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63541" w:rsidRDefault="00B63541" w:rsidP="00B63541">
      <w:pPr>
        <w:pStyle w:val="BodyText"/>
        <w:jc w:val="center"/>
        <w:rPr>
          <w:rFonts w:ascii="Times New Roman"/>
          <w:b/>
          <w:bCs/>
          <w:noProof/>
          <w:sz w:val="36"/>
          <w:szCs w:val="10"/>
        </w:rPr>
      </w:pPr>
    </w:p>
    <w:p w:rsidR="00B63541" w:rsidRDefault="00B63541" w:rsidP="00B63541">
      <w:pPr>
        <w:pStyle w:val="BodyText"/>
        <w:jc w:val="center"/>
        <w:rPr>
          <w:rFonts w:ascii="Times New Roman"/>
          <w:b/>
          <w:bCs/>
          <w:noProof/>
          <w:sz w:val="36"/>
          <w:szCs w:val="10"/>
        </w:rPr>
      </w:pPr>
    </w:p>
    <w:p w:rsidR="00B63541" w:rsidRDefault="00B63541" w:rsidP="00B63541">
      <w:pPr>
        <w:pStyle w:val="BodyText"/>
        <w:jc w:val="center"/>
        <w:rPr>
          <w:rFonts w:ascii="Times New Roman"/>
          <w:b/>
          <w:bCs/>
          <w:noProof/>
          <w:sz w:val="36"/>
          <w:szCs w:val="10"/>
        </w:rPr>
      </w:pPr>
    </w:p>
    <w:p w:rsidR="00B63541" w:rsidRPr="00B63541" w:rsidRDefault="00B63541" w:rsidP="00B63541">
      <w:pPr>
        <w:pStyle w:val="BodyText"/>
        <w:jc w:val="center"/>
        <w:rPr>
          <w:rFonts w:ascii="Times New Roman"/>
          <w:b/>
          <w:bCs/>
          <w:noProof/>
          <w:sz w:val="32"/>
          <w:szCs w:val="8"/>
        </w:rPr>
      </w:pPr>
      <w:r w:rsidRPr="00B63541">
        <w:rPr>
          <w:rFonts w:ascii="Times New Roman"/>
          <w:b/>
          <w:bCs/>
          <w:noProof/>
          <w:sz w:val="32"/>
          <w:szCs w:val="8"/>
        </w:rPr>
        <w:t>Information Technology Institute</w:t>
      </w:r>
    </w:p>
    <w:p w:rsidR="00B63541" w:rsidRDefault="00B63541" w:rsidP="00B63541">
      <w:pPr>
        <w:pStyle w:val="BodyText"/>
        <w:jc w:val="center"/>
        <w:rPr>
          <w:rFonts w:ascii="Times New Roman"/>
          <w:b/>
          <w:bCs/>
          <w:noProof/>
          <w:sz w:val="36"/>
          <w:szCs w:val="10"/>
        </w:rPr>
      </w:pPr>
      <w:r>
        <w:rPr>
          <w:rFonts w:ascii="Times New Roman"/>
          <w:b/>
          <w:bCs/>
          <w:noProof/>
          <w:sz w:val="36"/>
          <w:szCs w:val="10"/>
        </w:rPr>
        <w:t>Full stack.net</w:t>
      </w:r>
      <w:r w:rsidRPr="00B63541">
        <w:rPr>
          <w:rFonts w:ascii="Times New Roman"/>
          <w:b/>
          <w:bCs/>
          <w:noProof/>
          <w:sz w:val="36"/>
          <w:szCs w:val="10"/>
        </w:rPr>
        <w:t xml:space="preserve"> Track</w:t>
      </w:r>
    </w:p>
    <w:p w:rsidR="00B63541" w:rsidRDefault="00B63541" w:rsidP="00B63541">
      <w:pPr>
        <w:pStyle w:val="BodyText"/>
        <w:jc w:val="center"/>
        <w:rPr>
          <w:rFonts w:ascii="Times New Roman"/>
          <w:b/>
          <w:bCs/>
          <w:noProof/>
          <w:sz w:val="36"/>
          <w:szCs w:val="10"/>
        </w:rPr>
      </w:pPr>
    </w:p>
    <w:p w:rsidR="009833B2" w:rsidRDefault="00B63541" w:rsidP="009833B2">
      <w:pPr>
        <w:pStyle w:val="BodyText"/>
        <w:jc w:val="center"/>
        <w:rPr>
          <w:rFonts w:ascii="Times New Roman"/>
          <w:b/>
          <w:bCs/>
          <w:noProof/>
          <w:sz w:val="36"/>
          <w:szCs w:val="10"/>
          <w:u w:val="single"/>
        </w:rPr>
      </w:pPr>
      <w:r>
        <w:rPr>
          <w:rFonts w:ascii="Times New Roman"/>
          <w:b/>
          <w:bCs/>
          <w:noProof/>
          <w:sz w:val="36"/>
          <w:szCs w:val="10"/>
          <w:u w:val="single"/>
        </w:rPr>
        <w:t>Database project</w:t>
      </w:r>
      <w:r w:rsidR="009833B2">
        <w:rPr>
          <w:rFonts w:ascii="Times New Roman"/>
          <w:b/>
          <w:bCs/>
          <w:noProof/>
          <w:sz w:val="36"/>
          <w:szCs w:val="10"/>
          <w:u w:val="single"/>
        </w:rPr>
        <w:t>:</w:t>
      </w:r>
    </w:p>
    <w:p w:rsidR="009833B2" w:rsidRDefault="009833B2" w:rsidP="009833B2">
      <w:pPr>
        <w:pStyle w:val="BodyText"/>
        <w:jc w:val="center"/>
        <w:rPr>
          <w:rFonts w:ascii="Times New Roman"/>
          <w:b/>
          <w:bCs/>
          <w:noProof/>
          <w:sz w:val="36"/>
          <w:szCs w:val="10"/>
          <w:u w:val="single"/>
        </w:rPr>
      </w:pPr>
    </w:p>
    <w:p w:rsidR="00B63541" w:rsidRDefault="009833B2" w:rsidP="009833B2">
      <w:pPr>
        <w:pStyle w:val="BodyText"/>
        <w:jc w:val="center"/>
        <w:rPr>
          <w:rFonts w:ascii="Times New Roman"/>
          <w:b/>
          <w:bCs/>
          <w:noProof/>
          <w:sz w:val="36"/>
          <w:szCs w:val="10"/>
          <w:u w:val="single"/>
        </w:rPr>
      </w:pPr>
      <w:r>
        <w:rPr>
          <w:rFonts w:ascii="Times New Roman"/>
          <w:b/>
          <w:bCs/>
          <w:noProof/>
          <w:sz w:val="36"/>
          <w:szCs w:val="10"/>
          <w:u w:val="single"/>
        </w:rPr>
        <w:t>Examination system</w:t>
      </w:r>
    </w:p>
    <w:p w:rsidR="00B63541" w:rsidRDefault="00B63541" w:rsidP="00B63541">
      <w:pPr>
        <w:pStyle w:val="BodyText"/>
        <w:jc w:val="center"/>
        <w:rPr>
          <w:rFonts w:ascii="Times New Roman"/>
          <w:b/>
          <w:bCs/>
          <w:noProof/>
          <w:sz w:val="36"/>
          <w:szCs w:val="10"/>
          <w:u w:val="single"/>
        </w:rPr>
      </w:pPr>
    </w:p>
    <w:p w:rsidR="00B63541" w:rsidRDefault="00B63541" w:rsidP="00B63541">
      <w:pPr>
        <w:pStyle w:val="BodyText"/>
        <w:jc w:val="center"/>
        <w:rPr>
          <w:rFonts w:ascii="Times New Roman"/>
          <w:b/>
          <w:bCs/>
          <w:noProof/>
          <w:sz w:val="36"/>
          <w:szCs w:val="10"/>
          <w:u w:val="single"/>
        </w:rPr>
      </w:pPr>
    </w:p>
    <w:p w:rsidR="00B63541" w:rsidRDefault="00B63541" w:rsidP="00B63541">
      <w:pPr>
        <w:pStyle w:val="BodyText"/>
        <w:jc w:val="center"/>
        <w:rPr>
          <w:rFonts w:ascii="Times New Roman"/>
          <w:b/>
          <w:bCs/>
          <w:noProof/>
          <w:sz w:val="36"/>
          <w:szCs w:val="10"/>
          <w:u w:val="single"/>
        </w:rPr>
      </w:pPr>
      <w:r w:rsidRPr="00B63541">
        <w:rPr>
          <w:rFonts w:ascii="Times New Roman"/>
          <w:b/>
          <w:bCs/>
          <w:noProof/>
          <w:sz w:val="36"/>
          <w:szCs w:val="10"/>
          <w:u w:val="single"/>
        </w:rPr>
        <w:t>Supervisor:</w:t>
      </w:r>
    </w:p>
    <w:p w:rsidR="00B63541" w:rsidRPr="00B63541" w:rsidRDefault="00B63541" w:rsidP="00B63541">
      <w:pPr>
        <w:pStyle w:val="BodyText"/>
        <w:jc w:val="center"/>
        <w:rPr>
          <w:rFonts w:ascii="Times New Roman"/>
          <w:b/>
          <w:bCs/>
          <w:noProof/>
          <w:sz w:val="36"/>
          <w:szCs w:val="10"/>
          <w:u w:val="single"/>
        </w:rPr>
      </w:pPr>
    </w:p>
    <w:p w:rsidR="003E5E43" w:rsidRDefault="00F97C88" w:rsidP="00B63541">
      <w:pPr>
        <w:pStyle w:val="BodyText"/>
        <w:jc w:val="center"/>
        <w:rPr>
          <w:rFonts w:ascii="Tahoma" w:hAnsi="Tahoma" w:cs="Tahoma"/>
          <w:b/>
          <w:bCs/>
          <w:noProof/>
          <w:sz w:val="36"/>
          <w:szCs w:val="10"/>
          <w:u w:val="single"/>
        </w:rPr>
      </w:pPr>
      <w:r>
        <w:rPr>
          <w:rFonts w:ascii="Tahoma" w:hAnsi="Tahoma" w:cs="Tahoma"/>
          <w:b/>
          <w:bCs/>
          <w:noProof/>
          <w:sz w:val="36"/>
          <w:szCs w:val="10"/>
          <w:u w:val="single"/>
        </w:rPr>
        <w:t>Eng/</w:t>
      </w:r>
      <w:bookmarkStart w:id="0" w:name="_GoBack"/>
      <w:bookmarkEnd w:id="0"/>
      <w:r w:rsidR="00B63541" w:rsidRPr="00B63541">
        <w:rPr>
          <w:rFonts w:ascii="Tahoma" w:hAnsi="Tahoma" w:cs="Tahoma"/>
          <w:b/>
          <w:bCs/>
          <w:noProof/>
          <w:sz w:val="36"/>
          <w:szCs w:val="10"/>
          <w:u w:val="single"/>
        </w:rPr>
        <w:t>Sar</w:t>
      </w:r>
      <w:r w:rsidR="00176B1A" w:rsidRPr="00B63541">
        <w:rPr>
          <w:rFonts w:ascii="Tahoma" w:hAnsi="Tahoma" w:cs="Tahoma"/>
          <w:noProof/>
          <w:sz w:val="44"/>
          <w:u w:val="single"/>
        </w:rPr>
        <w:drawing>
          <wp:anchor distT="0" distB="0" distL="0" distR="0" simplePos="0" relativeHeight="478300672" behindDoc="1" locked="0" layoutInCell="1" allowOverlap="1" wp14:anchorId="1B9FE91A" wp14:editId="60BE3C7F">
            <wp:simplePos x="0" y="0"/>
            <wp:positionH relativeFrom="page">
              <wp:posOffset>305287</wp:posOffset>
            </wp:positionH>
            <wp:positionV relativeFrom="page">
              <wp:posOffset>305287</wp:posOffset>
            </wp:positionV>
            <wp:extent cx="7000712" cy="9603541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0712" cy="9603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3541" w:rsidRPr="00B63541">
        <w:rPr>
          <w:rFonts w:ascii="Tahoma" w:hAnsi="Tahoma" w:cs="Tahoma"/>
          <w:noProof/>
          <w:sz w:val="44"/>
          <w:u w:val="single"/>
        </w:rPr>
        <w:drawing>
          <wp:anchor distT="0" distB="0" distL="114300" distR="114300" simplePos="0" relativeHeight="487689728" behindDoc="0" locked="0" layoutInCell="1" allowOverlap="1" wp14:anchorId="7D23BADC" wp14:editId="5EC48B3F">
            <wp:simplePos x="3195955" y="1542415"/>
            <wp:positionH relativeFrom="margin">
              <wp:align>left</wp:align>
            </wp:positionH>
            <wp:positionV relativeFrom="margin">
              <wp:align>top</wp:align>
            </wp:positionV>
            <wp:extent cx="2158365" cy="956945"/>
            <wp:effectExtent l="0" t="0" r="0" b="0"/>
            <wp:wrapSquare wrapText="bothSides"/>
            <wp:docPr id="1127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8365" cy="956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63541" w:rsidRPr="00B63541">
        <w:rPr>
          <w:rFonts w:ascii="Tahoma" w:hAnsi="Tahoma" w:cs="Tahoma"/>
          <w:noProof/>
          <w:sz w:val="44"/>
          <w:u w:val="single"/>
        </w:rPr>
        <w:drawing>
          <wp:anchor distT="0" distB="0" distL="114300" distR="114300" simplePos="0" relativeHeight="487688704" behindDoc="0" locked="0" layoutInCell="1" allowOverlap="1" wp14:anchorId="351EDD82" wp14:editId="7C249419">
            <wp:simplePos x="2337435" y="1216025"/>
            <wp:positionH relativeFrom="margin">
              <wp:align>right</wp:align>
            </wp:positionH>
            <wp:positionV relativeFrom="margin">
              <wp:align>top</wp:align>
            </wp:positionV>
            <wp:extent cx="1701165" cy="956945"/>
            <wp:effectExtent l="0" t="0" r="0" b="0"/>
            <wp:wrapSquare wrapText="bothSides"/>
            <wp:docPr id="1128" name="Picture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165" cy="956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63541" w:rsidRPr="00B63541">
        <w:rPr>
          <w:rFonts w:ascii="Tahoma" w:hAnsi="Tahoma" w:cs="Tahoma"/>
          <w:b/>
          <w:bCs/>
          <w:noProof/>
          <w:sz w:val="36"/>
          <w:szCs w:val="10"/>
          <w:u w:val="single"/>
        </w:rPr>
        <w:t>a Salah</w:t>
      </w:r>
    </w:p>
    <w:p w:rsidR="00B63541" w:rsidRDefault="00B63541" w:rsidP="00B63541">
      <w:pPr>
        <w:pStyle w:val="BodyText"/>
        <w:jc w:val="center"/>
        <w:rPr>
          <w:rFonts w:ascii="Tahoma" w:hAnsi="Tahoma" w:cs="Tahoma"/>
          <w:b/>
          <w:bCs/>
          <w:noProof/>
          <w:sz w:val="36"/>
          <w:szCs w:val="10"/>
          <w:u w:val="single"/>
        </w:rPr>
      </w:pPr>
    </w:p>
    <w:p w:rsidR="00B63541" w:rsidRDefault="00B63541" w:rsidP="00B63541">
      <w:pPr>
        <w:pStyle w:val="BodyText"/>
        <w:jc w:val="center"/>
        <w:rPr>
          <w:rFonts w:ascii="Tahoma" w:hAnsi="Tahoma" w:cs="Tahoma"/>
          <w:b/>
          <w:bCs/>
          <w:noProof/>
          <w:sz w:val="36"/>
          <w:szCs w:val="10"/>
          <w:u w:val="single"/>
        </w:rPr>
      </w:pPr>
    </w:p>
    <w:p w:rsidR="00B63541" w:rsidRDefault="00B63541" w:rsidP="00B63541">
      <w:pPr>
        <w:pStyle w:val="BodyText"/>
        <w:jc w:val="center"/>
        <w:rPr>
          <w:rFonts w:ascii="Tahoma" w:hAnsi="Tahoma" w:cs="Tahoma"/>
          <w:b/>
          <w:bCs/>
          <w:noProof/>
          <w:sz w:val="36"/>
          <w:szCs w:val="10"/>
          <w:u w:val="single"/>
        </w:rPr>
      </w:pPr>
      <w:r>
        <w:rPr>
          <w:rFonts w:ascii="Tahoma" w:hAnsi="Tahoma" w:cs="Tahoma"/>
          <w:b/>
          <w:bCs/>
          <w:noProof/>
          <w:sz w:val="36"/>
          <w:szCs w:val="10"/>
          <w:u w:val="single"/>
        </w:rPr>
        <w:t>Presented by:</w:t>
      </w:r>
    </w:p>
    <w:p w:rsidR="00B63541" w:rsidRDefault="00B63541" w:rsidP="00B63541">
      <w:pPr>
        <w:pStyle w:val="BodyText"/>
        <w:jc w:val="center"/>
        <w:rPr>
          <w:rFonts w:ascii="Tahoma" w:hAnsi="Tahoma" w:cs="Tahoma"/>
          <w:b/>
          <w:bCs/>
          <w:noProof/>
          <w:sz w:val="36"/>
          <w:szCs w:val="10"/>
          <w:u w:val="single"/>
        </w:rPr>
      </w:pPr>
    </w:p>
    <w:p w:rsidR="00B63541" w:rsidRDefault="00B63541" w:rsidP="00B63541">
      <w:pPr>
        <w:pStyle w:val="BodyText"/>
        <w:ind w:left="360"/>
        <w:jc w:val="center"/>
        <w:rPr>
          <w:rFonts w:ascii="Tahoma" w:hAnsi="Tahoma" w:cs="Tahoma"/>
          <w:b/>
          <w:bCs/>
          <w:noProof/>
          <w:sz w:val="36"/>
          <w:szCs w:val="10"/>
          <w:u w:val="single"/>
        </w:rPr>
      </w:pPr>
      <w:r>
        <w:rPr>
          <w:rFonts w:ascii="Tahoma" w:hAnsi="Tahoma" w:cs="Tahoma"/>
          <w:b/>
          <w:bCs/>
          <w:noProof/>
          <w:sz w:val="36"/>
          <w:szCs w:val="10"/>
          <w:u w:val="single"/>
        </w:rPr>
        <w:t>1-Al</w:t>
      </w:r>
      <w:r w:rsidR="00176B1A">
        <w:rPr>
          <w:rFonts w:ascii="Tahoma" w:hAnsi="Tahoma" w:cs="Tahoma"/>
          <w:b/>
          <w:bCs/>
          <w:noProof/>
          <w:sz w:val="36"/>
          <w:szCs w:val="10"/>
          <w:u w:val="single"/>
        </w:rPr>
        <w:t>-</w:t>
      </w:r>
      <w:r>
        <w:rPr>
          <w:rFonts w:ascii="Tahoma" w:hAnsi="Tahoma" w:cs="Tahoma"/>
          <w:b/>
          <w:bCs/>
          <w:noProof/>
          <w:sz w:val="36"/>
          <w:szCs w:val="10"/>
          <w:u w:val="single"/>
        </w:rPr>
        <w:t>zahraa Shaban</w:t>
      </w:r>
      <w:r w:rsidR="00176B1A">
        <w:rPr>
          <w:rFonts w:ascii="Tahoma" w:hAnsi="Tahoma" w:cs="Tahoma"/>
          <w:b/>
          <w:bCs/>
          <w:noProof/>
          <w:sz w:val="36"/>
          <w:szCs w:val="10"/>
          <w:u w:val="single"/>
        </w:rPr>
        <w:t xml:space="preserve"> Elsayed</w:t>
      </w:r>
    </w:p>
    <w:p w:rsidR="00B63541" w:rsidRDefault="00B63541" w:rsidP="00176B1A">
      <w:pPr>
        <w:pStyle w:val="BodyText"/>
        <w:jc w:val="center"/>
        <w:rPr>
          <w:rFonts w:ascii="Tahoma" w:hAnsi="Tahoma" w:cs="Tahoma"/>
          <w:b/>
          <w:bCs/>
          <w:noProof/>
          <w:sz w:val="36"/>
          <w:szCs w:val="10"/>
          <w:u w:val="single"/>
        </w:rPr>
      </w:pPr>
      <w:r>
        <w:rPr>
          <w:rFonts w:ascii="Tahoma" w:hAnsi="Tahoma" w:cs="Tahoma"/>
          <w:b/>
          <w:bCs/>
          <w:noProof/>
          <w:sz w:val="36"/>
          <w:szCs w:val="10"/>
          <w:u w:val="single"/>
        </w:rPr>
        <w:t xml:space="preserve">2-Rana </w:t>
      </w:r>
      <w:r w:rsidR="00176B1A">
        <w:rPr>
          <w:rFonts w:ascii="Tahoma" w:hAnsi="Tahoma" w:cs="Tahoma"/>
          <w:b/>
          <w:bCs/>
          <w:noProof/>
          <w:sz w:val="36"/>
          <w:szCs w:val="10"/>
          <w:u w:val="single"/>
        </w:rPr>
        <w:t>A</w:t>
      </w:r>
      <w:r>
        <w:rPr>
          <w:rFonts w:ascii="Tahoma" w:hAnsi="Tahoma" w:cs="Tahoma"/>
          <w:b/>
          <w:bCs/>
          <w:noProof/>
          <w:sz w:val="36"/>
          <w:szCs w:val="10"/>
          <w:u w:val="single"/>
        </w:rPr>
        <w:t>li</w:t>
      </w:r>
      <w:r w:rsidR="00176B1A">
        <w:rPr>
          <w:rFonts w:ascii="Tahoma" w:hAnsi="Tahoma" w:cs="Tahoma"/>
          <w:b/>
          <w:bCs/>
          <w:noProof/>
          <w:sz w:val="36"/>
          <w:szCs w:val="10"/>
          <w:u w:val="single"/>
        </w:rPr>
        <w:t xml:space="preserve"> Hassan</w:t>
      </w:r>
    </w:p>
    <w:p w:rsidR="00B63541" w:rsidRDefault="00B63541" w:rsidP="00B63541">
      <w:pPr>
        <w:pStyle w:val="BodyText"/>
        <w:jc w:val="center"/>
        <w:rPr>
          <w:rFonts w:ascii="Tahoma" w:hAnsi="Tahoma" w:cs="Tahoma"/>
          <w:b/>
          <w:bCs/>
          <w:noProof/>
          <w:sz w:val="36"/>
          <w:szCs w:val="10"/>
          <w:u w:val="single"/>
        </w:rPr>
      </w:pPr>
      <w:r>
        <w:rPr>
          <w:rFonts w:ascii="Tahoma" w:hAnsi="Tahoma" w:cs="Tahoma"/>
          <w:b/>
          <w:bCs/>
          <w:noProof/>
          <w:sz w:val="36"/>
          <w:szCs w:val="10"/>
          <w:u w:val="single"/>
        </w:rPr>
        <w:t>3-</w:t>
      </w:r>
      <w:r w:rsidR="00176B1A">
        <w:rPr>
          <w:rFonts w:ascii="Tahoma" w:hAnsi="Tahoma" w:cs="Tahoma"/>
          <w:b/>
          <w:bCs/>
          <w:noProof/>
          <w:sz w:val="36"/>
          <w:szCs w:val="10"/>
          <w:u w:val="single"/>
        </w:rPr>
        <w:t>Asmaa Ahmad F</w:t>
      </w:r>
      <w:r>
        <w:rPr>
          <w:rFonts w:ascii="Tahoma" w:hAnsi="Tahoma" w:cs="Tahoma"/>
          <w:b/>
          <w:bCs/>
          <w:noProof/>
          <w:sz w:val="36"/>
          <w:szCs w:val="10"/>
          <w:u w:val="single"/>
        </w:rPr>
        <w:t>athy</w:t>
      </w:r>
    </w:p>
    <w:p w:rsidR="00B63541" w:rsidRDefault="00B63541" w:rsidP="00B63541">
      <w:pPr>
        <w:pStyle w:val="BodyText"/>
        <w:jc w:val="center"/>
        <w:rPr>
          <w:rFonts w:ascii="Tahoma" w:hAnsi="Tahoma" w:cs="Tahoma"/>
          <w:b/>
          <w:bCs/>
          <w:noProof/>
          <w:sz w:val="36"/>
          <w:szCs w:val="10"/>
          <w:u w:val="single"/>
        </w:rPr>
      </w:pPr>
      <w:r>
        <w:rPr>
          <w:rFonts w:ascii="Tahoma" w:hAnsi="Tahoma" w:cs="Tahoma"/>
          <w:b/>
          <w:bCs/>
          <w:noProof/>
          <w:sz w:val="36"/>
          <w:szCs w:val="10"/>
          <w:u w:val="single"/>
        </w:rPr>
        <w:t>4-</w:t>
      </w:r>
      <w:r w:rsidR="00176B1A">
        <w:rPr>
          <w:rFonts w:ascii="Tahoma" w:hAnsi="Tahoma" w:cs="Tahoma"/>
          <w:b/>
          <w:bCs/>
          <w:noProof/>
          <w:sz w:val="36"/>
          <w:szCs w:val="10"/>
          <w:u w:val="single"/>
        </w:rPr>
        <w:t>Melad Malak S</w:t>
      </w:r>
      <w:r>
        <w:rPr>
          <w:rFonts w:ascii="Tahoma" w:hAnsi="Tahoma" w:cs="Tahoma"/>
          <w:b/>
          <w:bCs/>
          <w:noProof/>
          <w:sz w:val="36"/>
          <w:szCs w:val="10"/>
          <w:u w:val="single"/>
        </w:rPr>
        <w:t>hehata</w:t>
      </w:r>
    </w:p>
    <w:p w:rsidR="00B63541" w:rsidRPr="00B63541" w:rsidRDefault="00B63541" w:rsidP="00B63541">
      <w:pPr>
        <w:pStyle w:val="BodyText"/>
        <w:jc w:val="center"/>
        <w:rPr>
          <w:rFonts w:ascii="Tahoma" w:hAnsi="Tahoma" w:cs="Tahoma"/>
          <w:noProof/>
          <w:sz w:val="44"/>
          <w:u w:val="single"/>
        </w:rPr>
      </w:pPr>
      <w:r>
        <w:rPr>
          <w:rFonts w:ascii="Tahoma" w:hAnsi="Tahoma" w:cs="Tahoma"/>
          <w:b/>
          <w:bCs/>
          <w:noProof/>
          <w:sz w:val="36"/>
          <w:szCs w:val="10"/>
          <w:u w:val="single"/>
        </w:rPr>
        <w:t>5-</w:t>
      </w:r>
      <w:r w:rsidR="00176B1A">
        <w:rPr>
          <w:rFonts w:ascii="Tahoma" w:hAnsi="Tahoma" w:cs="Tahoma"/>
          <w:b/>
          <w:bCs/>
          <w:noProof/>
          <w:sz w:val="36"/>
          <w:szCs w:val="10"/>
          <w:u w:val="single"/>
        </w:rPr>
        <w:t>Mohamed Elsayed M</w:t>
      </w:r>
      <w:r>
        <w:rPr>
          <w:rFonts w:ascii="Tahoma" w:hAnsi="Tahoma" w:cs="Tahoma"/>
          <w:b/>
          <w:bCs/>
          <w:noProof/>
          <w:sz w:val="36"/>
          <w:szCs w:val="10"/>
          <w:u w:val="single"/>
        </w:rPr>
        <w:t>ohamed</w:t>
      </w:r>
    </w:p>
    <w:p w:rsidR="003E5E43" w:rsidRDefault="003E5E43">
      <w:pPr>
        <w:pStyle w:val="BodyText"/>
        <w:rPr>
          <w:rFonts w:ascii="Times New Roman"/>
          <w:sz w:val="44"/>
        </w:rPr>
      </w:pPr>
    </w:p>
    <w:p w:rsidR="003E5E43" w:rsidRDefault="003E5E43">
      <w:pPr>
        <w:pStyle w:val="BodyText"/>
        <w:rPr>
          <w:rFonts w:ascii="Times New Roman"/>
          <w:sz w:val="44"/>
        </w:rPr>
      </w:pPr>
    </w:p>
    <w:p w:rsidR="003E5E43" w:rsidRDefault="003E5E43">
      <w:pPr>
        <w:pStyle w:val="BodyText"/>
        <w:rPr>
          <w:rFonts w:ascii="Times New Roman"/>
          <w:sz w:val="44"/>
        </w:rPr>
      </w:pPr>
    </w:p>
    <w:p w:rsidR="003E5E43" w:rsidRDefault="003E5E43">
      <w:pPr>
        <w:pStyle w:val="BodyText"/>
        <w:rPr>
          <w:rFonts w:ascii="Times New Roman"/>
          <w:sz w:val="44"/>
        </w:rPr>
      </w:pPr>
    </w:p>
    <w:p w:rsidR="003E5E43" w:rsidRDefault="003E5E43">
      <w:pPr>
        <w:pStyle w:val="BodyText"/>
        <w:rPr>
          <w:rFonts w:ascii="Times New Roman"/>
          <w:sz w:val="44"/>
        </w:rPr>
      </w:pPr>
    </w:p>
    <w:p w:rsidR="003E5E43" w:rsidRDefault="003E5E43">
      <w:pPr>
        <w:pStyle w:val="BodyText"/>
        <w:rPr>
          <w:rFonts w:ascii="Times New Roman"/>
          <w:sz w:val="44"/>
        </w:rPr>
      </w:pPr>
    </w:p>
    <w:p w:rsidR="003E5E43" w:rsidRDefault="003E5E43">
      <w:pPr>
        <w:pStyle w:val="BodyText"/>
        <w:rPr>
          <w:rFonts w:ascii="Times New Roman"/>
          <w:sz w:val="44"/>
        </w:rPr>
      </w:pPr>
    </w:p>
    <w:p w:rsidR="003E5E43" w:rsidRDefault="003E5E43">
      <w:pPr>
        <w:pStyle w:val="BodyText"/>
        <w:spacing w:before="78"/>
        <w:rPr>
          <w:rFonts w:ascii="Times New Roman"/>
          <w:sz w:val="44"/>
        </w:rPr>
      </w:pPr>
    </w:p>
    <w:p w:rsidR="003E5E43" w:rsidRDefault="00176B1A">
      <w:pPr>
        <w:ind w:left="2943"/>
        <w:rPr>
          <w:sz w:val="44"/>
        </w:rPr>
      </w:pPr>
      <w:bookmarkStart w:id="1" w:name="CoverPage"/>
      <w:bookmarkEnd w:id="1"/>
      <w:r>
        <w:rPr>
          <w:color w:val="333333"/>
          <w:spacing w:val="-10"/>
          <w:sz w:val="44"/>
        </w:rPr>
        <w:t>.</w:t>
      </w:r>
    </w:p>
    <w:p w:rsidR="003E5E43" w:rsidRDefault="003E5E43">
      <w:pPr>
        <w:rPr>
          <w:sz w:val="44"/>
        </w:rPr>
        <w:sectPr w:rsidR="003E5E43">
          <w:headerReference w:type="default" r:id="rId11"/>
          <w:footerReference w:type="default" r:id="rId12"/>
          <w:type w:val="continuous"/>
          <w:pgSz w:w="11910" w:h="16840"/>
          <w:pgMar w:top="1920" w:right="283" w:bottom="560" w:left="283" w:header="0" w:footer="375" w:gutter="0"/>
          <w:pgNumType w:start="1"/>
          <w:cols w:space="720"/>
        </w:sectPr>
      </w:pPr>
    </w:p>
    <w:p w:rsidR="003E5E43" w:rsidRPr="005D0257" w:rsidRDefault="00C23945" w:rsidP="00C23945">
      <w:pPr>
        <w:ind w:left="197"/>
        <w:jc w:val="center"/>
        <w:rPr>
          <w:sz w:val="30"/>
          <w:szCs w:val="32"/>
        </w:rPr>
      </w:pPr>
      <w:bookmarkStart w:id="2" w:name="Servers"/>
      <w:bookmarkStart w:id="3" w:name="_bookmark0"/>
      <w:bookmarkEnd w:id="2"/>
      <w:bookmarkEnd w:id="3"/>
      <w:r w:rsidRPr="005D0257">
        <w:rPr>
          <w:sz w:val="30"/>
          <w:szCs w:val="32"/>
        </w:rPr>
        <w:lastRenderedPageBreak/>
        <w:t>Database design ERD</w:t>
      </w:r>
    </w:p>
    <w:p w:rsidR="00C23945" w:rsidRDefault="00C23945" w:rsidP="00C23945">
      <w:pPr>
        <w:ind w:left="197"/>
        <w:jc w:val="center"/>
        <w:rPr>
          <w:sz w:val="20"/>
        </w:rPr>
      </w:pPr>
    </w:p>
    <w:p w:rsidR="00C23945" w:rsidRDefault="00C23945" w:rsidP="00C23945">
      <w:pPr>
        <w:ind w:left="197"/>
        <w:jc w:val="center"/>
        <w:rPr>
          <w:sz w:val="20"/>
        </w:rPr>
      </w:pPr>
    </w:p>
    <w:p w:rsidR="00C23945" w:rsidRDefault="00C23945" w:rsidP="00C23945">
      <w:pPr>
        <w:ind w:left="197"/>
        <w:jc w:val="center"/>
        <w:rPr>
          <w:sz w:val="20"/>
        </w:rPr>
      </w:pPr>
    </w:p>
    <w:p w:rsidR="00C23945" w:rsidRDefault="00C23945" w:rsidP="00C23945">
      <w:pPr>
        <w:ind w:left="197"/>
        <w:jc w:val="center"/>
        <w:rPr>
          <w:sz w:val="20"/>
        </w:rPr>
      </w:pPr>
    </w:p>
    <w:p w:rsidR="00C23945" w:rsidRDefault="005D0257" w:rsidP="00C23945">
      <w:pPr>
        <w:ind w:left="197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200900" cy="7391400"/>
            <wp:effectExtent l="0" t="0" r="0" b="0"/>
            <wp:docPr id="1133" name="Picture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01-11 at 10.19.44 PM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4871" cy="739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45" w:rsidRDefault="00C23945" w:rsidP="00C23945">
      <w:pPr>
        <w:ind w:left="197"/>
        <w:jc w:val="center"/>
        <w:rPr>
          <w:sz w:val="20"/>
        </w:rPr>
      </w:pPr>
    </w:p>
    <w:p w:rsidR="003E5E43" w:rsidRDefault="003E5E43" w:rsidP="005D0257">
      <w:pPr>
        <w:ind w:left="197"/>
        <w:jc w:val="center"/>
        <w:rPr>
          <w:sz w:val="20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5D0257">
      <w:pPr>
        <w:pStyle w:val="BodyText"/>
        <w:spacing w:before="10"/>
        <w:rPr>
          <w:rFonts w:ascii="Segoe UI Semibold"/>
          <w:sz w:val="5"/>
        </w:rPr>
      </w:pPr>
      <w:bookmarkStart w:id="4" w:name="."/>
      <w:bookmarkStart w:id="5" w:name="_bookmark1"/>
      <w:bookmarkEnd w:id="4"/>
      <w:bookmarkEnd w:id="5"/>
      <w:r>
        <w:rPr>
          <w:rFonts w:ascii="Segoe UI Semibold"/>
          <w:noProof/>
          <w:sz w:val="5"/>
        </w:rPr>
        <w:lastRenderedPageBreak/>
        <w:drawing>
          <wp:inline distT="0" distB="0" distL="0" distR="0">
            <wp:extent cx="6915150" cy="7600950"/>
            <wp:effectExtent l="0" t="0" r="0" b="0"/>
            <wp:docPr id="1135" name="Picture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01-11 at 4.29.39 PM (2)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8091" cy="760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43" w:rsidRDefault="003E5E43">
      <w:pPr>
        <w:pStyle w:val="TableParagraph"/>
        <w:rPr>
          <w:sz w:val="14"/>
        </w:rPr>
        <w:sectPr w:rsidR="003E5E43">
          <w:pgSz w:w="11910" w:h="16840"/>
          <w:pgMar w:top="520" w:right="283" w:bottom="1036" w:left="283" w:header="0" w:footer="375" w:gutter="0"/>
          <w:cols w:space="720"/>
        </w:sectPr>
      </w:pPr>
    </w:p>
    <w:p w:rsidR="003E5E43" w:rsidRDefault="003E5E43">
      <w:pPr>
        <w:rPr>
          <w:sz w:val="2"/>
          <w:szCs w:val="2"/>
        </w:rPr>
      </w:pPr>
    </w:p>
    <w:p w:rsidR="003E5E43" w:rsidRDefault="003E5E43">
      <w:pPr>
        <w:rPr>
          <w:sz w:val="2"/>
          <w:szCs w:val="2"/>
        </w:rPr>
        <w:sectPr w:rsidR="003E5E43">
          <w:type w:val="continuous"/>
          <w:pgSz w:w="11910" w:h="16840"/>
          <w:pgMar w:top="36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ind w:left="197"/>
        <w:rPr>
          <w:rFonts w:ascii="Segoe UI Semibold"/>
          <w:sz w:val="20"/>
        </w:rPr>
      </w:pPr>
      <w:bookmarkStart w:id="6" w:name="UserDatabases"/>
      <w:bookmarkStart w:id="7" w:name="_bookmark2"/>
      <w:bookmarkEnd w:id="6"/>
      <w:bookmarkEnd w:id="7"/>
      <w:r>
        <w:rPr>
          <w:rFonts w:ascii="Segoe UI Semibold"/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7000875" cy="1179830"/>
                <wp:effectExtent l="0" t="0" r="0" b="1269"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1179830"/>
                          <a:chOff x="0" y="0"/>
                          <a:chExt cx="7000875" cy="1179830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11796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6265" y="711610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>
                            <a:hlinkClick r:id="rId17"/>
                          </pic:cNvPr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276" y="923074"/>
                            <a:ext cx="13454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766" y="352181"/>
                            <a:ext cx="205147" cy="181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Textbox 22"/>
                        <wps:cNvSpPr txBox="1"/>
                        <wps:spPr>
                          <a:xfrm>
                            <a:off x="0" y="0"/>
                            <a:ext cx="7000875" cy="11798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41"/>
                                <w:ind w:left="121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3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3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User</w:t>
                              </w:r>
                              <w:r>
                                <w:rPr>
                                  <w:color w:val="777777"/>
                                  <w:spacing w:val="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>databases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524"/>
                                <w:rPr>
                                  <w:rFonts w:asci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/>
                                  <w:color w:val="333333"/>
                                  <w:sz w:val="32"/>
                                </w:rPr>
                                <w:t>User</w:t>
                              </w:r>
                              <w:r>
                                <w:rPr>
                                  <w:rFonts w:ascii="Segoe UI"/>
                                  <w:color w:val="333333"/>
                                  <w:spacing w:val="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"/>
                                  <w:color w:val="333333"/>
                                  <w:spacing w:val="-2"/>
                                  <w:sz w:val="32"/>
                                </w:rPr>
                                <w:t>databases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201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User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6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databases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1</w:t>
                              </w:r>
                            </w:p>
                            <w:p w:rsidR="00176B1A" w:rsidRDefault="00176B1A">
                              <w:pPr>
                                <w:spacing w:before="167"/>
                                <w:ind w:left="959"/>
                                <w:rPr>
                                  <w:sz w:val="14"/>
                                </w:rPr>
                              </w:pPr>
                              <w:hyperlink w:anchor="_bookmark3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ExamSystem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" o:spid="_x0000_s1026" style="width:551.25pt;height:92.9pt;mso-position-horizontal-relative:char;mso-position-vertical-relative:line" coordsize="70008,11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8" o:spid="_x0000_s1027" type="#_x0000_t75" style="position:absolute;width:70007;height:117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phGjEAAAA2wAAAA8AAABkcnMvZG93bnJldi54bWxEj0FrAjEQhe+C/yGM0Jsm9iCyNYoIgi1C&#10;q/XgcdiMm9XNZNmkuu2v7xwKvc3w3rz3zWLVh0bdqUt1ZAvTiQFFXEZXc2Xh9Lkdz0GljOywiUwW&#10;vinBajkcLLBw8cEHuh9zpSSEU4EWfM5toXUqPQVMk9gSi3aJXcAsa1dp1+FDwkOjn42Z6YA1S4PH&#10;ljaeytvxK1jQxn+8nWqzfW3O8/27KX+qfLha+zTq1y+gMvX53/x3vXOCL7Dyiwygl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XphGjEAAAA2wAAAA8AAAAAAAAAAAAAAAAA&#10;nwIAAGRycy9kb3ducmV2LnhtbFBLBQYAAAAABAAEAPcAAACQAwAAAAA=&#10;">
                  <v:imagedata r:id="rId20" o:title=""/>
                </v:shape>
                <v:shape id="Image 19" o:spid="_x0000_s1028" type="#_x0000_t75" style="position:absolute;left:10962;top:7116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/8AfDAAAA2wAAAA8AAABkcnMvZG93bnJldi54bWxET0trwkAQvgv+h2UEL6IbPUiNrlJEJbQi&#10;+Cr0Ns2OSTA7G7Jbjf++KxS8zcf3nNmiMaW4Ue0KywqGgwgEcWp1wZmC03HdfwPhPLLG0jIpeJCD&#10;xbzdmmGs7Z33dDv4TIQQdjEqyL2vYildmpNBN7AVceAutjboA6wzqWu8h3BTylEUjaXBgkNDjhUt&#10;c0qvh1+j4HsjP76SaHVMzo/LJOvxz3i7+1Sq22nepyA8Nf4l/ncnOsyfwPOXcICc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H/wB8MAAADbAAAADwAAAAAAAAAAAAAAAACf&#10;AgAAZHJzL2Rvd25yZXYueG1sUEsFBgAAAAAEAAQA9wAAAI8DAAAAAA==&#10;">
                  <v:imagedata r:id="rId21" o:title=""/>
                </v:shape>
                <v:shape id="Image 20" o:spid="_x0000_s1029" type="#_x0000_t75" href="C:\Users\KE\AppData\Local\Temp\Devart_vpmu3crk.djj\Servers\UserDatabases\ExamSystem\ExamSystem.html" style="position:absolute;left:4382;top:9230;width:1346;height:15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5N+rCAAAA2wAAAA8AAABkcnMvZG93bnJldi54bWxET11rwjAUfRf2H8Id+CIzrY4hnVHWoSAI&#10;A7ux57vmrik2NyWJtf578zDY4+F8r7ej7cRAPrSOFeTzDARx7XTLjYKvz/3TCkSIyBo7x6TgRgG2&#10;m4fJGgvtrnyioYqNSCEcClRgYuwLKUNtyGKYu544cb/OW4wJ+kZqj9cUbju5yLIXabHl1GCwp3dD&#10;9bm6WAXncT8z5cew+26XnR/KeFw95z9KTR/Ht1cQkcb4L/5zH7SCRVqfvqQfIDd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oeTfqwgAAANsAAAAPAAAAAAAAAAAAAAAAAJ8C&#10;AABkcnMvZG93bnJldi54bWxQSwUGAAAAAAQABAD3AAAAjgMAAAAA&#10;" o:button="t">
                  <v:fill o:detectmouseclick="t"/>
                  <v:imagedata r:id="rId22" o:title=""/>
                </v:shape>
                <v:shape id="Image 21" o:spid="_x0000_s1030" type="#_x0000_t75" style="position:absolute;left:767;top:3521;width:2052;height:18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+dSp/CAAAA2wAAAA8AAABkcnMvZG93bnJldi54bWxEj0+LwjAUxO+C3yE8YW+aqiBSjaLigpcV&#10;/H99NM822LzUJqvdb78RBI/DzPyGmc4bW4oH1d44VtDvJSCIM6cN5wqOh+/uGIQPyBpLx6TgjzzM&#10;Z+3WFFPtnryjxz7kIkLYp6igCKFKpfRZQRZ9z1XE0bu62mKIss6lrvEZ4baUgyQZSYuG40KBFa0K&#10;ym77X6vgtq5Wdzu02+THmMtpvL0vlueRUl+dZjEBEagJn/C7vdEKBn14fYk/QM7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/nUqfwgAAANsAAAAPAAAAAAAAAAAAAAAAAJ8C&#10;AABkcnMvZG93bnJldi54bWxQSwUGAAAAAAQABAD3AAAAjgMAAAAA&#10;">
                  <v:imagedata r:id="rId23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2" o:spid="_x0000_s1031" type="#_x0000_t202" style="position:absolute;width:70008;height:117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tT5sQA&#10;AADbAAAADwAAAGRycy9kb3ducmV2LnhtbESPQWvCQBSE70L/w/IKvZmNOYQaXUWkhUKhNMaDx2f2&#10;mSxm36bZbUz/fbdQ8DjMzDfMejvZTow0eONYwSJJQRDXThtuFByr1/kzCB+QNXaOScEPedhuHmZr&#10;LLS7cUnjITQiQtgXqKANoS+k9HVLFn3ieuLoXdxgMUQ5NFIPeItw28ksTXNp0XBcaLGnfUv19fBt&#10;FexOXL6Yr4/zZ3kpTVUtU37Pr0o9PU67FYhAU7iH/9tvWkGWwd+X+APk5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TLU+bEAAAA2wAAAA8AAAAAAAAAAAAAAAAAmAIAAGRycy9k&#10;b3ducmV2LnhtbFBLBQYAAAAABAAEAPUAAACJAwAAAAA=&#10;" filled="f" stroked="f">
                  <v:textbox inset="0,0,0,0">
                    <w:txbxContent>
                      <w:p w:rsidR="00176B1A" w:rsidRDefault="00176B1A">
                        <w:pPr>
                          <w:spacing w:before="141"/>
                          <w:ind w:left="121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3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5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3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5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User</w:t>
                        </w:r>
                        <w:r>
                          <w:rPr>
                            <w:color w:val="777777"/>
                            <w:spacing w:val="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>databases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524"/>
                          <w:rPr>
                            <w:rFonts w:ascii="Segoe UI"/>
                            <w:sz w:val="32"/>
                          </w:rPr>
                        </w:pPr>
                        <w:r>
                          <w:rPr>
                            <w:rFonts w:ascii="Segoe UI"/>
                            <w:color w:val="333333"/>
                            <w:sz w:val="32"/>
                          </w:rPr>
                          <w:t>User</w:t>
                        </w:r>
                        <w:r>
                          <w:rPr>
                            <w:rFonts w:ascii="Segoe UI"/>
                            <w:color w:val="333333"/>
                            <w:spacing w:val="1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Segoe UI"/>
                            <w:color w:val="333333"/>
                            <w:spacing w:val="-2"/>
                            <w:sz w:val="32"/>
                          </w:rPr>
                          <w:t>databases</w:t>
                        </w:r>
                      </w:p>
                      <w:p w:rsidR="00176B1A" w:rsidRDefault="00176B1A">
                        <w:pPr>
                          <w:spacing w:before="147"/>
                          <w:ind w:left="201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User</w:t>
                        </w:r>
                        <w:r>
                          <w:rPr>
                            <w:rFonts w:ascii="Segoe UI Semibold"/>
                            <w:color w:val="333333"/>
                            <w:spacing w:val="-16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databases</w:t>
                        </w:r>
                        <w:r>
                          <w:rPr>
                            <w:rFonts w:ascii="Segoe UI Semibold"/>
                            <w:color w:val="333333"/>
                            <w:spacing w:val="27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1</w:t>
                        </w:r>
                      </w:p>
                      <w:p w:rsidR="00176B1A" w:rsidRDefault="00176B1A">
                        <w:pPr>
                          <w:spacing w:before="167"/>
                          <w:ind w:left="959"/>
                          <w:rPr>
                            <w:sz w:val="14"/>
                          </w:rPr>
                        </w:pPr>
                        <w:hyperlink w:anchor="_bookmark3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ExamSystem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0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03232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305287</wp:posOffset>
                </wp:positionV>
                <wp:extent cx="7000875" cy="9616440"/>
                <wp:effectExtent l="0" t="0" r="0" b="0"/>
                <wp:wrapNone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616440"/>
                          <a:chOff x="0" y="0"/>
                          <a:chExt cx="7000875" cy="9616440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6163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8047" y="5756993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5980413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6154858"/>
                            <a:ext cx="153761" cy="153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02" y="6333956"/>
                            <a:ext cx="153761" cy="1537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776" y="6524635"/>
                            <a:ext cx="141172" cy="129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6699397"/>
                            <a:ext cx="153703" cy="1477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040" y="6877487"/>
                            <a:ext cx="153761" cy="1435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598" y="339646"/>
                            <a:ext cx="179505" cy="2051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368pt;width:551.25pt;height:757.2pt;mso-position-horizontal-relative:page;mso-position-vertical-relative:page;z-index:-25013248" id="docshapegroup21" coordorigin="481,481" coordsize="11025,15144">
                <v:shape style="position:absolute;left:480;top:480;width:11025;height:15144" type="#_x0000_t75" id="docshape22" stroked="false">
                  <v:imagedata r:id="rId33" o:title=""/>
                </v:shape>
                <v:shape style="position:absolute;left:2005;top:9546;width:213;height:182" type="#_x0000_t75" id="docshape23" stroked="false">
                  <v:imagedata r:id="rId34" o:title=""/>
                </v:shape>
                <v:shape style="position:absolute;left:1157;top:9898;width:243;height:226" type="#_x0000_t75" id="docshape24" stroked="false">
                  <v:imagedata r:id="rId35" o:title=""/>
                </v:shape>
                <v:shape style="position:absolute;left:1157;top:10173;width:243;height:242" type="#_x0000_t75" id="docshape25" stroked="false">
                  <v:imagedata r:id="rId36" o:title=""/>
                </v:shape>
                <v:shape style="position:absolute;left:1157;top:10455;width:243;height:243" type="#_x0000_t75" id="docshape26" stroked="false">
                  <v:imagedata r:id="rId37" o:title=""/>
                </v:shape>
                <v:shape style="position:absolute;left:1168;top:10755;width:223;height:204" type="#_x0000_t75" id="docshape27" stroked="false">
                  <v:imagedata r:id="rId38" o:title=""/>
                </v:shape>
                <v:shape style="position:absolute;left:1157;top:11031;width:243;height:233" type="#_x0000_t75" id="docshape28" stroked="false">
                  <v:imagedata r:id="rId39" o:title=""/>
                </v:shape>
                <v:shape style="position:absolute;left:1158;top:11311;width:243;height:226" type="#_x0000_t75" id="docshape29" stroked="false">
                  <v:imagedata r:id="rId40" o:title=""/>
                </v:shape>
                <v:shape style="position:absolute;left:620;top:1015;width:283;height:324" type="#_x0000_t75" id="docshape30" stroked="false">
                  <v:imagedata r:id="rId41" o:title=""/>
                </v:shape>
                <w10:wrap type="none"/>
              </v:group>
            </w:pict>
          </mc:Fallback>
        </mc:AlternateContent>
      </w:r>
      <w:bookmarkStart w:id="8" w:name="ExamSystem"/>
      <w:bookmarkStart w:id="9" w:name="_bookmark3"/>
      <w:bookmarkEnd w:id="8"/>
      <w:bookmarkEnd w:id="9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3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51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2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53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3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  <w:spacing w:val="1"/>
        </w:rPr>
        <w:t xml:space="preserve"> </w:t>
      </w:r>
      <w:hyperlink r:id="rId42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51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3"/>
        </w:rPr>
        <w:t xml:space="preserve"> </w:t>
      </w:r>
      <w:r>
        <w:rPr>
          <w:rFonts w:ascii="Arial MT"/>
          <w:color w:val="777777"/>
          <w:spacing w:val="-2"/>
        </w:rPr>
        <w:t>ExamSystem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ExamSystem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67"/>
        <w:gridCol w:w="5573"/>
      </w:tblGrid>
      <w:tr w:rsidR="003E5E43">
        <w:trPr>
          <w:trHeight w:val="403"/>
        </w:trPr>
        <w:tc>
          <w:tcPr>
            <w:tcW w:w="4967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5573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49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SQL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Server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version</w:t>
            </w:r>
          </w:p>
        </w:tc>
        <w:tc>
          <w:tcPr>
            <w:tcW w:w="5573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Microsoft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SQL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Server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RTM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15.0.2130.3</w:t>
            </w:r>
          </w:p>
        </w:tc>
      </w:tr>
      <w:tr w:rsidR="003E5E43">
        <w:trPr>
          <w:trHeight w:val="403"/>
        </w:trPr>
        <w:tc>
          <w:tcPr>
            <w:tcW w:w="49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Compatibility </w:t>
            </w:r>
            <w:r>
              <w:rPr>
                <w:color w:val="333333"/>
                <w:spacing w:val="-2"/>
                <w:sz w:val="14"/>
              </w:rPr>
              <w:t>level</w:t>
            </w:r>
          </w:p>
        </w:tc>
        <w:tc>
          <w:tcPr>
            <w:tcW w:w="5573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SQL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Server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2019</w:t>
            </w:r>
          </w:p>
        </w:tc>
      </w:tr>
      <w:tr w:rsidR="003E5E43">
        <w:trPr>
          <w:trHeight w:val="403"/>
        </w:trPr>
        <w:tc>
          <w:tcPr>
            <w:tcW w:w="49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Last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backup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time</w:t>
            </w:r>
          </w:p>
        </w:tc>
        <w:tc>
          <w:tcPr>
            <w:tcW w:w="5573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6:06:01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  <w:tr w:rsidR="003E5E43">
        <w:trPr>
          <w:trHeight w:val="403"/>
        </w:trPr>
        <w:tc>
          <w:tcPr>
            <w:tcW w:w="49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Last</w:t>
            </w:r>
            <w:r>
              <w:rPr>
                <w:color w:val="333333"/>
                <w:spacing w:val="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backup</w:t>
            </w:r>
            <w:r>
              <w:rPr>
                <w:color w:val="333333"/>
                <w:spacing w:val="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time</w:t>
            </w:r>
            <w:r>
              <w:rPr>
                <w:color w:val="333333"/>
                <w:spacing w:val="7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of</w:t>
            </w:r>
            <w:r>
              <w:rPr>
                <w:color w:val="333333"/>
                <w:spacing w:val="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transaction</w:t>
            </w:r>
            <w:r>
              <w:rPr>
                <w:color w:val="333333"/>
                <w:spacing w:val="7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log</w:t>
            </w:r>
          </w:p>
        </w:tc>
        <w:tc>
          <w:tcPr>
            <w:tcW w:w="5573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N/A</w:t>
            </w:r>
          </w:p>
        </w:tc>
      </w:tr>
      <w:tr w:rsidR="003E5E43">
        <w:trPr>
          <w:trHeight w:val="403"/>
        </w:trPr>
        <w:tc>
          <w:tcPr>
            <w:tcW w:w="49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Default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index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fill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factor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(%)</w:t>
            </w:r>
          </w:p>
        </w:tc>
        <w:tc>
          <w:tcPr>
            <w:tcW w:w="5573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</w:tr>
      <w:tr w:rsidR="003E5E43">
        <w:trPr>
          <w:trHeight w:val="403"/>
        </w:trPr>
        <w:tc>
          <w:tcPr>
            <w:tcW w:w="49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Creation</w:t>
            </w:r>
            <w:r>
              <w:rPr>
                <w:color w:val="333333"/>
                <w:spacing w:val="10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date</w:t>
            </w:r>
          </w:p>
        </w:tc>
        <w:tc>
          <w:tcPr>
            <w:tcW w:w="5573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6:16:16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  <w:tr w:rsidR="003E5E43">
        <w:trPr>
          <w:trHeight w:val="403"/>
        </w:trPr>
        <w:tc>
          <w:tcPr>
            <w:tcW w:w="49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Number</w:t>
            </w:r>
            <w:r>
              <w:rPr>
                <w:color w:val="333333"/>
                <w:spacing w:val="-4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of</w:t>
            </w:r>
            <w:r>
              <w:rPr>
                <w:color w:val="333333"/>
                <w:spacing w:val="-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Users</w:t>
            </w:r>
          </w:p>
        </w:tc>
        <w:tc>
          <w:tcPr>
            <w:tcW w:w="5573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</w:tr>
      <w:tr w:rsidR="003E5E43">
        <w:trPr>
          <w:trHeight w:val="403"/>
        </w:trPr>
        <w:tc>
          <w:tcPr>
            <w:tcW w:w="49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Database</w:t>
            </w:r>
            <w:r>
              <w:rPr>
                <w:color w:val="333333"/>
                <w:spacing w:val="10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Encryption</w:t>
            </w:r>
            <w:r>
              <w:rPr>
                <w:color w:val="333333"/>
                <w:spacing w:val="10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Enabled</w:t>
            </w:r>
          </w:p>
        </w:tc>
        <w:tc>
          <w:tcPr>
            <w:tcW w:w="5573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Database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Encryption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Algorithm</w:t>
            </w:r>
          </w:p>
        </w:tc>
        <w:tc>
          <w:tcPr>
            <w:tcW w:w="5573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N/A</w:t>
            </w:r>
          </w:p>
        </w:tc>
      </w:tr>
      <w:tr w:rsidR="003E5E43">
        <w:trPr>
          <w:trHeight w:val="403"/>
        </w:trPr>
        <w:tc>
          <w:tcPr>
            <w:tcW w:w="49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Database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status</w:t>
            </w:r>
          </w:p>
        </w:tc>
        <w:tc>
          <w:tcPr>
            <w:tcW w:w="5573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ONLINE</w:t>
            </w:r>
          </w:p>
        </w:tc>
      </w:tr>
      <w:tr w:rsidR="003E5E43">
        <w:trPr>
          <w:trHeight w:val="403"/>
        </w:trPr>
        <w:tc>
          <w:tcPr>
            <w:tcW w:w="49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Max</w:t>
            </w:r>
            <w:r>
              <w:rPr>
                <w:color w:val="333333"/>
                <w:spacing w:val="-3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size</w:t>
            </w:r>
          </w:p>
        </w:tc>
        <w:tc>
          <w:tcPr>
            <w:tcW w:w="5573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0 </w:t>
            </w:r>
            <w:r>
              <w:rPr>
                <w:color w:val="333333"/>
                <w:spacing w:val="-10"/>
                <w:sz w:val="14"/>
              </w:rPr>
              <w:t>B</w:t>
            </w:r>
          </w:p>
        </w:tc>
      </w:tr>
      <w:tr w:rsidR="003E5E43">
        <w:trPr>
          <w:trHeight w:val="403"/>
        </w:trPr>
        <w:tc>
          <w:tcPr>
            <w:tcW w:w="49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Database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size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(Mb)</w:t>
            </w:r>
          </w:p>
        </w:tc>
        <w:tc>
          <w:tcPr>
            <w:tcW w:w="5573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45</w:t>
            </w:r>
          </w:p>
        </w:tc>
      </w:tr>
      <w:tr w:rsidR="003E5E43">
        <w:trPr>
          <w:trHeight w:val="403"/>
        </w:trPr>
        <w:tc>
          <w:tcPr>
            <w:tcW w:w="49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Unallocated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data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space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(Mb)</w:t>
            </w:r>
          </w:p>
        </w:tc>
        <w:tc>
          <w:tcPr>
            <w:tcW w:w="5573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35.06</w:t>
            </w:r>
          </w:p>
        </w:tc>
      </w:tr>
      <w:tr w:rsidR="003E5E43">
        <w:trPr>
          <w:trHeight w:val="403"/>
        </w:trPr>
        <w:tc>
          <w:tcPr>
            <w:tcW w:w="49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Default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language</w:t>
            </w:r>
          </w:p>
        </w:tc>
        <w:tc>
          <w:tcPr>
            <w:tcW w:w="5573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N/A</w:t>
            </w:r>
          </w:p>
        </w:tc>
      </w:tr>
      <w:tr w:rsidR="003E5E43">
        <w:trPr>
          <w:trHeight w:val="403"/>
        </w:trPr>
        <w:tc>
          <w:tcPr>
            <w:tcW w:w="49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Default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fulltext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language</w:t>
            </w:r>
          </w:p>
        </w:tc>
        <w:tc>
          <w:tcPr>
            <w:tcW w:w="5573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us_english</w:t>
            </w:r>
          </w:p>
        </w:tc>
      </w:tr>
    </w:tbl>
    <w:p w:rsidR="003E5E43" w:rsidRDefault="003E5E43">
      <w:pPr>
        <w:pStyle w:val="BodyText"/>
        <w:spacing w:before="10"/>
        <w:rPr>
          <w:rFonts w:ascii="Segoe UI Semibold"/>
          <w:sz w:val="22"/>
        </w:rPr>
      </w:pPr>
    </w:p>
    <w:p w:rsidR="003E5E43" w:rsidRDefault="00176B1A">
      <w:pPr>
        <w:spacing w:before="1"/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Object</w:t>
      </w:r>
      <w:r>
        <w:rPr>
          <w:rFonts w:ascii="Segoe UI Semibold"/>
          <w:color w:val="333333"/>
          <w:spacing w:val="-14"/>
        </w:rPr>
        <w:t xml:space="preserve"> </w:t>
      </w:r>
      <w:r>
        <w:rPr>
          <w:rFonts w:ascii="Segoe UI Semibold"/>
          <w:color w:val="333333"/>
        </w:rPr>
        <w:t>Types</w:t>
      </w:r>
      <w:r>
        <w:rPr>
          <w:rFonts w:ascii="Segoe UI Semibold"/>
          <w:color w:val="333333"/>
          <w:spacing w:val="32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6</w:t>
      </w:r>
    </w:p>
    <w:p w:rsidR="003E5E43" w:rsidRDefault="00176B1A">
      <w:pPr>
        <w:pStyle w:val="BodyText"/>
        <w:spacing w:before="146" w:line="422" w:lineRule="auto"/>
        <w:ind w:left="1156" w:right="9759"/>
        <w:rPr>
          <w:rFonts w:ascii="Arial MT"/>
        </w:rPr>
      </w:pPr>
      <w:hyperlink w:anchor="_bookmark4" w:history="1">
        <w:r>
          <w:rPr>
            <w:rFonts w:ascii="Arial MT"/>
            <w:color w:val="3379B7"/>
            <w:spacing w:val="-2"/>
          </w:rPr>
          <w:t>Tables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56" w:history="1">
        <w:r>
          <w:rPr>
            <w:rFonts w:ascii="Arial MT"/>
            <w:color w:val="3379B7"/>
            <w:spacing w:val="-2"/>
          </w:rPr>
          <w:t>Views</w:t>
        </w:r>
      </w:hyperlink>
    </w:p>
    <w:p w:rsidR="003E5E43" w:rsidRDefault="00176B1A">
      <w:pPr>
        <w:pStyle w:val="BodyText"/>
        <w:spacing w:line="160" w:lineRule="exact"/>
        <w:ind w:left="1156"/>
        <w:rPr>
          <w:rFonts w:ascii="Arial MT"/>
        </w:rPr>
      </w:pPr>
      <w:hyperlink w:anchor="_bookmark63" w:history="1">
        <w:r>
          <w:rPr>
            <w:rFonts w:ascii="Arial MT"/>
            <w:color w:val="3379B7"/>
          </w:rPr>
          <w:t>Stored</w:t>
        </w:r>
      </w:hyperlink>
      <w:r>
        <w:rPr>
          <w:rFonts w:ascii="Arial MT"/>
          <w:color w:val="3379B7"/>
          <w:spacing w:val="8"/>
        </w:rPr>
        <w:t xml:space="preserve"> </w:t>
      </w:r>
      <w:hyperlink r:id="rId43">
        <w:r>
          <w:rPr>
            <w:rFonts w:ascii="Arial MT"/>
            <w:color w:val="3379B7"/>
            <w:spacing w:val="-2"/>
          </w:rPr>
          <w:t>Procedures</w:t>
        </w:r>
      </w:hyperlink>
    </w:p>
    <w:p w:rsidR="003E5E43" w:rsidRDefault="00176B1A">
      <w:pPr>
        <w:pStyle w:val="BodyText"/>
        <w:spacing w:before="122" w:line="422" w:lineRule="auto"/>
        <w:ind w:left="1156" w:right="8554"/>
        <w:rPr>
          <w:rFonts w:ascii="Arial MT"/>
        </w:rPr>
      </w:pPr>
      <w:hyperlink w:anchor="_bookmark87" w:history="1">
        <w:r>
          <w:rPr>
            <w:rFonts w:ascii="Arial MT"/>
            <w:color w:val="3379B7"/>
          </w:rPr>
          <w:t>User-Defined</w:t>
        </w:r>
      </w:hyperlink>
      <w:r>
        <w:rPr>
          <w:rFonts w:ascii="Arial MT"/>
          <w:color w:val="3379B7"/>
          <w:spacing w:val="-10"/>
        </w:rPr>
        <w:t xml:space="preserve"> </w:t>
      </w:r>
      <w:hyperlink r:id="rId44">
        <w:r>
          <w:rPr>
            <w:rFonts w:ascii="Arial MT"/>
            <w:color w:val="3379B7"/>
          </w:rPr>
          <w:t>Table</w:t>
        </w:r>
        <w:r>
          <w:rPr>
            <w:rFonts w:ascii="Arial MT"/>
            <w:color w:val="3379B7"/>
            <w:spacing w:val="-10"/>
          </w:rPr>
          <w:t xml:space="preserve"> </w:t>
        </w:r>
        <w:r>
          <w:rPr>
            <w:rFonts w:ascii="Arial MT"/>
            <w:color w:val="3379B7"/>
          </w:rPr>
          <w:t>Types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91" w:history="1">
        <w:r>
          <w:rPr>
            <w:rFonts w:ascii="Arial MT"/>
            <w:color w:val="3379B7"/>
          </w:rPr>
          <w:t>Database</w:t>
        </w:r>
      </w:hyperlink>
      <w:r>
        <w:rPr>
          <w:rFonts w:ascii="Arial MT"/>
          <w:color w:val="3379B7"/>
          <w:spacing w:val="18"/>
        </w:rPr>
        <w:t xml:space="preserve"> </w:t>
      </w:r>
      <w:hyperlink r:id="rId45">
        <w:r>
          <w:rPr>
            <w:rFonts w:ascii="Arial MT"/>
            <w:color w:val="3379B7"/>
          </w:rPr>
          <w:t>Roles</w:t>
        </w:r>
      </w:hyperlink>
      <w:r>
        <w:rPr>
          <w:rFonts w:ascii="Arial MT"/>
          <w:color w:val="3379B7"/>
          <w:spacing w:val="80"/>
        </w:rPr>
        <w:t xml:space="preserve"> </w:t>
      </w:r>
      <w:hyperlink w:anchor="_bookmark102" w:history="1">
        <w:r>
          <w:rPr>
            <w:rFonts w:ascii="Arial MT"/>
            <w:color w:val="3379B7"/>
            <w:spacing w:val="-2"/>
          </w:rPr>
          <w:t>Schemas</w:t>
        </w:r>
      </w:hyperlink>
    </w:p>
    <w:p w:rsidR="003E5E43" w:rsidRDefault="003E5E43">
      <w:pPr>
        <w:spacing w:before="155"/>
        <w:rPr>
          <w:sz w:val="14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Options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27"/>
        <w:gridCol w:w="5614"/>
      </w:tblGrid>
      <w:tr w:rsidR="003E5E43">
        <w:trPr>
          <w:trHeight w:val="403"/>
        </w:trPr>
        <w:tc>
          <w:tcPr>
            <w:tcW w:w="4927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561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Database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collation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SQL_Latin1_General_CP1_CI_AS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Restrict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access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MULTI_USER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Cleanly </w:t>
            </w:r>
            <w:r>
              <w:rPr>
                <w:color w:val="333333"/>
                <w:spacing w:val="-2"/>
                <w:sz w:val="14"/>
              </w:rPr>
              <w:t>shutdown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Supplemental</w:t>
            </w:r>
            <w:r>
              <w:rPr>
                <w:color w:val="333333"/>
                <w:spacing w:val="10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logging</w:t>
            </w:r>
            <w:r>
              <w:rPr>
                <w:color w:val="333333"/>
                <w:spacing w:val="1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enabled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Is Read-</w:t>
            </w:r>
            <w:r>
              <w:rPr>
                <w:color w:val="333333"/>
                <w:spacing w:val="-4"/>
                <w:sz w:val="14"/>
              </w:rPr>
              <w:t>Only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Auto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close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27" w:type="dxa"/>
            <w:tcBorders>
              <w:bottom w:val="nil"/>
            </w:tcBorders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Auto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shrink</w:t>
            </w:r>
          </w:p>
        </w:tc>
        <w:tc>
          <w:tcPr>
            <w:tcW w:w="5614" w:type="dxa"/>
            <w:tcBorders>
              <w:bottom w:val="nil"/>
            </w:tcBorders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</w:tbl>
    <w:p w:rsidR="003E5E43" w:rsidRDefault="003E5E43">
      <w:pPr>
        <w:pStyle w:val="TableParagraph"/>
        <w:rPr>
          <w:rFonts w:ascii="Arial"/>
          <w:b/>
          <w:sz w:val="14"/>
        </w:rPr>
        <w:sectPr w:rsidR="003E5E43">
          <w:pgSz w:w="11910" w:h="16840"/>
          <w:pgMar w:top="520" w:right="283" w:bottom="1040" w:left="283" w:header="0" w:footer="375" w:gutter="0"/>
          <w:cols w:space="720"/>
        </w:sect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27"/>
        <w:gridCol w:w="5614"/>
      </w:tblGrid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lastRenderedPageBreak/>
              <w:t>Database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is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read-only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for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restore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log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Is </w:t>
            </w:r>
            <w:r>
              <w:rPr>
                <w:color w:val="333333"/>
                <w:spacing w:val="-2"/>
                <w:sz w:val="14"/>
              </w:rPr>
              <w:t>Snapshot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Snapshot</w:t>
            </w:r>
            <w:r>
              <w:rPr>
                <w:color w:val="333333"/>
                <w:spacing w:val="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isolation</w:t>
            </w:r>
            <w:r>
              <w:rPr>
                <w:color w:val="333333"/>
                <w:spacing w:val="6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state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Read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committed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snapshot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Recovery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model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FULL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Page</w:t>
            </w:r>
            <w:r>
              <w:rPr>
                <w:color w:val="333333"/>
                <w:spacing w:val="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verify</w:t>
            </w:r>
            <w:r>
              <w:rPr>
                <w:color w:val="333333"/>
                <w:spacing w:val="6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option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Checksum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Auto</w:t>
            </w:r>
            <w:r>
              <w:rPr>
                <w:color w:val="333333"/>
                <w:spacing w:val="2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create</w:t>
            </w:r>
            <w:r>
              <w:rPr>
                <w:color w:val="333333"/>
                <w:spacing w:val="2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statistics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Auto</w:t>
            </w:r>
            <w:r>
              <w:rPr>
                <w:color w:val="333333"/>
                <w:spacing w:val="2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update</w:t>
            </w:r>
            <w:r>
              <w:rPr>
                <w:color w:val="333333"/>
                <w:spacing w:val="2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statistics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Auto</w:t>
            </w:r>
            <w:r>
              <w:rPr>
                <w:color w:val="333333"/>
                <w:spacing w:val="7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update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statistics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asynchronously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ANSI</w:t>
            </w:r>
            <w:r>
              <w:rPr>
                <w:color w:val="333333"/>
                <w:spacing w:val="-7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NULL</w:t>
            </w:r>
            <w:r>
              <w:rPr>
                <w:color w:val="333333"/>
                <w:spacing w:val="-7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default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ANSI</w:t>
            </w:r>
            <w:r>
              <w:rPr>
                <w:color w:val="333333"/>
                <w:spacing w:val="-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NULL</w:t>
            </w:r>
            <w:r>
              <w:rPr>
                <w:color w:val="333333"/>
                <w:spacing w:val="-6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enabled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ANSI</w:t>
            </w:r>
            <w:r>
              <w:rPr>
                <w:color w:val="333333"/>
                <w:spacing w:val="-5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padding</w:t>
            </w:r>
            <w:r>
              <w:rPr>
                <w:color w:val="333333"/>
                <w:spacing w:val="-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enabled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ANSI</w:t>
            </w:r>
            <w:r>
              <w:rPr>
                <w:color w:val="333333"/>
                <w:spacing w:val="-7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warnings</w:t>
            </w:r>
            <w:r>
              <w:rPr>
                <w:color w:val="333333"/>
                <w:spacing w:val="-6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enabled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Arithmetic</w:t>
            </w:r>
            <w:r>
              <w:rPr>
                <w:color w:val="333333"/>
                <w:spacing w:val="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abort</w:t>
            </w:r>
            <w:r>
              <w:rPr>
                <w:color w:val="333333"/>
                <w:spacing w:val="7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enabled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Concatenating</w:t>
            </w:r>
            <w:r>
              <w:rPr>
                <w:color w:val="333333"/>
                <w:spacing w:val="-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NULL</w:t>
            </w:r>
            <w:r>
              <w:rPr>
                <w:color w:val="333333"/>
                <w:spacing w:val="-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yields</w:t>
            </w:r>
            <w:r>
              <w:rPr>
                <w:color w:val="333333"/>
                <w:spacing w:val="-8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NULL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Numeric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roundabort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enabled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Quoted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Identifier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Recursive</w:t>
            </w:r>
            <w:r>
              <w:rPr>
                <w:color w:val="333333"/>
                <w:spacing w:val="10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triggers</w:t>
            </w:r>
            <w:r>
              <w:rPr>
                <w:color w:val="333333"/>
                <w:spacing w:val="1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enabled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Close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cursors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on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commit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Local</w:t>
            </w:r>
            <w:r>
              <w:rPr>
                <w:color w:val="333333"/>
                <w:spacing w:val="4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cursor</w:t>
            </w:r>
            <w:r>
              <w:rPr>
                <w:color w:val="333333"/>
                <w:spacing w:val="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by</w:t>
            </w:r>
            <w:r>
              <w:rPr>
                <w:color w:val="333333"/>
                <w:spacing w:val="7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default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Fulltext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enabled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Trustworthy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Database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chaining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Forced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parameterization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Master</w:t>
            </w:r>
            <w:r>
              <w:rPr>
                <w:color w:val="333333"/>
                <w:spacing w:val="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key</w:t>
            </w:r>
            <w:r>
              <w:rPr>
                <w:color w:val="333333"/>
                <w:spacing w:val="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encrypted</w:t>
            </w:r>
            <w:r>
              <w:rPr>
                <w:color w:val="333333"/>
                <w:spacing w:val="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by</w:t>
            </w:r>
            <w:r>
              <w:rPr>
                <w:color w:val="333333"/>
                <w:spacing w:val="6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server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Published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Merge</w:t>
            </w:r>
            <w:r>
              <w:rPr>
                <w:color w:val="333333"/>
                <w:spacing w:val="6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published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Is distribution</w:t>
            </w:r>
            <w:r>
              <w:rPr>
                <w:color w:val="333333"/>
                <w:spacing w:val="2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database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Sync with </w:t>
            </w:r>
            <w:r>
              <w:rPr>
                <w:color w:val="333333"/>
                <w:spacing w:val="-2"/>
                <w:sz w:val="14"/>
              </w:rPr>
              <w:t>backup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Service</w:t>
            </w:r>
            <w:r>
              <w:rPr>
                <w:color w:val="333333"/>
                <w:spacing w:val="-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broker</w:t>
            </w:r>
            <w:r>
              <w:rPr>
                <w:color w:val="333333"/>
                <w:spacing w:val="-5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GUID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081da73a-9e3e-4c6c-ab68-</w:t>
            </w:r>
            <w:r>
              <w:rPr>
                <w:color w:val="333333"/>
                <w:spacing w:val="-2"/>
                <w:sz w:val="14"/>
              </w:rPr>
              <w:t>1ce5800b8eeb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Service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broker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enabled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Log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reuse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wait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Nothing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Date</w:t>
            </w:r>
            <w:r>
              <w:rPr>
                <w:color w:val="333333"/>
                <w:spacing w:val="6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correlation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Change</w:t>
            </w:r>
            <w:r>
              <w:rPr>
                <w:color w:val="333333"/>
                <w:spacing w:val="7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data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capture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enabled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Honor</w:t>
            </w:r>
            <w:r>
              <w:rPr>
                <w:color w:val="333333"/>
                <w:spacing w:val="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broker</w:t>
            </w:r>
            <w:r>
              <w:rPr>
                <w:color w:val="333333"/>
                <w:spacing w:val="7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priority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Database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owner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DESKTOP-1GUCVM9\KE</w:t>
            </w:r>
          </w:p>
        </w:tc>
      </w:tr>
      <w:tr w:rsidR="003E5E43">
        <w:trPr>
          <w:trHeight w:val="403"/>
        </w:trPr>
        <w:tc>
          <w:tcPr>
            <w:tcW w:w="4927" w:type="dxa"/>
            <w:tcBorders>
              <w:bottom w:val="nil"/>
            </w:tcBorders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Delayed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durability</w:t>
            </w:r>
          </w:p>
        </w:tc>
        <w:tc>
          <w:tcPr>
            <w:tcW w:w="5614" w:type="dxa"/>
            <w:tcBorders>
              <w:bottom w:val="nil"/>
            </w:tcBorders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Disabled</w:t>
            </w:r>
          </w:p>
        </w:tc>
      </w:tr>
    </w:tbl>
    <w:p w:rsidR="003E5E43" w:rsidRDefault="00176B1A">
      <w:pPr>
        <w:rPr>
          <w:sz w:val="2"/>
          <w:szCs w:val="2"/>
        </w:rPr>
      </w:pPr>
      <w:r>
        <w:rPr>
          <w:noProof/>
          <w:sz w:val="2"/>
          <w:szCs w:val="2"/>
        </w:rPr>
        <w:drawing>
          <wp:anchor distT="0" distB="0" distL="0" distR="0" simplePos="0" relativeHeight="478303744" behindDoc="1" locked="0" layoutInCell="1" allowOverlap="1">
            <wp:simplePos x="0" y="0"/>
            <wp:positionH relativeFrom="page">
              <wp:posOffset>254000</wp:posOffset>
            </wp:positionH>
            <wp:positionV relativeFrom="page">
              <wp:posOffset>254000</wp:posOffset>
            </wp:positionV>
            <wp:extent cx="7052000" cy="9725348"/>
            <wp:effectExtent l="0" t="0" r="0" b="0"/>
            <wp:wrapNone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2000" cy="9725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5E43" w:rsidRDefault="003E5E43">
      <w:pPr>
        <w:rPr>
          <w:sz w:val="2"/>
          <w:szCs w:val="2"/>
        </w:rPr>
        <w:sectPr w:rsidR="003E5E43">
          <w:type w:val="continuous"/>
          <w:pgSz w:w="11910" w:h="16840"/>
          <w:pgMar w:top="360" w:right="283" w:bottom="997" w:left="283" w:header="0" w:footer="375" w:gutter="0"/>
          <w:cols w:space="720"/>
        </w:sect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27"/>
        <w:gridCol w:w="5614"/>
      </w:tblGrid>
      <w:tr w:rsidR="003E5E43">
        <w:trPr>
          <w:trHeight w:val="403"/>
        </w:trPr>
        <w:tc>
          <w:tcPr>
            <w:tcW w:w="49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lastRenderedPageBreak/>
              <w:t>Containment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type</w:t>
            </w:r>
          </w:p>
        </w:tc>
        <w:tc>
          <w:tcPr>
            <w:tcW w:w="561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</w:tbl>
    <w:p w:rsidR="003E5E43" w:rsidRDefault="00176B1A">
      <w:pPr>
        <w:pStyle w:val="BodyText"/>
        <w:rPr>
          <w:rFonts w:ascii="Segoe UI Semibold"/>
          <w:sz w:val="20"/>
        </w:rPr>
      </w:pPr>
      <w:r>
        <w:rPr>
          <w:rFonts w:ascii="Segoe UI Semibold"/>
          <w:noProof/>
          <w:sz w:val="20"/>
        </w:rPr>
        <mc:AlternateContent>
          <mc:Choice Requires="wpg">
            <w:drawing>
              <wp:anchor distT="0" distB="0" distL="0" distR="0" simplePos="0" relativeHeight="478304256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253999</wp:posOffset>
                </wp:positionV>
                <wp:extent cx="7000875" cy="3295650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3295650"/>
                          <a:chOff x="0" y="0"/>
                          <a:chExt cx="7000875" cy="329565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32952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7800" y="487229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box 37"/>
                        <wps:cNvSpPr txBox="1"/>
                        <wps:spPr>
                          <a:xfrm>
                            <a:off x="128218" y="450429"/>
                            <a:ext cx="1029969" cy="187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Database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Files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3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" o:spid="_x0000_s1032" style="position:absolute;margin-left:24.05pt;margin-top:20pt;width:551.25pt;height:259.5pt;z-index:-25012224;mso-wrap-distance-left:0;mso-wrap-distance-right:0;mso-position-horizontal-relative:page;mso-position-vertical-relative:page" coordsize="70008,32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">
                <v:shape id="Image 35" o:spid="_x0000_s1033" type="#_x0000_t75" style="position:absolute;width:70007;height:32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HtxrDAAAA2wAAAA8AAABkcnMvZG93bnJldi54bWxEj0FrwkAUhO8F/8PyhN7qRiUSoqsUq1Dw&#10;ZBTPj+xrNm32bchuY+yv7wqCx2FmvmFWm8E2oqfO144VTCcJCOLS6ZorBefT/i0D4QOyxsYxKbiR&#10;h8169LLCXLsrH6kvQiUihH2OCkwIbS6lLw1Z9BPXEkfvy3UWQ5RdJXWH1wi3jZwlyUJarDkuGGxp&#10;a6j8KX6tgsvNHcvsUCxOxWyeprv++8Nkf0q9jof3JYhAQ3iGH+1PrWCewv1L/AFy/Q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0e3GsMAAADbAAAADwAAAAAAAAAAAAAAAACf&#10;AgAAZHJzL2Rvd25yZXYueG1sUEsFBgAAAAAEAAQA9wAAAI8DAAAAAA==&#10;">
                  <v:imagedata r:id="rId49" o:title=""/>
                </v:shape>
                <v:shape id="Image 36" o:spid="_x0000_s1034" type="#_x0000_t75" style="position:absolute;left:10578;top:4872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8lrw/FAAAA2wAAAA8AAABkcnMvZG93bnJldi54bWxEj0FrwkAUhO8F/8PyhN7qJi0Gia6hihUP&#10;pdJED709sq9JavZtyK6a/ntXKPQ4zHwzzCIbTCsu1LvGsoJ4EoEgLq1uuFJwKN6eZiCcR9bYWiYF&#10;v+QgW44eFphqe+VPuuS+EqGEXYoKau+7VEpX1mTQTWxHHLxv2xv0QfaV1D1eQ7lp5XMUJdJgw2Gh&#10;xo7WNZWn/GwUvJj3j80q2cTDl8zXfnr8cfttodTjeHidg/A0+P/wH73TgUvg/iX8ALm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vJa8PxQAAANsAAAAPAAAAAAAAAAAAAAAA&#10;AJ8CAABkcnMvZG93bnJldi54bWxQSwUGAAAAAAQABAD3AAAAkQMAAAAA&#10;">
                  <v:imagedata r:id="rId50" o:title=""/>
                </v:shape>
                <v:shape id="Textbox 37" o:spid="_x0000_s1035" type="#_x0000_t202" style="position:absolute;left:1282;top:4504;width:10299;height:18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Vmo8UA&#10;AADbAAAADwAAAGRycy9kb3ducmV2LnhtbESPQWvCQBSE70L/w/IK3nRTBW3TrCKlhYJQjOmhx9fs&#10;S7KYfRuzW43/visIHoeZ+YbJ1oNtxYl6bxwreJomIIhLpw3XCr6Lj8kzCB+QNbaOScGFPKxXD6MM&#10;U+3OnNNpH2oRIexTVNCE0KVS+rIhi37qOuLoVa63GKLsa6l7PEe4beUsSRbSouG40GBHbw2Vh/2f&#10;VbD54fzdHL9+d3mVm6J4SXi7OCg1fhw2ryACDeEevrU/tYL5Eq5f4g+Qq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ZWajxQAAANs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Database</w:t>
                        </w:r>
                        <w:r>
                          <w:rPr>
                            <w:rFonts w:ascii="Segoe UI Semibold"/>
                            <w:color w:val="333333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Files</w:t>
                        </w:r>
                        <w:r>
                          <w:rPr>
                            <w:rFonts w:ascii="Segoe UI Semibold"/>
                            <w:color w:val="333333"/>
                            <w:spacing w:val="3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5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3E5E43" w:rsidRDefault="003E5E43">
      <w:pPr>
        <w:pStyle w:val="BodyText"/>
        <w:spacing w:before="147"/>
        <w:rPr>
          <w:rFonts w:ascii="Segoe UI Semibold"/>
          <w:sz w:val="20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46"/>
        <w:gridCol w:w="515"/>
        <w:gridCol w:w="717"/>
        <w:gridCol w:w="717"/>
        <w:gridCol w:w="990"/>
        <w:gridCol w:w="5957"/>
      </w:tblGrid>
      <w:tr w:rsidR="003E5E43">
        <w:trPr>
          <w:trHeight w:val="605"/>
        </w:trPr>
        <w:tc>
          <w:tcPr>
            <w:tcW w:w="1646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515" w:type="dxa"/>
            <w:shd w:val="clear" w:color="auto" w:fill="ECECEC"/>
          </w:tcPr>
          <w:p w:rsidR="003E5E43" w:rsidRDefault="00176B1A">
            <w:pPr>
              <w:pStyle w:val="TableParagraph"/>
              <w:ind w:left="5" w:right="15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717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Size</w:t>
            </w:r>
          </w:p>
        </w:tc>
        <w:tc>
          <w:tcPr>
            <w:tcW w:w="717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right="13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Max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size</w:t>
            </w:r>
          </w:p>
        </w:tc>
        <w:tc>
          <w:tcPr>
            <w:tcW w:w="99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Autogrowth</w:t>
            </w:r>
          </w:p>
        </w:tc>
        <w:tc>
          <w:tcPr>
            <w:tcW w:w="5957" w:type="dxa"/>
            <w:shd w:val="clear" w:color="auto" w:fill="ECECEC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z w:val="14"/>
              </w:rPr>
              <w:t>File</w:t>
            </w:r>
            <w:r>
              <w:rPr>
                <w:rFonts w:ascii="Arial"/>
                <w:b/>
                <w:color w:val="636363"/>
                <w:spacing w:val="16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</w:tr>
      <w:tr w:rsidR="003E5E43">
        <w:trPr>
          <w:trHeight w:val="605"/>
        </w:trPr>
        <w:tc>
          <w:tcPr>
            <w:tcW w:w="164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ExamSystem_Data</w:t>
            </w:r>
          </w:p>
        </w:tc>
        <w:tc>
          <w:tcPr>
            <w:tcW w:w="515" w:type="dxa"/>
          </w:tcPr>
          <w:p w:rsidR="003E5E43" w:rsidRDefault="00176B1A">
            <w:pPr>
              <w:pStyle w:val="TableParagraph"/>
              <w:ind w:left="15" w:right="10"/>
              <w:jc w:val="center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Rows</w:t>
            </w:r>
          </w:p>
        </w:tc>
        <w:tc>
          <w:tcPr>
            <w:tcW w:w="71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10,240</w:t>
            </w:r>
          </w:p>
          <w:p w:rsidR="003E5E43" w:rsidRDefault="00176B1A">
            <w:pPr>
              <w:pStyle w:val="TableParagraph"/>
              <w:spacing w:before="41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KB</w:t>
            </w:r>
          </w:p>
        </w:tc>
        <w:tc>
          <w:tcPr>
            <w:tcW w:w="71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51,200</w:t>
            </w:r>
          </w:p>
          <w:p w:rsidR="003E5E43" w:rsidRDefault="00176B1A">
            <w:pPr>
              <w:pStyle w:val="TableParagraph"/>
              <w:spacing w:before="41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KB</w:t>
            </w:r>
          </w:p>
        </w:tc>
        <w:tc>
          <w:tcPr>
            <w:tcW w:w="99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5,120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KB</w:t>
            </w:r>
          </w:p>
        </w:tc>
        <w:tc>
          <w:tcPr>
            <w:tcW w:w="5957" w:type="dxa"/>
          </w:tcPr>
          <w:p w:rsidR="003E5E43" w:rsidRDefault="00176B1A">
            <w:pPr>
              <w:pStyle w:val="TableParagraph"/>
              <w:spacing w:line="300" w:lineRule="auto"/>
              <w:ind w:left="84"/>
              <w:rPr>
                <w:sz w:val="14"/>
              </w:rPr>
            </w:pPr>
            <w:r>
              <w:rPr>
                <w:color w:val="333333"/>
                <w:sz w:val="14"/>
              </w:rPr>
              <w:t>C:\Program Files\Microsoft SQL</w:t>
            </w:r>
            <w:r>
              <w:rPr>
                <w:color w:val="333333"/>
                <w:spacing w:val="40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Server\MSSQL15.MSSQLSERVER\MSSQL\DATA\ExamSystem_Data.mdf</w:t>
            </w:r>
          </w:p>
        </w:tc>
      </w:tr>
      <w:tr w:rsidR="003E5E43">
        <w:trPr>
          <w:trHeight w:val="605"/>
        </w:trPr>
        <w:tc>
          <w:tcPr>
            <w:tcW w:w="164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ExamSystem_Log</w:t>
            </w:r>
          </w:p>
        </w:tc>
        <w:tc>
          <w:tcPr>
            <w:tcW w:w="515" w:type="dxa"/>
          </w:tcPr>
          <w:p w:rsidR="003E5E43" w:rsidRDefault="00176B1A">
            <w:pPr>
              <w:pStyle w:val="TableParagraph"/>
              <w:ind w:left="5" w:right="91"/>
              <w:jc w:val="center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Log</w:t>
            </w:r>
          </w:p>
        </w:tc>
        <w:tc>
          <w:tcPr>
            <w:tcW w:w="71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5,120</w:t>
            </w:r>
          </w:p>
          <w:p w:rsidR="003E5E43" w:rsidRDefault="00176B1A">
            <w:pPr>
              <w:pStyle w:val="TableParagraph"/>
              <w:spacing w:before="41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KB</w:t>
            </w:r>
          </w:p>
        </w:tc>
        <w:tc>
          <w:tcPr>
            <w:tcW w:w="71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25,600</w:t>
            </w:r>
          </w:p>
          <w:p w:rsidR="003E5E43" w:rsidRDefault="00176B1A">
            <w:pPr>
              <w:pStyle w:val="TableParagraph"/>
              <w:spacing w:before="41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KB</w:t>
            </w:r>
          </w:p>
        </w:tc>
        <w:tc>
          <w:tcPr>
            <w:tcW w:w="99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5,120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KB</w:t>
            </w:r>
          </w:p>
        </w:tc>
        <w:tc>
          <w:tcPr>
            <w:tcW w:w="5957" w:type="dxa"/>
          </w:tcPr>
          <w:p w:rsidR="003E5E43" w:rsidRDefault="00176B1A">
            <w:pPr>
              <w:pStyle w:val="TableParagraph"/>
              <w:spacing w:line="300" w:lineRule="auto"/>
              <w:ind w:left="84"/>
              <w:rPr>
                <w:sz w:val="14"/>
              </w:rPr>
            </w:pPr>
            <w:r>
              <w:rPr>
                <w:color w:val="333333"/>
                <w:sz w:val="14"/>
              </w:rPr>
              <w:t>C:\Program Files\Microsoft SQL</w:t>
            </w:r>
            <w:r>
              <w:rPr>
                <w:color w:val="333333"/>
                <w:spacing w:val="40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Server\MSSQL15.MSSQLSERVER\MSSQL\DATA\ExamSystem_Log.ldf</w:t>
            </w:r>
          </w:p>
        </w:tc>
      </w:tr>
      <w:tr w:rsidR="003E5E43">
        <w:trPr>
          <w:trHeight w:val="605"/>
        </w:trPr>
        <w:tc>
          <w:tcPr>
            <w:tcW w:w="164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ExamSystem_DataFG1</w:t>
            </w:r>
          </w:p>
        </w:tc>
        <w:tc>
          <w:tcPr>
            <w:tcW w:w="515" w:type="dxa"/>
          </w:tcPr>
          <w:p w:rsidR="003E5E43" w:rsidRDefault="00176B1A">
            <w:pPr>
              <w:pStyle w:val="TableParagraph"/>
              <w:ind w:left="15" w:right="10"/>
              <w:jc w:val="center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Rows</w:t>
            </w:r>
          </w:p>
        </w:tc>
        <w:tc>
          <w:tcPr>
            <w:tcW w:w="71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10,240</w:t>
            </w:r>
          </w:p>
          <w:p w:rsidR="003E5E43" w:rsidRDefault="00176B1A">
            <w:pPr>
              <w:pStyle w:val="TableParagraph"/>
              <w:spacing w:before="41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KB</w:t>
            </w:r>
          </w:p>
        </w:tc>
        <w:tc>
          <w:tcPr>
            <w:tcW w:w="71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51,200</w:t>
            </w:r>
          </w:p>
          <w:p w:rsidR="003E5E43" w:rsidRDefault="00176B1A">
            <w:pPr>
              <w:pStyle w:val="TableParagraph"/>
              <w:spacing w:before="41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KB</w:t>
            </w:r>
          </w:p>
        </w:tc>
        <w:tc>
          <w:tcPr>
            <w:tcW w:w="99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5,120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KB</w:t>
            </w:r>
          </w:p>
        </w:tc>
        <w:tc>
          <w:tcPr>
            <w:tcW w:w="5957" w:type="dxa"/>
          </w:tcPr>
          <w:p w:rsidR="003E5E43" w:rsidRDefault="00176B1A">
            <w:pPr>
              <w:pStyle w:val="TableParagraph"/>
              <w:spacing w:line="300" w:lineRule="auto"/>
              <w:ind w:left="84"/>
              <w:rPr>
                <w:sz w:val="14"/>
              </w:rPr>
            </w:pPr>
            <w:r>
              <w:rPr>
                <w:color w:val="333333"/>
                <w:sz w:val="14"/>
              </w:rPr>
              <w:t>C:\Program Files\Microsoft SQL</w:t>
            </w:r>
            <w:r>
              <w:rPr>
                <w:color w:val="333333"/>
                <w:spacing w:val="40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Server\MSSQL15.MSSQLSERVER\MSSQL\DATA\ExamSystem_DataFG1.ndf</w:t>
            </w:r>
          </w:p>
        </w:tc>
      </w:tr>
      <w:tr w:rsidR="003E5E43">
        <w:trPr>
          <w:trHeight w:val="605"/>
        </w:trPr>
        <w:tc>
          <w:tcPr>
            <w:tcW w:w="164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ExamSystem_DataFG2</w:t>
            </w:r>
          </w:p>
        </w:tc>
        <w:tc>
          <w:tcPr>
            <w:tcW w:w="515" w:type="dxa"/>
          </w:tcPr>
          <w:p w:rsidR="003E5E43" w:rsidRDefault="00176B1A">
            <w:pPr>
              <w:pStyle w:val="TableParagraph"/>
              <w:ind w:left="15" w:right="10"/>
              <w:jc w:val="center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Rows</w:t>
            </w:r>
          </w:p>
        </w:tc>
        <w:tc>
          <w:tcPr>
            <w:tcW w:w="71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10,240</w:t>
            </w:r>
          </w:p>
          <w:p w:rsidR="003E5E43" w:rsidRDefault="00176B1A">
            <w:pPr>
              <w:pStyle w:val="TableParagraph"/>
              <w:spacing w:before="41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KB</w:t>
            </w:r>
          </w:p>
        </w:tc>
        <w:tc>
          <w:tcPr>
            <w:tcW w:w="71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51,200</w:t>
            </w:r>
          </w:p>
          <w:p w:rsidR="003E5E43" w:rsidRDefault="00176B1A">
            <w:pPr>
              <w:pStyle w:val="TableParagraph"/>
              <w:spacing w:before="41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KB</w:t>
            </w:r>
          </w:p>
        </w:tc>
        <w:tc>
          <w:tcPr>
            <w:tcW w:w="99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5,120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KB</w:t>
            </w:r>
          </w:p>
        </w:tc>
        <w:tc>
          <w:tcPr>
            <w:tcW w:w="5957" w:type="dxa"/>
          </w:tcPr>
          <w:p w:rsidR="003E5E43" w:rsidRDefault="00176B1A">
            <w:pPr>
              <w:pStyle w:val="TableParagraph"/>
              <w:spacing w:line="300" w:lineRule="auto"/>
              <w:ind w:left="84"/>
              <w:rPr>
                <w:sz w:val="14"/>
              </w:rPr>
            </w:pPr>
            <w:r>
              <w:rPr>
                <w:color w:val="333333"/>
                <w:sz w:val="14"/>
              </w:rPr>
              <w:t>C:\Program Files\Microsoft SQL</w:t>
            </w:r>
            <w:r>
              <w:rPr>
                <w:color w:val="333333"/>
                <w:spacing w:val="40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Server\MSSQL15.MSSQLSERVER\MSSQL\DATA\ExamSystem_DataFG2.ndf</w:t>
            </w:r>
          </w:p>
        </w:tc>
      </w:tr>
      <w:tr w:rsidR="003E5E43">
        <w:trPr>
          <w:trHeight w:val="605"/>
        </w:trPr>
        <w:tc>
          <w:tcPr>
            <w:tcW w:w="164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ExamSystem_DataFG3</w:t>
            </w:r>
          </w:p>
        </w:tc>
        <w:tc>
          <w:tcPr>
            <w:tcW w:w="515" w:type="dxa"/>
          </w:tcPr>
          <w:p w:rsidR="003E5E43" w:rsidRDefault="00176B1A">
            <w:pPr>
              <w:pStyle w:val="TableParagraph"/>
              <w:ind w:left="15" w:right="10"/>
              <w:jc w:val="center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Rows</w:t>
            </w:r>
          </w:p>
        </w:tc>
        <w:tc>
          <w:tcPr>
            <w:tcW w:w="71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10,240</w:t>
            </w:r>
          </w:p>
          <w:p w:rsidR="003E5E43" w:rsidRDefault="00176B1A">
            <w:pPr>
              <w:pStyle w:val="TableParagraph"/>
              <w:spacing w:before="41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KB</w:t>
            </w:r>
          </w:p>
        </w:tc>
        <w:tc>
          <w:tcPr>
            <w:tcW w:w="71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51,200</w:t>
            </w:r>
          </w:p>
          <w:p w:rsidR="003E5E43" w:rsidRDefault="00176B1A">
            <w:pPr>
              <w:pStyle w:val="TableParagraph"/>
              <w:spacing w:before="41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KB</w:t>
            </w:r>
          </w:p>
        </w:tc>
        <w:tc>
          <w:tcPr>
            <w:tcW w:w="99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5,120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KB</w:t>
            </w:r>
          </w:p>
        </w:tc>
        <w:tc>
          <w:tcPr>
            <w:tcW w:w="5957" w:type="dxa"/>
          </w:tcPr>
          <w:p w:rsidR="003E5E43" w:rsidRDefault="00176B1A">
            <w:pPr>
              <w:pStyle w:val="TableParagraph"/>
              <w:spacing w:line="300" w:lineRule="auto"/>
              <w:ind w:left="84"/>
              <w:rPr>
                <w:sz w:val="14"/>
              </w:rPr>
            </w:pPr>
            <w:r>
              <w:rPr>
                <w:color w:val="333333"/>
                <w:sz w:val="14"/>
              </w:rPr>
              <w:t>C:\Program Files\Microsoft SQL</w:t>
            </w:r>
            <w:r>
              <w:rPr>
                <w:color w:val="333333"/>
                <w:spacing w:val="40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Server\MSSQL15.MSSQLSERVER\MSSQL\DATA\ExamSystem_DataFG3.ndf</w:t>
            </w:r>
          </w:p>
        </w:tc>
      </w:tr>
    </w:tbl>
    <w:p w:rsidR="003E5E43" w:rsidRDefault="003E5E43">
      <w:pPr>
        <w:pStyle w:val="TableParagraph"/>
        <w:spacing w:line="300" w:lineRule="auto"/>
        <w:rPr>
          <w:sz w:val="14"/>
        </w:rPr>
        <w:sectPr w:rsidR="003E5E43">
          <w:type w:val="continuous"/>
          <w:pgSz w:w="11910" w:h="16840"/>
          <w:pgMar w:top="36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14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04768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ragraph">
                  <wp:posOffset>1888</wp:posOffset>
                </wp:positionV>
                <wp:extent cx="7000875" cy="6693534"/>
                <wp:effectExtent l="0" t="0" r="0" b="0"/>
                <wp:wrapNone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6693534"/>
                          <a:chOff x="0" y="0"/>
                          <a:chExt cx="7000875" cy="6693534"/>
                        </a:xfrm>
                      </wpg:grpSpPr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66929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680" y="711609"/>
                            <a:ext cx="179505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766" y="352180"/>
                            <a:ext cx="205147" cy="1814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.148667pt;width:551.25pt;height:527.050pt;mso-position-horizontal-relative:page;mso-position-vertical-relative:paragraph;z-index:-25011712" id="docshapegroup35" coordorigin="481,3" coordsize="11025,10541">
                <v:shape style="position:absolute;left:480;top:2;width:11025;height:10541" type="#_x0000_t75" id="docshape36" stroked="false">
                  <v:imagedata r:id="rId53" o:title=""/>
                </v:shape>
                <v:shape style="position:absolute;left:1480;top:1123;width:283;height:182" type="#_x0000_t75" id="docshape37" stroked="false">
                  <v:imagedata r:id="rId54" o:title=""/>
                </v:shape>
                <v:shape style="position:absolute;left:601;top:557;width:324;height:286" type="#_x0000_t75" id="docshape38" stroked="false">
                  <v:imagedata r:id="rId55" o:title=""/>
                </v:shape>
                <w10:wrap type="none"/>
              </v:group>
            </w:pict>
          </mc:Fallback>
        </mc:AlternateContent>
      </w:r>
      <w:bookmarkStart w:id="10" w:name="Tables"/>
      <w:bookmarkStart w:id="11" w:name="_bookmark4"/>
      <w:bookmarkEnd w:id="10"/>
      <w:bookmarkEnd w:id="11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50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  <w:spacing w:val="1"/>
        </w:rPr>
        <w:t xml:space="preserve"> </w:t>
      </w:r>
      <w:hyperlink r:id="rId56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r>
        <w:rPr>
          <w:rFonts w:ascii="Arial MT"/>
          <w:color w:val="777777"/>
          <w:spacing w:val="-2"/>
        </w:rPr>
        <w:t>Tables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Tables</w:t>
      </w:r>
    </w:p>
    <w:p w:rsidR="003E5E43" w:rsidRDefault="00176B1A">
      <w:pPr>
        <w:spacing w:before="147"/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Objects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5"/>
          <w:position w:val="5"/>
          <w:sz w:val="12"/>
        </w:rPr>
        <w:t>20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20"/>
        <w:gridCol w:w="6320"/>
      </w:tblGrid>
      <w:tr w:rsidR="003E5E43">
        <w:trPr>
          <w:trHeight w:val="403"/>
        </w:trPr>
        <w:tc>
          <w:tcPr>
            <w:tcW w:w="422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32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6" w:history="1">
              <w:r>
                <w:rPr>
                  <w:color w:val="3379B7"/>
                  <w:spacing w:val="-2"/>
                  <w:sz w:val="14"/>
                </w:rPr>
                <w:t>dbo.answers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8" w:history="1">
              <w:r>
                <w:rPr>
                  <w:color w:val="3379B7"/>
                  <w:spacing w:val="-2"/>
                  <w:sz w:val="14"/>
                </w:rPr>
                <w:t>dbo.audit_Course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9" w:history="1">
              <w:r>
                <w:rPr>
                  <w:color w:val="3379B7"/>
                  <w:spacing w:val="-2"/>
                  <w:sz w:val="14"/>
                </w:rPr>
                <w:t>dbo.audit_track_insert_update_delete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12" w:history="1">
              <w:r>
                <w:rPr>
                  <w:color w:val="3379B7"/>
                  <w:spacing w:val="-2"/>
                  <w:sz w:val="14"/>
                </w:rPr>
                <w:t>dbo.Branch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15" w:history="1">
              <w:r>
                <w:rPr>
                  <w:color w:val="3379B7"/>
                  <w:spacing w:val="-2"/>
                  <w:sz w:val="14"/>
                </w:rPr>
                <w:t>dbo.Branch_Track_Intake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17" w:history="1">
              <w:r>
                <w:rPr>
                  <w:color w:val="3379B7"/>
                  <w:spacing w:val="-2"/>
                  <w:sz w:val="14"/>
                </w:rPr>
                <w:t>dbo.Course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20" w:history="1">
              <w:r>
                <w:rPr>
                  <w:color w:val="3379B7"/>
                  <w:spacing w:val="-2"/>
                  <w:sz w:val="14"/>
                </w:rPr>
                <w:t>dbo.Courses_in_Track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22" w:history="1">
              <w:r>
                <w:rPr>
                  <w:color w:val="3379B7"/>
                  <w:spacing w:val="-2"/>
                  <w:sz w:val="14"/>
                </w:rPr>
                <w:t>dbo.Department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24" w:history="1">
              <w:r>
                <w:rPr>
                  <w:color w:val="3379B7"/>
                  <w:spacing w:val="-2"/>
                  <w:sz w:val="14"/>
                </w:rPr>
                <w:t>dbo.Exam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28" w:history="1">
              <w:r>
                <w:rPr>
                  <w:color w:val="3379B7"/>
                  <w:spacing w:val="-2"/>
                  <w:sz w:val="14"/>
                </w:rPr>
                <w:t>dbo.Exam_Questions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30" w:history="1">
              <w:r>
                <w:rPr>
                  <w:color w:val="3379B7"/>
                  <w:spacing w:val="-2"/>
                  <w:sz w:val="14"/>
                </w:rPr>
                <w:t>dbo.Instructor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33" w:history="1">
              <w:r>
                <w:rPr>
                  <w:color w:val="3379B7"/>
                  <w:spacing w:val="-2"/>
                  <w:sz w:val="14"/>
                </w:rPr>
                <w:t>dbo.Instructor_Course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36" w:history="1">
              <w:r>
                <w:rPr>
                  <w:color w:val="3379B7"/>
                  <w:spacing w:val="-2"/>
                  <w:sz w:val="14"/>
                </w:rPr>
                <w:t>dbo.Intake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38" w:history="1">
              <w:r>
                <w:rPr>
                  <w:color w:val="3379B7"/>
                  <w:spacing w:val="-2"/>
                  <w:sz w:val="14"/>
                </w:rPr>
                <w:t>dbo.Question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42" w:history="1">
              <w:r>
                <w:rPr>
                  <w:color w:val="3379B7"/>
                  <w:spacing w:val="-2"/>
                  <w:sz w:val="14"/>
                </w:rPr>
                <w:t>dbo.Question_Choices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45" w:history="1">
              <w:r>
                <w:rPr>
                  <w:color w:val="3379B7"/>
                  <w:spacing w:val="-2"/>
                  <w:sz w:val="14"/>
                </w:rPr>
                <w:t>dbo.Student_Exam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48" w:history="1">
              <w:r>
                <w:rPr>
                  <w:color w:val="3379B7"/>
                  <w:spacing w:val="-2"/>
                  <w:sz w:val="14"/>
                </w:rPr>
                <w:t>dbo.Student_in_Track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50" w:history="1">
              <w:r>
                <w:rPr>
                  <w:color w:val="3379B7"/>
                  <w:spacing w:val="-2"/>
                  <w:sz w:val="14"/>
                </w:rPr>
                <w:t>dbo.Track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53" w:history="1">
              <w:r>
                <w:rPr>
                  <w:color w:val="3379B7"/>
                  <w:spacing w:val="-2"/>
                  <w:sz w:val="14"/>
                </w:rPr>
                <w:t>dbo.training_manager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55" w:history="1">
              <w:r>
                <w:rPr>
                  <w:color w:val="3379B7"/>
                  <w:spacing w:val="-2"/>
                  <w:sz w:val="14"/>
                </w:rPr>
                <w:t>std.Student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TableParagraph"/>
        <w:rPr>
          <w:rFonts w:ascii="Times New Roman"/>
          <w:sz w:val="14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06304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982853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828530"/>
                          <a:chOff x="0" y="0"/>
                          <a:chExt cx="7000875" cy="982853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8279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6019835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90" y="8513679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0323" y="9629177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47039"/>
                            <a:ext cx="205149" cy="191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328pt;width:551.25pt;height:773.9pt;mso-position-horizontal-relative:page;mso-position-vertical-relative:page;z-index:-25010176" id="docshapegroup39" coordorigin="481,481" coordsize="11025,15478">
                <v:shape style="position:absolute;left:480;top:480;width:11025;height:15478" type="#_x0000_t75" id="docshape40" stroked="false">
                  <v:imagedata r:id="rId59" o:title=""/>
                </v:shape>
                <v:shape style="position:absolute;left:1601;top:9960;width:213;height:182" type="#_x0000_t75" id="docshape41" stroked="false">
                  <v:imagedata r:id="rId60" o:title=""/>
                </v:shape>
                <v:shape style="position:absolute;left:1490;top:13888;width:213;height:182" type="#_x0000_t75" id="docshape42" stroked="false">
                  <v:imagedata r:id="rId60" o:title=""/>
                </v:shape>
                <v:shape style="position:absolute;left:1520;top:15644;width:213;height:182" type="#_x0000_t75" id="docshape43" stroked="false">
                  <v:imagedata r:id="rId60" o:title=""/>
                </v:shape>
                <v:shape style="position:absolute;left:601;top:1027;width:324;height:302" type="#_x0000_t75" id="docshape44" stroked="false">
                  <v:imagedata r:id="rId61" o:title=""/>
                </v:shape>
                <w10:wrap type="none"/>
              </v:group>
            </w:pict>
          </mc:Fallback>
        </mc:AlternateContent>
      </w:r>
      <w:bookmarkStart w:id="12" w:name="dbo.answers"/>
      <w:bookmarkStart w:id="13" w:name="_bookmark6"/>
      <w:bookmarkEnd w:id="12"/>
      <w:bookmarkEnd w:id="13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62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4" w:history="1">
        <w:r>
          <w:rPr>
            <w:rFonts w:ascii="Arial MT"/>
            <w:color w:val="3379B7"/>
          </w:rPr>
          <w:t>Tables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r>
        <w:rPr>
          <w:rFonts w:ascii="Arial MT"/>
          <w:color w:val="777777"/>
          <w:spacing w:val="-2"/>
        </w:rPr>
        <w:t>dbo.answers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dbo.answers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25"/>
        <w:gridCol w:w="4714"/>
      </w:tblGrid>
      <w:tr w:rsidR="003E5E43">
        <w:trPr>
          <w:trHeight w:val="403"/>
        </w:trPr>
        <w:tc>
          <w:tcPr>
            <w:tcW w:w="582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4714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2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Collation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exam_FG3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Is </w:t>
            </w:r>
            <w:r>
              <w:rPr>
                <w:color w:val="333333"/>
                <w:spacing w:val="-2"/>
                <w:sz w:val="14"/>
              </w:rPr>
              <w:t>Partitioned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Partitioned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Column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Partition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Partition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Heap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Full</w:t>
            </w:r>
            <w:r>
              <w:rPr>
                <w:color w:val="333333"/>
                <w:spacing w:val="-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Text</w:t>
            </w:r>
            <w:r>
              <w:rPr>
                <w:color w:val="333333"/>
                <w:spacing w:val="-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Catalog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Full</w:t>
            </w:r>
            <w:r>
              <w:rPr>
                <w:color w:val="333333"/>
                <w:spacing w:val="-7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Text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Compression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NONE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Row Count </w:t>
            </w:r>
            <w:r>
              <w:rPr>
                <w:color w:val="333333"/>
                <w:spacing w:val="-5"/>
                <w:sz w:val="14"/>
              </w:rPr>
              <w:t>(~)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7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Created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4:50:23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Last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Modified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5:10:08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</w:tbl>
    <w:p w:rsidR="003E5E43" w:rsidRDefault="003E5E43">
      <w:pPr>
        <w:pStyle w:val="BodyText"/>
        <w:spacing w:before="1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Columns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4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"/>
        <w:gridCol w:w="929"/>
        <w:gridCol w:w="656"/>
        <w:gridCol w:w="666"/>
        <w:gridCol w:w="838"/>
        <w:gridCol w:w="555"/>
        <w:gridCol w:w="555"/>
        <w:gridCol w:w="696"/>
        <w:gridCol w:w="494"/>
        <w:gridCol w:w="676"/>
        <w:gridCol w:w="898"/>
        <w:gridCol w:w="848"/>
        <w:gridCol w:w="2292"/>
      </w:tblGrid>
      <w:tr w:rsidR="003E5E43">
        <w:trPr>
          <w:trHeight w:val="605"/>
        </w:trPr>
        <w:tc>
          <w:tcPr>
            <w:tcW w:w="43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929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56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right="23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Data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5"/>
                <w:sz w:val="14"/>
              </w:rPr>
              <w:t>Type</w:t>
            </w:r>
          </w:p>
        </w:tc>
        <w:tc>
          <w:tcPr>
            <w:tcW w:w="666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838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Precision</w:t>
            </w:r>
          </w:p>
        </w:tc>
        <w:tc>
          <w:tcPr>
            <w:tcW w:w="555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Scale</w:t>
            </w:r>
          </w:p>
        </w:tc>
        <w:tc>
          <w:tcPr>
            <w:tcW w:w="555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6" w:right="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Not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Null</w:t>
            </w:r>
          </w:p>
        </w:tc>
        <w:tc>
          <w:tcPr>
            <w:tcW w:w="696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Identity</w:t>
            </w:r>
          </w:p>
        </w:tc>
        <w:tc>
          <w:tcPr>
            <w:tcW w:w="494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Rule</w:t>
            </w:r>
          </w:p>
        </w:tc>
        <w:tc>
          <w:tcPr>
            <w:tcW w:w="676" w:type="dxa"/>
            <w:shd w:val="clear" w:color="auto" w:fill="ECECEC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Default</w:t>
            </w:r>
          </w:p>
        </w:tc>
        <w:tc>
          <w:tcPr>
            <w:tcW w:w="898" w:type="dxa"/>
            <w:shd w:val="clear" w:color="auto" w:fill="ECECEC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Computed</w:t>
            </w:r>
          </w:p>
        </w:tc>
        <w:tc>
          <w:tcPr>
            <w:tcW w:w="848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Persisted</w:t>
            </w:r>
          </w:p>
        </w:tc>
        <w:tc>
          <w:tcPr>
            <w:tcW w:w="2292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898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4305" cy="449580"/>
                      <wp:effectExtent l="0" t="0" r="0" b="7620"/>
                      <wp:docPr id="48" name="Group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54305" cy="449580"/>
                                <a:chOff x="0" y="0"/>
                                <a:chExt cx="154305" cy="4495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9" name="Image 49"/>
                                <pic:cNvPicPr/>
                              </pic:nvPicPr>
                              <pic:blipFill>
                                <a:blip r:embed="rId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94" y="0"/>
                                  <a:ext cx="87864" cy="1537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" name="Image 50"/>
                                <pic:cNvPicPr/>
                              </pic:nvPicPr>
                              <pic:blipFill>
                                <a:blip r:embed="rId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79960"/>
                                  <a:ext cx="153756" cy="864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" name="Image 51"/>
                                <pic:cNvPicPr/>
                              </pic:nvPicPr>
                              <pic:blipFill>
                                <a:blip r:embed="rId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9" y="295333"/>
                                  <a:ext cx="153761" cy="15366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12.15pt;height:35.4pt;mso-position-horizontal-relative:char;mso-position-vertical-relative:line" id="docshapegroup45" coordorigin="0,0" coordsize="243,708">
                      <v:shape style="position:absolute;left:49;top:0;width:139;height:243" type="#_x0000_t75" id="docshape46" stroked="false">
                        <v:imagedata r:id="rId66" o:title=""/>
                      </v:shape>
                      <v:shape style="position:absolute;left:0;top:283;width:243;height:137" type="#_x0000_t75" id="docshape47" stroked="false">
                        <v:imagedata r:id="rId67" o:title=""/>
                      </v:shape>
                      <v:shape style="position:absolute;left:0;top:465;width:243;height:242" type="#_x0000_t75" id="docshape48" stroked="false">
                        <v:imagedata r:id="rId68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92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std_id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0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29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898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4305" cy="448945"/>
                      <wp:effectExtent l="0" t="0" r="0" b="8254"/>
                      <wp:docPr id="52" name="Group 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54305" cy="448945"/>
                                <a:chOff x="0" y="0"/>
                                <a:chExt cx="154305" cy="4489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3" name="Image 53"/>
                                <pic:cNvPicPr/>
                              </pic:nvPicPr>
                              <pic:blipFill>
                                <a:blip r:embed="rId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94" y="0"/>
                                  <a:ext cx="87864" cy="1537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" name="Image 54"/>
                                <pic:cNvPicPr/>
                              </pic:nvPicPr>
                              <pic:blipFill>
                                <a:blip r:embed="rId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79960"/>
                                  <a:ext cx="153756" cy="864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" name="Image 55"/>
                                <pic:cNvPicPr/>
                              </pic:nvPicPr>
                              <pic:blipFill>
                                <a:blip r:embed="rId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9" y="294931"/>
                                  <a:ext cx="153761" cy="15366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12.15pt;height:35.35pt;mso-position-horizontal-relative:char;mso-position-vertical-relative:line" id="docshapegroup49" coordorigin="0,0" coordsize="243,707">
                      <v:shape style="position:absolute;left:49;top:0;width:139;height:243" type="#_x0000_t75" id="docshape50" stroked="false">
                        <v:imagedata r:id="rId66" o:title=""/>
                      </v:shape>
                      <v:shape style="position:absolute;left:0;top:283;width:243;height:137" type="#_x0000_t75" id="docshape51" stroked="false">
                        <v:imagedata r:id="rId67" o:title=""/>
                      </v:shape>
                      <v:shape style="position:absolute;left:0;top:464;width:243;height:242" type="#_x0000_t75" id="docshape52" stroked="false">
                        <v:imagedata r:id="rId70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92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quest_id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0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29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92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answer_text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300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1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29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92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is_correct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bit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1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1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1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29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9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bookmarkStart w:id="14" w:name="_bookmark5"/>
      <w:bookmarkEnd w:id="14"/>
      <w:r>
        <w:rPr>
          <w:rFonts w:ascii="Segoe UI Semibold"/>
          <w:color w:val="333333"/>
        </w:rPr>
        <w:t>Indexes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5"/>
        <w:gridCol w:w="3271"/>
        <w:gridCol w:w="1514"/>
        <w:gridCol w:w="868"/>
        <w:gridCol w:w="646"/>
        <w:gridCol w:w="3685"/>
      </w:tblGrid>
      <w:tr w:rsidR="003E5E43">
        <w:trPr>
          <w:trHeight w:val="403"/>
        </w:trPr>
        <w:tc>
          <w:tcPr>
            <w:tcW w:w="55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3271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1514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Columns</w:t>
            </w:r>
          </w:p>
        </w:tc>
        <w:tc>
          <w:tcPr>
            <w:tcW w:w="868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Unique</w:t>
            </w:r>
          </w:p>
        </w:tc>
        <w:tc>
          <w:tcPr>
            <w:tcW w:w="646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3685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666"/>
        </w:trPr>
        <w:tc>
          <w:tcPr>
            <w:tcW w:w="555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>
                  <wp:extent cx="155152" cy="304800"/>
                  <wp:effectExtent l="0" t="0" r="0" b="0"/>
                  <wp:docPr id="56" name="Image 5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152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1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06816" behindDoc="1" locked="0" layoutInCell="1" allowOverlap="1">
                      <wp:simplePos x="0" y="0"/>
                      <wp:positionH relativeFrom="column">
                        <wp:posOffset>174682</wp:posOffset>
                      </wp:positionH>
                      <wp:positionV relativeFrom="paragraph">
                        <wp:posOffset>172338</wp:posOffset>
                      </wp:positionV>
                      <wp:extent cx="100330" cy="5715"/>
                      <wp:effectExtent l="0" t="0" r="0" b="0"/>
                      <wp:wrapNone/>
                      <wp:docPr id="57" name="Group 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0330" cy="5715"/>
                                <a:chOff x="0" y="0"/>
                                <a:chExt cx="100330" cy="5715"/>
                              </a:xfrm>
                            </wpg:grpSpPr>
                            <wps:wsp>
                              <wps:cNvPr id="58" name="Graphic 58"/>
                              <wps:cNvSpPr/>
                              <wps:spPr>
                                <a:xfrm>
                                  <a:off x="0" y="2848"/>
                                  <a:ext cx="10033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0330">
                                      <a:moveTo>
                                        <a:pt x="0" y="0"/>
                                      </a:moveTo>
                                      <a:lnTo>
                                        <a:pt x="100293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13.754506pt;margin-top:13.569983pt;width:7.9pt;height:.45pt;mso-position-horizontal-relative:column;mso-position-vertical-relative:paragraph;z-index:-25009664" id="docshapegroup53" coordorigin="275,271" coordsize="158,9">
                      <v:line style="position:absolute" from="275,276" to="433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07328" behindDoc="1" locked="0" layoutInCell="1" allowOverlap="1">
                      <wp:simplePos x="0" y="0"/>
                      <wp:positionH relativeFrom="column">
                        <wp:posOffset>610794</wp:posOffset>
                      </wp:positionH>
                      <wp:positionV relativeFrom="paragraph">
                        <wp:posOffset>172338</wp:posOffset>
                      </wp:positionV>
                      <wp:extent cx="100330" cy="5715"/>
                      <wp:effectExtent l="0" t="0" r="0" b="0"/>
                      <wp:wrapNone/>
                      <wp:docPr id="59" name="Group 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0330" cy="5715"/>
                                <a:chOff x="0" y="0"/>
                                <a:chExt cx="100330" cy="5715"/>
                              </a:xfrm>
                            </wpg:grpSpPr>
                            <wps:wsp>
                              <wps:cNvPr id="60" name="Graphic 60"/>
                              <wps:cNvSpPr/>
                              <wps:spPr>
                                <a:xfrm>
                                  <a:off x="0" y="2848"/>
                                  <a:ext cx="10033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0330">
                                      <a:moveTo>
                                        <a:pt x="0" y="0"/>
                                      </a:moveTo>
                                      <a:lnTo>
                                        <a:pt x="100293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48.094044pt;margin-top:13.569983pt;width:7.9pt;height:.45pt;mso-position-horizontal-relative:column;mso-position-vertical-relative:paragraph;z-index:-25009152" id="docshapegroup54" coordorigin="962,271" coordsize="158,9">
                      <v:line style="position:absolute" from="962,276" to="1120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333333"/>
                <w:sz w:val="14"/>
              </w:rPr>
              <w:t>PK</w:t>
            </w:r>
            <w:r>
              <w:rPr>
                <w:color w:val="333333"/>
                <w:spacing w:val="39"/>
                <w:sz w:val="14"/>
              </w:rPr>
              <w:t xml:space="preserve">  </w:t>
            </w:r>
            <w:r>
              <w:rPr>
                <w:color w:val="333333"/>
                <w:sz w:val="14"/>
              </w:rPr>
              <w:t>answers</w:t>
            </w:r>
            <w:r>
              <w:rPr>
                <w:color w:val="333333"/>
                <w:spacing w:val="40"/>
                <w:sz w:val="14"/>
              </w:rPr>
              <w:t xml:space="preserve">  </w:t>
            </w:r>
            <w:r>
              <w:rPr>
                <w:color w:val="333333"/>
                <w:spacing w:val="-2"/>
                <w:sz w:val="14"/>
              </w:rPr>
              <w:t>C2A2B5B61835B804</w:t>
            </w:r>
          </w:p>
        </w:tc>
        <w:tc>
          <w:tcPr>
            <w:tcW w:w="15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std_id,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quest_id</w:t>
            </w:r>
          </w:p>
        </w:tc>
        <w:tc>
          <w:tcPr>
            <w:tcW w:w="868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4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6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Triggers</w:t>
      </w:r>
      <w:r>
        <w:rPr>
          <w:rFonts w:ascii="Segoe UI Semibold"/>
          <w:color w:val="333333"/>
          <w:spacing w:val="14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2</w:t>
      </w:r>
    </w:p>
    <w:p w:rsidR="003E5E43" w:rsidRDefault="003E5E43">
      <w:pPr>
        <w:rPr>
          <w:rFonts w:ascii="Arial"/>
          <w:b/>
          <w:position w:val="5"/>
          <w:sz w:val="12"/>
        </w:rPr>
        <w:sectPr w:rsidR="003E5E43">
          <w:pgSz w:w="11910" w:h="16840"/>
          <w:pgMar w:top="520" w:right="283" w:bottom="560" w:left="283" w:header="0" w:footer="375" w:gutter="0"/>
          <w:cols w:space="720"/>
        </w:sect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69"/>
        <w:gridCol w:w="909"/>
        <w:gridCol w:w="1313"/>
        <w:gridCol w:w="1424"/>
        <w:gridCol w:w="1242"/>
        <w:gridCol w:w="3685"/>
      </w:tblGrid>
      <w:tr w:rsidR="003E5E43">
        <w:trPr>
          <w:trHeight w:val="605"/>
        </w:trPr>
        <w:tc>
          <w:tcPr>
            <w:tcW w:w="1969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lastRenderedPageBreak/>
              <w:t>Name</w:t>
            </w:r>
          </w:p>
        </w:tc>
        <w:tc>
          <w:tcPr>
            <w:tcW w:w="909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righ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z w:val="14"/>
              </w:rPr>
              <w:t>ANSI</w:t>
            </w:r>
            <w:r>
              <w:rPr>
                <w:rFonts w:ascii="Arial"/>
                <w:b/>
                <w:color w:val="636363"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z w:val="14"/>
              </w:rPr>
              <w:t>Nulls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6"/>
                <w:sz w:val="14"/>
              </w:rPr>
              <w:t>ON</w:t>
            </w:r>
          </w:p>
        </w:tc>
        <w:tc>
          <w:tcPr>
            <w:tcW w:w="1313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right="16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Quoted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z w:val="14"/>
              </w:rPr>
              <w:t>Identifier ON</w:t>
            </w:r>
          </w:p>
        </w:tc>
        <w:tc>
          <w:tcPr>
            <w:tcW w:w="1424" w:type="dxa"/>
            <w:shd w:val="clear" w:color="auto" w:fill="ECECEC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On</w:t>
            </w:r>
          </w:p>
        </w:tc>
        <w:tc>
          <w:tcPr>
            <w:tcW w:w="1242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z w:val="14"/>
              </w:rPr>
              <w:t>Not For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2"/>
                <w:sz w:val="14"/>
              </w:rPr>
              <w:t>Replication</w:t>
            </w:r>
          </w:p>
        </w:tc>
        <w:tc>
          <w:tcPr>
            <w:tcW w:w="3685" w:type="dxa"/>
            <w:shd w:val="clear" w:color="auto" w:fill="ECECEC"/>
          </w:tcPr>
          <w:p w:rsidR="003E5E43" w:rsidRDefault="00176B1A">
            <w:pPr>
              <w:pStyle w:val="TableParagraph"/>
              <w:ind w:left="8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605"/>
        </w:trPr>
        <w:tc>
          <w:tcPr>
            <w:tcW w:w="196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trg_updatestudentresults</w:t>
            </w:r>
          </w:p>
        </w:tc>
        <w:tc>
          <w:tcPr>
            <w:tcW w:w="909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1313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1424" w:type="dxa"/>
          </w:tcPr>
          <w:p w:rsidR="003E5E43" w:rsidRDefault="00176B1A">
            <w:pPr>
              <w:pStyle w:val="TableParagraph"/>
              <w:spacing w:line="300" w:lineRule="auto"/>
              <w:ind w:left="84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AFTER</w:t>
            </w:r>
            <w:r>
              <w:rPr>
                <w:color w:val="333333"/>
                <w:spacing w:val="-7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INSERT,</w:t>
            </w:r>
            <w:r>
              <w:rPr>
                <w:color w:val="333333"/>
                <w:spacing w:val="40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UPDATE</w:t>
            </w:r>
          </w:p>
        </w:tc>
        <w:tc>
          <w:tcPr>
            <w:tcW w:w="1242" w:type="dxa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196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trig_student_question_exam</w:t>
            </w:r>
          </w:p>
        </w:tc>
        <w:tc>
          <w:tcPr>
            <w:tcW w:w="909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1313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1424" w:type="dxa"/>
          </w:tcPr>
          <w:p w:rsidR="003E5E43" w:rsidRDefault="00176B1A">
            <w:pPr>
              <w:pStyle w:val="TableParagraph"/>
              <w:ind w:left="84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AFTER INSERT</w:t>
            </w:r>
          </w:p>
        </w:tc>
        <w:tc>
          <w:tcPr>
            <w:tcW w:w="1242" w:type="dxa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176B1A">
      <w:pPr>
        <w:pStyle w:val="BodyText"/>
        <w:spacing w:before="59"/>
        <w:rPr>
          <w:rFonts w:ascii="Arial"/>
          <w:b/>
          <w:sz w:val="22"/>
        </w:rPr>
      </w:pPr>
      <w:r>
        <w:rPr>
          <w:rFonts w:ascii="Arial"/>
          <w:b/>
          <w:noProof/>
          <w:sz w:val="22"/>
        </w:rPr>
        <mc:AlternateContent>
          <mc:Choice Requires="wps">
            <w:drawing>
              <wp:anchor distT="0" distB="0" distL="0" distR="0" simplePos="0" relativeHeight="478307840" behindDoc="1" locked="0" layoutInCell="1" allowOverlap="1">
                <wp:simplePos x="0" y="0"/>
                <wp:positionH relativeFrom="page">
                  <wp:posOffset>254000</wp:posOffset>
                </wp:positionH>
                <wp:positionV relativeFrom="page">
                  <wp:posOffset>253999</wp:posOffset>
                </wp:positionV>
                <wp:extent cx="7052309" cy="9930130"/>
                <wp:effectExtent l="0" t="0" r="0" b="0"/>
                <wp:wrapNone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52309" cy="9930130"/>
                          <a:chOff x="0" y="0"/>
                          <a:chExt cx="7052309" cy="9930130"/>
                        </a:xfrm>
                      </wpg:grpSpPr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2000" cy="9930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224370" y="2679760"/>
                            <a:ext cx="6699884" cy="7250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99884" h="7250430">
                                <a:moveTo>
                                  <a:pt x="66994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13"/>
                                </a:lnTo>
                                <a:lnTo>
                                  <a:pt x="0" y="7250252"/>
                                </a:lnTo>
                                <a:lnTo>
                                  <a:pt x="6413" y="7250252"/>
                                </a:lnTo>
                                <a:lnTo>
                                  <a:pt x="6413" y="6413"/>
                                </a:lnTo>
                                <a:lnTo>
                                  <a:pt x="6692989" y="6413"/>
                                </a:lnTo>
                                <a:lnTo>
                                  <a:pt x="6692989" y="7250252"/>
                                </a:lnTo>
                                <a:lnTo>
                                  <a:pt x="6699402" y="7250252"/>
                                </a:lnTo>
                                <a:lnTo>
                                  <a:pt x="6699402" y="6413"/>
                                </a:lnTo>
                                <a:lnTo>
                                  <a:pt x="6699402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DD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9334" y="1269359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pt;margin-top:19.999971pt;width:555.3pt;height:781.9pt;mso-position-horizontal-relative:page;mso-position-vertical-relative:page;z-index:-25008640" id="docshapegroup55" coordorigin="400,400" coordsize="11106,15638">
                <v:shape style="position:absolute;left:400;top:400;width:11106;height:15638" type="#_x0000_t75" id="docshape56" stroked="false">
                  <v:imagedata r:id="rId73" o:title=""/>
                </v:shape>
                <v:shape style="position:absolute;left:753;top:4620;width:10551;height:11418" id="docshape57" coordorigin="753,4620" coordsize="10551,11418" path="m11304,4620l753,4620,753,4630,753,16038,763,16038,763,4630,11293,4630,11293,16038,11304,16038,11304,4630,11304,4620xe" filled="true" fillcolor="#dddddd" stroked="false">
                  <v:path arrowok="t"/>
                  <v:fill type="solid"/>
                </v:shape>
                <v:shape style="position:absolute;left:2005;top:2399;width:213;height:182" type="#_x0000_t75" id="docshape58" stroked="false">
                  <v:imagedata r:id="rId34" o:title=""/>
                </v:shape>
                <w10:wrap type="none"/>
              </v:group>
            </w:pict>
          </mc:Fallback>
        </mc:AlternateContent>
      </w: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bookmarkStart w:id="15" w:name="_bookmark7"/>
      <w:bookmarkEnd w:id="15"/>
      <w:r>
        <w:rPr>
          <w:rFonts w:ascii="Segoe UI Semibold"/>
          <w:color w:val="333333"/>
        </w:rPr>
        <w:t>Foreign</w:t>
      </w:r>
      <w:r>
        <w:rPr>
          <w:rFonts w:ascii="Segoe UI Semibold"/>
          <w:color w:val="333333"/>
          <w:spacing w:val="-5"/>
        </w:rPr>
        <w:t xml:space="preserve"> </w:t>
      </w:r>
      <w:r>
        <w:rPr>
          <w:rFonts w:ascii="Segoe UI Semibold"/>
          <w:color w:val="333333"/>
        </w:rPr>
        <w:t>Keys</w:t>
      </w:r>
      <w:r>
        <w:rPr>
          <w:rFonts w:ascii="Segoe UI Semibold"/>
          <w:color w:val="333333"/>
          <w:spacing w:val="45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2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8"/>
        <w:gridCol w:w="693"/>
        <w:gridCol w:w="583"/>
        <w:gridCol w:w="1587"/>
        <w:gridCol w:w="1009"/>
        <w:gridCol w:w="6319"/>
      </w:tblGrid>
      <w:tr w:rsidR="003E5E43">
        <w:trPr>
          <w:trHeight w:val="403"/>
        </w:trPr>
        <w:tc>
          <w:tcPr>
            <w:tcW w:w="3211" w:type="dxa"/>
            <w:gridSpan w:val="4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1009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Columns</w:t>
            </w:r>
          </w:p>
        </w:tc>
        <w:tc>
          <w:tcPr>
            <w:tcW w:w="6319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348" w:type="dxa"/>
            <w:tcBorders>
              <w:right w:val="nil"/>
            </w:tcBorders>
          </w:tcPr>
          <w:p w:rsidR="003E5E43" w:rsidRDefault="00176B1A">
            <w:pPr>
              <w:pStyle w:val="TableParagraph"/>
              <w:ind w:left="11"/>
              <w:jc w:val="center"/>
              <w:rPr>
                <w:sz w:val="14"/>
              </w:rPr>
            </w:pP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08352" behindDoc="1" locked="0" layoutInCell="1" allowOverlap="1">
                      <wp:simplePos x="0" y="0"/>
                      <wp:positionH relativeFrom="column">
                        <wp:posOffset>170599</wp:posOffset>
                      </wp:positionH>
                      <wp:positionV relativeFrom="paragraph">
                        <wp:posOffset>172338</wp:posOffset>
                      </wp:positionV>
                      <wp:extent cx="101600" cy="5715"/>
                      <wp:effectExtent l="0" t="0" r="0" b="0"/>
                      <wp:wrapNone/>
                      <wp:docPr id="65" name="Group 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1600" cy="5715"/>
                                <a:chOff x="0" y="0"/>
                                <a:chExt cx="101600" cy="5715"/>
                              </a:xfrm>
                            </wpg:grpSpPr>
                            <wps:wsp>
                              <wps:cNvPr id="66" name="Graphic 66"/>
                              <wps:cNvSpPr/>
                              <wps:spPr>
                                <a:xfrm>
                                  <a:off x="0" y="2848"/>
                                  <a:ext cx="1016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1600">
                                      <a:moveTo>
                                        <a:pt x="0" y="0"/>
                                      </a:moveTo>
                                      <a:lnTo>
                                        <a:pt x="101249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13.433006pt;margin-top:13.569983pt;width:8pt;height:.45pt;mso-position-horizontal-relative:column;mso-position-vertical-relative:paragraph;z-index:-25008128" id="docshapegroup59" coordorigin="269,271" coordsize="160,9">
                      <v:line style="position:absolute" from="269,276" to="428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333333"/>
                <w:spacing w:val="-5"/>
                <w:sz w:val="14"/>
              </w:rPr>
              <w:t>FK</w:t>
            </w:r>
          </w:p>
        </w:tc>
        <w:tc>
          <w:tcPr>
            <w:tcW w:w="693" w:type="dxa"/>
            <w:tcBorders>
              <w:left w:val="nil"/>
              <w:right w:val="nil"/>
            </w:tcBorders>
          </w:tcPr>
          <w:p w:rsidR="003E5E43" w:rsidRDefault="00176B1A">
            <w:pPr>
              <w:pStyle w:val="TableParagraph"/>
              <w:ind w:left="11"/>
              <w:jc w:val="center"/>
              <w:rPr>
                <w:sz w:val="14"/>
              </w:rPr>
            </w:pP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08864" behindDoc="1" locked="0" layoutInCell="1" allowOverlap="1">
                      <wp:simplePos x="0" y="0"/>
                      <wp:positionH relativeFrom="column">
                        <wp:posOffset>390295</wp:posOffset>
                      </wp:positionH>
                      <wp:positionV relativeFrom="paragraph">
                        <wp:posOffset>172338</wp:posOffset>
                      </wp:positionV>
                      <wp:extent cx="101600" cy="5715"/>
                      <wp:effectExtent l="0" t="0" r="0" b="0"/>
                      <wp:wrapNone/>
                      <wp:docPr id="67" name="Group 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1600" cy="5715"/>
                                <a:chOff x="0" y="0"/>
                                <a:chExt cx="101600" cy="5715"/>
                              </a:xfrm>
                            </wpg:grpSpPr>
                            <wps:wsp>
                              <wps:cNvPr id="68" name="Graphic 68"/>
                              <wps:cNvSpPr/>
                              <wps:spPr>
                                <a:xfrm>
                                  <a:off x="0" y="2848"/>
                                  <a:ext cx="1016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1600">
                                      <a:moveTo>
                                        <a:pt x="0" y="0"/>
                                      </a:moveTo>
                                      <a:lnTo>
                                        <a:pt x="101249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30.731936pt;margin-top:13.569983pt;width:8pt;height:.45pt;mso-position-horizontal-relative:column;mso-position-vertical-relative:paragraph;z-index:-25007616" id="docshapegroup60" coordorigin="615,271" coordsize="160,9">
                      <v:line style="position:absolute" from="615,276" to="774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333333"/>
                <w:spacing w:val="-2"/>
                <w:sz w:val="14"/>
              </w:rPr>
              <w:t>answers</w:t>
            </w:r>
          </w:p>
        </w:tc>
        <w:tc>
          <w:tcPr>
            <w:tcW w:w="583" w:type="dxa"/>
            <w:tcBorders>
              <w:left w:val="nil"/>
              <w:right w:val="nil"/>
            </w:tcBorders>
          </w:tcPr>
          <w:p w:rsidR="003E5E43" w:rsidRDefault="00176B1A">
            <w:pPr>
              <w:pStyle w:val="TableParagraph"/>
              <w:ind w:left="52"/>
              <w:jc w:val="center"/>
              <w:rPr>
                <w:sz w:val="14"/>
              </w:rPr>
            </w:pP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09376" behindDoc="1" locked="0" layoutInCell="1" allowOverlap="1">
                      <wp:simplePos x="0" y="0"/>
                      <wp:positionH relativeFrom="column">
                        <wp:posOffset>345841</wp:posOffset>
                      </wp:positionH>
                      <wp:positionV relativeFrom="paragraph">
                        <wp:posOffset>172338</wp:posOffset>
                      </wp:positionV>
                      <wp:extent cx="101600" cy="5715"/>
                      <wp:effectExtent l="0" t="0" r="0" b="0"/>
                      <wp:wrapNone/>
                      <wp:docPr id="69" name="Group 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1600" cy="5715"/>
                                <a:chOff x="0" y="0"/>
                                <a:chExt cx="101600" cy="5715"/>
                              </a:xfrm>
                            </wpg:grpSpPr>
                            <wps:wsp>
                              <wps:cNvPr id="70" name="Graphic 70"/>
                              <wps:cNvSpPr/>
                              <wps:spPr>
                                <a:xfrm>
                                  <a:off x="0" y="2848"/>
                                  <a:ext cx="1016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1600">
                                      <a:moveTo>
                                        <a:pt x="0" y="0"/>
                                      </a:moveTo>
                                      <a:lnTo>
                                        <a:pt x="101249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27.231586pt;margin-top:13.569983pt;width:8pt;height:.45pt;mso-position-horizontal-relative:column;mso-position-vertical-relative:paragraph;z-index:-25007104" id="docshapegroup61" coordorigin="545,271" coordsize="160,9">
                      <v:line style="position:absolute" from="545,276" to="704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333333"/>
                <w:spacing w:val="-2"/>
                <w:sz w:val="14"/>
              </w:rPr>
              <w:t>quest_i</w:t>
            </w:r>
          </w:p>
        </w:tc>
        <w:tc>
          <w:tcPr>
            <w:tcW w:w="1587" w:type="dxa"/>
            <w:tcBorders>
              <w:left w:val="nil"/>
            </w:tcBorders>
          </w:tcPr>
          <w:p w:rsidR="003E5E43" w:rsidRDefault="00176B1A">
            <w:pPr>
              <w:pStyle w:val="TableParagraph"/>
              <w:ind w:left="125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68487DD7</w:t>
            </w:r>
          </w:p>
        </w:tc>
        <w:tc>
          <w:tcPr>
            <w:tcW w:w="100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631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348" w:type="dxa"/>
            <w:tcBorders>
              <w:right w:val="nil"/>
            </w:tcBorders>
          </w:tcPr>
          <w:p w:rsidR="003E5E43" w:rsidRDefault="00176B1A">
            <w:pPr>
              <w:pStyle w:val="TableParagraph"/>
              <w:ind w:left="11"/>
              <w:jc w:val="center"/>
              <w:rPr>
                <w:sz w:val="14"/>
              </w:rPr>
            </w:pP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09888" behindDoc="1" locked="0" layoutInCell="1" allowOverlap="1">
                      <wp:simplePos x="0" y="0"/>
                      <wp:positionH relativeFrom="column">
                        <wp:posOffset>170450</wp:posOffset>
                      </wp:positionH>
                      <wp:positionV relativeFrom="paragraph">
                        <wp:posOffset>172338</wp:posOffset>
                      </wp:positionV>
                      <wp:extent cx="101600" cy="5715"/>
                      <wp:effectExtent l="0" t="0" r="0" b="0"/>
                      <wp:wrapNone/>
                      <wp:docPr id="71" name="Group 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1600" cy="5715"/>
                                <a:chOff x="0" y="0"/>
                                <a:chExt cx="101600" cy="5715"/>
                              </a:xfrm>
                            </wpg:grpSpPr>
                            <wps:wsp>
                              <wps:cNvPr id="72" name="Graphic 72"/>
                              <wps:cNvSpPr/>
                              <wps:spPr>
                                <a:xfrm>
                                  <a:off x="0" y="2848"/>
                                  <a:ext cx="1016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1600">
                                      <a:moveTo>
                                        <a:pt x="0" y="0"/>
                                      </a:moveTo>
                                      <a:lnTo>
                                        <a:pt x="101101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13.421308pt;margin-top:13.569983pt;width:8pt;height:.45pt;mso-position-horizontal-relative:column;mso-position-vertical-relative:paragraph;z-index:-25006592" id="docshapegroup62" coordorigin="268,271" coordsize="160,9">
                      <v:line style="position:absolute" from="268,276" to="428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333333"/>
                <w:spacing w:val="-5"/>
                <w:sz w:val="14"/>
              </w:rPr>
              <w:t>FK</w:t>
            </w:r>
          </w:p>
        </w:tc>
        <w:tc>
          <w:tcPr>
            <w:tcW w:w="693" w:type="dxa"/>
            <w:tcBorders>
              <w:left w:val="nil"/>
              <w:right w:val="nil"/>
            </w:tcBorders>
          </w:tcPr>
          <w:p w:rsidR="003E5E43" w:rsidRDefault="00176B1A">
            <w:pPr>
              <w:pStyle w:val="TableParagraph"/>
              <w:ind w:left="11" w:right="2"/>
              <w:jc w:val="center"/>
              <w:rPr>
                <w:sz w:val="14"/>
              </w:rPr>
            </w:pP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10400" behindDoc="1" locked="0" layoutInCell="1" allowOverlap="1">
                      <wp:simplePos x="0" y="0"/>
                      <wp:positionH relativeFrom="column">
                        <wp:posOffset>389478</wp:posOffset>
                      </wp:positionH>
                      <wp:positionV relativeFrom="paragraph">
                        <wp:posOffset>172338</wp:posOffset>
                      </wp:positionV>
                      <wp:extent cx="101600" cy="5715"/>
                      <wp:effectExtent l="0" t="0" r="0" b="0"/>
                      <wp:wrapNone/>
                      <wp:docPr id="73" name="Group 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1600" cy="5715"/>
                                <a:chOff x="0" y="0"/>
                                <a:chExt cx="101600" cy="5715"/>
                              </a:xfrm>
                            </wpg:grpSpPr>
                            <wps:wsp>
                              <wps:cNvPr id="74" name="Graphic 74"/>
                              <wps:cNvSpPr/>
                              <wps:spPr>
                                <a:xfrm>
                                  <a:off x="0" y="2848"/>
                                  <a:ext cx="1016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1600">
                                      <a:moveTo>
                                        <a:pt x="0" y="0"/>
                                      </a:moveTo>
                                      <a:lnTo>
                                        <a:pt x="101101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30.667591pt;margin-top:13.569983pt;width:8pt;height:.45pt;mso-position-horizontal-relative:column;mso-position-vertical-relative:paragraph;z-index:-25006080" id="docshapegroup63" coordorigin="613,271" coordsize="160,9">
                      <v:line style="position:absolute" from="613,276" to="773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333333"/>
                <w:spacing w:val="-2"/>
                <w:sz w:val="14"/>
              </w:rPr>
              <w:t>answers</w:t>
            </w:r>
          </w:p>
        </w:tc>
        <w:tc>
          <w:tcPr>
            <w:tcW w:w="583" w:type="dxa"/>
            <w:tcBorders>
              <w:left w:val="nil"/>
              <w:right w:val="nil"/>
            </w:tcBorders>
          </w:tcPr>
          <w:p w:rsidR="003E5E43" w:rsidRDefault="00176B1A">
            <w:pPr>
              <w:pStyle w:val="TableParagraph"/>
              <w:ind w:left="52" w:right="81"/>
              <w:jc w:val="center"/>
              <w:rPr>
                <w:sz w:val="14"/>
              </w:rPr>
            </w:pP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10912" behindDoc="1" locked="0" layoutInCell="1" allowOverlap="1">
                      <wp:simplePos x="0" y="0"/>
                      <wp:positionH relativeFrom="column">
                        <wp:posOffset>293804</wp:posOffset>
                      </wp:positionH>
                      <wp:positionV relativeFrom="paragraph">
                        <wp:posOffset>172338</wp:posOffset>
                      </wp:positionV>
                      <wp:extent cx="101600" cy="5715"/>
                      <wp:effectExtent l="0" t="0" r="0" b="0"/>
                      <wp:wrapNone/>
                      <wp:docPr id="75" name="Group 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1600" cy="5715"/>
                                <a:chOff x="0" y="0"/>
                                <a:chExt cx="101600" cy="5715"/>
                              </a:xfrm>
                            </wpg:grpSpPr>
                            <wps:wsp>
                              <wps:cNvPr id="76" name="Graphic 76"/>
                              <wps:cNvSpPr/>
                              <wps:spPr>
                                <a:xfrm>
                                  <a:off x="0" y="2848"/>
                                  <a:ext cx="1016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1600">
                                      <a:moveTo>
                                        <a:pt x="0" y="0"/>
                                      </a:moveTo>
                                      <a:lnTo>
                                        <a:pt x="101101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23.13423pt;margin-top:13.569983pt;width:8pt;height:.45pt;mso-position-horizontal-relative:column;mso-position-vertical-relative:paragraph;z-index:-25005568" id="docshapegroup64" coordorigin="463,271" coordsize="160,9">
                      <v:line style="position:absolute" from="463,276" to="622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333333"/>
                <w:spacing w:val="-2"/>
                <w:sz w:val="14"/>
              </w:rPr>
              <w:t>std_id</w:t>
            </w:r>
          </w:p>
        </w:tc>
        <w:tc>
          <w:tcPr>
            <w:tcW w:w="1587" w:type="dxa"/>
            <w:tcBorders>
              <w:left w:val="nil"/>
            </w:tcBorders>
          </w:tcPr>
          <w:p w:rsidR="003E5E43" w:rsidRDefault="00176B1A">
            <w:pPr>
              <w:pStyle w:val="TableParagraph"/>
              <w:ind w:left="43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6754599E</w:t>
            </w:r>
          </w:p>
        </w:tc>
        <w:tc>
          <w:tcPr>
            <w:tcW w:w="100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631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8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99" w:line="295" w:lineRule="auto"/>
        <w:ind w:left="854" w:right="8548" w:hanging="162"/>
      </w:pPr>
      <w:r>
        <w:rPr>
          <w:color w:val="0000FF"/>
        </w:rPr>
        <w:t xml:space="preserve">CREATE TABLE </w:t>
      </w:r>
      <w:r>
        <w:t>dbo</w:t>
      </w:r>
      <w:r>
        <w:rPr>
          <w:color w:val="7F7F7F"/>
        </w:rPr>
        <w:t>.</w:t>
      </w:r>
      <w:r>
        <w:t xml:space="preserve">answers </w:t>
      </w:r>
      <w:r>
        <w:rPr>
          <w:color w:val="7F7F7F"/>
        </w:rPr>
        <w:t xml:space="preserve">( </w:t>
      </w:r>
      <w:r>
        <w:t xml:space="preserve">std_id </w:t>
      </w:r>
      <w:r>
        <w:rPr>
          <w:color w:val="9F522C"/>
        </w:rPr>
        <w:t xml:space="preserve">int </w:t>
      </w:r>
      <w:r>
        <w:rPr>
          <w:color w:val="7F7F7F"/>
        </w:rPr>
        <w:t xml:space="preserve">NOT NULL, </w:t>
      </w:r>
      <w:r>
        <w:t xml:space="preserve">quest_id </w:t>
      </w:r>
      <w:r>
        <w:rPr>
          <w:color w:val="9F522C"/>
        </w:rPr>
        <w:t xml:space="preserve">int </w:t>
      </w:r>
      <w:r>
        <w:rPr>
          <w:color w:val="7F7F7F"/>
        </w:rPr>
        <w:t>NOT NULL,</w:t>
      </w:r>
    </w:p>
    <w:p w:rsidR="003E5E43" w:rsidRDefault="00176B1A">
      <w:pPr>
        <w:pStyle w:val="BodyText"/>
        <w:spacing w:before="1" w:line="295" w:lineRule="auto"/>
        <w:ind w:left="854" w:right="7746"/>
      </w:pPr>
      <w:r>
        <w:t xml:space="preserve">answer_text </w:t>
      </w:r>
      <w:r>
        <w:rPr>
          <w:color w:val="9F522C"/>
        </w:rPr>
        <w:t>varchar</w:t>
      </w:r>
      <w:r>
        <w:rPr>
          <w:color w:val="7F7F7F"/>
        </w:rPr>
        <w:t>(</w:t>
      </w:r>
      <w:r>
        <w:t>300</w:t>
      </w:r>
      <w:r>
        <w:rPr>
          <w:color w:val="7F7F7F"/>
        </w:rPr>
        <w:t xml:space="preserve">) NULL, </w:t>
      </w:r>
      <w:r>
        <w:t xml:space="preserve">is_correct </w:t>
      </w:r>
      <w:r>
        <w:rPr>
          <w:color w:val="9F522C"/>
        </w:rPr>
        <w:t xml:space="preserve">bit </w:t>
      </w:r>
      <w:r>
        <w:rPr>
          <w:color w:val="7F7F7F"/>
        </w:rPr>
        <w:t>NULL,</w:t>
      </w:r>
    </w:p>
    <w:p w:rsidR="003E5E43" w:rsidRDefault="00176B1A">
      <w:pPr>
        <w:pStyle w:val="BodyText"/>
        <w:spacing w:before="1"/>
        <w:ind w:left="854"/>
      </w:pPr>
      <w:r>
        <w:rPr>
          <w:color w:val="0000FF"/>
        </w:rPr>
        <w:t>PRIMARY</w:t>
      </w:r>
      <w:r>
        <w:rPr>
          <w:color w:val="0000FF"/>
          <w:spacing w:val="18"/>
        </w:rPr>
        <w:t xml:space="preserve"> </w:t>
      </w:r>
      <w:r>
        <w:rPr>
          <w:color w:val="0000FF"/>
        </w:rPr>
        <w:t>KEY</w:t>
      </w:r>
      <w:r>
        <w:rPr>
          <w:color w:val="0000FF"/>
          <w:spacing w:val="18"/>
        </w:rPr>
        <w:t xml:space="preserve"> </w:t>
      </w:r>
      <w:r>
        <w:rPr>
          <w:color w:val="0000FF"/>
        </w:rPr>
        <w:t>CLUSTERED</w:t>
      </w:r>
      <w:r>
        <w:rPr>
          <w:color w:val="0000FF"/>
          <w:spacing w:val="18"/>
        </w:rPr>
        <w:t xml:space="preserve"> </w:t>
      </w:r>
      <w:r>
        <w:rPr>
          <w:color w:val="7F7F7F"/>
        </w:rPr>
        <w:t>(</w:t>
      </w:r>
      <w:r>
        <w:t>std_id</w:t>
      </w:r>
      <w:r>
        <w:rPr>
          <w:color w:val="7F7F7F"/>
        </w:rPr>
        <w:t>,</w:t>
      </w:r>
      <w:r>
        <w:rPr>
          <w:color w:val="7F7F7F"/>
          <w:spacing w:val="22"/>
        </w:rPr>
        <w:t xml:space="preserve"> </w:t>
      </w:r>
      <w:r>
        <w:t>quest_id</w:t>
      </w:r>
      <w:r>
        <w:rPr>
          <w:color w:val="7F7F7F"/>
        </w:rPr>
        <w:t>)</w:t>
      </w:r>
      <w:r>
        <w:rPr>
          <w:color w:val="7F7F7F"/>
          <w:spacing w:val="2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19"/>
        </w:rPr>
        <w:t xml:space="preserve"> </w:t>
      </w:r>
      <w:r>
        <w:rPr>
          <w:spacing w:val="-2"/>
        </w:rPr>
        <w:t>exam_FG3</w:t>
      </w:r>
    </w:p>
    <w:p w:rsidR="003E5E43" w:rsidRDefault="00176B1A">
      <w:pPr>
        <w:spacing w:before="38"/>
        <w:ind w:left="692"/>
        <w:rPr>
          <w:rFonts w:ascii="Consolas"/>
          <w:sz w:val="14"/>
        </w:rPr>
      </w:pPr>
      <w:r>
        <w:rPr>
          <w:rFonts w:ascii="Consolas"/>
          <w:color w:val="7F7F7F"/>
          <w:spacing w:val="-10"/>
          <w:sz w:val="14"/>
        </w:rPr>
        <w:t>)</w:t>
      </w:r>
    </w:p>
    <w:p w:rsidR="003E5E43" w:rsidRDefault="00176B1A">
      <w:pPr>
        <w:pStyle w:val="BodyText"/>
        <w:spacing w:before="38" w:line="295" w:lineRule="auto"/>
        <w:ind w:left="692" w:right="9759"/>
      </w:pPr>
      <w:r>
        <w:rPr>
          <w:color w:val="0000FF"/>
        </w:rPr>
        <w:t xml:space="preserve">ON </w:t>
      </w:r>
      <w:r>
        <w:t xml:space="preserve">exam_FG3 </w:t>
      </w:r>
      <w:r>
        <w:rPr>
          <w:color w:val="0000FF"/>
          <w:spacing w:val="-6"/>
        </w:rPr>
        <w:t>GO</w:t>
      </w:r>
    </w:p>
    <w:p w:rsidR="003E5E43" w:rsidRDefault="003E5E43">
      <w:pPr>
        <w:pStyle w:val="BodyText"/>
        <w:spacing w:before="38"/>
      </w:pPr>
    </w:p>
    <w:p w:rsidR="003E5E43" w:rsidRDefault="00176B1A">
      <w:pPr>
        <w:pStyle w:val="Heading2"/>
        <w:spacing w:before="0" w:line="295" w:lineRule="auto"/>
        <w:ind w:left="692" w:right="7746"/>
      </w:pPr>
      <w:r>
        <w:rPr>
          <w:color w:val="0000FF"/>
        </w:rPr>
        <w:t>SET QUOTED_IDENTIFIER</w:t>
      </w:r>
      <w:r>
        <w:rPr>
          <w:color w:val="7F7F7F"/>
        </w:rPr>
        <w:t xml:space="preserve">, </w:t>
      </w:r>
      <w:r>
        <w:rPr>
          <w:color w:val="0000FF"/>
        </w:rPr>
        <w:t xml:space="preserve">ANSI_NULLS ON </w:t>
      </w:r>
      <w:r>
        <w:rPr>
          <w:color w:val="0000FF"/>
          <w:spacing w:val="-6"/>
        </w:rPr>
        <w:t>GO</w:t>
      </w:r>
    </w:p>
    <w:p w:rsidR="003E5E43" w:rsidRDefault="00176B1A">
      <w:pPr>
        <w:pStyle w:val="BodyText"/>
        <w:spacing w:before="1" w:line="295" w:lineRule="auto"/>
        <w:ind w:left="692" w:right="6495"/>
      </w:pPr>
      <w:r>
        <w:rPr>
          <w:color w:val="0000FF"/>
        </w:rPr>
        <w:t xml:space="preserve">create </w:t>
      </w:r>
      <w:r>
        <w:rPr>
          <w:color w:val="7F7F7F"/>
        </w:rPr>
        <w:t xml:space="preserve">or </w:t>
      </w:r>
      <w:r>
        <w:rPr>
          <w:color w:val="0000FF"/>
        </w:rPr>
        <w:t xml:space="preserve">alter trigger </w:t>
      </w:r>
      <w:r>
        <w:t>dbo</w:t>
      </w:r>
      <w:r>
        <w:rPr>
          <w:color w:val="7F7F7F"/>
        </w:rPr>
        <w:t>.</w:t>
      </w:r>
      <w:r>
        <w:t>trg_updatestudentresults</w:t>
      </w:r>
      <w:r>
        <w:rPr>
          <w:spacing w:val="40"/>
        </w:rPr>
        <w:t xml:space="preserve"> </w:t>
      </w:r>
      <w:r>
        <w:rPr>
          <w:color w:val="0000FF"/>
        </w:rPr>
        <w:t xml:space="preserve">on </w:t>
      </w:r>
      <w:r>
        <w:t>answers</w:t>
      </w:r>
    </w:p>
    <w:p w:rsidR="003E5E43" w:rsidRDefault="00176B1A">
      <w:pPr>
        <w:pStyle w:val="BodyText"/>
        <w:spacing w:before="1" w:line="295" w:lineRule="auto"/>
        <w:ind w:left="692" w:right="8969"/>
      </w:pPr>
      <w:r>
        <w:rPr>
          <w:color w:val="0000FF"/>
        </w:rPr>
        <w:t xml:space="preserve">after insert </w:t>
      </w:r>
      <w:r>
        <w:rPr>
          <w:color w:val="7F7F7F"/>
        </w:rPr>
        <w:t xml:space="preserve">, </w:t>
      </w:r>
      <w:r>
        <w:rPr>
          <w:color w:val="0000FF"/>
        </w:rPr>
        <w:t xml:space="preserve">update </w:t>
      </w:r>
      <w:r>
        <w:rPr>
          <w:color w:val="0000FF"/>
          <w:spacing w:val="-6"/>
        </w:rPr>
        <w:t>as</w:t>
      </w:r>
    </w:p>
    <w:p w:rsidR="003E5E43" w:rsidRDefault="00176B1A">
      <w:pPr>
        <w:pStyle w:val="BodyText"/>
        <w:ind w:left="692"/>
      </w:pPr>
      <w:r>
        <w:rPr>
          <w:color w:val="0000FF"/>
          <w:spacing w:val="-2"/>
        </w:rPr>
        <w:t>begin</w:t>
      </w:r>
    </w:p>
    <w:p w:rsidR="003E5E43" w:rsidRDefault="00176B1A">
      <w:pPr>
        <w:pStyle w:val="BodyText"/>
        <w:spacing w:before="38" w:line="295" w:lineRule="auto"/>
        <w:ind w:left="1015" w:right="8655"/>
      </w:pPr>
      <w:r>
        <w:rPr>
          <w:color w:val="0000FF"/>
        </w:rPr>
        <w:t xml:space="preserve">update </w:t>
      </w:r>
      <w:r>
        <w:t xml:space="preserve">student_exam </w:t>
      </w:r>
      <w:r>
        <w:rPr>
          <w:color w:val="0000FF"/>
        </w:rPr>
        <w:t xml:space="preserve">set </w:t>
      </w:r>
      <w:r>
        <w:t xml:space="preserve">results </w:t>
      </w:r>
      <w:r>
        <w:rPr>
          <w:color w:val="7F7F7F"/>
        </w:rPr>
        <w:t>= (</w:t>
      </w:r>
    </w:p>
    <w:p w:rsidR="003E5E43" w:rsidRDefault="00176B1A">
      <w:pPr>
        <w:pStyle w:val="BodyText"/>
        <w:spacing w:before="1" w:line="295" w:lineRule="auto"/>
        <w:ind w:left="1338" w:right="6947"/>
      </w:pPr>
      <w:r>
        <w:rPr>
          <w:color w:val="0000FF"/>
        </w:rPr>
        <w:t xml:space="preserve">select </w:t>
      </w:r>
      <w:r>
        <w:rPr>
          <w:color w:val="FF00FF"/>
        </w:rPr>
        <w:t>isnull</w:t>
      </w:r>
      <w:r>
        <w:rPr>
          <w:color w:val="7F7F7F"/>
        </w:rPr>
        <w:t>(</w:t>
      </w:r>
      <w:r>
        <w:rPr>
          <w:color w:val="FF00FF"/>
        </w:rPr>
        <w:t>sum</w:t>
      </w:r>
      <w:r>
        <w:rPr>
          <w:color w:val="7F7F7F"/>
        </w:rPr>
        <w:t>(</w:t>
      </w:r>
      <w:r>
        <w:t>eq</w:t>
      </w:r>
      <w:r>
        <w:rPr>
          <w:color w:val="7F7F7F"/>
        </w:rPr>
        <w:t>.</w:t>
      </w:r>
      <w:r>
        <w:t>quest_degree</w:t>
      </w:r>
      <w:r>
        <w:rPr>
          <w:color w:val="7F7F7F"/>
        </w:rPr>
        <w:t xml:space="preserve">), </w:t>
      </w:r>
      <w:r>
        <w:t>0</w:t>
      </w:r>
      <w:r>
        <w:rPr>
          <w:color w:val="7F7F7F"/>
        </w:rPr>
        <w:t xml:space="preserve">) </w:t>
      </w:r>
      <w:r>
        <w:rPr>
          <w:color w:val="0000FF"/>
        </w:rPr>
        <w:t xml:space="preserve">from </w:t>
      </w:r>
      <w:r>
        <w:t>answers a</w:t>
      </w:r>
    </w:p>
    <w:p w:rsidR="003E5E43" w:rsidRDefault="00176B1A">
      <w:pPr>
        <w:pStyle w:val="BodyText"/>
        <w:ind w:left="1338"/>
      </w:pPr>
      <w:r>
        <w:rPr>
          <w:color w:val="7F7F7F"/>
        </w:rPr>
        <w:t>inner</w:t>
      </w:r>
      <w:r>
        <w:rPr>
          <w:color w:val="7F7F7F"/>
          <w:spacing w:val="17"/>
        </w:rPr>
        <w:t xml:space="preserve"> </w:t>
      </w:r>
      <w:r>
        <w:rPr>
          <w:color w:val="7F7F7F"/>
        </w:rPr>
        <w:t>join</w:t>
      </w:r>
      <w:r>
        <w:rPr>
          <w:color w:val="7F7F7F"/>
          <w:spacing w:val="17"/>
        </w:rPr>
        <w:t xml:space="preserve"> </w:t>
      </w:r>
      <w:r>
        <w:t>exam_questions</w:t>
      </w:r>
      <w:r>
        <w:rPr>
          <w:spacing w:val="18"/>
        </w:rPr>
        <w:t xml:space="preserve"> </w:t>
      </w:r>
      <w:r>
        <w:t>eq</w:t>
      </w:r>
      <w:r>
        <w:rPr>
          <w:spacing w:val="17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18"/>
        </w:rPr>
        <w:t xml:space="preserve"> </w:t>
      </w:r>
      <w:r>
        <w:t>a</w:t>
      </w:r>
      <w:r>
        <w:rPr>
          <w:color w:val="7F7F7F"/>
        </w:rPr>
        <w:t>.</w:t>
      </w:r>
      <w:r>
        <w:t>quest_id</w:t>
      </w:r>
      <w:r>
        <w:rPr>
          <w:spacing w:val="17"/>
        </w:rPr>
        <w:t xml:space="preserve"> </w:t>
      </w:r>
      <w:r>
        <w:rPr>
          <w:color w:val="7F7F7F"/>
        </w:rPr>
        <w:t>=</w:t>
      </w:r>
      <w:r>
        <w:rPr>
          <w:color w:val="7F7F7F"/>
          <w:spacing w:val="22"/>
        </w:rPr>
        <w:t xml:space="preserve"> </w:t>
      </w:r>
      <w:r>
        <w:rPr>
          <w:spacing w:val="-2"/>
        </w:rPr>
        <w:t>eq</w:t>
      </w:r>
      <w:r>
        <w:rPr>
          <w:color w:val="7F7F7F"/>
          <w:spacing w:val="-2"/>
        </w:rPr>
        <w:t>.</w:t>
      </w:r>
      <w:r>
        <w:rPr>
          <w:spacing w:val="-2"/>
        </w:rPr>
        <w:t>quest_id</w:t>
      </w:r>
    </w:p>
    <w:p w:rsidR="003E5E43" w:rsidRDefault="00176B1A">
      <w:pPr>
        <w:pStyle w:val="BodyText"/>
        <w:spacing w:before="38"/>
        <w:ind w:left="1338"/>
      </w:pPr>
      <w:r>
        <w:rPr>
          <w:color w:val="0000FF"/>
        </w:rPr>
        <w:t>where</w:t>
      </w:r>
      <w:r>
        <w:rPr>
          <w:color w:val="0000FF"/>
          <w:spacing w:val="15"/>
        </w:rPr>
        <w:t xml:space="preserve"> </w:t>
      </w:r>
      <w:r>
        <w:t>a</w:t>
      </w:r>
      <w:r>
        <w:rPr>
          <w:color w:val="7F7F7F"/>
        </w:rPr>
        <w:t>.</w:t>
      </w:r>
      <w:r>
        <w:t>std_id</w:t>
      </w:r>
      <w:r>
        <w:rPr>
          <w:spacing w:val="17"/>
        </w:rPr>
        <w:t xml:space="preserve"> </w:t>
      </w:r>
      <w:r>
        <w:rPr>
          <w:color w:val="7F7F7F"/>
        </w:rPr>
        <w:t>=</w:t>
      </w:r>
      <w:r>
        <w:rPr>
          <w:color w:val="7F7F7F"/>
          <w:spacing w:val="21"/>
        </w:rPr>
        <w:t xml:space="preserve"> </w:t>
      </w:r>
      <w:r>
        <w:t>student_exam</w:t>
      </w:r>
      <w:r>
        <w:rPr>
          <w:color w:val="7F7F7F"/>
        </w:rPr>
        <w:t>.</w:t>
      </w:r>
      <w:r>
        <w:t>std_id</w:t>
      </w:r>
      <w:r>
        <w:rPr>
          <w:spacing w:val="17"/>
        </w:rPr>
        <w:t xml:space="preserve"> </w:t>
      </w:r>
      <w:r>
        <w:rPr>
          <w:color w:val="7F7F7F"/>
        </w:rPr>
        <w:t>and</w:t>
      </w:r>
      <w:r>
        <w:rPr>
          <w:color w:val="7F7F7F"/>
          <w:spacing w:val="17"/>
        </w:rPr>
        <w:t xml:space="preserve"> </w:t>
      </w:r>
      <w:r>
        <w:t>a</w:t>
      </w:r>
      <w:r>
        <w:rPr>
          <w:color w:val="7F7F7F"/>
        </w:rPr>
        <w:t>.</w:t>
      </w:r>
      <w:r>
        <w:t>is_correct</w:t>
      </w:r>
      <w:r>
        <w:rPr>
          <w:spacing w:val="17"/>
        </w:rPr>
        <w:t xml:space="preserve"> </w:t>
      </w:r>
      <w:r>
        <w:rPr>
          <w:color w:val="7F7F7F"/>
        </w:rPr>
        <w:t>=</w:t>
      </w:r>
      <w:r>
        <w:rPr>
          <w:color w:val="7F7F7F"/>
          <w:spacing w:val="21"/>
        </w:rPr>
        <w:t xml:space="preserve"> </w:t>
      </w:r>
      <w:r>
        <w:t>1</w:t>
      </w:r>
      <w:r>
        <w:rPr>
          <w:spacing w:val="20"/>
        </w:rPr>
        <w:t xml:space="preserve"> </w:t>
      </w:r>
      <w:r>
        <w:rPr>
          <w:color w:val="7F7F7F"/>
        </w:rPr>
        <w:t>and</w:t>
      </w:r>
      <w:r>
        <w:rPr>
          <w:color w:val="7F7F7F"/>
          <w:spacing w:val="18"/>
        </w:rPr>
        <w:t xml:space="preserve"> </w:t>
      </w:r>
      <w:r>
        <w:t>eq</w:t>
      </w:r>
      <w:r>
        <w:rPr>
          <w:color w:val="7F7F7F"/>
        </w:rPr>
        <w:t>.</w:t>
      </w:r>
      <w:r>
        <w:t>exam_id</w:t>
      </w:r>
      <w:r>
        <w:rPr>
          <w:spacing w:val="17"/>
        </w:rPr>
        <w:t xml:space="preserve"> </w:t>
      </w:r>
      <w:r>
        <w:rPr>
          <w:color w:val="7F7F7F"/>
        </w:rPr>
        <w:t>=</w:t>
      </w:r>
      <w:r>
        <w:rPr>
          <w:color w:val="7F7F7F"/>
          <w:spacing w:val="21"/>
        </w:rPr>
        <w:t xml:space="preserve"> </w:t>
      </w:r>
      <w:r>
        <w:rPr>
          <w:spacing w:val="-2"/>
        </w:rPr>
        <w:t>student_exam</w:t>
      </w:r>
      <w:r>
        <w:rPr>
          <w:color w:val="7F7F7F"/>
          <w:spacing w:val="-2"/>
        </w:rPr>
        <w:t>.</w:t>
      </w:r>
      <w:r>
        <w:rPr>
          <w:spacing w:val="-2"/>
        </w:rPr>
        <w:t>exam_id</w:t>
      </w:r>
    </w:p>
    <w:p w:rsidR="003E5E43" w:rsidRDefault="00176B1A">
      <w:pPr>
        <w:spacing w:before="38"/>
        <w:ind w:left="1015"/>
        <w:rPr>
          <w:rFonts w:ascii="Consolas"/>
          <w:sz w:val="14"/>
        </w:rPr>
      </w:pPr>
      <w:r>
        <w:rPr>
          <w:rFonts w:ascii="Consolas"/>
          <w:color w:val="7F7F7F"/>
          <w:spacing w:val="-10"/>
          <w:sz w:val="14"/>
        </w:rPr>
        <w:t>)</w:t>
      </w:r>
    </w:p>
    <w:p w:rsidR="003E5E43" w:rsidRDefault="00176B1A">
      <w:pPr>
        <w:pStyle w:val="BodyText"/>
        <w:spacing w:before="38" w:line="295" w:lineRule="auto"/>
        <w:ind w:left="692" w:right="7746" w:firstLine="80"/>
      </w:pPr>
      <w:r>
        <w:rPr>
          <w:color w:val="0000FF"/>
        </w:rPr>
        <w:t xml:space="preserve">print </w:t>
      </w:r>
      <w:r>
        <w:rPr>
          <w:color w:val="7F7F7F"/>
        </w:rPr>
        <w:t>(</w:t>
      </w:r>
      <w:r>
        <w:rPr>
          <w:color w:val="FF0000"/>
        </w:rPr>
        <w:t>'Updated Resulte Of Student'</w:t>
      </w:r>
      <w:r>
        <w:rPr>
          <w:color w:val="7F7F7F"/>
        </w:rPr>
        <w:t xml:space="preserve">) </w:t>
      </w:r>
      <w:r>
        <w:rPr>
          <w:color w:val="0000FF"/>
          <w:spacing w:val="-4"/>
        </w:rPr>
        <w:t>end</w:t>
      </w:r>
    </w:p>
    <w:p w:rsidR="003E5E43" w:rsidRDefault="00176B1A">
      <w:pPr>
        <w:pStyle w:val="Heading2"/>
        <w:spacing w:before="1"/>
        <w:ind w:left="692"/>
      </w:pPr>
      <w:r>
        <w:rPr>
          <w:color w:val="0000FF"/>
          <w:spacing w:val="-5"/>
        </w:rPr>
        <w:t>GO</w:t>
      </w:r>
    </w:p>
    <w:p w:rsidR="003E5E43" w:rsidRDefault="00176B1A">
      <w:pPr>
        <w:pStyle w:val="BodyText"/>
        <w:spacing w:before="38" w:line="295" w:lineRule="auto"/>
        <w:ind w:left="692" w:right="6341"/>
      </w:pPr>
      <w:r>
        <w:rPr>
          <w:color w:val="0000FF"/>
        </w:rPr>
        <w:t xml:space="preserve">CREATE </w:t>
      </w:r>
      <w:r>
        <w:rPr>
          <w:color w:val="7F7F7F"/>
        </w:rPr>
        <w:t xml:space="preserve">OR </w:t>
      </w:r>
      <w:r>
        <w:rPr>
          <w:color w:val="0000FF"/>
        </w:rPr>
        <w:t xml:space="preserve">ALTER TRIGGER </w:t>
      </w:r>
      <w:r>
        <w:t>dbo</w:t>
      </w:r>
      <w:r>
        <w:rPr>
          <w:color w:val="7F7F7F"/>
        </w:rPr>
        <w:t>.</w:t>
      </w:r>
      <w:r>
        <w:t>trig_student_question_exam</w:t>
      </w:r>
      <w:r>
        <w:rPr>
          <w:spacing w:val="40"/>
        </w:rPr>
        <w:t xml:space="preserve"> </w:t>
      </w:r>
      <w:r>
        <w:rPr>
          <w:color w:val="0000FF"/>
        </w:rPr>
        <w:t xml:space="preserve">ON </w:t>
      </w:r>
      <w:r>
        <w:t>answers</w:t>
      </w:r>
    </w:p>
    <w:p w:rsidR="003E5E43" w:rsidRDefault="00176B1A">
      <w:pPr>
        <w:pStyle w:val="Heading2"/>
        <w:spacing w:before="0"/>
        <w:ind w:left="692"/>
      </w:pPr>
      <w:r>
        <w:rPr>
          <w:color w:val="0000FF"/>
        </w:rPr>
        <w:t>AFTER</w:t>
      </w:r>
      <w:r>
        <w:rPr>
          <w:color w:val="0000FF"/>
          <w:spacing w:val="15"/>
        </w:rPr>
        <w:t xml:space="preserve"> </w:t>
      </w:r>
      <w:r>
        <w:rPr>
          <w:color w:val="0000FF"/>
          <w:spacing w:val="-2"/>
        </w:rPr>
        <w:t>INSERT</w:t>
      </w:r>
    </w:p>
    <w:p w:rsidR="003E5E43" w:rsidRDefault="003E5E43">
      <w:pPr>
        <w:pStyle w:val="BodyText"/>
        <w:spacing w:before="76"/>
      </w:pPr>
    </w:p>
    <w:p w:rsidR="003E5E43" w:rsidRDefault="00176B1A">
      <w:pPr>
        <w:spacing w:line="295" w:lineRule="auto"/>
        <w:ind w:left="692" w:right="10155"/>
        <w:rPr>
          <w:rFonts w:ascii="Consolas"/>
          <w:sz w:val="14"/>
        </w:rPr>
      </w:pPr>
      <w:r>
        <w:rPr>
          <w:rFonts w:ascii="Consolas"/>
          <w:color w:val="0000FF"/>
          <w:spacing w:val="-6"/>
          <w:sz w:val="14"/>
        </w:rPr>
        <w:t xml:space="preserve">AS </w:t>
      </w:r>
      <w:r>
        <w:rPr>
          <w:rFonts w:ascii="Consolas"/>
          <w:color w:val="0000FF"/>
          <w:spacing w:val="-2"/>
          <w:sz w:val="14"/>
        </w:rPr>
        <w:t>BEGIN</w:t>
      </w:r>
    </w:p>
    <w:p w:rsidR="003E5E43" w:rsidRDefault="00176B1A">
      <w:pPr>
        <w:pStyle w:val="BodyText"/>
        <w:spacing w:before="1"/>
        <w:ind w:left="1015"/>
      </w:pPr>
      <w:r>
        <w:rPr>
          <w:color w:val="0000FF"/>
        </w:rPr>
        <w:t>DECLARE</w:t>
      </w:r>
      <w:r>
        <w:rPr>
          <w:color w:val="0000FF"/>
          <w:spacing w:val="24"/>
        </w:rPr>
        <w:t xml:space="preserve"> </w:t>
      </w:r>
      <w:r>
        <w:rPr>
          <w:color w:val="007F7F"/>
        </w:rPr>
        <w:t>@StudentId</w:t>
      </w:r>
      <w:r>
        <w:rPr>
          <w:color w:val="007F7F"/>
          <w:spacing w:val="27"/>
        </w:rPr>
        <w:t xml:space="preserve"> </w:t>
      </w:r>
      <w:r>
        <w:rPr>
          <w:color w:val="9F522C"/>
        </w:rPr>
        <w:t>INT</w:t>
      </w:r>
      <w:r>
        <w:rPr>
          <w:color w:val="7F7F7F"/>
        </w:rPr>
        <w:t>,</w:t>
      </w:r>
      <w:r>
        <w:rPr>
          <w:color w:val="7F7F7F"/>
          <w:spacing w:val="30"/>
        </w:rPr>
        <w:t xml:space="preserve"> </w:t>
      </w:r>
      <w:r>
        <w:rPr>
          <w:color w:val="007F7F"/>
        </w:rPr>
        <w:t>@QuestionId</w:t>
      </w:r>
      <w:r>
        <w:rPr>
          <w:color w:val="007F7F"/>
          <w:spacing w:val="27"/>
        </w:rPr>
        <w:t xml:space="preserve"> </w:t>
      </w:r>
      <w:r>
        <w:rPr>
          <w:color w:val="9F522C"/>
        </w:rPr>
        <w:t>INT</w:t>
      </w:r>
      <w:r>
        <w:rPr>
          <w:color w:val="7F7F7F"/>
        </w:rPr>
        <w:t>,</w:t>
      </w:r>
      <w:r>
        <w:rPr>
          <w:color w:val="7F7F7F"/>
          <w:spacing w:val="30"/>
        </w:rPr>
        <w:t xml:space="preserve"> </w:t>
      </w:r>
      <w:r>
        <w:rPr>
          <w:color w:val="007F7F"/>
        </w:rPr>
        <w:t>@AnswerText</w:t>
      </w:r>
      <w:r>
        <w:rPr>
          <w:color w:val="007F7F"/>
          <w:spacing w:val="27"/>
        </w:rPr>
        <w:t xml:space="preserve"> </w:t>
      </w:r>
      <w:r>
        <w:rPr>
          <w:color w:val="9F522C"/>
        </w:rPr>
        <w:t>NVARCHAR</w:t>
      </w:r>
      <w:r>
        <w:rPr>
          <w:color w:val="7F7F7F"/>
        </w:rPr>
        <w:t>(</w:t>
      </w:r>
      <w:r>
        <w:t>MAX</w:t>
      </w:r>
      <w:r>
        <w:rPr>
          <w:color w:val="7F7F7F"/>
        </w:rPr>
        <w:t>),</w:t>
      </w:r>
      <w:r>
        <w:rPr>
          <w:color w:val="7F7F7F"/>
          <w:spacing w:val="30"/>
        </w:rPr>
        <w:t xml:space="preserve"> </w:t>
      </w:r>
      <w:r>
        <w:rPr>
          <w:color w:val="007F7F"/>
        </w:rPr>
        <w:t>@CorrectAnswer</w:t>
      </w:r>
      <w:r>
        <w:rPr>
          <w:color w:val="007F7F"/>
          <w:spacing w:val="27"/>
        </w:rPr>
        <w:t xml:space="preserve"> </w:t>
      </w:r>
      <w:r>
        <w:rPr>
          <w:color w:val="9F522C"/>
          <w:spacing w:val="-2"/>
        </w:rPr>
        <w:t>NVARCHAR</w:t>
      </w:r>
      <w:r>
        <w:rPr>
          <w:color w:val="7F7F7F"/>
          <w:spacing w:val="-2"/>
        </w:rPr>
        <w:t>(</w:t>
      </w:r>
      <w:r>
        <w:rPr>
          <w:spacing w:val="-2"/>
        </w:rPr>
        <w:t>MAX</w:t>
      </w:r>
      <w:r>
        <w:rPr>
          <w:color w:val="7F7F7F"/>
          <w:spacing w:val="-2"/>
        </w:rPr>
        <w:t>);</w:t>
      </w:r>
    </w:p>
    <w:p w:rsidR="003E5E43" w:rsidRDefault="003E5E43">
      <w:pPr>
        <w:pStyle w:val="BodyText"/>
        <w:spacing w:before="76"/>
      </w:pPr>
    </w:p>
    <w:p w:rsidR="003E5E43" w:rsidRDefault="00176B1A">
      <w:pPr>
        <w:pStyle w:val="BodyText"/>
        <w:spacing w:line="295" w:lineRule="auto"/>
        <w:ind w:left="1015" w:right="6947" w:hanging="243"/>
      </w:pPr>
      <w:r>
        <w:rPr>
          <w:color w:val="007F00"/>
        </w:rPr>
        <w:t xml:space="preserve">‐‐select data insertrd from insertred table </w:t>
      </w:r>
      <w:r>
        <w:rPr>
          <w:color w:val="0000FF"/>
          <w:spacing w:val="-2"/>
        </w:rPr>
        <w:t>SELECT</w:t>
      </w:r>
    </w:p>
    <w:p w:rsidR="003E5E43" w:rsidRDefault="00176B1A">
      <w:pPr>
        <w:pStyle w:val="BodyText"/>
        <w:spacing w:before="1" w:line="295" w:lineRule="auto"/>
        <w:ind w:left="1338" w:right="6947"/>
      </w:pPr>
      <w:r>
        <w:rPr>
          <w:color w:val="007F7F"/>
        </w:rPr>
        <w:t xml:space="preserve">@StudentId </w:t>
      </w:r>
      <w:r>
        <w:rPr>
          <w:color w:val="7F7F7F"/>
        </w:rPr>
        <w:t xml:space="preserve">= </w:t>
      </w:r>
      <w:r>
        <w:t>INSERTED</w:t>
      </w:r>
      <w:r>
        <w:rPr>
          <w:color w:val="7F7F7F"/>
        </w:rPr>
        <w:t>.</w:t>
      </w:r>
      <w:r>
        <w:t>Std_Id</w:t>
      </w:r>
      <w:r>
        <w:rPr>
          <w:color w:val="7F7F7F"/>
        </w:rPr>
        <w:t xml:space="preserve">, </w:t>
      </w:r>
      <w:r>
        <w:rPr>
          <w:color w:val="007F7F"/>
        </w:rPr>
        <w:t xml:space="preserve">@QuestionId </w:t>
      </w:r>
      <w:r>
        <w:rPr>
          <w:color w:val="7F7F7F"/>
        </w:rPr>
        <w:t xml:space="preserve">= </w:t>
      </w:r>
      <w:r>
        <w:t>INSERTED</w:t>
      </w:r>
      <w:r>
        <w:rPr>
          <w:color w:val="7F7F7F"/>
        </w:rPr>
        <w:t>.</w:t>
      </w:r>
      <w:r>
        <w:t>Quest_Id</w:t>
      </w:r>
      <w:r>
        <w:rPr>
          <w:color w:val="7F7F7F"/>
        </w:rPr>
        <w:t xml:space="preserve">, </w:t>
      </w:r>
      <w:r>
        <w:rPr>
          <w:color w:val="007F7F"/>
        </w:rPr>
        <w:t xml:space="preserve">@AnswerText </w:t>
      </w:r>
      <w:r>
        <w:rPr>
          <w:color w:val="7F7F7F"/>
        </w:rPr>
        <w:t xml:space="preserve">= </w:t>
      </w:r>
      <w:r>
        <w:t>INSERTED</w:t>
      </w:r>
      <w:r>
        <w:rPr>
          <w:color w:val="7F7F7F"/>
        </w:rPr>
        <w:t>.</w:t>
      </w:r>
      <w:r>
        <w:t>Answer_Text</w:t>
      </w:r>
    </w:p>
    <w:p w:rsidR="003E5E43" w:rsidRDefault="00176B1A">
      <w:pPr>
        <w:pStyle w:val="Heading2"/>
        <w:spacing w:before="0"/>
        <w:ind w:left="1015"/>
      </w:pPr>
      <w:r>
        <w:rPr>
          <w:color w:val="0000FF"/>
        </w:rPr>
        <w:t>FROM</w:t>
      </w:r>
      <w:r>
        <w:rPr>
          <w:color w:val="0000FF"/>
          <w:spacing w:val="15"/>
        </w:rPr>
        <w:t xml:space="preserve"> </w:t>
      </w:r>
      <w:r>
        <w:rPr>
          <w:spacing w:val="-2"/>
        </w:rPr>
        <w:t>INSERTED</w:t>
      </w:r>
      <w:r>
        <w:rPr>
          <w:color w:val="7F7F7F"/>
          <w:spacing w:val="-2"/>
        </w:rPr>
        <w:t>;</w:t>
      </w:r>
    </w:p>
    <w:p w:rsidR="003E5E43" w:rsidRDefault="003E5E43">
      <w:pPr>
        <w:pStyle w:val="BodyText"/>
        <w:spacing w:before="76"/>
      </w:pPr>
    </w:p>
    <w:p w:rsidR="003E5E43" w:rsidRDefault="00176B1A">
      <w:pPr>
        <w:pStyle w:val="BodyText"/>
        <w:spacing w:line="295" w:lineRule="auto"/>
        <w:ind w:left="1015" w:right="7347"/>
      </w:pPr>
      <w:r>
        <w:rPr>
          <w:color w:val="007F00"/>
        </w:rPr>
        <w:t xml:space="preserve">‐‐set coreect answer in the varaiable </w:t>
      </w:r>
      <w:r>
        <w:rPr>
          <w:color w:val="0000FF"/>
          <w:spacing w:val="-2"/>
        </w:rPr>
        <w:t>SELECT</w:t>
      </w:r>
    </w:p>
    <w:p w:rsidR="003E5E43" w:rsidRDefault="00176B1A">
      <w:pPr>
        <w:pStyle w:val="BodyText"/>
        <w:spacing w:before="1" w:line="295" w:lineRule="auto"/>
        <w:ind w:left="1015" w:right="7347" w:firstLine="323"/>
      </w:pPr>
      <w:r>
        <w:rPr>
          <w:color w:val="007F7F"/>
        </w:rPr>
        <w:t xml:space="preserve">@CorrectAnswer </w:t>
      </w:r>
      <w:r>
        <w:rPr>
          <w:color w:val="7F7F7F"/>
        </w:rPr>
        <w:t xml:space="preserve">= </w:t>
      </w:r>
      <w:r>
        <w:t xml:space="preserve">Correct_Answer </w:t>
      </w:r>
      <w:r>
        <w:rPr>
          <w:color w:val="0000FF"/>
          <w:spacing w:val="-4"/>
        </w:rPr>
        <w:t>FROM</w:t>
      </w:r>
    </w:p>
    <w:p w:rsidR="003E5E43" w:rsidRDefault="00176B1A">
      <w:pPr>
        <w:pStyle w:val="BodyText"/>
        <w:spacing w:before="1" w:line="295" w:lineRule="auto"/>
        <w:ind w:left="1015" w:right="9051" w:firstLine="323"/>
      </w:pPr>
      <w:r>
        <w:rPr>
          <w:spacing w:val="-2"/>
        </w:rPr>
        <w:t xml:space="preserve">Question </w:t>
      </w:r>
      <w:r>
        <w:rPr>
          <w:color w:val="0000FF"/>
          <w:spacing w:val="-2"/>
        </w:rPr>
        <w:t>WHERE</w:t>
      </w:r>
    </w:p>
    <w:p w:rsidR="003E5E43" w:rsidRDefault="00176B1A">
      <w:pPr>
        <w:pStyle w:val="BodyText"/>
        <w:ind w:left="1338"/>
      </w:pPr>
      <w:r>
        <w:t>Id</w:t>
      </w:r>
      <w:r>
        <w:rPr>
          <w:spacing w:val="5"/>
        </w:rPr>
        <w:t xml:space="preserve"> </w:t>
      </w:r>
      <w:r>
        <w:rPr>
          <w:color w:val="7F7F7F"/>
        </w:rPr>
        <w:t>=</w:t>
      </w:r>
      <w:r>
        <w:rPr>
          <w:color w:val="7F7F7F"/>
          <w:spacing w:val="10"/>
        </w:rPr>
        <w:t xml:space="preserve"> </w:t>
      </w:r>
      <w:r>
        <w:rPr>
          <w:color w:val="007F7F"/>
          <w:spacing w:val="-2"/>
        </w:rPr>
        <w:t>@QuestionId</w:t>
      </w:r>
      <w:r>
        <w:rPr>
          <w:color w:val="7F7F7F"/>
          <w:spacing w:val="-2"/>
        </w:rPr>
        <w:t>;</w:t>
      </w:r>
    </w:p>
    <w:p w:rsidR="003E5E43" w:rsidRDefault="003E5E43">
      <w:pPr>
        <w:pStyle w:val="BodyText"/>
        <w:spacing w:before="76"/>
      </w:pPr>
    </w:p>
    <w:p w:rsidR="003E5E43" w:rsidRDefault="00176B1A">
      <w:pPr>
        <w:pStyle w:val="BodyText"/>
        <w:spacing w:line="295" w:lineRule="auto"/>
        <w:ind w:left="1015" w:right="7347" w:hanging="243"/>
      </w:pPr>
      <w:r>
        <w:rPr>
          <w:color w:val="007F00"/>
        </w:rPr>
        <w:t xml:space="preserve">‐‐if the answer correct set 1 else set 0 </w:t>
      </w:r>
      <w:r>
        <w:rPr>
          <w:color w:val="0000FF"/>
        </w:rPr>
        <w:t xml:space="preserve">UPDATE </w:t>
      </w:r>
      <w:r>
        <w:t>Answers</w:t>
      </w:r>
    </w:p>
    <w:p w:rsidR="003E5E43" w:rsidRDefault="00176B1A">
      <w:pPr>
        <w:pStyle w:val="BodyText"/>
        <w:spacing w:before="1"/>
        <w:ind w:left="1015"/>
      </w:pPr>
      <w:r>
        <w:rPr>
          <w:color w:val="0000FF"/>
        </w:rPr>
        <w:t>SET</w:t>
      </w:r>
      <w:r>
        <w:rPr>
          <w:color w:val="0000FF"/>
          <w:spacing w:val="12"/>
        </w:rPr>
        <w:t xml:space="preserve"> </w:t>
      </w:r>
      <w:r>
        <w:t>Is_Correct</w:t>
      </w:r>
      <w:r>
        <w:rPr>
          <w:spacing w:val="15"/>
        </w:rPr>
        <w:t xml:space="preserve"> </w:t>
      </w:r>
      <w:r>
        <w:rPr>
          <w:color w:val="7F7F7F"/>
        </w:rPr>
        <w:t>=</w:t>
      </w:r>
      <w:r>
        <w:rPr>
          <w:color w:val="7F7F7F"/>
          <w:spacing w:val="18"/>
        </w:rPr>
        <w:t xml:space="preserve"> </w:t>
      </w:r>
      <w:r>
        <w:rPr>
          <w:color w:val="0000FF"/>
          <w:spacing w:val="-4"/>
        </w:rPr>
        <w:t>CASE</w:t>
      </w:r>
    </w:p>
    <w:p w:rsidR="003E5E43" w:rsidRDefault="00176B1A">
      <w:pPr>
        <w:pStyle w:val="BodyText"/>
        <w:spacing w:before="38" w:line="295" w:lineRule="auto"/>
        <w:ind w:left="2630" w:right="5347"/>
      </w:pPr>
      <w:r>
        <w:rPr>
          <w:color w:val="0000FF"/>
        </w:rPr>
        <w:t xml:space="preserve">WHEN </w:t>
      </w:r>
      <w:r>
        <w:rPr>
          <w:color w:val="007F7F"/>
        </w:rPr>
        <w:t xml:space="preserve">@AnswerText </w:t>
      </w:r>
      <w:r>
        <w:rPr>
          <w:color w:val="7F7F7F"/>
        </w:rPr>
        <w:t xml:space="preserve">= </w:t>
      </w:r>
      <w:r>
        <w:rPr>
          <w:color w:val="007F7F"/>
        </w:rPr>
        <w:t xml:space="preserve">@CorrectAnswer </w:t>
      </w:r>
      <w:r>
        <w:rPr>
          <w:color w:val="0000FF"/>
        </w:rPr>
        <w:t xml:space="preserve">THEN </w:t>
      </w:r>
      <w:r>
        <w:t xml:space="preserve">1 </w:t>
      </w:r>
      <w:r>
        <w:rPr>
          <w:color w:val="0000FF"/>
        </w:rPr>
        <w:t xml:space="preserve">ELSE </w:t>
      </w:r>
      <w:r>
        <w:t>0</w:t>
      </w:r>
    </w:p>
    <w:p w:rsidR="003E5E43" w:rsidRDefault="00176B1A">
      <w:pPr>
        <w:pStyle w:val="Heading2"/>
        <w:spacing w:before="0"/>
        <w:ind w:left="2388"/>
      </w:pPr>
      <w:r>
        <w:rPr>
          <w:color w:val="0000FF"/>
          <w:spacing w:val="-5"/>
        </w:rPr>
        <w:t>END</w:t>
      </w:r>
    </w:p>
    <w:p w:rsidR="003E5E43" w:rsidRDefault="003E5E43">
      <w:pPr>
        <w:pStyle w:val="Heading2"/>
        <w:sectPr w:rsidR="003E5E43">
          <w:pgSz w:w="11910" w:h="16840"/>
          <w:pgMar w:top="36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ind w:left="19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7000875" cy="4251325"/>
                <wp:effectExtent l="0" t="0" r="0" b="6350"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4251325"/>
                          <a:chOff x="0" y="0"/>
                          <a:chExt cx="7000875" cy="4251325"/>
                        </a:xfrm>
                      </wpg:grpSpPr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4250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173083" y="9"/>
                            <a:ext cx="6699884" cy="1737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99884" h="1737995">
                                <a:moveTo>
                                  <a:pt x="6699402" y="0"/>
                                </a:moveTo>
                                <a:lnTo>
                                  <a:pt x="6692989" y="0"/>
                                </a:lnTo>
                                <a:lnTo>
                                  <a:pt x="6692989" y="1731441"/>
                                </a:lnTo>
                                <a:lnTo>
                                  <a:pt x="6413" y="1731441"/>
                                </a:lnTo>
                                <a:lnTo>
                                  <a:pt x="64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31441"/>
                                </a:lnTo>
                                <a:lnTo>
                                  <a:pt x="0" y="1737855"/>
                                </a:lnTo>
                                <a:lnTo>
                                  <a:pt x="6413" y="1737855"/>
                                </a:lnTo>
                                <a:lnTo>
                                  <a:pt x="6692989" y="1737855"/>
                                </a:lnTo>
                                <a:lnTo>
                                  <a:pt x="6699402" y="1737855"/>
                                </a:lnTo>
                                <a:lnTo>
                                  <a:pt x="6699402" y="1731441"/>
                                </a:lnTo>
                                <a:lnTo>
                                  <a:pt x="6699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DD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1955824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276" y="2173698"/>
                            <a:ext cx="13454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Image 82">
                            <a:hlinkClick r:id="rId75"/>
                          </pic:cNvPr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2352338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Image 83">
                            <a:hlinkClick r:id="rId77"/>
                          </pic:cNvPr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2538254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Image 84">
                            <a:hlinkClick r:id="rId79"/>
                          </pic:cNvPr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2724171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Image 85">
                            <a:hlinkClick r:id="rId81"/>
                          </pic:cNvPr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2910087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0323" y="3359813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Image 87">
                            <a:hlinkClick r:id="rId83"/>
                          </pic:cNvPr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02" y="3571353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Image 88">
                            <a:hlinkClick r:id="rId85"/>
                          </pic:cNvPr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02" y="3757269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Textbox 89"/>
                        <wps:cNvSpPr txBox="1"/>
                        <wps:spPr>
                          <a:xfrm>
                            <a:off x="128218" y="1919024"/>
                            <a:ext cx="1353185" cy="11334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On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5</w:t>
                              </w:r>
                            </w:p>
                            <w:p w:rsidR="00176B1A" w:rsidRDefault="00176B1A">
                              <w:pPr>
                                <w:spacing w:before="116"/>
                                <w:ind w:left="75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333333"/>
                                  <w:spacing w:val="-2"/>
                                  <w:sz w:val="14"/>
                                </w:rPr>
                                <w:t>ExamSystem</w:t>
                              </w:r>
                            </w:p>
                            <w:p w:rsidR="00176B1A" w:rsidRDefault="00176B1A">
                              <w:pPr>
                                <w:spacing w:before="43" w:line="290" w:lineRule="atLeast"/>
                                <w:ind w:left="757"/>
                                <w:rPr>
                                  <w:sz w:val="14"/>
                                </w:rPr>
                              </w:pPr>
                              <w:hyperlink w:anchor="_bookmark28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dbo.Exam_Questions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hyperlink w:anchor="_bookmark38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dbo.Question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hyperlink w:anchor="_bookmark45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dbo.Student_Exam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hyperlink w:anchor="_bookmark55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std.Student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0" name="Textbox 90"/>
                        <wps:cNvSpPr txBox="1"/>
                        <wps:spPr>
                          <a:xfrm>
                            <a:off x="128218" y="3323013"/>
                            <a:ext cx="2066289" cy="581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By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2</w:t>
                              </w:r>
                            </w:p>
                            <w:p w:rsidR="00176B1A" w:rsidRDefault="00176B1A">
                              <w:pPr>
                                <w:spacing w:before="38" w:line="290" w:lineRule="atLeast"/>
                                <w:ind w:left="757"/>
                                <w:rPr>
                                  <w:sz w:val="14"/>
                                </w:rPr>
                              </w:pPr>
                              <w:hyperlink w:anchor="_bookmark69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dbo.GetStudentIncorrectAnswers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hyperlink w:anchor="_bookmark80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dbo.sp_insertStudentQuestionAnswers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1" name="Textbox 91"/>
                        <wps:cNvSpPr txBox="1"/>
                        <wps:spPr>
                          <a:xfrm>
                            <a:off x="179505" y="0"/>
                            <a:ext cx="6687184" cy="17316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3"/>
                                <w:ind w:left="535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14"/>
                                </w:rPr>
                                <w:t>WHERE</w:t>
                              </w:r>
                            </w:p>
                            <w:p w:rsidR="00176B1A" w:rsidRDefault="00176B1A">
                              <w:pPr>
                                <w:spacing w:before="38" w:line="295" w:lineRule="auto"/>
                                <w:ind w:left="858" w:right="7768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Std_Id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= </w:t>
                              </w:r>
                              <w:r>
                                <w:rPr>
                                  <w:rFonts w:ascii="Consolas"/>
                                  <w:color w:val="007F7F"/>
                                  <w:sz w:val="14"/>
                                </w:rPr>
                                <w:t xml:space="preserve">@StudentId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AND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Quest_Id</w:t>
                              </w:r>
                              <w:r>
                                <w:rPr>
                                  <w:rFonts w:ascii="Consolas"/>
                                  <w:spacing w:val="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1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7F7F"/>
                                  <w:spacing w:val="-2"/>
                                  <w:sz w:val="14"/>
                                </w:rPr>
                                <w:t>@QuestionId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-2"/>
                                  <w:sz w:val="14"/>
                                </w:rPr>
                                <w:t>;</w:t>
                              </w:r>
                            </w:p>
                            <w:p w:rsidR="00176B1A" w:rsidRDefault="00176B1A">
                              <w:pPr>
                                <w:spacing w:before="1" w:line="295" w:lineRule="auto"/>
                                <w:ind w:left="212" w:right="9905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pacing w:val="-4"/>
                                  <w:sz w:val="14"/>
                                </w:rPr>
                                <w:t>END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-4"/>
                                  <w:sz w:val="14"/>
                                </w:rPr>
                                <w:t xml:space="preserve">;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  <w:p w:rsidR="00176B1A" w:rsidRDefault="00176B1A">
                              <w:pPr>
                                <w:spacing w:before="38"/>
                                <w:rPr>
                                  <w:rFonts w:ascii="Consolas"/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212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ALTER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1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TABLE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1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14"/>
                                </w:rPr>
                                <w:t>dbo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-2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14"/>
                                </w:rPr>
                                <w:t>answers</w:t>
                              </w:r>
                            </w:p>
                            <w:p w:rsidR="00176B1A" w:rsidRDefault="00176B1A">
                              <w:pPr>
                                <w:spacing w:before="38" w:line="295" w:lineRule="auto"/>
                                <w:ind w:left="212" w:right="2740" w:firstLine="161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ADD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FOREIGN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KEY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quest_id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2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REFERENCES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dbo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Question</w:t>
                              </w:r>
                              <w:r>
                                <w:rPr>
                                  <w:rFonts w:ascii="Consolas"/>
                                  <w:spacing w:val="2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Id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2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DELETE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CASCADE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UPDATE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CASCADE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  <w:p w:rsidR="00176B1A" w:rsidRDefault="00176B1A">
                              <w:pPr>
                                <w:spacing w:before="39"/>
                                <w:rPr>
                                  <w:rFonts w:ascii="Consolas"/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212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ALTER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1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TABLE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1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14"/>
                                </w:rPr>
                                <w:t>dbo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-2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14"/>
                                </w:rPr>
                                <w:t>answers</w:t>
                              </w:r>
                            </w:p>
                            <w:p w:rsidR="00176B1A" w:rsidRDefault="00176B1A">
                              <w:pPr>
                                <w:spacing w:before="38" w:line="295" w:lineRule="auto"/>
                                <w:ind w:left="212" w:right="2966" w:firstLine="161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ADD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FOREIGN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KEY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std_id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2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REFERENCES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std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Student</w:t>
                              </w:r>
                              <w:r>
                                <w:rPr>
                                  <w:rFonts w:ascii="Consolas"/>
                                  <w:spacing w:val="2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Id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2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DELETE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CASCADE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UPDATE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CASCADE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7" o:spid="_x0000_s1036" style="width:551.25pt;height:334.75pt;mso-position-horizontal-relative:char;mso-position-vertical-relative:line" coordsize="70008,425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">
                <v:shape id="Image 78" o:spid="_x0000_s1037" type="#_x0000_t75" style="position:absolute;width:70007;height:425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RPUnBAAAA2wAAAA8AAABkcnMvZG93bnJldi54bWw8T01PwkAQvZvwHzZD4k22gBFSWQghMXgw&#10;CsXE69gdug3d2dpdS/33zsF4fHnfq83gG9VTF+vABqaTDBRxGWzNlYH309PdElRMyBabwGTghyJs&#10;1qObFeY2XPlIfZEqJSEcczTgUmpzrWPpyGOchJZYuHPoPCaBXaVth1cJ942eZdmD9lizNDhsaeeo&#10;vBTf3sD+5b4d0m4e7dere7t8FvrwQb0xt+Nh+wgqkZD/4j/3szWwkLHyRX6AXv8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hRPUnBAAAA2wAAAA8AAAAAAAAAAAAAAAAAnwIA&#10;AGRycy9kb3ducmV2LnhtbFBLBQYAAAAABAAEAPcAAACNAwAAAAA=&#10;">
                  <v:imagedata r:id="rId87" o:title=""/>
                </v:shape>
                <v:shape id="Graphic 79" o:spid="_x0000_s1038" style="position:absolute;left:1730;width:66999;height:17380;visibility:visible;mso-wrap-style:square;v-text-anchor:top" coordsize="6699884,17379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mqnMIA&#10;AADbAAAADwAAAGRycy9kb3ducmV2LnhtbESPS2sCQRCE74L/YWghN+01h2jWHcUkBHLIwUfw3Mz0&#10;PnCnZ9mZ6ObfZwTBY1FVX1HFZnCtunAfGi8a5rMMFIvxtpFKw8/xc7oEFSKJpdYLa/jjAJv1eFRQ&#10;bv1V9nw5xEoliIScNNQxdjliMDU7CjPfsSSv9L2jmGRfoe3pmuCuxecse0FHjaSFmjp+r9mcD79O&#10;w8fpuzS0fzsZtNtsMPMdGqy0fpoM2xWoyEN8hO/tL6th8Qq3L+kH4P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aaqcwgAAANsAAAAPAAAAAAAAAAAAAAAAAJgCAABkcnMvZG93&#10;bnJldi54bWxQSwUGAAAAAAQABAD1AAAAhwMAAAAA&#10;" path="m6699402,r-6413,l6692989,1731441r-6686576,l6413,,,,,1731441r,6414l6413,1737855r6686576,l6699402,1737855r,-6414l6699402,xe" fillcolor="#ddd" stroked="f">
                  <v:path arrowok="t"/>
                </v:shape>
                <v:shape id="Image 80" o:spid="_x0000_s1039" type="#_x0000_t75" style="position:absolute;left:9488;top:19558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WitrAAAAA2wAAAA8AAABkcnMvZG93bnJldi54bWxET8lqwzAQvRf6D2IKvZREdqCtcaKYEgiE&#10;9JQFeh2siWVijYSlOurfR4dCjo+3r5pkBzHRGHrHCsp5AYK4dbrnTsH5tJ1VIEJE1jg4JgV/FKBZ&#10;Pz+tsNbuxgeajrETOYRDjQpMjL6WMrSGLIa588SZu7jRYsxw7KQe8ZbD7SAXRfEhLfacGwx62hhq&#10;r8dfq+DHhF4nnxbVMG3272/+M5bTt1KvL+lrCSJSig/xv3unFVR5ff6Sf4Bc3w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xBaK2sAAAADbAAAADwAAAAAAAAAAAAAAAACfAgAA&#10;ZHJzL2Rvd25yZXYueG1sUEsFBgAAAAAEAAQA9wAAAIwDAAAAAA==&#10;">
                  <v:imagedata r:id="rId88" o:title=""/>
                </v:shape>
                <v:shape id="Image 81" o:spid="_x0000_s1040" type="#_x0000_t75" style="position:absolute;left:4382;top:21736;width:1346;height:15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lObsPDAAAA2wAAAA8AAABkcnMvZG93bnJldi54bWxEj0GLwjAUhO/C/ofwFvamqcsiUo0ioq4n&#10;wdaDx0fzbKrNS7fJav33RhA8DjPzDTOdd7YWV2p95VjBcJCAIC6crrhUcMjX/TEIH5A11o5JwZ08&#10;zGcfvSmm2t14T9cslCJC2KeowITQpFL6wpBFP3ANcfROrrUYomxLqVu8Rbit5XeSjKTFiuOCwYaW&#10;hopL9m8j5ed3ez6tDjteb7L8/Gcu2XGzUurrs1tMQATqwjv8am+1gvEQnl/iD5Cz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U5uw8MAAADbAAAADwAAAAAAAAAAAAAAAACf&#10;AgAAZHJzL2Rvd25yZXYueG1sUEsFBgAAAAAEAAQA9wAAAI8DAAAAAA==&#10;">
                  <v:imagedata r:id="rId22" o:title=""/>
                </v:shape>
                <v:shape id="Image 82" o:spid="_x0000_s1041" type="#_x0000_t75" href="C:\Users\KE\AppData\Local\Temp\Devart_vpmu3crk.djj\Servers\UserDatabases\ExamSystem\Tables\dbo.Exam_Questions.html" style="position:absolute;left:4295;top:23523;width:1537;height:1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GddbDAAAA2wAAAA8AAABkcnMvZG93bnJldi54bWxEj9GKwjAURN8F/yHcBd80XV1FukYRUfBh&#10;Fax+wKW52xSbm9pE7e7XG0HwcZiZM8xs0dpK3KjxpWMFn4MEBHHudMmFgtNx05+C8AFZY+WYFPyR&#10;h8W825lhqt2dD3TLQiEihH2KCkwIdSqlzw1Z9ANXE0fv1zUWQ5RNIXWD9wi3lRwmyURaLDkuGKxp&#10;ZSg/Z1erYFet6ThCk48vP0v3v/fnr3p0Uqr30S6/QQRqwzv8am+1gukQnl/iD5Dz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EZ11sMAAADbAAAADwAAAAAAAAAAAAAAAACf&#10;AgAAZHJzL2Rvd25yZXYueG1sUEsFBgAAAAAEAAQA9wAAAI8DAAAAAA==&#10;" o:button="t">
                  <v:fill o:detectmouseclick="t"/>
                  <v:imagedata r:id="rId89" o:title=""/>
                </v:shape>
                <v:shape id="Image 83" o:spid="_x0000_s1042" type="#_x0000_t75" href="C:\Users\KE\AppData\Local\Temp\Devart_vpmu3crk.djj\Servers\UserDatabases\ExamSystem\Tables\dbo.Question.html" style="position:absolute;left:4295;top:25382;width:1537;height:1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h7DTEAAAA2wAAAA8AAABkcnMvZG93bnJldi54bWxEj0FrwkAUhO8F/8PyhN7qphU0xGwkCqU9&#10;SdVSPT6zzyQ1+zZktyb9992C4HGYmW+YdDmYRlypc7VlBc+TCARxYXXNpYLP/etTDMJ5ZI2NZVLw&#10;Sw6W2eghxUTbnrd03flSBAi7BBVU3reJlK6oyKCb2JY4eGfbGfRBdqXUHfYBbhr5EkUzabDmsFBh&#10;S+uKisvuxyhYz9+OX1Pe5yufb06Hw3dP5iNX6nE85AsQngZ/D9/a71pBPIX/L+EHyOw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8h7DTEAAAA2wAAAA8AAAAAAAAAAAAAAAAA&#10;nwIAAGRycy9kb3ducmV2LnhtbFBLBQYAAAAABAAEAPcAAACQAwAAAAA=&#10;" o:button="t">
                  <v:fill o:detectmouseclick="t"/>
                  <v:imagedata r:id="rId90" o:title=""/>
                </v:shape>
                <v:shape id="Image 84" o:spid="_x0000_s1043" type="#_x0000_t75" href="C:\Users\KE\AppData\Local\Temp\Devart_vpmu3crk.djj\Servers\UserDatabases\ExamSystem\Tables\dbo.Student_Exam.html" style="position:absolute;left:4295;top:27241;width:1537;height:1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6SsHBAAAA2wAAAA8AAABkcnMvZG93bnJldi54bWxET8tqwkAU3Qv+w3CF7nRSq0HSTKRKFenO&#10;tJvuLpmbB83cSTPTGPv1nYLg8nDe6XY0rRiod41lBY+LCARxYXXDlYKP98N8A8J5ZI2tZVJwJQfb&#10;bDpJMdH2wmcacl+JEMIuQQW1910ipStqMugWtiMOXGl7gz7AvpK6x0sIN61cRlEsDTYcGmrsaF9T&#10;8ZX/GAXf8f73bdi9rsuw6nQsHT59DrFSD7Px5RmEp9HfxTf3SSvYrOD/S/gBMvs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w6SsHBAAAA2wAAAA8AAAAAAAAAAAAAAAAAnwIA&#10;AGRycy9kb3ducmV2LnhtbFBLBQYAAAAABAAEAPcAAACNAwAAAAA=&#10;" o:button="t">
                  <v:fill o:detectmouseclick="t"/>
                  <v:imagedata r:id="rId91" o:title=""/>
                </v:shape>
                <v:shape id="Image 85" o:spid="_x0000_s1044" type="#_x0000_t75" href="C:\Users\KE\AppData\Local\Temp\Devart_vpmu3crk.djj\Servers\UserDatabases\ExamSystem\Tables\std.Student.html" style="position:absolute;left:4295;top:29100;width:1537;height:1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L+sHHAAAA2wAAAA8AAABkcnMvZG93bnJldi54bWxEj0FrwkAUhO+F/oflFbxIs7GopKmriFTb&#10;gwc1PfT4yD6T0OzbkF2T6K/vFoQeh5n5hlmsBlOLjlpXWVYwiWIQxLnVFRcKvrLtcwLCeWSNtWVS&#10;cCUHq+XjwwJTbXs+UnfyhQgQdikqKL1vUildXpJBF9mGOHhn2xr0QbaF1C32AW5q+RLHc2mw4rBQ&#10;YkObkvKf08UokPtdtU3e5biZHM+37DX+3h8+pkqNnob1GwhPg/8P39ufWkEyg78v4QfI5S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YL+sHHAAAA2wAAAA8AAAAAAAAAAAAA&#10;AAAAnwIAAGRycy9kb3ducmV2LnhtbFBLBQYAAAAABAAEAPcAAACTAwAAAAA=&#10;" o:button="t">
                  <v:fill o:detectmouseclick="t"/>
                  <v:imagedata r:id="rId92" o:title=""/>
                </v:shape>
                <v:shape id="Image 86" o:spid="_x0000_s1045" type="#_x0000_t75" style="position:absolute;left:6603;top:33598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aZujFAAAA2wAAAA8AAABkcnMvZG93bnJldi54bWxEj0FrwkAUhO8F/8PyBG91Y6VBopugYksP&#10;pcWoB2+P7DOJZt+G7FbTf+8KhR6HmfmGWWS9acSVOldbVjAZRyCIC6trLhXsd2/PMxDOI2tsLJOC&#10;X3KQpYOnBSba3nhL19yXIkDYJaig8r5NpHRFRQbd2LbEwTvZzqAPsiul7vAW4KaRL1EUS4M1h4UK&#10;W1pXVFzyH6Ngaj6/Nqt4M+mPMl/718PZfb/vlBoN++UchKfe/4f/2h9awSyGx5fwA2R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mmboxQAAANsAAAAPAAAAAAAAAAAAAAAA&#10;AJ8CAABkcnMvZG93bnJldi54bWxQSwUGAAAAAAQABAD3AAAAkQMAAAAA&#10;">
                  <v:imagedata r:id="rId50" o:title=""/>
                </v:shape>
                <v:shape id="Image 87" o:spid="_x0000_s1046" type="#_x0000_t75" href="C:\Users\KE\AppData\Local\Temp\Devart_vpmu3crk.djj\Servers\UserDatabases\ExamSystem\Programmability\Procedures\dbo.GetStudentIncorrectAnswers.html" style="position:absolute;left:4295;top:35713;width:1537;height:15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q7ULEAAAA2wAAAA8AAABkcnMvZG93bnJldi54bWxEj0FrwkAUhO8F/8PyhN7qxgrVRleRQsCe&#10;WpMUr4/sMwlm36bZbRL767sFweMwM98wm91oGtFT52rLCuazCARxYXXNpYI8S55WIJxH1thYJgVX&#10;crDbTh42GGs78JH61JciQNjFqKDyvo2ldEVFBt3MtsTBO9vOoA+yK6XucAhw08jnKHqRBmsOCxW2&#10;9FZRcUl/jIIh/Xanc7bX78n1VX595Pw7fC6UepyO+zUIT6O/h2/tg1awWsL/l/AD5PY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Mq7ULEAAAA2wAAAA8AAAAAAAAAAAAAAAAA&#10;nwIAAGRycy9kb3ducmV2LnhtbFBLBQYAAAAABAAEAPcAAACQAwAAAAA=&#10;" o:button="t">
                  <v:fill o:detectmouseclick="t"/>
                  <v:imagedata r:id="rId93" o:title=""/>
                </v:shape>
                <v:shape id="Image 88" o:spid="_x0000_s1047" type="#_x0000_t75" href="C:\Users\KE\AppData\Local\Temp\Devart_vpmu3crk.djj\Servers\UserDatabases\ExamSystem\Programmability\Procedures\dbo.sp_insertStudentQuestionAnswers.html" style="position:absolute;left:4295;top:37572;width:1537;height:15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vMk/AAAAA2wAAAA8AAABkcnMvZG93bnJldi54bWxET91qwjAUvhf2DuEMvBFN24tRqlFkMhgM&#10;Bqt9gENz2hSbk5pk2r29uRh4+fH97w6zHcWNfBgcK8g3GQji1umBewXN+WNdgggRWePomBT8UYDD&#10;/mWxw0q7O//QrY69SCEcKlRgYpwqKUNryGLYuIk4cZ3zFmOCvpfa4z2F21EWWfYmLQ6cGgxO9G6o&#10;vdS/VgG7+nqa8q9T7y9dsypC/m3mXKnl63zcgog0x6f43/2pFZRpbPqSfoDcP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UO8yT8AAAADbAAAADwAAAAAAAAAAAAAAAACfAgAA&#10;ZHJzL2Rvd25yZXYueG1sUEsFBgAAAAAEAAQA9wAAAIwDAAAAAA==&#10;" o:button="t">
                  <v:fill o:detectmouseclick="t"/>
                  <v:imagedata r:id="rId94" o:title=""/>
                </v:shape>
                <v:shape id="Textbox 89" o:spid="_x0000_s1048" type="#_x0000_t202" style="position:absolute;left:1282;top:19190;width:13532;height:11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mercMA&#10;AADbAAAADwAAAGRycy9kb3ducmV2LnhtbESPQYvCMBSE78L+h/CEvWmqB9GuUURWEBYWaz3s8dk8&#10;22DzUpus1n9vBMHjMDPfMPNlZ2txpdYbxwpGwwQEceG04VLBId8MpiB8QNZYOyYFd/KwXHz05phq&#10;d+OMrvtQighhn6KCKoQmldIXFVn0Q9cQR+/kWoshyraUusVbhNtajpNkIi0ajgsVNrSuqDjv/62C&#10;1R9n3+bye9xlp8zk+Szhn8lZqc9+t/oCEagL7/CrvdUKpjN4fok/QC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AmercMAAADb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On</w:t>
                        </w:r>
                        <w:r>
                          <w:rPr>
                            <w:rFonts w:ascii="Segoe UI Semibold"/>
                            <w:color w:val="333333"/>
                            <w:spacing w:val="4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5</w:t>
                        </w:r>
                      </w:p>
                      <w:p w:rsidR="00176B1A" w:rsidRDefault="00176B1A">
                        <w:pPr>
                          <w:spacing w:before="116"/>
                          <w:ind w:left="757"/>
                          <w:rPr>
                            <w:sz w:val="14"/>
                          </w:rPr>
                        </w:pPr>
                        <w:r>
                          <w:rPr>
                            <w:color w:val="333333"/>
                            <w:spacing w:val="-2"/>
                            <w:sz w:val="14"/>
                          </w:rPr>
                          <w:t>ExamSystem</w:t>
                        </w:r>
                      </w:p>
                      <w:p w:rsidR="00176B1A" w:rsidRDefault="00176B1A">
                        <w:pPr>
                          <w:spacing w:before="43" w:line="290" w:lineRule="atLeast"/>
                          <w:ind w:left="757"/>
                          <w:rPr>
                            <w:sz w:val="14"/>
                          </w:rPr>
                        </w:pPr>
                        <w:hyperlink w:anchor="_bookmark28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dbo.Exam_Questions</w:t>
                          </w:r>
                        </w:hyperlink>
                        <w:r>
                          <w:rPr>
                            <w:color w:val="3379B7"/>
                            <w:spacing w:val="40"/>
                            <w:sz w:val="14"/>
                          </w:rPr>
                          <w:t xml:space="preserve"> </w:t>
                        </w:r>
                        <w:hyperlink w:anchor="_bookmark38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dbo.Question</w:t>
                          </w:r>
                        </w:hyperlink>
                        <w:r>
                          <w:rPr>
                            <w:color w:val="3379B7"/>
                            <w:spacing w:val="40"/>
                            <w:sz w:val="14"/>
                          </w:rPr>
                          <w:t xml:space="preserve"> </w:t>
                        </w:r>
                        <w:hyperlink w:anchor="_bookmark45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dbo.Student_Exam</w:t>
                          </w:r>
                        </w:hyperlink>
                        <w:r>
                          <w:rPr>
                            <w:color w:val="3379B7"/>
                            <w:spacing w:val="40"/>
                            <w:sz w:val="14"/>
                          </w:rPr>
                          <w:t xml:space="preserve"> </w:t>
                        </w:r>
                        <w:hyperlink w:anchor="_bookmark55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std.Student</w:t>
                          </w:r>
                        </w:hyperlink>
                      </w:p>
                    </w:txbxContent>
                  </v:textbox>
                </v:shape>
                <v:shape id="Textbox 90" o:spid="_x0000_s1049" type="#_x0000_t202" style="position:absolute;left:1282;top:33230;width:20663;height:58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qh7cAA&#10;AADbAAAADwAAAGRycy9kb3ducmV2LnhtbERPTYvCMBC9C/sfwgh7s6keRLtGkWUFQVis9bDH2WZs&#10;g82kNlHrvzcHwePjfS9WvW3EjTpvHCsYJykI4tJpw5WCY7EZzUD4gKyxcUwKHuRhtfwYLDDT7s45&#10;3Q6hEjGEfYYK6hDaTEpf1mTRJ64ljtzJdRZDhF0ldYf3GG4bOUnTqbRoODbU2NJ3TeX5cLUK1n+c&#10;/5jL7/8+P+WmKOYp76ZnpT6H/foLRKA+vMUv91YrmMf1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Oqh7cAAAADbAAAADwAAAAAAAAAAAAAAAACYAgAAZHJzL2Rvd25y&#10;ZXYueG1sUEsFBgAAAAAEAAQA9QAAAIUDAAAAAA=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By</w:t>
                        </w:r>
                        <w:r>
                          <w:rPr>
                            <w:rFonts w:ascii="Segoe UI Semibold"/>
                            <w:color w:val="333333"/>
                            <w:spacing w:val="4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2</w:t>
                        </w:r>
                      </w:p>
                      <w:p w:rsidR="00176B1A" w:rsidRDefault="00176B1A">
                        <w:pPr>
                          <w:spacing w:before="38" w:line="290" w:lineRule="atLeast"/>
                          <w:ind w:left="757"/>
                          <w:rPr>
                            <w:sz w:val="14"/>
                          </w:rPr>
                        </w:pPr>
                        <w:hyperlink w:anchor="_bookmark69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dbo.GetStudentIncorrectAnswers</w:t>
                          </w:r>
                        </w:hyperlink>
                        <w:r>
                          <w:rPr>
                            <w:color w:val="3379B7"/>
                            <w:spacing w:val="40"/>
                            <w:sz w:val="14"/>
                          </w:rPr>
                          <w:t xml:space="preserve"> </w:t>
                        </w:r>
                        <w:hyperlink w:anchor="_bookmark80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dbo.sp_insertStudentQuestionAnswers</w:t>
                          </w:r>
                        </w:hyperlink>
                      </w:p>
                    </w:txbxContent>
                  </v:textbox>
                </v:shape>
                <v:shape id="Textbox 91" o:spid="_x0000_s1050" type="#_x0000_t202" style="position:absolute;left:1795;width:66871;height:173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6YEdsMA&#10;AADbAAAADwAAAGRycy9kb3ducmV2LnhtbESPQYvCMBSE74L/ITzBm6Z6EO0aRWSFBUGs9bDHZ/Ns&#10;g81Lt8lq/fdGWNjjMDPfMMt1Z2txp9Ybxwom4wQEceG04VLBOd+N5iB8QNZYOyYFT/KwXvV7S0y1&#10;e3BG91MoRYSwT1FBFUKTSumLiiz6sWuIo3d1rcUQZVtK3eIjwm0tp0kykxYNx4UKG9pWVNxOv1bB&#10;5puzT/NzuByza2byfJHwfnZTajjoNh8gAnXhP/zX/tIKFhN4f4k/QK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6YEdsMAAADb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before="13"/>
                          <w:ind w:left="535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pacing w:val="-2"/>
                            <w:sz w:val="14"/>
                          </w:rPr>
                          <w:t>WHERE</w:t>
                        </w:r>
                      </w:p>
                      <w:p w:rsidR="00176B1A" w:rsidRDefault="00176B1A">
                        <w:pPr>
                          <w:spacing w:before="38" w:line="295" w:lineRule="auto"/>
                          <w:ind w:left="858" w:right="7768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sz w:val="14"/>
                          </w:rPr>
                          <w:t xml:space="preserve">Std_Id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= </w:t>
                        </w:r>
                        <w:r>
                          <w:rPr>
                            <w:rFonts w:ascii="Consolas"/>
                            <w:color w:val="007F7F"/>
                            <w:sz w:val="14"/>
                          </w:rPr>
                          <w:t xml:space="preserve">@StudentId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AND </w:t>
                        </w:r>
                        <w:r>
                          <w:rPr>
                            <w:rFonts w:ascii="Consolas"/>
                            <w:sz w:val="14"/>
                          </w:rPr>
                          <w:t>Quest_Id</w:t>
                        </w:r>
                        <w:r>
                          <w:rPr>
                            <w:rFonts w:ascii="Consolas"/>
                            <w:spacing w:val="1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=</w:t>
                        </w:r>
                        <w:r>
                          <w:rPr>
                            <w:rFonts w:ascii="Consolas"/>
                            <w:color w:val="7F7F7F"/>
                            <w:spacing w:val="1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7F7F"/>
                            <w:spacing w:val="-2"/>
                            <w:sz w:val="14"/>
                          </w:rPr>
                          <w:t>@QuestionId</w:t>
                        </w:r>
                        <w:r>
                          <w:rPr>
                            <w:rFonts w:ascii="Consolas"/>
                            <w:color w:val="7F7F7F"/>
                            <w:spacing w:val="-2"/>
                            <w:sz w:val="14"/>
                          </w:rPr>
                          <w:t>;</w:t>
                        </w:r>
                      </w:p>
                      <w:p w:rsidR="00176B1A" w:rsidRDefault="00176B1A">
                        <w:pPr>
                          <w:spacing w:before="1" w:line="295" w:lineRule="auto"/>
                          <w:ind w:left="212" w:right="9905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pacing w:val="-4"/>
                            <w:sz w:val="14"/>
                          </w:rPr>
                          <w:t>END</w:t>
                        </w:r>
                        <w:r>
                          <w:rPr>
                            <w:rFonts w:ascii="Consolas"/>
                            <w:color w:val="7F7F7F"/>
                            <w:spacing w:val="-4"/>
                            <w:sz w:val="14"/>
                          </w:rPr>
                          <w:t xml:space="preserve">;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  <w:p w:rsidR="00176B1A" w:rsidRDefault="00176B1A">
                        <w:pPr>
                          <w:spacing w:before="38"/>
                          <w:rPr>
                            <w:rFonts w:ascii="Consolas"/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212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ALTER</w:t>
                        </w:r>
                        <w:r>
                          <w:rPr>
                            <w:rFonts w:ascii="Consolas"/>
                            <w:color w:val="0000FF"/>
                            <w:spacing w:val="1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TABLE</w:t>
                        </w:r>
                        <w:r>
                          <w:rPr>
                            <w:rFonts w:ascii="Consolas"/>
                            <w:color w:val="0000FF"/>
                            <w:spacing w:val="1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2"/>
                            <w:sz w:val="14"/>
                          </w:rPr>
                          <w:t>dbo</w:t>
                        </w:r>
                        <w:r>
                          <w:rPr>
                            <w:rFonts w:ascii="Consolas"/>
                            <w:color w:val="7F7F7F"/>
                            <w:spacing w:val="-2"/>
                            <w:sz w:val="14"/>
                          </w:rPr>
                          <w:t>.</w:t>
                        </w:r>
                        <w:r>
                          <w:rPr>
                            <w:rFonts w:ascii="Consolas"/>
                            <w:spacing w:val="-2"/>
                            <w:sz w:val="14"/>
                          </w:rPr>
                          <w:t>answers</w:t>
                        </w:r>
                      </w:p>
                      <w:p w:rsidR="00176B1A" w:rsidRDefault="00176B1A">
                        <w:pPr>
                          <w:spacing w:before="38" w:line="295" w:lineRule="auto"/>
                          <w:ind w:left="212" w:right="2740" w:firstLine="161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ADD</w:t>
                        </w:r>
                        <w:r>
                          <w:rPr>
                            <w:rFonts w:ascii="Consolas"/>
                            <w:color w:val="0000FF"/>
                            <w:spacing w:val="2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FOREIGN</w:t>
                        </w:r>
                        <w:r>
                          <w:rPr>
                            <w:rFonts w:ascii="Consolas"/>
                            <w:color w:val="0000FF"/>
                            <w:spacing w:val="2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KEY</w:t>
                        </w:r>
                        <w:r>
                          <w:rPr>
                            <w:rFonts w:ascii="Consolas"/>
                            <w:color w:val="0000FF"/>
                            <w:spacing w:val="2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sz w:val="14"/>
                          </w:rPr>
                          <w:t>quest_id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)</w:t>
                        </w:r>
                        <w:r>
                          <w:rPr>
                            <w:rFonts w:ascii="Consolas"/>
                            <w:color w:val="7F7F7F"/>
                            <w:spacing w:val="29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REFERENCES</w:t>
                        </w:r>
                        <w:r>
                          <w:rPr>
                            <w:rFonts w:ascii="Consolas"/>
                            <w:color w:val="0000FF"/>
                            <w:spacing w:val="2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>dbo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.</w:t>
                        </w:r>
                        <w:r>
                          <w:rPr>
                            <w:rFonts w:ascii="Consolas"/>
                            <w:sz w:val="14"/>
                          </w:rPr>
                          <w:t>Question</w:t>
                        </w:r>
                        <w:r>
                          <w:rPr>
                            <w:rFonts w:ascii="Consolas"/>
                            <w:spacing w:val="2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sz w:val="14"/>
                          </w:rPr>
                          <w:t>Id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)</w:t>
                        </w:r>
                        <w:r>
                          <w:rPr>
                            <w:rFonts w:ascii="Consolas"/>
                            <w:color w:val="7F7F7F"/>
                            <w:spacing w:val="29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ON</w:t>
                        </w:r>
                        <w:r>
                          <w:rPr>
                            <w:rFonts w:ascii="Consolas"/>
                            <w:color w:val="0000FF"/>
                            <w:spacing w:val="2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DELETE</w:t>
                        </w:r>
                        <w:r>
                          <w:rPr>
                            <w:rFonts w:ascii="Consolas"/>
                            <w:color w:val="0000FF"/>
                            <w:spacing w:val="2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CASCADE</w:t>
                        </w:r>
                        <w:r>
                          <w:rPr>
                            <w:rFonts w:ascii="Consolas"/>
                            <w:color w:val="0000FF"/>
                            <w:spacing w:val="2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ON</w:t>
                        </w:r>
                        <w:r>
                          <w:rPr>
                            <w:rFonts w:ascii="Consolas"/>
                            <w:color w:val="0000FF"/>
                            <w:spacing w:val="2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UPDATE</w:t>
                        </w:r>
                        <w:r>
                          <w:rPr>
                            <w:rFonts w:ascii="Consolas"/>
                            <w:color w:val="0000FF"/>
                            <w:spacing w:val="2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CASCADE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  <w:p w:rsidR="00176B1A" w:rsidRDefault="00176B1A">
                        <w:pPr>
                          <w:spacing w:before="39"/>
                          <w:rPr>
                            <w:rFonts w:ascii="Consolas"/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212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ALTER</w:t>
                        </w:r>
                        <w:r>
                          <w:rPr>
                            <w:rFonts w:ascii="Consolas"/>
                            <w:color w:val="0000FF"/>
                            <w:spacing w:val="1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TABLE</w:t>
                        </w:r>
                        <w:r>
                          <w:rPr>
                            <w:rFonts w:ascii="Consolas"/>
                            <w:color w:val="0000FF"/>
                            <w:spacing w:val="1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2"/>
                            <w:sz w:val="14"/>
                          </w:rPr>
                          <w:t>dbo</w:t>
                        </w:r>
                        <w:r>
                          <w:rPr>
                            <w:rFonts w:ascii="Consolas"/>
                            <w:color w:val="7F7F7F"/>
                            <w:spacing w:val="-2"/>
                            <w:sz w:val="14"/>
                          </w:rPr>
                          <w:t>.</w:t>
                        </w:r>
                        <w:r>
                          <w:rPr>
                            <w:rFonts w:ascii="Consolas"/>
                            <w:spacing w:val="-2"/>
                            <w:sz w:val="14"/>
                          </w:rPr>
                          <w:t>answers</w:t>
                        </w:r>
                      </w:p>
                      <w:p w:rsidR="00176B1A" w:rsidRDefault="00176B1A">
                        <w:pPr>
                          <w:spacing w:before="38" w:line="295" w:lineRule="auto"/>
                          <w:ind w:left="212" w:right="2966" w:firstLine="161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ADD</w:t>
                        </w:r>
                        <w:r>
                          <w:rPr>
                            <w:rFonts w:ascii="Consolas"/>
                            <w:color w:val="0000FF"/>
                            <w:spacing w:val="2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FOREIGN</w:t>
                        </w:r>
                        <w:r>
                          <w:rPr>
                            <w:rFonts w:ascii="Consolas"/>
                            <w:color w:val="0000FF"/>
                            <w:spacing w:val="2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KEY</w:t>
                        </w:r>
                        <w:r>
                          <w:rPr>
                            <w:rFonts w:ascii="Consolas"/>
                            <w:color w:val="0000FF"/>
                            <w:spacing w:val="2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sz w:val="14"/>
                          </w:rPr>
                          <w:t>std_id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)</w:t>
                        </w:r>
                        <w:r>
                          <w:rPr>
                            <w:rFonts w:ascii="Consolas"/>
                            <w:color w:val="7F7F7F"/>
                            <w:spacing w:val="28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REFERENCES</w:t>
                        </w:r>
                        <w:r>
                          <w:rPr>
                            <w:rFonts w:ascii="Consolas"/>
                            <w:color w:val="0000FF"/>
                            <w:spacing w:val="2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>std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.</w:t>
                        </w:r>
                        <w:r>
                          <w:rPr>
                            <w:rFonts w:ascii="Consolas"/>
                            <w:sz w:val="14"/>
                          </w:rPr>
                          <w:t>Student</w:t>
                        </w:r>
                        <w:r>
                          <w:rPr>
                            <w:rFonts w:ascii="Consolas"/>
                            <w:spacing w:val="2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sz w:val="14"/>
                          </w:rPr>
                          <w:t>Id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)</w:t>
                        </w:r>
                        <w:r>
                          <w:rPr>
                            <w:rFonts w:ascii="Consolas"/>
                            <w:color w:val="7F7F7F"/>
                            <w:spacing w:val="28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ON</w:t>
                        </w:r>
                        <w:r>
                          <w:rPr>
                            <w:rFonts w:ascii="Consolas"/>
                            <w:color w:val="0000FF"/>
                            <w:spacing w:val="2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DELETE</w:t>
                        </w:r>
                        <w:r>
                          <w:rPr>
                            <w:rFonts w:ascii="Consolas"/>
                            <w:color w:val="0000FF"/>
                            <w:spacing w:val="2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CASCADE</w:t>
                        </w:r>
                        <w:r>
                          <w:rPr>
                            <w:rFonts w:ascii="Consolas"/>
                            <w:color w:val="0000FF"/>
                            <w:spacing w:val="2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ON</w:t>
                        </w:r>
                        <w:r>
                          <w:rPr>
                            <w:rFonts w:ascii="Consolas"/>
                            <w:color w:val="0000FF"/>
                            <w:spacing w:val="2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UPDATE</w:t>
                        </w:r>
                        <w:r>
                          <w:rPr>
                            <w:rFonts w:ascii="Consolas"/>
                            <w:color w:val="0000FF"/>
                            <w:spacing w:val="2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CASCADE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E5E43" w:rsidRDefault="003E5E43">
      <w:pPr>
        <w:pStyle w:val="BodyText"/>
        <w:rPr>
          <w:sz w:val="20"/>
        </w:rPr>
        <w:sectPr w:rsidR="003E5E43">
          <w:pgSz w:w="11910" w:h="16840"/>
          <w:pgMar w:top="38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12448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9847580"/>
                <wp:effectExtent l="0" t="0" r="0" b="0"/>
                <wp:wrapNone/>
                <wp:docPr id="92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847580"/>
                          <a:chOff x="0" y="0"/>
                          <a:chExt cx="7000875" cy="9847580"/>
                        </a:xfrm>
                      </wpg:grpSpPr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8471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Graphic 94"/>
                        <wps:cNvSpPr/>
                        <wps:spPr>
                          <a:xfrm>
                            <a:off x="173083" y="8872708"/>
                            <a:ext cx="6699884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99884" h="974725">
                                <a:moveTo>
                                  <a:pt x="6699402" y="0"/>
                                </a:moveTo>
                                <a:lnTo>
                                  <a:pt x="6692989" y="0"/>
                                </a:lnTo>
                                <a:lnTo>
                                  <a:pt x="64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00"/>
                                </a:lnTo>
                                <a:lnTo>
                                  <a:pt x="0" y="974458"/>
                                </a:lnTo>
                                <a:lnTo>
                                  <a:pt x="6413" y="974458"/>
                                </a:lnTo>
                                <a:lnTo>
                                  <a:pt x="6413" y="6400"/>
                                </a:lnTo>
                                <a:lnTo>
                                  <a:pt x="6692989" y="6400"/>
                                </a:lnTo>
                                <a:lnTo>
                                  <a:pt x="6692989" y="974458"/>
                                </a:lnTo>
                                <a:lnTo>
                                  <a:pt x="6699402" y="974458"/>
                                </a:lnTo>
                                <a:lnTo>
                                  <a:pt x="6699402" y="6400"/>
                                </a:lnTo>
                                <a:lnTo>
                                  <a:pt x="6699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DD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601984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47046"/>
                            <a:ext cx="205149" cy="191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338pt;width:551.25pt;height:775.4pt;mso-position-horizontal-relative:page;mso-position-vertical-relative:page;z-index:-25004032" id="docshapegroup80" coordorigin="481,481" coordsize="11025,15508">
                <v:shape style="position:absolute;left:480;top:480;width:11025;height:15508" type="#_x0000_t75" id="docshape81" stroked="false">
                  <v:imagedata r:id="rId97" o:title=""/>
                </v:shape>
                <v:shape style="position:absolute;left:753;top:14453;width:10551;height:1535" id="docshape82" coordorigin="753,14454" coordsize="10551,1535" path="m11304,14454l11293,14454,763,14454,753,14454,753,14464,753,15988,763,15988,763,14464,11293,14464,11293,15988,11304,15988,11304,14464,11304,14454xe" filled="true" fillcolor="#dddddd" stroked="false">
                  <v:path arrowok="t"/>
                  <v:fill type="solid"/>
                </v:shape>
                <v:shape style="position:absolute;left:1601;top:9960;width:213;height:182" type="#_x0000_t75" id="docshape83" stroked="false">
                  <v:imagedata r:id="rId60" o:title=""/>
                </v:shape>
                <v:shape style="position:absolute;left:601;top:1027;width:324;height:302" type="#_x0000_t75" id="docshape84" stroked="false">
                  <v:imagedata r:id="rId98" o:title=""/>
                </v:shape>
                <w10:wrap type="none"/>
              </v:group>
            </w:pict>
          </mc:Fallback>
        </mc:AlternateContent>
      </w:r>
      <w:bookmarkStart w:id="16" w:name="dbo.audit_Course"/>
      <w:bookmarkStart w:id="17" w:name="_bookmark8"/>
      <w:bookmarkEnd w:id="16"/>
      <w:bookmarkEnd w:id="17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99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4" w:history="1">
        <w:r>
          <w:rPr>
            <w:rFonts w:ascii="Arial MT"/>
            <w:color w:val="3379B7"/>
          </w:rPr>
          <w:t>Tables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r>
        <w:rPr>
          <w:rFonts w:ascii="Arial MT"/>
          <w:color w:val="777777"/>
          <w:spacing w:val="-2"/>
        </w:rPr>
        <w:t>dbo.audit_Course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dbo.audit_Course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25"/>
        <w:gridCol w:w="4714"/>
      </w:tblGrid>
      <w:tr w:rsidR="003E5E43">
        <w:trPr>
          <w:trHeight w:val="403"/>
        </w:trPr>
        <w:tc>
          <w:tcPr>
            <w:tcW w:w="582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4714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2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Collation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Is </w:t>
            </w:r>
            <w:r>
              <w:rPr>
                <w:color w:val="333333"/>
                <w:spacing w:val="-2"/>
                <w:sz w:val="14"/>
              </w:rPr>
              <w:t>Partitioned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Partitioned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Column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Partition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Partition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Heap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Full</w:t>
            </w:r>
            <w:r>
              <w:rPr>
                <w:color w:val="333333"/>
                <w:spacing w:val="-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Text</w:t>
            </w:r>
            <w:r>
              <w:rPr>
                <w:color w:val="333333"/>
                <w:spacing w:val="-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Catalog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Full</w:t>
            </w:r>
            <w:r>
              <w:rPr>
                <w:color w:val="333333"/>
                <w:spacing w:val="-7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Text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Compression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NONE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Row Count </w:t>
            </w:r>
            <w:r>
              <w:rPr>
                <w:color w:val="333333"/>
                <w:spacing w:val="-5"/>
                <w:sz w:val="14"/>
              </w:rPr>
              <w:t>(~)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Created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5:09:04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Last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Modified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5:09:04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</w:tbl>
    <w:p w:rsidR="003E5E43" w:rsidRDefault="003E5E43">
      <w:pPr>
        <w:pStyle w:val="BodyText"/>
        <w:spacing w:before="1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Columns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7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"/>
        <w:gridCol w:w="1292"/>
        <w:gridCol w:w="737"/>
        <w:gridCol w:w="666"/>
        <w:gridCol w:w="838"/>
        <w:gridCol w:w="555"/>
        <w:gridCol w:w="555"/>
        <w:gridCol w:w="696"/>
        <w:gridCol w:w="494"/>
        <w:gridCol w:w="676"/>
        <w:gridCol w:w="898"/>
        <w:gridCol w:w="848"/>
        <w:gridCol w:w="1847"/>
      </w:tblGrid>
      <w:tr w:rsidR="003E5E43">
        <w:trPr>
          <w:trHeight w:val="605"/>
        </w:trPr>
        <w:tc>
          <w:tcPr>
            <w:tcW w:w="43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1292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737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6" w:right="31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Data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5"/>
                <w:sz w:val="14"/>
              </w:rPr>
              <w:t>Type</w:t>
            </w:r>
          </w:p>
        </w:tc>
        <w:tc>
          <w:tcPr>
            <w:tcW w:w="666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838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Precision</w:t>
            </w:r>
          </w:p>
        </w:tc>
        <w:tc>
          <w:tcPr>
            <w:tcW w:w="555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Scale</w:t>
            </w:r>
          </w:p>
        </w:tc>
        <w:tc>
          <w:tcPr>
            <w:tcW w:w="555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6" w:right="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Not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Null</w:t>
            </w:r>
          </w:p>
        </w:tc>
        <w:tc>
          <w:tcPr>
            <w:tcW w:w="696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Identity</w:t>
            </w:r>
          </w:p>
        </w:tc>
        <w:tc>
          <w:tcPr>
            <w:tcW w:w="494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Rule</w:t>
            </w:r>
          </w:p>
        </w:tc>
        <w:tc>
          <w:tcPr>
            <w:tcW w:w="676" w:type="dxa"/>
            <w:shd w:val="clear" w:color="auto" w:fill="ECECEC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Default</w:t>
            </w:r>
          </w:p>
        </w:tc>
        <w:tc>
          <w:tcPr>
            <w:tcW w:w="898" w:type="dxa"/>
            <w:shd w:val="clear" w:color="auto" w:fill="ECECEC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Computed</w:t>
            </w:r>
          </w:p>
        </w:tc>
        <w:tc>
          <w:tcPr>
            <w:tcW w:w="848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Persisted</w:t>
            </w:r>
          </w:p>
        </w:tc>
        <w:tc>
          <w:tcPr>
            <w:tcW w:w="1847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29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users_name</w:t>
            </w:r>
          </w:p>
        </w:tc>
        <w:tc>
          <w:tcPr>
            <w:tcW w:w="737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nvarchar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35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184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29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737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184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29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Name</w:t>
            </w:r>
          </w:p>
        </w:tc>
        <w:tc>
          <w:tcPr>
            <w:tcW w:w="737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50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184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29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Description</w:t>
            </w:r>
          </w:p>
        </w:tc>
        <w:tc>
          <w:tcPr>
            <w:tcW w:w="737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200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184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29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Max_Degree</w:t>
            </w:r>
          </w:p>
        </w:tc>
        <w:tc>
          <w:tcPr>
            <w:tcW w:w="737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184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29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Min_Degree</w:t>
            </w:r>
          </w:p>
        </w:tc>
        <w:tc>
          <w:tcPr>
            <w:tcW w:w="737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184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29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modification_date</w:t>
            </w:r>
          </w:p>
        </w:tc>
        <w:tc>
          <w:tcPr>
            <w:tcW w:w="737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date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3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184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42"/>
        <w:rPr>
          <w:rFonts w:ascii="Arial"/>
          <w:b/>
          <w:sz w:val="22"/>
        </w:rPr>
      </w:pPr>
    </w:p>
    <w:p w:rsidR="003E5E43" w:rsidRDefault="00176B1A">
      <w:pPr>
        <w:spacing w:before="1"/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8"/>
        <w:rPr>
          <w:rFonts w:ascii="Segoe UI Semibold"/>
          <w:sz w:val="4"/>
        </w:rPr>
      </w:pPr>
      <w:r>
        <w:rPr>
          <w:rFonts w:ascii="Segoe UI Semibold"/>
          <w:noProof/>
          <w:sz w:val="4"/>
        </w:rPr>
        <mc:AlternateContent>
          <mc:Choice Requires="wps">
            <w:drawing>
              <wp:anchor distT="0" distB="0" distL="0" distR="0" simplePos="0" relativeHeight="487599104" behindDoc="1" locked="0" layoutInCell="1" allowOverlap="1">
                <wp:simplePos x="0" y="0"/>
                <wp:positionH relativeFrom="page">
                  <wp:posOffset>484792</wp:posOffset>
                </wp:positionH>
                <wp:positionV relativeFrom="paragraph">
                  <wp:posOffset>54103</wp:posOffset>
                </wp:positionV>
                <wp:extent cx="6687184" cy="968375"/>
                <wp:effectExtent l="0" t="0" r="0" b="0"/>
                <wp:wrapTopAndBottom/>
                <wp:docPr id="97" name="Textbox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87184" cy="9683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176B1A" w:rsidRDefault="00176B1A">
                            <w:pPr>
                              <w:pStyle w:val="BodyText"/>
                              <w:spacing w:before="113" w:line="295" w:lineRule="auto"/>
                              <w:ind w:left="373" w:right="7815" w:hanging="162"/>
                              <w:jc w:val="both"/>
                            </w:pPr>
                            <w:r>
                              <w:rPr>
                                <w:color w:val="0000FF"/>
                              </w:rPr>
                              <w:t xml:space="preserve">CREATE TABLE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audit_Course </w:t>
                            </w:r>
                            <w:r>
                              <w:rPr>
                                <w:color w:val="7F7F7F"/>
                              </w:rPr>
                              <w:t xml:space="preserve">( </w:t>
                            </w:r>
                            <w:r>
                              <w:t xml:space="preserve">users_name </w:t>
                            </w:r>
                            <w:r>
                              <w:rPr>
                                <w:color w:val="9F522C"/>
                              </w:rPr>
                              <w:t>nvarchar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35</w:t>
                            </w:r>
                            <w:r>
                              <w:rPr>
                                <w:color w:val="7F7F7F"/>
                              </w:rPr>
                              <w:t xml:space="preserve">) NULL, </w:t>
                            </w:r>
                            <w:r>
                              <w:t xml:space="preserve">Id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7F7F7F"/>
                              </w:rPr>
                              <w:t>NULL,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373" w:right="7768"/>
                            </w:pPr>
                            <w:r>
                              <w:t xml:space="preserve">Name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50</w:t>
                            </w:r>
                            <w:r>
                              <w:rPr>
                                <w:color w:val="7F7F7F"/>
                              </w:rPr>
                              <w:t xml:space="preserve">) NULL, </w:t>
                            </w:r>
                            <w:r>
                              <w:t xml:space="preserve">Description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200</w:t>
                            </w:r>
                            <w:r>
                              <w:rPr>
                                <w:color w:val="7F7F7F"/>
                              </w:rPr>
                              <w:t xml:space="preserve">) NULL, </w:t>
                            </w:r>
                            <w:r>
                              <w:t>Max_Degree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9F522C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 xml:space="preserve">NULL, </w:t>
                            </w:r>
                            <w:r>
                              <w:t xml:space="preserve">Min_Degree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7F7F7F"/>
                              </w:rPr>
                              <w:t>NULL,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7" o:spid="_x0000_s1051" type="#_x0000_t202" style="position:absolute;margin-left:38.15pt;margin-top:4.25pt;width:526.55pt;height:76.25pt;z-index:-1571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" filled="f" stroked="f">
                <v:path arrowok="t"/>
                <v:textbox inset="0,0,0,0">
                  <w:txbxContent>
                    <w:p w:rsidR="00176B1A" w:rsidRDefault="00176B1A">
                      <w:pPr>
                        <w:pStyle w:val="BodyText"/>
                        <w:spacing w:before="113" w:line="295" w:lineRule="auto"/>
                        <w:ind w:left="373" w:right="7815" w:hanging="162"/>
                        <w:jc w:val="both"/>
                      </w:pPr>
                      <w:r>
                        <w:rPr>
                          <w:color w:val="0000FF"/>
                        </w:rPr>
                        <w:t xml:space="preserve">CREATE TABLE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audit_Course </w:t>
                      </w:r>
                      <w:r>
                        <w:rPr>
                          <w:color w:val="7F7F7F"/>
                        </w:rPr>
                        <w:t xml:space="preserve">( </w:t>
                      </w:r>
                      <w:r>
                        <w:t xml:space="preserve">users_name </w:t>
                      </w:r>
                      <w:r>
                        <w:rPr>
                          <w:color w:val="9F522C"/>
                        </w:rPr>
                        <w:t>nvarchar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35</w:t>
                      </w:r>
                      <w:r>
                        <w:rPr>
                          <w:color w:val="7F7F7F"/>
                        </w:rPr>
                        <w:t xml:space="preserve">) NULL, </w:t>
                      </w:r>
                      <w:r>
                        <w:t xml:space="preserve">Id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7F7F7F"/>
                        </w:rPr>
                        <w:t>NULL,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373" w:right="7768"/>
                      </w:pPr>
                      <w:r>
                        <w:t xml:space="preserve">Name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50</w:t>
                      </w:r>
                      <w:r>
                        <w:rPr>
                          <w:color w:val="7F7F7F"/>
                        </w:rPr>
                        <w:t xml:space="preserve">) NULL, </w:t>
                      </w:r>
                      <w:r>
                        <w:t xml:space="preserve">Description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200</w:t>
                      </w:r>
                      <w:r>
                        <w:rPr>
                          <w:color w:val="7F7F7F"/>
                        </w:rPr>
                        <w:t xml:space="preserve">) NULL, </w:t>
                      </w:r>
                      <w:r>
                        <w:t>Max_Degree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9F522C"/>
                          <w:spacing w:val="4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 xml:space="preserve">NULL, </w:t>
                      </w:r>
                      <w:r>
                        <w:t xml:space="preserve">Min_Degree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7F7F7F"/>
                        </w:rPr>
                        <w:t>NULL,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4"/>
        </w:rPr>
        <w:sectPr w:rsidR="003E5E43">
          <w:pgSz w:w="11910" w:h="16840"/>
          <w:pgMar w:top="52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ind w:left="197"/>
        <w:rPr>
          <w:rFonts w:ascii="Segoe UI Semibold"/>
          <w:sz w:val="20"/>
        </w:rPr>
      </w:pPr>
      <w:r>
        <w:rPr>
          <w:rFonts w:ascii="Segoe UI Semibold"/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7000875" cy="2038985"/>
                <wp:effectExtent l="0" t="0" r="0" b="8889"/>
                <wp:docPr id="98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2038985"/>
                          <a:chOff x="0" y="0"/>
                          <a:chExt cx="7000875" cy="2038985"/>
                        </a:xfrm>
                      </wpg:grpSpPr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20386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Graphic 100"/>
                        <wps:cNvSpPr/>
                        <wps:spPr>
                          <a:xfrm>
                            <a:off x="173083" y="8"/>
                            <a:ext cx="6699884" cy="577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99884" h="577215">
                                <a:moveTo>
                                  <a:pt x="6699402" y="0"/>
                                </a:moveTo>
                                <a:lnTo>
                                  <a:pt x="6692989" y="0"/>
                                </a:lnTo>
                                <a:lnTo>
                                  <a:pt x="6692989" y="570572"/>
                                </a:lnTo>
                                <a:lnTo>
                                  <a:pt x="6413" y="570572"/>
                                </a:lnTo>
                                <a:lnTo>
                                  <a:pt x="64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0572"/>
                                </a:lnTo>
                                <a:lnTo>
                                  <a:pt x="0" y="576973"/>
                                </a:lnTo>
                                <a:lnTo>
                                  <a:pt x="6413" y="576973"/>
                                </a:lnTo>
                                <a:lnTo>
                                  <a:pt x="6692989" y="576973"/>
                                </a:lnTo>
                                <a:lnTo>
                                  <a:pt x="6699402" y="576973"/>
                                </a:lnTo>
                                <a:lnTo>
                                  <a:pt x="6699402" y="570572"/>
                                </a:lnTo>
                                <a:lnTo>
                                  <a:pt x="6699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DD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79495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276" y="1012827"/>
                            <a:ext cx="134541" cy="1537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Textbox 103"/>
                        <wps:cNvSpPr txBox="1"/>
                        <wps:spPr>
                          <a:xfrm>
                            <a:off x="128218" y="758152"/>
                            <a:ext cx="1005205" cy="363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On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1</w:t>
                              </w:r>
                            </w:p>
                            <w:p w:rsidR="00176B1A" w:rsidRDefault="00176B1A">
                              <w:pPr>
                                <w:spacing w:before="116"/>
                                <w:ind w:left="75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333333"/>
                                  <w:spacing w:val="-2"/>
                                  <w:sz w:val="14"/>
                                </w:rPr>
                                <w:t>ExamSystem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" name="Textbox 104"/>
                        <wps:cNvSpPr txBox="1"/>
                        <wps:spPr>
                          <a:xfrm>
                            <a:off x="128218" y="1418475"/>
                            <a:ext cx="660400" cy="3511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5"/>
                                </w:rPr>
                                <w:t>By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5" name="Textbox 105"/>
                        <wps:cNvSpPr txBox="1"/>
                        <wps:spPr>
                          <a:xfrm>
                            <a:off x="179505" y="0"/>
                            <a:ext cx="6687184" cy="570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ind w:left="373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sz w:val="14"/>
                                </w:rPr>
                                <w:t>modification_date</w:t>
                              </w:r>
                              <w:r>
                                <w:rPr>
                                  <w:rFonts w:ascii="Consolas"/>
                                  <w:spacing w:val="3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9F522C"/>
                                  <w:sz w:val="14"/>
                                </w:rPr>
                                <w:t>date</w:t>
                              </w:r>
                              <w:r>
                                <w:rPr>
                                  <w:rFonts w:ascii="Consolas"/>
                                  <w:color w:val="9F522C"/>
                                  <w:spacing w:val="3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-4"/>
                                  <w:sz w:val="14"/>
                                </w:rPr>
                                <w:t>NULL</w:t>
                              </w:r>
                            </w:p>
                            <w:p w:rsidR="00176B1A" w:rsidRDefault="00176B1A">
                              <w:pPr>
                                <w:spacing w:before="38"/>
                                <w:ind w:left="212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7F7F7F"/>
                                  <w:spacing w:val="-10"/>
                                  <w:sz w:val="14"/>
                                </w:rPr>
                                <w:t>)</w:t>
                              </w:r>
                            </w:p>
                            <w:p w:rsidR="00176B1A" w:rsidRDefault="00176B1A">
                              <w:pPr>
                                <w:spacing w:before="38" w:line="295" w:lineRule="auto"/>
                                <w:ind w:left="212" w:right="9350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ON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[PRIMARY]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8" o:spid="_x0000_s1052" style="width:551.25pt;height:160.55pt;mso-position-horizontal-relative:char;mso-position-vertical-relative:line" coordsize="70008,20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">
                <v:shape id="Image 99" o:spid="_x0000_s1053" type="#_x0000_t75" style="position:absolute;width:70007;height:203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XpY/CAAAA2wAAAA8AAABkcnMvZG93bnJldi54bWxEj0FrAjEUhO9C/0N4BW+aXQ+tuzWKFAr2&#10;YKlre39sXjeLm5cliRr/fVMoeBxm5htmtUl2EBfyoXesoJwXIIhbp3vuFHwd32ZLECEiaxwck4Ib&#10;BdisHyYrrLW78oEuTexEhnCoUYGJcaylDK0hi2HuRuLs/ThvMWbpO6k9XjPcDnJRFE/SYs95weBI&#10;r4baU3O2Cg7f++ZWpVK+DwuTvNb0+Vx+KDV9TNsXEJFSvIf/2zutoKrg70v+AXL9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GV6WPwgAAANsAAAAPAAAAAAAAAAAAAAAAAJ8C&#10;AABkcnMvZG93bnJldi54bWxQSwUGAAAAAAQABAD3AAAAjgMAAAAA&#10;">
                  <v:imagedata r:id="rId101" o:title=""/>
                </v:shape>
                <v:shape id="Graphic 100" o:spid="_x0000_s1054" style="position:absolute;left:1730;width:66999;height:5772;visibility:visible;mso-wrap-style:square;v-text-anchor:top" coordsize="6699884,5772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DhdsYA&#10;AADcAAAADwAAAGRycy9kb3ducmV2LnhtbESPQW/CMAyF75P4D5GRdhvpdtigI1SIqRIcdhggpN2s&#10;xmurNk5JApR/Px8m7WbrPb/3eVmMrldXCrH1bOB5loEirrxtuTZwPJRPc1AxIVvsPZOBO0UoVpOH&#10;JebW3/iLrvtUKwnhmKOBJqUh1zpWDTmMMz8Qi/bjg8Mka6i1DXiTcNfrlyx71Q5bloYGB9o0VHX7&#10;izMwP7+dPsrDd9gszrS2u+6zDGUy5nE6rt9BJRrTv/nvemsFPxN8eUYm0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mDhdsYAAADcAAAADwAAAAAAAAAAAAAAAACYAgAAZHJz&#10;L2Rvd25yZXYueG1sUEsFBgAAAAAEAAQA9QAAAIsDAAAAAA==&#10;" path="m6699402,r-6413,l6692989,570572r-6686576,l6413,,,,,570572r,6401l6413,576973r6686576,l6699402,576973r,-6401l6699402,xe" fillcolor="#ddd" stroked="f">
                  <v:path arrowok="t"/>
                </v:shape>
                <v:shape id="Image 101" o:spid="_x0000_s1055" type="#_x0000_t75" style="position:absolute;left:9488;top:7949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nGyvAAAAA3AAAAA8AAABkcnMvZG93bnJldi54bWxET01rAjEQvRf8D2EEL0WzK7TKahQRCtKe&#10;qoLXYTNuFjeTsEnX+O9NodDbPN7nrLfJdmKgPrSOFZSzAgRx7XTLjYLz6WO6BBEissbOMSl4UIDt&#10;ZvSyxkq7O3/TcIyNyCEcKlRgYvSVlKE2ZDHMnCfO3NX1FmOGfSN1j/ccbjs5L4p3abHl3GDQ095Q&#10;fTv+WAUXE1qdfJovu2H/+fbqF7EcvpSajNNuBSJSiv/iP/dB5/lFCb/P5Avk5gk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I6cbK8AAAADcAAAADwAAAAAAAAAAAAAAAACfAgAA&#10;ZHJzL2Rvd25yZXYueG1sUEsFBgAAAAAEAAQA9wAAAIwDAAAAAA==&#10;">
                  <v:imagedata r:id="rId88" o:title=""/>
                </v:shape>
                <v:shape id="Image 102" o:spid="_x0000_s1056" type="#_x0000_t75" style="position:absolute;left:4382;top:10128;width:1346;height:15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VCbLFAAAA3AAAAA8AAABkcnMvZG93bnJldi54bWxEj0FrwkAQhe+F/odlCt6ajVKkRFcRSayn&#10;QmMOHofsmI1mZ9PsVuO/7wqF3mZ4733zZrkebSeuNPjWsYJpkoIgrp1uuVFQHYrXdxA+IGvsHJOC&#10;O3lYr56flphpd+MvupahERHCPkMFJoQ+k9LXhiz6xPXEUTu5wWKI69BIPeAtwm0nZ2k6lxZbjhcM&#10;9rQ1VF/KHxspbx/78ymvPrnYlYfzt7mUx12u1ORl3CxABBrDv/kvvdexfjqDxzNxArn6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VQmyxQAAANwAAAAPAAAAAAAAAAAAAAAA&#10;AJ8CAABkcnMvZG93bnJldi54bWxQSwUGAAAAAAQABAD3AAAAkQMAAAAA&#10;">
                  <v:imagedata r:id="rId22" o:title=""/>
                </v:shape>
                <v:shape id="Textbox 103" o:spid="_x0000_s1057" type="#_x0000_t202" style="position:absolute;left:1282;top:7581;width:10052;height:3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zPmMIA&#10;AADcAAAADwAAAGRycy9kb3ducmV2LnhtbERPTWsCMRC9F/wPYYTeamILUlejiFgoFIrrevA4bsbd&#10;4GayblLd/vtGKHibx/uc+bJ3jbhSF6xnDeORAkFcemO50rAvPl7eQYSIbLDxTBp+KcByMXiaY2b8&#10;jXO67mIlUgiHDDXUMbaZlKGsyWEY+ZY4cSffOYwJdpU0Hd5SuGvkq1IT6dByaqixpXVN5Xn34zSs&#10;Dpxv7OX7uM1PuS2KqeKvyVnr52G/moGI1MeH+N/9adJ89Qb3Z9IF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DM+YwgAAANwAAAAPAAAAAAAAAAAAAAAAAJgCAABkcnMvZG93&#10;bnJldi54bWxQSwUGAAAAAAQABAD1AAAAhw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On</w:t>
                        </w:r>
                        <w:r>
                          <w:rPr>
                            <w:rFonts w:ascii="Segoe UI Semibold"/>
                            <w:color w:val="333333"/>
                            <w:spacing w:val="4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1</w:t>
                        </w:r>
                      </w:p>
                      <w:p w:rsidR="00176B1A" w:rsidRDefault="00176B1A">
                        <w:pPr>
                          <w:spacing w:before="116"/>
                          <w:ind w:left="757"/>
                          <w:rPr>
                            <w:sz w:val="14"/>
                          </w:rPr>
                        </w:pPr>
                        <w:r>
                          <w:rPr>
                            <w:color w:val="333333"/>
                            <w:spacing w:val="-2"/>
                            <w:sz w:val="14"/>
                          </w:rPr>
                          <w:t>ExamSystem</w:t>
                        </w:r>
                      </w:p>
                    </w:txbxContent>
                  </v:textbox>
                </v:shape>
                <v:shape id="Textbox 104" o:spid="_x0000_s1058" type="#_x0000_t202" style="position:absolute;left:1282;top:14184;width:6604;height:35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VX7MIA&#10;AADcAAAADwAAAGRycy9kb3ducmV2LnhtbERPTWsCMRC9F/wPYYTeamIpUlejiFgoFIrrevA4bsbd&#10;4GayblLd/vtGKHibx/uc+bJ3jbhSF6xnDeORAkFcemO50rAvPl7eQYSIbLDxTBp+KcByMXiaY2b8&#10;jXO67mIlUgiHDDXUMbaZlKGsyWEY+ZY4cSffOYwJdpU0Hd5SuGvkq1IT6dByaqixpXVN5Xn34zSs&#10;Dpxv7OX7uM1PuS2KqeKvyVnr52G/moGI1MeH+N/9adJ89Qb3Z9IF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5VfswgAAANwAAAAPAAAAAAAAAAAAAAAAAJgCAABkcnMvZG93&#10;bnJldi54bWxQSwUGAAAAAAQABAD1AAAAhw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5"/>
                          </w:rPr>
                          <w:t>By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</w:txbxContent>
                  </v:textbox>
                </v:shape>
                <v:shape id="Textbox 105" o:spid="_x0000_s1059" type="#_x0000_t202" style="position:absolute;left:1795;width:66871;height:57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nyd8IA&#10;AADcAAAADwAAAGRycy9kb3ducmV2LnhtbERPTWsCMRC9F/wPYYTeamKhUlejiFgoFIrrevA4bsbd&#10;4GayblLd/vtGKHibx/uc+bJ3jbhSF6xnDeORAkFcemO50rAvPl7eQYSIbLDxTBp+KcByMXiaY2b8&#10;jXO67mIlUgiHDDXUMbaZlKGsyWEY+ZY4cSffOYwJdpU0Hd5SuGvkq1IT6dByaqixpXVN5Xn34zSs&#10;Dpxv7OX7uM1PuS2KqeKvyVnr52G/moGI1MeH+N/9adJ89Qb3Z9IF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qfJ3wgAAANwAAAAPAAAAAAAAAAAAAAAAAJgCAABkcnMvZG93&#10;bnJldi54bWxQSwUGAAAAAAQABAD1AAAAhw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ind w:left="373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sz w:val="14"/>
                          </w:rPr>
                          <w:t>modification_date</w:t>
                        </w:r>
                        <w:r>
                          <w:rPr>
                            <w:rFonts w:ascii="Consolas"/>
                            <w:spacing w:val="3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9F522C"/>
                            <w:sz w:val="14"/>
                          </w:rPr>
                          <w:t>date</w:t>
                        </w:r>
                        <w:r>
                          <w:rPr>
                            <w:rFonts w:ascii="Consolas"/>
                            <w:color w:val="9F522C"/>
                            <w:spacing w:val="3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7F7F7F"/>
                            <w:spacing w:val="-4"/>
                            <w:sz w:val="14"/>
                          </w:rPr>
                          <w:t>NULL</w:t>
                        </w:r>
                      </w:p>
                      <w:p w:rsidR="00176B1A" w:rsidRDefault="00176B1A">
                        <w:pPr>
                          <w:spacing w:before="38"/>
                          <w:ind w:left="212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7F7F7F"/>
                            <w:spacing w:val="-10"/>
                            <w:sz w:val="14"/>
                          </w:rPr>
                          <w:t>)</w:t>
                        </w:r>
                      </w:p>
                      <w:p w:rsidR="00176B1A" w:rsidRDefault="00176B1A">
                        <w:pPr>
                          <w:spacing w:before="38" w:line="295" w:lineRule="auto"/>
                          <w:ind w:left="212" w:right="9350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ON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[PRIMARY]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0"/>
        </w:rPr>
        <w:sectPr w:rsidR="003E5E43">
          <w:pgSz w:w="11910" w:h="16840"/>
          <w:pgMar w:top="38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13984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305287</wp:posOffset>
                </wp:positionV>
                <wp:extent cx="7000875" cy="9821545"/>
                <wp:effectExtent l="0" t="0" r="0" b="0"/>
                <wp:wrapNone/>
                <wp:docPr id="106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821545"/>
                          <a:chOff x="0" y="0"/>
                          <a:chExt cx="7000875" cy="9821545"/>
                        </a:xfrm>
                      </wpg:grpSpPr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8215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601984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47046"/>
                            <a:ext cx="205149" cy="191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368pt;width:551.25pt;height:773.35pt;mso-position-horizontal-relative:page;mso-position-vertical-relative:page;z-index:-25002496" id="docshapegroup94" coordorigin="481,481" coordsize="11025,15467">
                <v:shape style="position:absolute;left:480;top:480;width:11025;height:15467" type="#_x0000_t75" id="docshape95" stroked="false">
                  <v:imagedata r:id="rId104" o:title=""/>
                </v:shape>
                <v:shape style="position:absolute;left:1601;top:9960;width:213;height:182" type="#_x0000_t75" id="docshape96" stroked="false">
                  <v:imagedata r:id="rId60" o:title=""/>
                </v:shape>
                <v:shape style="position:absolute;left:601;top:1027;width:324;height:302" type="#_x0000_t75" id="docshape97" stroked="false">
                  <v:imagedata r:id="rId105" o:title=""/>
                </v:shape>
                <w10:wrap type="none"/>
              </v:group>
            </w:pict>
          </mc:Fallback>
        </mc:AlternateContent>
      </w:r>
      <w:bookmarkStart w:id="18" w:name="dbo.audit_track_insert_update_delete"/>
      <w:bookmarkStart w:id="19" w:name="_bookmark9"/>
      <w:bookmarkEnd w:id="18"/>
      <w:bookmarkEnd w:id="19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50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106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hyperlink w:anchor="_bookmark4" w:history="1">
        <w:r>
          <w:rPr>
            <w:rFonts w:ascii="Arial MT"/>
            <w:color w:val="3379B7"/>
          </w:rPr>
          <w:t>Tables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r>
        <w:rPr>
          <w:rFonts w:ascii="Arial MT"/>
          <w:color w:val="777777"/>
          <w:spacing w:val="-2"/>
        </w:rPr>
        <w:t>dbo.audit_track_insert_update_delete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dbo.audit_track_insert_update_delete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25"/>
        <w:gridCol w:w="4714"/>
      </w:tblGrid>
      <w:tr w:rsidR="003E5E43">
        <w:trPr>
          <w:trHeight w:val="403"/>
        </w:trPr>
        <w:tc>
          <w:tcPr>
            <w:tcW w:w="582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4714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2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Collation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Is </w:t>
            </w:r>
            <w:r>
              <w:rPr>
                <w:color w:val="333333"/>
                <w:spacing w:val="-2"/>
                <w:sz w:val="14"/>
              </w:rPr>
              <w:t>Partitioned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Partitioned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Column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Partition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Partition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Heap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Full</w:t>
            </w:r>
            <w:r>
              <w:rPr>
                <w:color w:val="333333"/>
                <w:spacing w:val="-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Text</w:t>
            </w:r>
            <w:r>
              <w:rPr>
                <w:color w:val="333333"/>
                <w:spacing w:val="-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Catalog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Full</w:t>
            </w:r>
            <w:r>
              <w:rPr>
                <w:color w:val="333333"/>
                <w:spacing w:val="-7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Text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Compression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NONE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Row Count </w:t>
            </w:r>
            <w:r>
              <w:rPr>
                <w:color w:val="333333"/>
                <w:spacing w:val="-5"/>
                <w:sz w:val="14"/>
              </w:rPr>
              <w:t>(~)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1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Created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5:08:02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Last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Modified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5:08:02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</w:tbl>
    <w:p w:rsidR="003E5E43" w:rsidRDefault="003E5E43">
      <w:pPr>
        <w:pStyle w:val="BodyText"/>
        <w:spacing w:before="1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Columns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5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"/>
        <w:gridCol w:w="1252"/>
        <w:gridCol w:w="737"/>
        <w:gridCol w:w="666"/>
        <w:gridCol w:w="838"/>
        <w:gridCol w:w="555"/>
        <w:gridCol w:w="555"/>
        <w:gridCol w:w="696"/>
        <w:gridCol w:w="494"/>
        <w:gridCol w:w="676"/>
        <w:gridCol w:w="898"/>
        <w:gridCol w:w="848"/>
        <w:gridCol w:w="1888"/>
      </w:tblGrid>
      <w:tr w:rsidR="003E5E43">
        <w:trPr>
          <w:trHeight w:val="605"/>
        </w:trPr>
        <w:tc>
          <w:tcPr>
            <w:tcW w:w="43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1252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737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right="315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Data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5"/>
                <w:sz w:val="14"/>
              </w:rPr>
              <w:t>Type</w:t>
            </w:r>
          </w:p>
        </w:tc>
        <w:tc>
          <w:tcPr>
            <w:tcW w:w="666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838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Precision</w:t>
            </w:r>
          </w:p>
        </w:tc>
        <w:tc>
          <w:tcPr>
            <w:tcW w:w="555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Scale</w:t>
            </w:r>
          </w:p>
        </w:tc>
        <w:tc>
          <w:tcPr>
            <w:tcW w:w="555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6" w:right="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Not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Null</w:t>
            </w:r>
          </w:p>
        </w:tc>
        <w:tc>
          <w:tcPr>
            <w:tcW w:w="696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Identity</w:t>
            </w:r>
          </w:p>
        </w:tc>
        <w:tc>
          <w:tcPr>
            <w:tcW w:w="494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Rule</w:t>
            </w:r>
          </w:p>
        </w:tc>
        <w:tc>
          <w:tcPr>
            <w:tcW w:w="676" w:type="dxa"/>
            <w:shd w:val="clear" w:color="auto" w:fill="ECECEC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Default</w:t>
            </w:r>
          </w:p>
        </w:tc>
        <w:tc>
          <w:tcPr>
            <w:tcW w:w="898" w:type="dxa"/>
            <w:shd w:val="clear" w:color="auto" w:fill="ECECEC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Computed</w:t>
            </w:r>
          </w:p>
        </w:tc>
        <w:tc>
          <w:tcPr>
            <w:tcW w:w="848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Persisted</w:t>
            </w:r>
          </w:p>
        </w:tc>
        <w:tc>
          <w:tcPr>
            <w:tcW w:w="1888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25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trake_id</w:t>
            </w:r>
          </w:p>
        </w:tc>
        <w:tc>
          <w:tcPr>
            <w:tcW w:w="73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1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1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25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track_name</w:t>
            </w:r>
          </w:p>
        </w:tc>
        <w:tc>
          <w:tcPr>
            <w:tcW w:w="73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nvarchar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30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1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1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25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track_date</w:t>
            </w:r>
          </w:p>
        </w:tc>
        <w:tc>
          <w:tcPr>
            <w:tcW w:w="73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date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3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1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1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25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tuser_name</w:t>
            </w:r>
          </w:p>
        </w:tc>
        <w:tc>
          <w:tcPr>
            <w:tcW w:w="73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nvarchar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30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1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1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25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new_track_name</w:t>
            </w:r>
          </w:p>
        </w:tc>
        <w:tc>
          <w:tcPr>
            <w:tcW w:w="73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nvarchar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30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1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1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41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00640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51372</wp:posOffset>
                </wp:positionV>
                <wp:extent cx="6693534" cy="1289050"/>
                <wp:effectExtent l="0" t="0" r="0" b="0"/>
                <wp:wrapTopAndBottom/>
                <wp:docPr id="110" name="Textbox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1289050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pStyle w:val="BodyText"/>
                              <w:spacing w:before="113" w:line="295" w:lineRule="auto"/>
                              <w:ind w:left="373" w:right="5844" w:hanging="162"/>
                            </w:pPr>
                            <w:r>
                              <w:rPr>
                                <w:color w:val="0000FF"/>
                              </w:rPr>
                              <w:t xml:space="preserve">CREATE TABLE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audit_track_insert_update_delete </w:t>
                            </w:r>
                            <w:r>
                              <w:rPr>
                                <w:color w:val="7F7F7F"/>
                              </w:rPr>
                              <w:t xml:space="preserve">( </w:t>
                            </w:r>
                            <w:r>
                              <w:t xml:space="preserve">trake_id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7F7F7F"/>
                              </w:rPr>
                              <w:t>NULL,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373" w:right="7880"/>
                            </w:pPr>
                            <w:r>
                              <w:t xml:space="preserve">track_name </w:t>
                            </w:r>
                            <w:r>
                              <w:rPr>
                                <w:color w:val="9F522C"/>
                              </w:rPr>
                              <w:t>nvarchar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30</w:t>
                            </w:r>
                            <w:r>
                              <w:rPr>
                                <w:color w:val="7F7F7F"/>
                              </w:rPr>
                              <w:t xml:space="preserve">) NULL, </w:t>
                            </w:r>
                            <w:r>
                              <w:t xml:space="preserve">track_date </w:t>
                            </w:r>
                            <w:r>
                              <w:rPr>
                                <w:color w:val="9F522C"/>
                              </w:rPr>
                              <w:t xml:space="preserve">date </w:t>
                            </w:r>
                            <w:r>
                              <w:rPr>
                                <w:color w:val="7F7F7F"/>
                              </w:rPr>
                              <w:t xml:space="preserve">NULL, </w:t>
                            </w:r>
                            <w:r>
                              <w:t xml:space="preserve">tuser_name </w:t>
                            </w:r>
                            <w:r>
                              <w:rPr>
                                <w:color w:val="9F522C"/>
                              </w:rPr>
                              <w:t>nvarchar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30</w:t>
                            </w:r>
                            <w:r>
                              <w:rPr>
                                <w:color w:val="7F7F7F"/>
                              </w:rPr>
                              <w:t>) NULL,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/>
                              <w:ind w:left="373"/>
                            </w:pPr>
                            <w:r>
                              <w:t>new_track_name</w:t>
                            </w:r>
                            <w:r>
                              <w:rPr>
                                <w:spacing w:val="33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>nvarchar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30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41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  <w:spacing w:val="-4"/>
                              </w:rPr>
                              <w:t>NULL</w:t>
                            </w:r>
                          </w:p>
                          <w:p w:rsidR="00176B1A" w:rsidRDefault="00176B1A">
                            <w:pPr>
                              <w:spacing w:before="38"/>
                              <w:ind w:left="212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7F7F7F"/>
                                <w:spacing w:val="-10"/>
                                <w:sz w:val="14"/>
                              </w:rPr>
                              <w:t>)</w:t>
                            </w:r>
                          </w:p>
                          <w:p w:rsidR="00176B1A" w:rsidRDefault="00176B1A">
                            <w:pPr>
                              <w:spacing w:before="38" w:line="295" w:lineRule="auto"/>
                              <w:ind w:left="212" w:right="9350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ON </w:t>
                            </w:r>
                            <w:r>
                              <w:rPr>
                                <w:rFonts w:ascii="Consolas"/>
                                <w:sz w:val="14"/>
                              </w:rPr>
                              <w:t xml:space="preserve">[PRIMARY]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10" o:spid="_x0000_s1060" type="#_x0000_t202" style="position:absolute;margin-left:37.9pt;margin-top:4.05pt;width:527.05pt;height:101.5pt;z-index:-1571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pStyle w:val="BodyText"/>
                        <w:spacing w:before="113" w:line="295" w:lineRule="auto"/>
                        <w:ind w:left="373" w:right="5844" w:hanging="162"/>
                      </w:pPr>
                      <w:r>
                        <w:rPr>
                          <w:color w:val="0000FF"/>
                        </w:rPr>
                        <w:t xml:space="preserve">CREATE TABLE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audit_track_insert_update_delete </w:t>
                      </w:r>
                      <w:r>
                        <w:rPr>
                          <w:color w:val="7F7F7F"/>
                        </w:rPr>
                        <w:t xml:space="preserve">( </w:t>
                      </w:r>
                      <w:r>
                        <w:t xml:space="preserve">trake_id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7F7F7F"/>
                        </w:rPr>
                        <w:t>NULL,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373" w:right="7880"/>
                      </w:pPr>
                      <w:r>
                        <w:t xml:space="preserve">track_name </w:t>
                      </w:r>
                      <w:r>
                        <w:rPr>
                          <w:color w:val="9F522C"/>
                        </w:rPr>
                        <w:t>nvarchar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30</w:t>
                      </w:r>
                      <w:r>
                        <w:rPr>
                          <w:color w:val="7F7F7F"/>
                        </w:rPr>
                        <w:t xml:space="preserve">) NULL, </w:t>
                      </w:r>
                      <w:r>
                        <w:t xml:space="preserve">track_date </w:t>
                      </w:r>
                      <w:r>
                        <w:rPr>
                          <w:color w:val="9F522C"/>
                        </w:rPr>
                        <w:t xml:space="preserve">date </w:t>
                      </w:r>
                      <w:r>
                        <w:rPr>
                          <w:color w:val="7F7F7F"/>
                        </w:rPr>
                        <w:t xml:space="preserve">NULL, </w:t>
                      </w:r>
                      <w:r>
                        <w:t xml:space="preserve">tuser_name </w:t>
                      </w:r>
                      <w:r>
                        <w:rPr>
                          <w:color w:val="9F522C"/>
                        </w:rPr>
                        <w:t>nvarchar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30</w:t>
                      </w:r>
                      <w:r>
                        <w:rPr>
                          <w:color w:val="7F7F7F"/>
                        </w:rPr>
                        <w:t>) NULL,</w:t>
                      </w:r>
                    </w:p>
                    <w:p w:rsidR="00176B1A" w:rsidRDefault="00176B1A">
                      <w:pPr>
                        <w:pStyle w:val="BodyText"/>
                        <w:spacing w:before="1"/>
                        <w:ind w:left="373"/>
                      </w:pPr>
                      <w:r>
                        <w:t>new_track_name</w:t>
                      </w:r>
                      <w:r>
                        <w:rPr>
                          <w:spacing w:val="33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>nvarchar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30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41"/>
                        </w:rPr>
                        <w:t xml:space="preserve"> </w:t>
                      </w:r>
                      <w:r>
                        <w:rPr>
                          <w:color w:val="7F7F7F"/>
                          <w:spacing w:val="-4"/>
                        </w:rPr>
                        <w:t>NULL</w:t>
                      </w:r>
                    </w:p>
                    <w:p w:rsidR="00176B1A" w:rsidRDefault="00176B1A">
                      <w:pPr>
                        <w:spacing w:before="38"/>
                        <w:ind w:left="212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7F7F7F"/>
                          <w:spacing w:val="-10"/>
                          <w:sz w:val="14"/>
                        </w:rPr>
                        <w:t>)</w:t>
                      </w:r>
                    </w:p>
                    <w:p w:rsidR="00176B1A" w:rsidRDefault="00176B1A">
                      <w:pPr>
                        <w:spacing w:before="38" w:line="295" w:lineRule="auto"/>
                        <w:ind w:left="212" w:right="9350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ON </w:t>
                      </w:r>
                      <w:r>
                        <w:rPr>
                          <w:rFonts w:ascii="Consolas"/>
                          <w:sz w:val="14"/>
                        </w:rPr>
                        <w:t xml:space="preserve">[PRIMARY]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3"/>
        </w:rPr>
        <w:sectPr w:rsidR="003E5E43">
          <w:pgSz w:w="11910" w:h="16840"/>
          <w:pgMar w:top="52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ind w:left="197"/>
        <w:rPr>
          <w:rFonts w:ascii="Segoe UI Semibold"/>
          <w:sz w:val="20"/>
        </w:rPr>
      </w:pPr>
      <w:r>
        <w:rPr>
          <w:rFonts w:ascii="Segoe UI Semibold"/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7000875" cy="1282700"/>
                <wp:effectExtent l="0" t="0" r="0" b="3175"/>
                <wp:docPr id="111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1282700"/>
                          <a:chOff x="0" y="0"/>
                          <a:chExt cx="7000875" cy="1282700"/>
                        </a:xfrm>
                      </wpg:grpSpPr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12821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38464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276" y="256338"/>
                            <a:ext cx="134541" cy="1537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Textbox 115"/>
                        <wps:cNvSpPr txBox="1"/>
                        <wps:spPr>
                          <a:xfrm>
                            <a:off x="128218" y="1664"/>
                            <a:ext cx="1005205" cy="363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On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1</w:t>
                              </w:r>
                            </w:p>
                            <w:p w:rsidR="00176B1A" w:rsidRDefault="00176B1A">
                              <w:pPr>
                                <w:spacing w:before="116"/>
                                <w:ind w:left="75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333333"/>
                                  <w:spacing w:val="-2"/>
                                  <w:sz w:val="14"/>
                                </w:rPr>
                                <w:t>ExamSystem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6" name="Textbox 116"/>
                        <wps:cNvSpPr txBox="1"/>
                        <wps:spPr>
                          <a:xfrm>
                            <a:off x="128218" y="661987"/>
                            <a:ext cx="660400" cy="3511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5"/>
                                </w:rPr>
                                <w:t>By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1" o:spid="_x0000_s1061" style="width:551.25pt;height:101pt;mso-position-horizontal-relative:char;mso-position-vertical-relative:line" coordsize="70008,12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">
                <v:shape id="Image 112" o:spid="_x0000_s1062" type="#_x0000_t75" style="position:absolute;width:70007;height:128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w7o/BAAAA3AAAAA8AAABkcnMvZG93bnJldi54bWxET0uLwjAQvgv+hzCCN02rsCzVKCr4YC9q&#10;1fvQjG2xmZQm2vrvNwvC3ubje8582ZlKvKhxpWUF8TgCQZxZXXKu4HrZjr5BOI+ssbJMCt7kYLno&#10;9+aYaNvymV6pz0UIYZeggsL7OpHSZQUZdGNbEwfubhuDPsAml7rBNoSbSk6i6EsaLDk0FFjTpqDs&#10;kT6Ngv19+rNPU307rfNpFB937flgT0oNB91qBsJT5//FH/dBh/nxBP6eCRfIxS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Xw7o/BAAAA3AAAAA8AAAAAAAAAAAAAAAAAnwIA&#10;AGRycy9kb3ducmV2LnhtbFBLBQYAAAAABAAEAPcAAACNAwAAAAA=&#10;">
                  <v:imagedata r:id="rId108" o:title=""/>
                </v:shape>
                <v:shape id="Image 113" o:spid="_x0000_s1063" type="#_x0000_t75" style="position:absolute;left:9488;top:384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6rl/EAAAA3AAAAA8AAABkcnMvZG93bnJldi54bWxET9tqwkAQfRf8h2WEvhTdaEE0uoqIltCW&#10;glfwbcyOSTA7G7JbjX/fLRR8m8O5znTemFLcqHaFZQX9XgSCOLW64EzBfrfujkA4j6yxtEwKHuRg&#10;Pmu3phhre+cN3bY+EyGEXYwKcu+rWEqX5mTQ9WxFHLiLrQ36AOtM6hrvIdyUchBFQ2mw4NCQY0XL&#10;nNLr9scoOL3Lj2MSrXbJ4XEZZ698Hn59fyr10mkWExCeGv8U/7sTHeb33+DvmXCBnP0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X6rl/EAAAA3AAAAA8AAAAAAAAAAAAAAAAA&#10;nwIAAGRycy9kb3ducmV2LnhtbFBLBQYAAAAABAAEAPcAAACQAwAAAAA=&#10;">
                  <v:imagedata r:id="rId21" o:title=""/>
                </v:shape>
                <v:shape id="Image 114" o:spid="_x0000_s1064" type="#_x0000_t75" style="position:absolute;left:4382;top:2563;width:1346;height:15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4pooDGAAAA3AAAAA8AAABkcnMvZG93bnJldi54bWxEj0FrwzAMhe+F/QejwW6t0xFGSeuWMdou&#10;p8GSHnoUsRqnjeUs9pLs38+DQW8S771PT5vdZFsxUO8bxwqWiwQEceV0w7WCU3mYr0D4gKyxdUwK&#10;fsjDbvsw22Cm3cifNBShFhHCPkMFJoQuk9JXhiz6heuIo3ZxvcUQ176Wuscxwm0rn5PkRVpsOF4w&#10;2NGboepWfNtISd/z62V/+uDDsSivX+ZWnI97pZ4ep9c1iEBTuJv/07mO9Zcp/D0TJ5Db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imigMYAAADcAAAADwAAAAAAAAAAAAAA&#10;AACfAgAAZHJzL2Rvd25yZXYueG1sUEsFBgAAAAAEAAQA9wAAAJIDAAAAAA==&#10;">
                  <v:imagedata r:id="rId22" o:title=""/>
                </v:shape>
                <v:shape id="Textbox 115" o:spid="_x0000_s1065" type="#_x0000_t202" style="position:absolute;left:1282;top:16;width:10052;height:3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BkqsMA&#10;AADcAAAADwAAAGRycy9kb3ducmV2LnhtbERPTWvCQBC9F/oflil4azYKSpu6ESkKBUEa00OP0+yY&#10;LMnOxuxW4793CwVv83ifs1yNthNnGrxxrGCapCCIK6cN1wq+yu3zCwgfkDV2jknBlTys8seHJWba&#10;Xbig8yHUIoawz1BBE0KfSemrhiz6xPXEkTu6wWKIcKilHvASw20nZ2m6kBYNx4YGe3pvqGoPv1bB&#10;+puLjTntfz6LY2HK8jXl3aJVavI0rt9ABBrDXfzv/tBx/nQOf8/EC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HBkqsMAAADc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On</w:t>
                        </w:r>
                        <w:r>
                          <w:rPr>
                            <w:rFonts w:ascii="Segoe UI Semibold"/>
                            <w:color w:val="333333"/>
                            <w:spacing w:val="4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1</w:t>
                        </w:r>
                      </w:p>
                      <w:p w:rsidR="00176B1A" w:rsidRDefault="00176B1A">
                        <w:pPr>
                          <w:spacing w:before="116"/>
                          <w:ind w:left="757"/>
                          <w:rPr>
                            <w:sz w:val="14"/>
                          </w:rPr>
                        </w:pPr>
                        <w:r>
                          <w:rPr>
                            <w:color w:val="333333"/>
                            <w:spacing w:val="-2"/>
                            <w:sz w:val="14"/>
                          </w:rPr>
                          <w:t>ExamSystem</w:t>
                        </w:r>
                      </w:p>
                    </w:txbxContent>
                  </v:textbox>
                </v:shape>
                <v:shape id="Textbox 116" o:spid="_x0000_s1066" type="#_x0000_t202" style="position:absolute;left:1282;top:6619;width:6604;height:35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L63cIA&#10;AADcAAAADwAAAGRycy9kb3ducmV2LnhtbERPTYvCMBC9L/gfwix4W1M9FLdrFFkUBEGs3cMeZ5ux&#10;DTaT2kSt/94Iwt7m8T5ntuhtI67UeeNYwXiUgCAunTZcKfgp1h9TED4ga2wck4I7eVjMB28zzLS7&#10;cU7XQ6hEDGGfoYI6hDaT0pc1WfQj1xJH7ug6iyHCrpK6w1sMt42cJEkqLRqODTW29F1TeTpcrILl&#10;L+crc9797fNjboriM+FtelJq+N4vv0AE6sO/+OXe6Dh/nMLzmXi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ovrdwgAAANwAAAAPAAAAAAAAAAAAAAAAAJgCAABkcnMvZG93&#10;bnJldi54bWxQSwUGAAAAAAQABAD1AAAAhw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5"/>
                          </w:rPr>
                          <w:t>By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0"/>
        </w:rPr>
        <w:sectPr w:rsidR="003E5E43">
          <w:pgSz w:w="11910" w:h="16840"/>
          <w:pgMar w:top="38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15008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305287</wp:posOffset>
                </wp:positionV>
                <wp:extent cx="7000875" cy="9648825"/>
                <wp:effectExtent l="0" t="0" r="0" b="0"/>
                <wp:wrapNone/>
                <wp:docPr id="117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648825"/>
                          <a:chOff x="0" y="0"/>
                          <a:chExt cx="7000875" cy="9648825"/>
                        </a:xfrm>
                      </wpg:grpSpPr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6484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601984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90" y="8071333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8047" y="9186831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47046"/>
                            <a:ext cx="205149" cy="191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359pt;width:551.25pt;height:759.75pt;mso-position-horizontal-relative:page;mso-position-vertical-relative:page;z-index:-25001472" id="docshapegroup105" coordorigin="481,481" coordsize="11025,15195">
                <v:shape style="position:absolute;left:480;top:480;width:11025;height:15195" type="#_x0000_t75" id="docshape106" stroked="false">
                  <v:imagedata r:id="rId111" o:title=""/>
                </v:shape>
                <v:shape style="position:absolute;left:1601;top:9960;width:213;height:182" type="#_x0000_t75" id="docshape107" stroked="false">
                  <v:imagedata r:id="rId60" o:title=""/>
                </v:shape>
                <v:shape style="position:absolute;left:1490;top:13191;width:213;height:182" type="#_x0000_t75" id="docshape108" stroked="false">
                  <v:imagedata r:id="rId60" o:title=""/>
                </v:shape>
                <v:shape style="position:absolute;left:2005;top:14948;width:213;height:182" type="#_x0000_t75" id="docshape109" stroked="false">
                  <v:imagedata r:id="rId34" o:title=""/>
                </v:shape>
                <v:shape style="position:absolute;left:601;top:1027;width:324;height:302" type="#_x0000_t75" id="docshape110" stroked="false">
                  <v:imagedata r:id="rId112" o:title=""/>
                </v:shape>
                <w10:wrap type="none"/>
              </v:group>
            </w:pict>
          </mc:Fallback>
        </mc:AlternateContent>
      </w:r>
      <w:bookmarkStart w:id="20" w:name="dbo.Branch"/>
      <w:bookmarkStart w:id="21" w:name="_bookmark12"/>
      <w:bookmarkEnd w:id="20"/>
      <w:bookmarkEnd w:id="21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113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4" w:history="1">
        <w:r>
          <w:rPr>
            <w:rFonts w:ascii="Arial MT"/>
            <w:color w:val="3379B7"/>
          </w:rPr>
          <w:t>Tables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r>
        <w:rPr>
          <w:rFonts w:ascii="Arial MT"/>
          <w:color w:val="777777"/>
          <w:spacing w:val="-2"/>
        </w:rPr>
        <w:t>dbo.Branch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dbo.Branch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25"/>
        <w:gridCol w:w="4714"/>
      </w:tblGrid>
      <w:tr w:rsidR="003E5E43">
        <w:trPr>
          <w:trHeight w:val="403"/>
        </w:trPr>
        <w:tc>
          <w:tcPr>
            <w:tcW w:w="582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4714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2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Collation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exam_FG1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Is </w:t>
            </w:r>
            <w:r>
              <w:rPr>
                <w:color w:val="333333"/>
                <w:spacing w:val="-2"/>
                <w:sz w:val="14"/>
              </w:rPr>
              <w:t>Partitioned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Partitioned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Column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Partition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Partition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Heap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Full</w:t>
            </w:r>
            <w:r>
              <w:rPr>
                <w:color w:val="333333"/>
                <w:spacing w:val="-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Text</w:t>
            </w:r>
            <w:r>
              <w:rPr>
                <w:color w:val="333333"/>
                <w:spacing w:val="-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Catalog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Full</w:t>
            </w:r>
            <w:r>
              <w:rPr>
                <w:color w:val="333333"/>
                <w:spacing w:val="-7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Text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Compression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NONE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Row Count </w:t>
            </w:r>
            <w:r>
              <w:rPr>
                <w:color w:val="333333"/>
                <w:spacing w:val="-5"/>
                <w:sz w:val="14"/>
              </w:rPr>
              <w:t>(~)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5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Created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3:29:50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Last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Modified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3:30:12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</w:tbl>
    <w:p w:rsidR="003E5E43" w:rsidRDefault="003E5E43">
      <w:pPr>
        <w:pStyle w:val="BodyText"/>
        <w:spacing w:before="1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Columns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4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"/>
        <w:gridCol w:w="929"/>
        <w:gridCol w:w="656"/>
        <w:gridCol w:w="666"/>
        <w:gridCol w:w="838"/>
        <w:gridCol w:w="555"/>
        <w:gridCol w:w="555"/>
        <w:gridCol w:w="696"/>
        <w:gridCol w:w="494"/>
        <w:gridCol w:w="676"/>
        <w:gridCol w:w="898"/>
        <w:gridCol w:w="848"/>
        <w:gridCol w:w="2292"/>
      </w:tblGrid>
      <w:tr w:rsidR="003E5E43">
        <w:trPr>
          <w:trHeight w:val="605"/>
        </w:trPr>
        <w:tc>
          <w:tcPr>
            <w:tcW w:w="43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929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56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right="23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Data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5"/>
                <w:sz w:val="14"/>
              </w:rPr>
              <w:t>Type</w:t>
            </w:r>
          </w:p>
        </w:tc>
        <w:tc>
          <w:tcPr>
            <w:tcW w:w="666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838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Precision</w:t>
            </w:r>
          </w:p>
        </w:tc>
        <w:tc>
          <w:tcPr>
            <w:tcW w:w="555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Scale</w:t>
            </w:r>
          </w:p>
        </w:tc>
        <w:tc>
          <w:tcPr>
            <w:tcW w:w="555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6" w:right="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Not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Null</w:t>
            </w:r>
          </w:p>
        </w:tc>
        <w:tc>
          <w:tcPr>
            <w:tcW w:w="696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Identity</w:t>
            </w:r>
          </w:p>
        </w:tc>
        <w:tc>
          <w:tcPr>
            <w:tcW w:w="494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Rule</w:t>
            </w:r>
          </w:p>
        </w:tc>
        <w:tc>
          <w:tcPr>
            <w:tcW w:w="676" w:type="dxa"/>
            <w:shd w:val="clear" w:color="auto" w:fill="ECECEC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Default</w:t>
            </w:r>
          </w:p>
        </w:tc>
        <w:tc>
          <w:tcPr>
            <w:tcW w:w="898" w:type="dxa"/>
            <w:shd w:val="clear" w:color="auto" w:fill="ECECEC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Computed</w:t>
            </w:r>
          </w:p>
        </w:tc>
        <w:tc>
          <w:tcPr>
            <w:tcW w:w="848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Persisted</w:t>
            </w:r>
          </w:p>
        </w:tc>
        <w:tc>
          <w:tcPr>
            <w:tcW w:w="2292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666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>
                  <wp:extent cx="152765" cy="300037"/>
                  <wp:effectExtent l="0" t="0" r="0" b="0"/>
                  <wp:docPr id="123" name="Image 1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765" cy="300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0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-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10"/>
                <w:sz w:val="14"/>
              </w:rPr>
              <w:t>1</w:t>
            </w: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29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92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Name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30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1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29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92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location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40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1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29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34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2" w:after="1"/>
              <w:ind w:left="0"/>
              <w:rPr>
                <w:rFonts w:ascii="Arial"/>
                <w:b/>
                <w:sz w:val="13"/>
              </w:rPr>
            </w:pPr>
          </w:p>
          <w:p w:rsidR="003E5E43" w:rsidRDefault="00176B1A">
            <w:pPr>
              <w:pStyle w:val="TableParagraph"/>
              <w:spacing w:before="0" w:line="135" w:lineRule="exact"/>
              <w:rPr>
                <w:rFonts w:ascii="Arial"/>
                <w:position w:val="-2"/>
                <w:sz w:val="13"/>
              </w:rPr>
            </w:pPr>
            <w:r>
              <w:rPr>
                <w:rFonts w:ascii="Arial"/>
                <w:noProof/>
                <w:position w:val="-2"/>
                <w:sz w:val="13"/>
              </w:rPr>
              <w:drawing>
                <wp:inline distT="0" distB="0" distL="0" distR="0">
                  <wp:extent cx="152397" cy="85725"/>
                  <wp:effectExtent l="0" t="0" r="0" b="0"/>
                  <wp:docPr id="124" name="Image 1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97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manager_id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1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29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8"/>
        <w:rPr>
          <w:rFonts w:ascii="Arial"/>
          <w:b/>
          <w:sz w:val="22"/>
        </w:rPr>
      </w:pPr>
    </w:p>
    <w:p w:rsidR="003E5E43" w:rsidRDefault="00176B1A">
      <w:pPr>
        <w:spacing w:before="1"/>
        <w:ind w:left="399"/>
        <w:rPr>
          <w:rFonts w:ascii="Arial"/>
          <w:b/>
          <w:position w:val="5"/>
          <w:sz w:val="12"/>
        </w:rPr>
      </w:pPr>
      <w:bookmarkStart w:id="22" w:name="_bookmark10"/>
      <w:bookmarkEnd w:id="22"/>
      <w:r>
        <w:rPr>
          <w:rFonts w:ascii="Segoe UI Semibold"/>
          <w:color w:val="333333"/>
        </w:rPr>
        <w:t>Indexes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6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06"/>
        <w:gridCol w:w="3483"/>
        <w:gridCol w:w="1110"/>
        <w:gridCol w:w="948"/>
        <w:gridCol w:w="706"/>
        <w:gridCol w:w="3684"/>
      </w:tblGrid>
      <w:tr w:rsidR="003E5E43">
        <w:trPr>
          <w:trHeight w:val="403"/>
        </w:trPr>
        <w:tc>
          <w:tcPr>
            <w:tcW w:w="606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348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111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Columns</w:t>
            </w:r>
          </w:p>
        </w:tc>
        <w:tc>
          <w:tcPr>
            <w:tcW w:w="948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Unique</w:t>
            </w:r>
          </w:p>
        </w:tc>
        <w:tc>
          <w:tcPr>
            <w:tcW w:w="706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3684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666"/>
        </w:trPr>
        <w:tc>
          <w:tcPr>
            <w:tcW w:w="606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>
                  <wp:extent cx="153015" cy="300037"/>
                  <wp:effectExtent l="0" t="0" r="0" b="0"/>
                  <wp:docPr id="125" name="Image 1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15" cy="300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16032" behindDoc="1" locked="0" layoutInCell="1" allowOverlap="1">
                      <wp:simplePos x="0" y="0"/>
                      <wp:positionH relativeFrom="column">
                        <wp:posOffset>175688</wp:posOffset>
                      </wp:positionH>
                      <wp:positionV relativeFrom="paragraph">
                        <wp:posOffset>172338</wp:posOffset>
                      </wp:positionV>
                      <wp:extent cx="101600" cy="5715"/>
                      <wp:effectExtent l="0" t="0" r="0" b="0"/>
                      <wp:wrapNone/>
                      <wp:docPr id="126" name="Group 1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1600" cy="5715"/>
                                <a:chOff x="0" y="0"/>
                                <a:chExt cx="101600" cy="5715"/>
                              </a:xfrm>
                            </wpg:grpSpPr>
                            <wps:wsp>
                              <wps:cNvPr id="127" name="Graphic 127"/>
                              <wps:cNvSpPr/>
                              <wps:spPr>
                                <a:xfrm>
                                  <a:off x="0" y="2848"/>
                                  <a:ext cx="1016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1600">
                                      <a:moveTo>
                                        <a:pt x="0" y="0"/>
                                      </a:moveTo>
                                      <a:lnTo>
                                        <a:pt x="101299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13.833709pt;margin-top:13.569983pt;width:8pt;height:.45pt;mso-position-horizontal-relative:column;mso-position-vertical-relative:paragraph;z-index:-25000448" id="docshapegroup111" coordorigin="277,271" coordsize="160,9">
                      <v:line style="position:absolute" from="277,276" to="436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16544" behindDoc="1" locked="0" layoutInCell="1" allowOverlap="1">
                      <wp:simplePos x="0" y="0"/>
                      <wp:positionH relativeFrom="column">
                        <wp:posOffset>565764</wp:posOffset>
                      </wp:positionH>
                      <wp:positionV relativeFrom="paragraph">
                        <wp:posOffset>172338</wp:posOffset>
                      </wp:positionV>
                      <wp:extent cx="101600" cy="5715"/>
                      <wp:effectExtent l="0" t="0" r="0" b="0"/>
                      <wp:wrapNone/>
                      <wp:docPr id="128" name="Group 1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1600" cy="5715"/>
                                <a:chOff x="0" y="0"/>
                                <a:chExt cx="101600" cy="5715"/>
                              </a:xfrm>
                            </wpg:grpSpPr>
                            <wps:wsp>
                              <wps:cNvPr id="129" name="Graphic 129"/>
                              <wps:cNvSpPr/>
                              <wps:spPr>
                                <a:xfrm>
                                  <a:off x="0" y="2848"/>
                                  <a:ext cx="1016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1600">
                                      <a:moveTo>
                                        <a:pt x="0" y="0"/>
                                      </a:moveTo>
                                      <a:lnTo>
                                        <a:pt x="101299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44.548409pt;margin-top:13.569983pt;width:8pt;height:.45pt;mso-position-horizontal-relative:column;mso-position-vertical-relative:paragraph;z-index:-24999936" id="docshapegroup112" coordorigin="891,271" coordsize="160,9">
                      <v:line style="position:absolute" from="891,276" to="1050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333333"/>
                <w:sz w:val="14"/>
              </w:rPr>
              <w:t>PK</w:t>
            </w:r>
            <w:r>
              <w:rPr>
                <w:color w:val="333333"/>
                <w:spacing w:val="42"/>
                <w:sz w:val="14"/>
              </w:rPr>
              <w:t xml:space="preserve">  </w:t>
            </w:r>
            <w:r>
              <w:rPr>
                <w:color w:val="333333"/>
                <w:sz w:val="14"/>
              </w:rPr>
              <w:t>Branch</w:t>
            </w:r>
            <w:r>
              <w:rPr>
                <w:color w:val="333333"/>
                <w:spacing w:val="43"/>
                <w:sz w:val="14"/>
              </w:rPr>
              <w:t xml:space="preserve">  </w:t>
            </w:r>
            <w:r>
              <w:rPr>
                <w:color w:val="333333"/>
                <w:spacing w:val="-2"/>
                <w:sz w:val="14"/>
              </w:rPr>
              <w:t>3214EC07665931C7</w:t>
            </w:r>
          </w:p>
        </w:tc>
        <w:tc>
          <w:tcPr>
            <w:tcW w:w="111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948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70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368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7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bookmarkStart w:id="23" w:name="_bookmark11"/>
      <w:bookmarkEnd w:id="23"/>
      <w:r>
        <w:rPr>
          <w:rFonts w:ascii="Segoe UI Semibold"/>
          <w:color w:val="333333"/>
        </w:rPr>
        <w:t>Foreign</w:t>
      </w:r>
      <w:r>
        <w:rPr>
          <w:rFonts w:ascii="Segoe UI Semibold"/>
          <w:color w:val="333333"/>
          <w:spacing w:val="-5"/>
        </w:rPr>
        <w:t xml:space="preserve"> </w:t>
      </w:r>
      <w:r>
        <w:rPr>
          <w:rFonts w:ascii="Segoe UI Semibold"/>
          <w:color w:val="333333"/>
        </w:rPr>
        <w:t>Keys</w:t>
      </w:r>
      <w:r>
        <w:rPr>
          <w:rFonts w:ascii="Segoe UI Semibold"/>
          <w:color w:val="333333"/>
          <w:spacing w:val="45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0"/>
        <w:gridCol w:w="1111"/>
        <w:gridCol w:w="6320"/>
      </w:tblGrid>
      <w:tr w:rsidR="003E5E43">
        <w:trPr>
          <w:trHeight w:val="403"/>
        </w:trPr>
        <w:tc>
          <w:tcPr>
            <w:tcW w:w="3110" w:type="dxa"/>
            <w:tcBorders>
              <w:bottom w:val="nil"/>
            </w:tcBorders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15520" behindDoc="1" locked="0" layoutInCell="1" allowOverlap="1">
                      <wp:simplePos x="0" y="0"/>
                      <wp:positionH relativeFrom="column">
                        <wp:posOffset>-3205</wp:posOffset>
                      </wp:positionH>
                      <wp:positionV relativeFrom="paragraph">
                        <wp:posOffset>-6461</wp:posOffset>
                      </wp:positionV>
                      <wp:extent cx="6693534" cy="262890"/>
                      <wp:effectExtent l="0" t="0" r="0" b="0"/>
                      <wp:wrapNone/>
                      <wp:docPr id="130" name="Group 1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693534" cy="262890"/>
                                <a:chOff x="0" y="0"/>
                                <a:chExt cx="6693534" cy="262890"/>
                              </a:xfrm>
                            </wpg:grpSpPr>
                            <wps:wsp>
                              <wps:cNvPr id="131" name="Graphic 131"/>
                              <wps:cNvSpPr/>
                              <wps:spPr>
                                <a:xfrm>
                                  <a:off x="-10" y="2"/>
                                  <a:ext cx="6693534" cy="2628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693534" h="262890">
                                      <a:moveTo>
                                        <a:pt x="6692989" y="0"/>
                                      </a:moveTo>
                                      <a:lnTo>
                                        <a:pt x="2679763" y="0"/>
                                      </a:lnTo>
                                      <a:lnTo>
                                        <a:pt x="197457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62851"/>
                                      </a:lnTo>
                                      <a:lnTo>
                                        <a:pt x="1974570" y="262851"/>
                                      </a:lnTo>
                                      <a:lnTo>
                                        <a:pt x="2679763" y="262851"/>
                                      </a:lnTo>
                                      <a:lnTo>
                                        <a:pt x="6692989" y="262851"/>
                                      </a:lnTo>
                                      <a:lnTo>
                                        <a:pt x="669298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CECE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-.252399pt;margin-top:-.508803pt;width:527.050pt;height:20.7pt;mso-position-horizontal-relative:column;mso-position-vertical-relative:paragraph;z-index:-25000960" id="docshapegroup113" coordorigin="-5,-10" coordsize="10541,414">
                      <v:shape style="position:absolute;left:-6;top:-11;width:10541;height:414" id="docshape114" coordorigin="-5,-10" coordsize="10541,414" path="m10535,-10l4215,-10,3104,-10,-5,-10,-5,404,3104,404,4215,404,10535,404,10535,-10xe" filled="true" fillcolor="#ececec" stroked="false">
                        <v:path arrowok="t"/>
                        <v:fill type="solid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1111" w:type="dxa"/>
            <w:tcBorders>
              <w:bottom w:val="nil"/>
            </w:tcBorders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Columns</w:t>
            </w:r>
          </w:p>
        </w:tc>
        <w:tc>
          <w:tcPr>
            <w:tcW w:w="6320" w:type="dxa"/>
            <w:tcBorders>
              <w:bottom w:val="nil"/>
            </w:tcBorders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</w:tbl>
    <w:p w:rsidR="003E5E43" w:rsidRDefault="003E5E43">
      <w:pPr>
        <w:pStyle w:val="TableParagraph"/>
        <w:rPr>
          <w:rFonts w:ascii="Arial"/>
          <w:b/>
          <w:sz w:val="14"/>
        </w:rPr>
        <w:sectPr w:rsidR="003E5E43">
          <w:pgSz w:w="11910" w:h="16840"/>
          <w:pgMar w:top="520" w:right="283" w:bottom="982" w:left="283" w:header="0" w:footer="375" w:gutter="0"/>
          <w:cols w:space="720"/>
        </w:sect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0"/>
        <w:gridCol w:w="1111"/>
        <w:gridCol w:w="6320"/>
      </w:tblGrid>
      <w:tr w:rsidR="003E5E43">
        <w:trPr>
          <w:trHeight w:val="403"/>
        </w:trPr>
        <w:tc>
          <w:tcPr>
            <w:tcW w:w="3110" w:type="dxa"/>
          </w:tcPr>
          <w:p w:rsidR="003E5E43" w:rsidRDefault="00176B1A">
            <w:pPr>
              <w:pStyle w:val="TableParagraph"/>
              <w:tabs>
                <w:tab w:val="left" w:leader="underscore" w:pos="1851"/>
              </w:tabs>
              <w:rPr>
                <w:sz w:val="14"/>
              </w:rPr>
            </w:pPr>
            <w:r>
              <w:rPr>
                <w:noProof/>
                <w:sz w:val="14"/>
              </w:rPr>
              <w:lastRenderedPageBreak/>
              <mc:AlternateContent>
                <mc:Choice Requires="wps">
                  <w:drawing>
                    <wp:anchor distT="0" distB="0" distL="0" distR="0" simplePos="0" relativeHeight="478317568" behindDoc="1" locked="0" layoutInCell="1" allowOverlap="1">
                      <wp:simplePos x="0" y="0"/>
                      <wp:positionH relativeFrom="column">
                        <wp:posOffset>170891</wp:posOffset>
                      </wp:positionH>
                      <wp:positionV relativeFrom="paragraph">
                        <wp:posOffset>172338</wp:posOffset>
                      </wp:positionV>
                      <wp:extent cx="101600" cy="5715"/>
                      <wp:effectExtent l="0" t="0" r="0" b="0"/>
                      <wp:wrapNone/>
                      <wp:docPr id="132" name="Group 1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1600" cy="5715"/>
                                <a:chOff x="0" y="0"/>
                                <a:chExt cx="101600" cy="5715"/>
                              </a:xfrm>
                            </wpg:grpSpPr>
                            <wps:wsp>
                              <wps:cNvPr id="133" name="Graphic 133"/>
                              <wps:cNvSpPr/>
                              <wps:spPr>
                                <a:xfrm>
                                  <a:off x="0" y="2848"/>
                                  <a:ext cx="1016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1600">
                                      <a:moveTo>
                                        <a:pt x="0" y="0"/>
                                      </a:moveTo>
                                      <a:lnTo>
                                        <a:pt x="101542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13.456056pt;margin-top:13.569983pt;width:8pt;height:.45pt;mso-position-horizontal-relative:column;mso-position-vertical-relative:paragraph;z-index:-24998912" id="docshapegroup115" coordorigin="269,271" coordsize="160,9">
                      <v:line style="position:absolute" from="269,276" to="429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18080" behindDoc="1" locked="0" layoutInCell="1" allowOverlap="1">
                      <wp:simplePos x="0" y="0"/>
                      <wp:positionH relativeFrom="column">
                        <wp:posOffset>561943</wp:posOffset>
                      </wp:positionH>
                      <wp:positionV relativeFrom="paragraph">
                        <wp:posOffset>172338</wp:posOffset>
                      </wp:positionV>
                      <wp:extent cx="101600" cy="5715"/>
                      <wp:effectExtent l="0" t="0" r="0" b="0"/>
                      <wp:wrapNone/>
                      <wp:docPr id="134" name="Group 1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1600" cy="5715"/>
                                <a:chOff x="0" y="0"/>
                                <a:chExt cx="101600" cy="5715"/>
                              </a:xfrm>
                            </wpg:grpSpPr>
                            <wps:wsp>
                              <wps:cNvPr id="135" name="Graphic 135"/>
                              <wps:cNvSpPr/>
                              <wps:spPr>
                                <a:xfrm>
                                  <a:off x="0" y="2848"/>
                                  <a:ext cx="1016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1600">
                                      <a:moveTo>
                                        <a:pt x="0" y="0"/>
                                      </a:moveTo>
                                      <a:lnTo>
                                        <a:pt x="101542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44.247486pt;margin-top:13.569983pt;width:8pt;height:.45pt;mso-position-horizontal-relative:column;mso-position-vertical-relative:paragraph;z-index:-24998400" id="docshapegroup116" coordorigin="885,271" coordsize="160,9">
                      <v:line style="position:absolute" from="885,276" to="1045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333333"/>
                <w:sz w:val="14"/>
              </w:rPr>
              <w:t>FK</w:t>
            </w:r>
            <w:r>
              <w:rPr>
                <w:color w:val="333333"/>
                <w:spacing w:val="42"/>
                <w:sz w:val="14"/>
              </w:rPr>
              <w:t xml:space="preserve">  </w:t>
            </w:r>
            <w:r>
              <w:rPr>
                <w:color w:val="333333"/>
                <w:sz w:val="14"/>
              </w:rPr>
              <w:t>Branch</w:t>
            </w:r>
            <w:r>
              <w:rPr>
                <w:color w:val="333333"/>
                <w:spacing w:val="43"/>
                <w:sz w:val="14"/>
              </w:rPr>
              <w:t xml:space="preserve">  </w:t>
            </w:r>
            <w:r>
              <w:rPr>
                <w:color w:val="333333"/>
                <w:spacing w:val="-2"/>
                <w:sz w:val="14"/>
              </w:rPr>
              <w:t>manager</w:t>
            </w:r>
            <w:r>
              <w:rPr>
                <w:rFonts w:ascii="Times New Roman"/>
                <w:color w:val="333333"/>
                <w:sz w:val="14"/>
              </w:rPr>
              <w:tab/>
            </w:r>
            <w:r>
              <w:rPr>
                <w:color w:val="333333"/>
                <w:spacing w:val="-2"/>
                <w:sz w:val="14"/>
              </w:rPr>
              <w:t>33D4B598</w:t>
            </w:r>
          </w:p>
        </w:tc>
        <w:tc>
          <w:tcPr>
            <w:tcW w:w="111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manager_id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176B1A">
      <w:pPr>
        <w:rPr>
          <w:sz w:val="2"/>
          <w:szCs w:val="2"/>
        </w:rPr>
      </w:pPr>
      <w:r>
        <w:rPr>
          <w:noProof/>
          <w:sz w:val="2"/>
          <w:szCs w:val="2"/>
        </w:rPr>
        <mc:AlternateContent>
          <mc:Choice Requires="wpg">
            <w:drawing>
              <wp:anchor distT="0" distB="0" distL="0" distR="0" simplePos="0" relativeHeight="478317056" behindDoc="1" locked="0" layoutInCell="1" allowOverlap="1">
                <wp:simplePos x="0" y="0"/>
                <wp:positionH relativeFrom="page">
                  <wp:posOffset>254000</wp:posOffset>
                </wp:positionH>
                <wp:positionV relativeFrom="page">
                  <wp:posOffset>253999</wp:posOffset>
                </wp:positionV>
                <wp:extent cx="7052309" cy="4635500"/>
                <wp:effectExtent l="0" t="0" r="0" b="0"/>
                <wp:wrapNone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52309" cy="4635500"/>
                          <a:chOff x="0" y="0"/>
                          <a:chExt cx="7052309" cy="4635500"/>
                        </a:xfrm>
                      </wpg:grpSpPr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2000" cy="46350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101" y="2711815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563" y="2929690"/>
                            <a:ext cx="13454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Image 140">
                            <a:hlinkClick r:id="rId118"/>
                          </pic:cNvPr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3108329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3558055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" name="Image 142">
                            <a:hlinkClick r:id="rId120"/>
                          </pic:cNvPr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3769595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" name="Image 143">
                            <a:hlinkClick r:id="rId122"/>
                          </pic:cNvPr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3955511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Image 144">
                            <a:hlinkClick r:id="rId124"/>
                          </pic:cNvPr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4146896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Textbox 145"/>
                        <wps:cNvSpPr txBox="1"/>
                        <wps:spPr>
                          <a:xfrm>
                            <a:off x="179505" y="450430"/>
                            <a:ext cx="673735" cy="187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 xml:space="preserve">SQL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6" name="Textbox 146"/>
                        <wps:cNvSpPr txBox="1"/>
                        <wps:spPr>
                          <a:xfrm>
                            <a:off x="179505" y="2675015"/>
                            <a:ext cx="1386205" cy="5753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On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2</w:t>
                              </w:r>
                            </w:p>
                            <w:p w:rsidR="00176B1A" w:rsidRDefault="00176B1A">
                              <w:pPr>
                                <w:spacing w:before="116"/>
                                <w:ind w:left="75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333333"/>
                                  <w:spacing w:val="-2"/>
                                  <w:sz w:val="14"/>
                                </w:rPr>
                                <w:t>ExamSystem</w:t>
                              </w:r>
                            </w:p>
                            <w:p w:rsidR="00176B1A" w:rsidRDefault="00176B1A">
                              <w:pPr>
                                <w:spacing w:before="11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spacing w:before="1"/>
                                <w:ind w:left="757"/>
                                <w:rPr>
                                  <w:sz w:val="14"/>
                                </w:rPr>
                              </w:pPr>
                              <w:hyperlink w:anchor="_bookmark53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dbo.training_manager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7" name="Textbox 147"/>
                        <wps:cNvSpPr txBox="1"/>
                        <wps:spPr>
                          <a:xfrm>
                            <a:off x="179505" y="3521255"/>
                            <a:ext cx="1532890" cy="767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By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3</w:t>
                              </w:r>
                            </w:p>
                            <w:p w:rsidR="00176B1A" w:rsidRDefault="00176B1A">
                              <w:pPr>
                                <w:spacing w:before="38" w:line="290" w:lineRule="atLeast"/>
                                <w:ind w:left="757"/>
                                <w:rPr>
                                  <w:sz w:val="14"/>
                                </w:rPr>
                              </w:pPr>
                              <w:hyperlink w:anchor="_bookmark70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dbo.newmanager_proc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hyperlink w:anchor="_bookmark76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dbo.sp_getbranchdetails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hyperlink w:anchor="_bookmark15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dbo.Branch_Track_Intake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8" name="Textbox 148"/>
                        <wps:cNvSpPr txBox="1"/>
                        <wps:spPr>
                          <a:xfrm>
                            <a:off x="227587" y="689173"/>
                            <a:ext cx="6693534" cy="1801495"/>
                          </a:xfrm>
                          <a:prstGeom prst="rect">
                            <a:avLst/>
                          </a:prstGeom>
                          <a:ln w="6410">
                            <a:solidFill>
                              <a:srgbClr val="DDDDD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13" w:line="295" w:lineRule="auto"/>
                                <w:ind w:left="373" w:right="8346" w:hanging="162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CREATE TABLE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dbo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Branch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(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Id </w:t>
                              </w:r>
                              <w:r>
                                <w:rPr>
                                  <w:rFonts w:ascii="Consolas"/>
                                  <w:color w:val="9F522C"/>
                                  <w:sz w:val="14"/>
                                </w:rPr>
                                <w:t xml:space="preserve">int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IDENTITY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,</w:t>
                              </w:r>
                            </w:p>
                            <w:p w:rsidR="00176B1A" w:rsidRDefault="00176B1A">
                              <w:pPr>
                                <w:spacing w:before="1" w:line="295" w:lineRule="auto"/>
                                <w:ind w:left="373" w:right="7880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Name </w:t>
                              </w:r>
                              <w:r>
                                <w:rPr>
                                  <w:rFonts w:ascii="Consolas"/>
                                  <w:color w:val="9F522C"/>
                                  <w:sz w:val="14"/>
                                </w:rPr>
                                <w:t>varchar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30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) NULL,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location </w:t>
                              </w:r>
                              <w:r>
                                <w:rPr>
                                  <w:rFonts w:ascii="Consolas"/>
                                  <w:color w:val="9F522C"/>
                                  <w:sz w:val="14"/>
                                </w:rPr>
                                <w:t>varchar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40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) NULL,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manager_id </w:t>
                              </w:r>
                              <w:r>
                                <w:rPr>
                                  <w:rFonts w:ascii="Consolas"/>
                                  <w:color w:val="9F522C"/>
                                  <w:sz w:val="14"/>
                                </w:rPr>
                                <w:t xml:space="preserve">int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NULL,</w:t>
                              </w:r>
                            </w:p>
                            <w:p w:rsidR="00176B1A" w:rsidRDefault="00176B1A">
                              <w:pPr>
                                <w:spacing w:before="1"/>
                                <w:ind w:left="373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PRIMARY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1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KEY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1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CLUSTERED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1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Id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1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14"/>
                                </w:rPr>
                                <w:t>exam_FG1</w:t>
                              </w:r>
                            </w:p>
                            <w:p w:rsidR="00176B1A" w:rsidRDefault="00176B1A">
                              <w:pPr>
                                <w:spacing w:before="38"/>
                                <w:ind w:left="212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7F7F7F"/>
                                  <w:spacing w:val="-10"/>
                                  <w:sz w:val="14"/>
                                </w:rPr>
                                <w:t>)</w:t>
                              </w:r>
                            </w:p>
                            <w:p w:rsidR="00176B1A" w:rsidRDefault="00176B1A">
                              <w:pPr>
                                <w:spacing w:before="38" w:line="295" w:lineRule="auto"/>
                                <w:ind w:left="212" w:right="9350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ON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exam_FG1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  <w:p w:rsidR="00176B1A" w:rsidRDefault="00176B1A">
                              <w:pPr>
                                <w:spacing w:before="38"/>
                                <w:rPr>
                                  <w:rFonts w:ascii="Consolas"/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212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ALTER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1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TABLE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1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14"/>
                                </w:rPr>
                                <w:t>dbo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-2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14"/>
                                </w:rPr>
                                <w:t>Branch</w:t>
                              </w:r>
                            </w:p>
                            <w:p w:rsidR="00176B1A" w:rsidRDefault="00176B1A">
                              <w:pPr>
                                <w:spacing w:before="38" w:line="295" w:lineRule="auto"/>
                                <w:ind w:left="212" w:right="4186" w:firstLine="161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ADD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3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FOREIGN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3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KEY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3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manager_id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REFERENCES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3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dbo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training_manager</w:t>
                              </w:r>
                              <w:r>
                                <w:rPr>
                                  <w:rFonts w:ascii="Consolas"/>
                                  <w:spacing w:val="3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manager_id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)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36" o:spid="_x0000_s1067" style="position:absolute;margin-left:20pt;margin-top:20pt;width:555.3pt;height:365pt;z-index:-24999424;mso-wrap-distance-left:0;mso-wrap-distance-right:0;mso-position-horizontal-relative:page;mso-position-vertical-relative:page" coordsize="70523,463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">
                <v:shape id="Image 137" o:spid="_x0000_s1068" type="#_x0000_t75" style="position:absolute;width:70520;height:463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0HxV7CAAAA3AAAAA8AAABkcnMvZG93bnJldi54bWxET01rwkAQvQv+h2WE3szGFqqNWaW0CD30&#10;0ESL1yE7ZoPZ2ZDdJvHfdwsFb/N4n5PvJ9uKgXrfOFawSlIQxJXTDdcKTsfDcgPCB2SNrWNScCMP&#10;+918lmOm3cgFDWWoRQxhn6ECE0KXSekrQxZ94jriyF1cbzFE2NdS9zjGcNvKxzR9lhYbjg0GO3oz&#10;VF3LH6vgE+lgivT7/LLS7U3bonz/CqVSD4vpdQsi0BTu4n/3h47zn9bw90y8QO5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9B8VewgAAANwAAAAPAAAAAAAAAAAAAAAAAJ8C&#10;AABkcnMvZG93bnJldi54bWxQSwUGAAAAAAQABAD3AAAAjgMAAAAA&#10;">
                  <v:imagedata r:id="rId126" o:title=""/>
                </v:shape>
                <v:shape id="Image 138" o:spid="_x0000_s1069" type="#_x0000_t75" style="position:absolute;left:10001;top:27118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xeAvEAAAA3AAAAA8AAABkcnMvZG93bnJldi54bWxEj0FrAjEQhe+F/ocwBS9Fs1paZWuUIgjS&#10;nqoFr8Nm3CzdTMImXeO/7xwKvc3w3rz3zXpbfK9GGlIX2MB8VoEiboLtuDXwddpPV6BSRrbYByYD&#10;N0qw3dzfrbG24cqfNB5zqySEU40GXM6x1jo1jjymWYjEol3C4DHLOrTaDniVcN/rRVW9aI8dS4PD&#10;SDtHzffxxxs4u9TZEsti1Y+79+fHuMzz8cOYyUN5ewWVqeR/89/1wQr+k9DKMzKB3v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zxeAvEAAAA3AAAAA8AAAAAAAAAAAAAAAAA&#10;nwIAAGRycy9kb3ducmV2LnhtbFBLBQYAAAAABAAEAPcAAACQAwAAAAA=&#10;">
                  <v:imagedata r:id="rId88" o:title=""/>
                </v:shape>
                <v:shape id="Image 139" o:spid="_x0000_s1070" type="#_x0000_t75" style="position:absolute;left:4895;top:29296;width:1346;height:15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p5srDAAAA3AAAAA8AAABkcnMvZG93bnJldi54bWxET9tqwkAQfS/4D8sIvtWNptQ2ZhXbUvTF&#10;omk/YMiOSTA7G7JrLn/fFQp9m8O5TrodTC06al1lWcFiHoEgzq2uuFDw8/35+ALCeWSNtWVSMJKD&#10;7WbykGKibc9n6jJfiBDCLkEFpfdNIqXLSzLo5rYhDtzFtgZ9gG0hdYt9CDe1XEbRszRYcWgosaH3&#10;kvJrdjMKrl8x6zpevfn94Wn8GIfT8bg7KTWbDrs1CE+D/xf/uQ86zI9f4f5MuEB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+nmysMAAADcAAAADwAAAAAAAAAAAAAAAACf&#10;AgAAZHJzL2Rvd25yZXYueG1sUEsFBgAAAAAEAAQA9wAAAI8DAAAAAA==&#10;">
                  <v:imagedata r:id="rId127" o:title=""/>
                </v:shape>
                <v:shape id="Image 140" o:spid="_x0000_s1071" type="#_x0000_t75" href="C:\Users\KE\AppData\Local\Temp\Devart_vpmu3crk.djj\Servers\UserDatabases\ExamSystem\Tables\dbo.training_manager.html" style="position:absolute;left:4808;top:31083;width:1537;height:1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hGiXFAAAA3AAAAA8AAABkcnMvZG93bnJldi54bWxEj81uwkAMhO+V+g4rV+JWNgUaoZQFtQgQ&#10;6q20F25W1vlRs940u4TA0+MDUm9jeTz+ZrEaXKN66kLt2cDLOAFFnHtbc2ng53v7PAcVIrLFxjMZ&#10;uFCA1fLxYYGZ9Wf+ov4QSyUhHDI0UMXYZlqHvCKHYexbYtkVvnMYZexKbTs8S7hr9CRJUu2wZvlQ&#10;YUvrivLfw8kZ+EvX18/+Y/NaCNV+VwScHvvUmNHT8P4GKtIQ/833670V/JngSxlRoJ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YRolxQAAANwAAAAPAAAAAAAAAAAAAAAA&#10;AJ8CAABkcnMvZG93bnJldi54bWxQSwUGAAAAAAQABAD3AAAAkQMAAAAA&#10;" o:button="t">
                  <v:fill o:detectmouseclick="t"/>
                  <v:imagedata r:id="rId91" o:title=""/>
                </v:shape>
                <v:shape id="Image 141" o:spid="_x0000_s1072" type="#_x0000_t75" style="position:absolute;left:7116;top:35580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/sSvCAAAA3AAAAA8AAABkcnMvZG93bnJldi54bWxET0trAjEQvgv9D2GE3jSr1gdbo7RCQXpQ&#10;avU+bKbZxc1km0Td9tcbQfA2H99z5svW1uJMPlSOFQz6GQjiwumKjYL990dvBiJEZI21Y1LwRwGW&#10;i6fOHHPtLvxF5100IoVwyFFBGWOTSxmKkiyGvmuIE/fjvMWYoDdSe7ykcFvLYZZNpMWKU0OJDa1K&#10;Ko67k1Uw3H762pr1dGL8+P/3tBmN3w+s1HO3fXsFEamND/HdvdZp/ssAbs+kC+TiC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Af7ErwgAAANwAAAAPAAAAAAAAAAAAAAAAAJ8C&#10;AABkcnMvZG93bnJldi54bWxQSwUGAAAAAAQABAD3AAAAjgMAAAAA&#10;">
                  <v:imagedata r:id="rId128" o:title=""/>
                </v:shape>
                <v:shape id="Image 142" o:spid="_x0000_s1073" type="#_x0000_t75" href="C:\Users\KE\AppData\Local\Temp\Devart_vpmu3crk.djj\Servers\UserDatabases\ExamSystem\Programmability\Procedures\dbo.newmanager_proc.html" style="position:absolute;left:4807;top:37695;width:1538;height:15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/Gw8fCAAAA3AAAAA8AAABkcnMvZG93bnJldi54bWxET0trwkAQvhf6H5Yp9FLqxiAiqWsoxdKe&#10;pFEPPU6zYzaYnQ3ZzcN/7xYEb/PxPWedT7YRA3W+dqxgPktAEJdO11wpOB4+X1cgfEDW2DgmBRfy&#10;kG8eH9aYaTdyQcM+VCKGsM9QgQmhzaT0pSGLfuZa4sidXGcxRNhVUnc4xnDbyDRJltJizbHBYEsf&#10;hsrzvrcKDv1yWzlO09/CHMOL+fsadj+s1PPT9P4GItAU7uKb+1vH+YsU/p+JF8jNF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fxsPHwgAAANwAAAAPAAAAAAAAAAAAAAAAAJ8C&#10;AABkcnMvZG93bnJldi54bWxQSwUGAAAAAAQABAD3AAAAjgMAAAAA&#10;" o:button="t">
                  <v:fill o:detectmouseclick="t"/>
                  <v:imagedata r:id="rId129" o:title=""/>
                </v:shape>
                <v:shape id="Image 143" o:spid="_x0000_s1074" type="#_x0000_t75" href="C:\Users\KE\AppData\Local\Temp\Devart_vpmu3crk.djj\Servers\UserDatabases\ExamSystem\Programmability\Procedures\dbo.sp_getbranchdetails.html" style="position:absolute;left:4807;top:39555;width:1538;height:15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+APfCAAAA3AAAAA8AAABkcnMvZG93bnJldi54bWxET99rwjAQfhf8H8IJe9NUV0Q60yKCMPBh&#10;mxPm460522JyKUmm9b9fBgPf7uP7eetqsEZcyYfOsYL5LANBXDvdcaPg+LmbrkCEiKzROCYFdwpQ&#10;lePRGgvtbvxB10NsRArhUKCCNsa+kDLULVkMM9cTJ+7svMWYoG+k9nhL4dbIRZYtpcWOU0OLPW1b&#10;qi+HH6vA7E7zrcb8flzFb5O/v+33Xyev1NNk2LyAiDTEh/jf/arT/PwZ/p5JF8jy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afgD3wgAAANwAAAAPAAAAAAAAAAAAAAAAAJ8C&#10;AABkcnMvZG93bnJldi54bWxQSwUGAAAAAAQABAD3AAAAjgMAAAAA&#10;" o:button="t">
                  <v:fill o:detectmouseclick="t"/>
                  <v:imagedata r:id="rId130" o:title=""/>
                </v:shape>
                <v:shape id="Image 144" o:spid="_x0000_s1075" type="#_x0000_t75" href="C:\Users\KE\AppData\Local\Temp\Devart_vpmu3crk.djj\Servers\UserDatabases\ExamSystem\Tables\dbo.Branch_Track_Intake.html" style="position:absolute;left:4808;top:41468;width:1537;height:14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9hVzDAAAA3AAAAA8AAABkcnMvZG93bnJldi54bWxET0trwkAQvhf8D8sIvRTdtAQjqasEIdCr&#10;aRG8jdkxCc3Oxuzm4b/vFgq9zcf3nN1hNq0YqXeNZQWv6wgEcWl1w5WCr898tQXhPLLG1jIpeJCD&#10;w37xtMNU24lPNBa+EiGEXYoKau+7VEpX1mTQrW1HHLib7Q36APtK6h6nEG5a+RZFG2mw4dBQY0fH&#10;msrvYjAKivOms/nLONwf2SlKts31ksSJUs/LOXsH4Wn2/+I/94cO8+MYfp8JF8j9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T2FXMMAAADcAAAADwAAAAAAAAAAAAAAAACf&#10;AgAAZHJzL2Rvd25yZXYueG1sUEsFBgAAAAAEAAQA9wAAAI8DAAAAAA==&#10;" o:button="t">
                  <v:fill o:detectmouseclick="t"/>
                  <v:imagedata r:id="rId131" o:title=""/>
                </v:shape>
                <v:shape id="Textbox 145" o:spid="_x0000_s1076" type="#_x0000_t202" style="position:absolute;left:1795;top:4504;width:6737;height:18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NLt8MA&#10;AADcAAAADwAAAGRycy9kb3ducmV2LnhtbERPTWvCQBC9F/wPywi91Y2lFY2uIqIgFEpjPHgcs2Oy&#10;mJ1Ns6vGf+8WCt7m8T5ntuhsLa7UeuNYwXCQgCAunDZcKtjnm7cxCB+QNdaOScGdPCzmvZcZptrd&#10;OKPrLpQihrBPUUEVQpNK6YuKLPqBa4gjd3KtxRBhW0rd4i2G21q+J8lIWjQcGypsaFVRcd5drILl&#10;gbO1+f0+/mSnzOT5JOGv0Vmp1363nIII1IWn+N+91XH+xy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8NLt8MAAADc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 xml:space="preserve">SQL </w:t>
                        </w: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Script</w:t>
                        </w:r>
                      </w:p>
                    </w:txbxContent>
                  </v:textbox>
                </v:shape>
                <v:shape id="Textbox 146" o:spid="_x0000_s1077" type="#_x0000_t202" style="position:absolute;left:1795;top:26750;width:13862;height:57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HVwMIA&#10;AADcAAAADwAAAGRycy9kb3ducmV2LnhtbERPTWvCQBC9C/0PyxS86aYiQVNXkaJQEKQxPfQ4zY7J&#10;YnY2Zrca/71bELzN433OYtXbRlyo88axgrdxAoK4dNpwpeC72I5mIHxA1tg4JgU38rBavgwWmGl3&#10;5Zwuh1CJGMI+QwV1CG0mpS9rsujHriWO3NF1FkOEXSV1h9cYbhs5SZJUWjQcG2ps6aOm8nT4swrW&#10;P5xvzHn/+5Ufc1MU84R36Ump4Wu/fgcRqA9P8cP9qeP8aQr/z8QL5P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EdXAwgAAANwAAAAPAAAAAAAAAAAAAAAAAJgCAABkcnMvZG93&#10;bnJldi54bWxQSwUGAAAAAAQABAD1AAAAhw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On</w:t>
                        </w:r>
                        <w:r>
                          <w:rPr>
                            <w:rFonts w:ascii="Segoe UI Semibold"/>
                            <w:color w:val="333333"/>
                            <w:spacing w:val="4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2</w:t>
                        </w:r>
                      </w:p>
                      <w:p w:rsidR="00176B1A" w:rsidRDefault="00176B1A">
                        <w:pPr>
                          <w:spacing w:before="116"/>
                          <w:ind w:left="757"/>
                          <w:rPr>
                            <w:sz w:val="14"/>
                          </w:rPr>
                        </w:pPr>
                        <w:r>
                          <w:rPr>
                            <w:color w:val="333333"/>
                            <w:spacing w:val="-2"/>
                            <w:sz w:val="14"/>
                          </w:rPr>
                          <w:t>ExamSystem</w:t>
                        </w:r>
                      </w:p>
                      <w:p w:rsidR="00176B1A" w:rsidRDefault="00176B1A">
                        <w:pPr>
                          <w:spacing w:before="11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spacing w:before="1"/>
                          <w:ind w:left="757"/>
                          <w:rPr>
                            <w:sz w:val="14"/>
                          </w:rPr>
                        </w:pPr>
                        <w:hyperlink w:anchor="_bookmark53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dbo.training_manager</w:t>
                          </w:r>
                        </w:hyperlink>
                      </w:p>
                    </w:txbxContent>
                  </v:textbox>
                </v:shape>
                <v:shape id="Textbox 147" o:spid="_x0000_s1078" type="#_x0000_t202" style="position:absolute;left:1795;top:35212;width:15328;height:76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1wW8MA&#10;AADcAAAADwAAAGRycy9kb3ducmV2LnhtbERPTWvCQBC9F/wPywi91Y2lWI2uIqIgFKQxHjyO2TFZ&#10;zM6m2VXTf+8WCt7m8T5ntuhsLW7UeuNYwXCQgCAunDZcKjjkm7cxCB+QNdaOScEveVjMey8zTLW7&#10;c0a3fShFDGGfooIqhCaV0hcVWfQD1xBH7uxaiyHCtpS6xXsMt7V8T5KRtGg4NlTY0Kqi4rK/WgXL&#10;I2dr87M7fWfnzOT5JOGv0UWp1363nIII1IWn+N+91XH+xy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F1wW8MAAADc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By</w:t>
                        </w:r>
                        <w:r>
                          <w:rPr>
                            <w:rFonts w:ascii="Segoe UI Semibold"/>
                            <w:color w:val="333333"/>
                            <w:spacing w:val="4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3</w:t>
                        </w:r>
                      </w:p>
                      <w:p w:rsidR="00176B1A" w:rsidRDefault="00176B1A">
                        <w:pPr>
                          <w:spacing w:before="38" w:line="290" w:lineRule="atLeast"/>
                          <w:ind w:left="757"/>
                          <w:rPr>
                            <w:sz w:val="14"/>
                          </w:rPr>
                        </w:pPr>
                        <w:hyperlink w:anchor="_bookmark70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dbo.newmanager_proc</w:t>
                          </w:r>
                        </w:hyperlink>
                        <w:r>
                          <w:rPr>
                            <w:color w:val="3379B7"/>
                            <w:spacing w:val="40"/>
                            <w:sz w:val="14"/>
                          </w:rPr>
                          <w:t xml:space="preserve"> </w:t>
                        </w:r>
                        <w:hyperlink w:anchor="_bookmark76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dbo.sp_getbranchdetails</w:t>
                          </w:r>
                        </w:hyperlink>
                        <w:r>
                          <w:rPr>
                            <w:color w:val="3379B7"/>
                            <w:spacing w:val="40"/>
                            <w:sz w:val="14"/>
                          </w:rPr>
                          <w:t xml:space="preserve"> </w:t>
                        </w:r>
                        <w:hyperlink w:anchor="_bookmark15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dbo.Branch_Track_Intake</w:t>
                          </w:r>
                        </w:hyperlink>
                      </w:p>
                    </w:txbxContent>
                  </v:textbox>
                </v:shape>
                <v:shape id="Textbox 148" o:spid="_x0000_s1079" type="#_x0000_t202" style="position:absolute;left:2275;top:6891;width:66936;height:180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5otMQA&#10;AADcAAAADwAAAGRycy9kb3ducmV2LnhtbESPT4vCQAzF78J+hyELe5F16iLiVkcRQZC9+QfBW+jE&#10;ttjJ1M60dr+9OQjeEt7Le78sVr2rVEdNKD0bGI8SUMSZtyXnBk7H7fcMVIjIFivPZOCfAqyWH4MF&#10;ptY/eE/dIeZKQjikaKCIsU61DllBDsPI18SiXX3jMMra5No2+JBwV+mfJJlqhyVLQ4E1bQrKbofW&#10;GeDf+hy2enj5s5vJvd/d2vGsa435+uzXc1CR+vg2v653VvAnQivPyAR6+Q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KuaLTEAAAA3AAAAA8AAAAAAAAAAAAAAAAAmAIAAGRycy9k&#10;b3ducmV2LnhtbFBLBQYAAAAABAAEAPUAAACJAwAAAAA=&#10;" filled="f" strokecolor="#ddd" strokeweight=".17806mm">
                  <v:textbox inset="0,0,0,0">
                    <w:txbxContent>
                      <w:p w:rsidR="00176B1A" w:rsidRDefault="00176B1A">
                        <w:pPr>
                          <w:spacing w:before="113" w:line="295" w:lineRule="auto"/>
                          <w:ind w:left="373" w:right="8346" w:hanging="162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CREATE TABLE </w:t>
                        </w:r>
                        <w:r>
                          <w:rPr>
                            <w:rFonts w:ascii="Consolas"/>
                            <w:sz w:val="14"/>
                          </w:rPr>
                          <w:t>dbo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.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Branch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(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Id </w:t>
                        </w:r>
                        <w:r>
                          <w:rPr>
                            <w:rFonts w:ascii="Consolas"/>
                            <w:color w:val="9F522C"/>
                            <w:sz w:val="14"/>
                          </w:rPr>
                          <w:t xml:space="preserve">int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IDENTITY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,</w:t>
                        </w:r>
                      </w:p>
                      <w:p w:rsidR="00176B1A" w:rsidRDefault="00176B1A">
                        <w:pPr>
                          <w:spacing w:before="1" w:line="295" w:lineRule="auto"/>
                          <w:ind w:left="373" w:right="7880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sz w:val="14"/>
                          </w:rPr>
                          <w:t xml:space="preserve">Name </w:t>
                        </w:r>
                        <w:r>
                          <w:rPr>
                            <w:rFonts w:ascii="Consolas"/>
                            <w:color w:val="9F522C"/>
                            <w:sz w:val="14"/>
                          </w:rPr>
                          <w:t>varchar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sz w:val="14"/>
                          </w:rPr>
                          <w:t>30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) NULL,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location </w:t>
                        </w:r>
                        <w:r>
                          <w:rPr>
                            <w:rFonts w:ascii="Consolas"/>
                            <w:color w:val="9F522C"/>
                            <w:sz w:val="14"/>
                          </w:rPr>
                          <w:t>varchar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sz w:val="14"/>
                          </w:rPr>
                          <w:t>40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) NULL,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manager_id </w:t>
                        </w:r>
                        <w:r>
                          <w:rPr>
                            <w:rFonts w:ascii="Consolas"/>
                            <w:color w:val="9F522C"/>
                            <w:sz w:val="14"/>
                          </w:rPr>
                          <w:t xml:space="preserve">int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NULL,</w:t>
                        </w:r>
                      </w:p>
                      <w:p w:rsidR="00176B1A" w:rsidRDefault="00176B1A">
                        <w:pPr>
                          <w:spacing w:before="1"/>
                          <w:ind w:left="373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PRIMARY</w:t>
                        </w:r>
                        <w:r>
                          <w:rPr>
                            <w:rFonts w:ascii="Consolas"/>
                            <w:color w:val="0000FF"/>
                            <w:spacing w:val="1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KEY</w:t>
                        </w:r>
                        <w:r>
                          <w:rPr>
                            <w:rFonts w:ascii="Consolas"/>
                            <w:color w:val="0000FF"/>
                            <w:spacing w:val="16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CLUSTERED</w:t>
                        </w:r>
                        <w:r>
                          <w:rPr>
                            <w:rFonts w:ascii="Consolas"/>
                            <w:color w:val="0000FF"/>
                            <w:spacing w:val="16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sz w:val="14"/>
                          </w:rPr>
                          <w:t>Id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)</w:t>
                        </w:r>
                        <w:r>
                          <w:rPr>
                            <w:rFonts w:ascii="Consolas"/>
                            <w:color w:val="7F7F7F"/>
                            <w:spacing w:val="19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ON</w:t>
                        </w:r>
                        <w:r>
                          <w:rPr>
                            <w:rFonts w:ascii="Consolas"/>
                            <w:color w:val="0000FF"/>
                            <w:spacing w:val="16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2"/>
                            <w:sz w:val="14"/>
                          </w:rPr>
                          <w:t>exam_FG1</w:t>
                        </w:r>
                      </w:p>
                      <w:p w:rsidR="00176B1A" w:rsidRDefault="00176B1A">
                        <w:pPr>
                          <w:spacing w:before="38"/>
                          <w:ind w:left="212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7F7F7F"/>
                            <w:spacing w:val="-10"/>
                            <w:sz w:val="14"/>
                          </w:rPr>
                          <w:t>)</w:t>
                        </w:r>
                      </w:p>
                      <w:p w:rsidR="00176B1A" w:rsidRDefault="00176B1A">
                        <w:pPr>
                          <w:spacing w:before="38" w:line="295" w:lineRule="auto"/>
                          <w:ind w:left="212" w:right="9350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ON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exam_FG1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  <w:p w:rsidR="00176B1A" w:rsidRDefault="00176B1A">
                        <w:pPr>
                          <w:spacing w:before="38"/>
                          <w:rPr>
                            <w:rFonts w:ascii="Consolas"/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212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ALTER</w:t>
                        </w:r>
                        <w:r>
                          <w:rPr>
                            <w:rFonts w:ascii="Consolas"/>
                            <w:color w:val="0000FF"/>
                            <w:spacing w:val="1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TABLE</w:t>
                        </w:r>
                        <w:r>
                          <w:rPr>
                            <w:rFonts w:ascii="Consolas"/>
                            <w:color w:val="0000FF"/>
                            <w:spacing w:val="1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2"/>
                            <w:sz w:val="14"/>
                          </w:rPr>
                          <w:t>dbo</w:t>
                        </w:r>
                        <w:r>
                          <w:rPr>
                            <w:rFonts w:ascii="Consolas"/>
                            <w:color w:val="7F7F7F"/>
                            <w:spacing w:val="-2"/>
                            <w:sz w:val="14"/>
                          </w:rPr>
                          <w:t>.</w:t>
                        </w:r>
                        <w:r>
                          <w:rPr>
                            <w:rFonts w:ascii="Consolas"/>
                            <w:spacing w:val="-2"/>
                            <w:sz w:val="14"/>
                          </w:rPr>
                          <w:t>Branch</w:t>
                        </w:r>
                      </w:p>
                      <w:p w:rsidR="00176B1A" w:rsidRDefault="00176B1A">
                        <w:pPr>
                          <w:spacing w:before="38" w:line="295" w:lineRule="auto"/>
                          <w:ind w:left="212" w:right="4186" w:firstLine="161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ADD</w:t>
                        </w:r>
                        <w:r>
                          <w:rPr>
                            <w:rFonts w:ascii="Consolas"/>
                            <w:color w:val="0000FF"/>
                            <w:spacing w:val="38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FOREIGN</w:t>
                        </w:r>
                        <w:r>
                          <w:rPr>
                            <w:rFonts w:ascii="Consolas"/>
                            <w:color w:val="0000FF"/>
                            <w:spacing w:val="38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KEY</w:t>
                        </w:r>
                        <w:r>
                          <w:rPr>
                            <w:rFonts w:ascii="Consolas"/>
                            <w:color w:val="0000FF"/>
                            <w:spacing w:val="38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sz w:val="14"/>
                          </w:rPr>
                          <w:t>manager_id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)</w:t>
                        </w:r>
                        <w:r>
                          <w:rPr>
                            <w:rFonts w:ascii="Consolas"/>
                            <w:color w:val="7F7F7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REFERENCES</w:t>
                        </w:r>
                        <w:r>
                          <w:rPr>
                            <w:rFonts w:ascii="Consolas"/>
                            <w:color w:val="0000FF"/>
                            <w:spacing w:val="38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>dbo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.</w:t>
                        </w:r>
                        <w:r>
                          <w:rPr>
                            <w:rFonts w:ascii="Consolas"/>
                            <w:sz w:val="14"/>
                          </w:rPr>
                          <w:t>training_manager</w:t>
                        </w:r>
                        <w:r>
                          <w:rPr>
                            <w:rFonts w:ascii="Consolas"/>
                            <w:spacing w:val="38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sz w:val="14"/>
                          </w:rPr>
                          <w:t>manager_id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)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3E5E43" w:rsidRDefault="003E5E43">
      <w:pPr>
        <w:rPr>
          <w:sz w:val="2"/>
          <w:szCs w:val="2"/>
        </w:rPr>
        <w:sectPr w:rsidR="003E5E43">
          <w:type w:val="continuous"/>
          <w:pgSz w:w="11910" w:h="16840"/>
          <w:pgMar w:top="36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20128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305284</wp:posOffset>
                </wp:positionV>
                <wp:extent cx="7000875" cy="9879330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879330"/>
                          <a:chOff x="0" y="0"/>
                          <a:chExt cx="7000875" cy="9879330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8787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6019844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" name="Image 152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90" y="8564975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8047" y="9680473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" name="Image 154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47048"/>
                            <a:ext cx="205149" cy="191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136pt;width:551.25pt;height:777.9pt;mso-position-horizontal-relative:page;mso-position-vertical-relative:page;z-index:-24996352" id="docshapegroup130" coordorigin="481,481" coordsize="11025,15558">
                <v:shape style="position:absolute;left:480;top:480;width:11025;height:15558" type="#_x0000_t75" id="docshape131" stroked="false">
                  <v:imagedata r:id="rId134" o:title=""/>
                </v:shape>
                <v:shape style="position:absolute;left:1601;top:9960;width:213;height:182" type="#_x0000_t75" id="docshape132" stroked="false">
                  <v:imagedata r:id="rId60" o:title=""/>
                </v:shape>
                <v:shape style="position:absolute;left:1490;top:13968;width:213;height:182" type="#_x0000_t75" id="docshape133" stroked="false">
                  <v:imagedata r:id="rId135" o:title=""/>
                </v:shape>
                <v:shape style="position:absolute;left:2005;top:15725;width:213;height:182" type="#_x0000_t75" id="docshape134" stroked="false">
                  <v:imagedata r:id="rId34" o:title=""/>
                </v:shape>
                <v:shape style="position:absolute;left:601;top:1027;width:324;height:302" type="#_x0000_t75" id="docshape135" stroked="false">
                  <v:imagedata r:id="rId136" o:title=""/>
                </v:shape>
                <w10:wrap type="none"/>
              </v:group>
            </w:pict>
          </mc:Fallback>
        </mc:AlternateContent>
      </w:r>
      <w:bookmarkStart w:id="24" w:name="dbo.Branch_Track_Intake"/>
      <w:bookmarkStart w:id="25" w:name="_bookmark15"/>
      <w:bookmarkEnd w:id="24"/>
      <w:bookmarkEnd w:id="25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6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137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4" w:history="1">
        <w:r>
          <w:rPr>
            <w:rFonts w:ascii="Arial MT"/>
            <w:color w:val="3379B7"/>
          </w:rPr>
          <w:t>Tables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r>
        <w:rPr>
          <w:rFonts w:ascii="Arial MT"/>
          <w:color w:val="777777"/>
          <w:spacing w:val="-2"/>
        </w:rPr>
        <w:t>dbo.Branch_Track_Intake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dbo.Branch_Track_Intake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25"/>
        <w:gridCol w:w="4714"/>
      </w:tblGrid>
      <w:tr w:rsidR="003E5E43">
        <w:trPr>
          <w:trHeight w:val="403"/>
        </w:trPr>
        <w:tc>
          <w:tcPr>
            <w:tcW w:w="582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4714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2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Collation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Is </w:t>
            </w:r>
            <w:r>
              <w:rPr>
                <w:color w:val="333333"/>
                <w:spacing w:val="-2"/>
                <w:sz w:val="14"/>
              </w:rPr>
              <w:t>Partitioned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Partitioned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Column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Partition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Partition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Heap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Full</w:t>
            </w:r>
            <w:r>
              <w:rPr>
                <w:color w:val="333333"/>
                <w:spacing w:val="-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Text</w:t>
            </w:r>
            <w:r>
              <w:rPr>
                <w:color w:val="333333"/>
                <w:spacing w:val="-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Catalog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Full</w:t>
            </w:r>
            <w:r>
              <w:rPr>
                <w:color w:val="333333"/>
                <w:spacing w:val="-7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Text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Compression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NONE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Row Count </w:t>
            </w:r>
            <w:r>
              <w:rPr>
                <w:color w:val="333333"/>
                <w:spacing w:val="-5"/>
                <w:sz w:val="14"/>
              </w:rPr>
              <w:t>(~)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8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Created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3:28:10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Last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Modified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3:30:12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</w:tbl>
    <w:p w:rsidR="003E5E43" w:rsidRDefault="003E5E43">
      <w:pPr>
        <w:pStyle w:val="BodyText"/>
        <w:spacing w:before="1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Columns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3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"/>
        <w:gridCol w:w="818"/>
        <w:gridCol w:w="495"/>
        <w:gridCol w:w="667"/>
        <w:gridCol w:w="839"/>
        <w:gridCol w:w="556"/>
        <w:gridCol w:w="485"/>
        <w:gridCol w:w="697"/>
        <w:gridCol w:w="495"/>
        <w:gridCol w:w="677"/>
        <w:gridCol w:w="899"/>
        <w:gridCol w:w="849"/>
        <w:gridCol w:w="2636"/>
      </w:tblGrid>
      <w:tr w:rsidR="003E5E43">
        <w:trPr>
          <w:trHeight w:val="605"/>
        </w:trPr>
        <w:tc>
          <w:tcPr>
            <w:tcW w:w="43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81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495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right="7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Data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5"/>
                <w:sz w:val="14"/>
              </w:rPr>
              <w:t>Type</w:t>
            </w:r>
          </w:p>
        </w:tc>
        <w:tc>
          <w:tcPr>
            <w:tcW w:w="667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839" w:type="dxa"/>
            <w:shd w:val="clear" w:color="auto" w:fill="ECECEC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Precision</w:t>
            </w:r>
          </w:p>
        </w:tc>
        <w:tc>
          <w:tcPr>
            <w:tcW w:w="556" w:type="dxa"/>
            <w:shd w:val="clear" w:color="auto" w:fill="ECECEC"/>
          </w:tcPr>
          <w:p w:rsidR="003E5E43" w:rsidRDefault="00176B1A">
            <w:pPr>
              <w:pStyle w:val="TableParagraph"/>
              <w:ind w:left="8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Scale</w:t>
            </w:r>
          </w:p>
        </w:tc>
        <w:tc>
          <w:tcPr>
            <w:tcW w:w="485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Not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Null</w:t>
            </w:r>
          </w:p>
        </w:tc>
        <w:tc>
          <w:tcPr>
            <w:tcW w:w="697" w:type="dxa"/>
            <w:shd w:val="clear" w:color="auto" w:fill="ECECEC"/>
          </w:tcPr>
          <w:p w:rsidR="003E5E43" w:rsidRDefault="00176B1A">
            <w:pPr>
              <w:pStyle w:val="TableParagraph"/>
              <w:ind w:left="82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Identity</w:t>
            </w:r>
          </w:p>
        </w:tc>
        <w:tc>
          <w:tcPr>
            <w:tcW w:w="495" w:type="dxa"/>
            <w:shd w:val="clear" w:color="auto" w:fill="ECECEC"/>
          </w:tcPr>
          <w:p w:rsidR="003E5E43" w:rsidRDefault="00176B1A">
            <w:pPr>
              <w:pStyle w:val="TableParagraph"/>
              <w:ind w:left="82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Rule</w:t>
            </w:r>
          </w:p>
        </w:tc>
        <w:tc>
          <w:tcPr>
            <w:tcW w:w="677" w:type="dxa"/>
            <w:shd w:val="clear" w:color="auto" w:fill="ECECEC"/>
          </w:tcPr>
          <w:p w:rsidR="003E5E43" w:rsidRDefault="00176B1A">
            <w:pPr>
              <w:pStyle w:val="TableParagraph"/>
              <w:ind w:left="8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Default</w:t>
            </w:r>
          </w:p>
        </w:tc>
        <w:tc>
          <w:tcPr>
            <w:tcW w:w="899" w:type="dxa"/>
            <w:shd w:val="clear" w:color="auto" w:fill="ECECEC"/>
          </w:tcPr>
          <w:p w:rsidR="003E5E43" w:rsidRDefault="00176B1A">
            <w:pPr>
              <w:pStyle w:val="TableParagraph"/>
              <w:ind w:left="8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Computed</w:t>
            </w:r>
          </w:p>
        </w:tc>
        <w:tc>
          <w:tcPr>
            <w:tcW w:w="849" w:type="dxa"/>
            <w:shd w:val="clear" w:color="auto" w:fill="ECECEC"/>
          </w:tcPr>
          <w:p w:rsidR="003E5E43" w:rsidRDefault="00176B1A">
            <w:pPr>
              <w:pStyle w:val="TableParagraph"/>
              <w:ind w:left="8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Persisted</w:t>
            </w:r>
          </w:p>
        </w:tc>
        <w:tc>
          <w:tcPr>
            <w:tcW w:w="2636" w:type="dxa"/>
            <w:shd w:val="clear" w:color="auto" w:fill="ECECEC"/>
          </w:tcPr>
          <w:p w:rsidR="003E5E43" w:rsidRDefault="00176B1A">
            <w:pPr>
              <w:pStyle w:val="TableParagraph"/>
              <w:ind w:left="7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898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4305" cy="449580"/>
                      <wp:effectExtent l="0" t="0" r="0" b="7620"/>
                      <wp:docPr id="155" name="Group 1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54305" cy="449580"/>
                                <a:chOff x="0" y="0"/>
                                <a:chExt cx="154305" cy="4495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6" name="Image 156"/>
                                <pic:cNvPicPr/>
                              </pic:nvPicPr>
                              <pic:blipFill>
                                <a:blip r:embed="rId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94" y="0"/>
                                  <a:ext cx="87864" cy="1537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7" name="Image 157"/>
                                <pic:cNvPicPr/>
                              </pic:nvPicPr>
                              <pic:blipFill>
                                <a:blip r:embed="rId1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79960"/>
                                  <a:ext cx="153756" cy="864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8" name="Image 158"/>
                                <pic:cNvPicPr/>
                              </pic:nvPicPr>
                              <pic:blipFill>
                                <a:blip r:embed="rId1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9" y="295597"/>
                                  <a:ext cx="153761" cy="15366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12.15pt;height:35.4pt;mso-position-horizontal-relative:char;mso-position-vertical-relative:line" id="docshapegroup136" coordorigin="0,0" coordsize="243,708">
                      <v:shape style="position:absolute;left:49;top:0;width:139;height:243" type="#_x0000_t75" id="docshape137" stroked="false">
                        <v:imagedata r:id="rId66" o:title=""/>
                      </v:shape>
                      <v:shape style="position:absolute;left:0;top:283;width:243;height:137" type="#_x0000_t75" id="docshape138" stroked="false">
                        <v:imagedata r:id="rId140" o:title=""/>
                      </v:shape>
                      <v:shape style="position:absolute;left:0;top:465;width:243;height:242" type="#_x0000_t75" id="docshape139" stroked="false">
                        <v:imagedata r:id="rId141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818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Track_Id</w:t>
            </w:r>
          </w:p>
        </w:tc>
        <w:tc>
          <w:tcPr>
            <w:tcW w:w="49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9" w:type="dxa"/>
          </w:tcPr>
          <w:p w:rsidR="003E5E43" w:rsidRDefault="00176B1A">
            <w:pPr>
              <w:pStyle w:val="TableParagraph"/>
              <w:ind w:left="84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6" w:type="dxa"/>
          </w:tcPr>
          <w:p w:rsidR="003E5E43" w:rsidRDefault="00176B1A">
            <w:pPr>
              <w:pStyle w:val="TableParagraph"/>
              <w:ind w:left="83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485" w:type="dxa"/>
          </w:tcPr>
          <w:p w:rsidR="003E5E43" w:rsidRDefault="00176B1A">
            <w:pPr>
              <w:pStyle w:val="TableParagraph"/>
              <w:ind w:left="6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9" w:type="dxa"/>
          </w:tcPr>
          <w:p w:rsidR="003E5E43" w:rsidRDefault="00176B1A">
            <w:pPr>
              <w:pStyle w:val="TableParagraph"/>
              <w:ind w:left="8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9" w:type="dxa"/>
          </w:tcPr>
          <w:p w:rsidR="003E5E43" w:rsidRDefault="00176B1A">
            <w:pPr>
              <w:pStyle w:val="TableParagraph"/>
              <w:ind w:left="8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63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898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4305" cy="448945"/>
                      <wp:effectExtent l="0" t="0" r="0" b="8254"/>
                      <wp:docPr id="159" name="Group 1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54305" cy="448945"/>
                                <a:chOff x="0" y="0"/>
                                <a:chExt cx="154305" cy="4489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0" name="Image 160"/>
                                <pic:cNvPicPr/>
                              </pic:nvPicPr>
                              <pic:blipFill>
                                <a:blip r:embed="rId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94" y="0"/>
                                  <a:ext cx="87864" cy="1537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" name="Image 161"/>
                                <pic:cNvPicPr/>
                              </pic:nvPicPr>
                              <pic:blipFill>
                                <a:blip r:embed="rId1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79960"/>
                                  <a:ext cx="153756" cy="864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2" name="Image 162"/>
                                <pic:cNvPicPr/>
                              </pic:nvPicPr>
                              <pic:blipFill>
                                <a:blip r:embed="rId1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9" y="295195"/>
                                  <a:ext cx="153761" cy="15366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12.15pt;height:35.35pt;mso-position-horizontal-relative:char;mso-position-vertical-relative:line" id="docshapegroup140" coordorigin="0,0" coordsize="243,707">
                      <v:shape style="position:absolute;left:49;top:0;width:139;height:243" type="#_x0000_t75" id="docshape141" stroked="false">
                        <v:imagedata r:id="rId66" o:title=""/>
                      </v:shape>
                      <v:shape style="position:absolute;left:0;top:283;width:243;height:137" type="#_x0000_t75" id="docshape142" stroked="false">
                        <v:imagedata r:id="rId140" o:title=""/>
                      </v:shape>
                      <v:shape style="position:absolute;left:0;top:464;width:243;height:242" type="#_x0000_t75" id="docshape143" stroked="false">
                        <v:imagedata r:id="rId143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818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Branch_Id</w:t>
            </w:r>
          </w:p>
        </w:tc>
        <w:tc>
          <w:tcPr>
            <w:tcW w:w="49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9" w:type="dxa"/>
          </w:tcPr>
          <w:p w:rsidR="003E5E43" w:rsidRDefault="00176B1A">
            <w:pPr>
              <w:pStyle w:val="TableParagraph"/>
              <w:ind w:left="84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6" w:type="dxa"/>
          </w:tcPr>
          <w:p w:rsidR="003E5E43" w:rsidRDefault="00176B1A">
            <w:pPr>
              <w:pStyle w:val="TableParagraph"/>
              <w:ind w:left="83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485" w:type="dxa"/>
          </w:tcPr>
          <w:p w:rsidR="003E5E43" w:rsidRDefault="00176B1A">
            <w:pPr>
              <w:pStyle w:val="TableParagraph"/>
              <w:ind w:left="6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9" w:type="dxa"/>
          </w:tcPr>
          <w:p w:rsidR="003E5E43" w:rsidRDefault="00176B1A">
            <w:pPr>
              <w:pStyle w:val="TableParagraph"/>
              <w:ind w:left="8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9" w:type="dxa"/>
          </w:tcPr>
          <w:p w:rsidR="003E5E43" w:rsidRDefault="00176B1A">
            <w:pPr>
              <w:pStyle w:val="TableParagraph"/>
              <w:ind w:left="8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63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898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4305" cy="448945"/>
                      <wp:effectExtent l="0" t="0" r="0" b="8254"/>
                      <wp:docPr id="163" name="Group 1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54305" cy="448945"/>
                                <a:chOff x="0" y="0"/>
                                <a:chExt cx="154305" cy="4489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4" name="Image 164"/>
                                <pic:cNvPicPr/>
                              </pic:nvPicPr>
                              <pic:blipFill>
                                <a:blip r:embed="rId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94" y="0"/>
                                  <a:ext cx="87864" cy="1537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5" name="Image 165"/>
                                <pic:cNvPicPr/>
                              </pic:nvPicPr>
                              <pic:blipFill>
                                <a:blip r:embed="rId1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79960"/>
                                  <a:ext cx="153756" cy="864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6" name="Image 166"/>
                                <pic:cNvPicPr/>
                              </pic:nvPicPr>
                              <pic:blipFill>
                                <a:blip r:embed="rId14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9" y="294793"/>
                                  <a:ext cx="153761" cy="15366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12.15pt;height:35.35pt;mso-position-horizontal-relative:char;mso-position-vertical-relative:line" id="docshapegroup144" coordorigin="0,0" coordsize="243,707">
                      <v:shape style="position:absolute;left:49;top:0;width:139;height:243" type="#_x0000_t75" id="docshape145" stroked="false">
                        <v:imagedata r:id="rId66" o:title=""/>
                      </v:shape>
                      <v:shape style="position:absolute;left:0;top:283;width:243;height:137" type="#_x0000_t75" id="docshape146" stroked="false">
                        <v:imagedata r:id="rId140" o:title=""/>
                      </v:shape>
                      <v:shape style="position:absolute;left:0;top:464;width:243;height:242" type="#_x0000_t75" id="docshape147" stroked="false">
                        <v:imagedata r:id="rId145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818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Intake_Id</w:t>
            </w:r>
          </w:p>
        </w:tc>
        <w:tc>
          <w:tcPr>
            <w:tcW w:w="49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9" w:type="dxa"/>
          </w:tcPr>
          <w:p w:rsidR="003E5E43" w:rsidRDefault="00176B1A">
            <w:pPr>
              <w:pStyle w:val="TableParagraph"/>
              <w:ind w:left="84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6" w:type="dxa"/>
          </w:tcPr>
          <w:p w:rsidR="003E5E43" w:rsidRDefault="00176B1A">
            <w:pPr>
              <w:pStyle w:val="TableParagraph"/>
              <w:ind w:left="83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485" w:type="dxa"/>
          </w:tcPr>
          <w:p w:rsidR="003E5E43" w:rsidRDefault="00176B1A">
            <w:pPr>
              <w:pStyle w:val="TableParagraph"/>
              <w:ind w:left="6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9" w:type="dxa"/>
          </w:tcPr>
          <w:p w:rsidR="003E5E43" w:rsidRDefault="00176B1A">
            <w:pPr>
              <w:pStyle w:val="TableParagraph"/>
              <w:ind w:left="8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9" w:type="dxa"/>
          </w:tcPr>
          <w:p w:rsidR="003E5E43" w:rsidRDefault="00176B1A">
            <w:pPr>
              <w:pStyle w:val="TableParagraph"/>
              <w:ind w:left="8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63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8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bookmarkStart w:id="26" w:name="_bookmark13"/>
      <w:bookmarkEnd w:id="26"/>
      <w:r>
        <w:rPr>
          <w:rFonts w:ascii="Segoe UI Semibold"/>
          <w:color w:val="333333"/>
        </w:rPr>
        <w:t>Indexes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6"/>
        <w:gridCol w:w="1787"/>
        <w:gridCol w:w="2877"/>
        <w:gridCol w:w="918"/>
        <w:gridCol w:w="686"/>
        <w:gridCol w:w="3684"/>
      </w:tblGrid>
      <w:tr w:rsidR="003E5E43">
        <w:trPr>
          <w:trHeight w:val="403"/>
        </w:trPr>
        <w:tc>
          <w:tcPr>
            <w:tcW w:w="586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1787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877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Columns</w:t>
            </w:r>
          </w:p>
        </w:tc>
        <w:tc>
          <w:tcPr>
            <w:tcW w:w="91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Unique</w:t>
            </w:r>
          </w:p>
        </w:tc>
        <w:tc>
          <w:tcPr>
            <w:tcW w:w="686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3684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666"/>
        </w:trPr>
        <w:tc>
          <w:tcPr>
            <w:tcW w:w="586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>
                  <wp:extent cx="155267" cy="304800"/>
                  <wp:effectExtent l="0" t="0" r="0" b="0"/>
                  <wp:docPr id="167" name="Image 16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67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8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PK_Brch_Intk_Trk</w:t>
            </w:r>
          </w:p>
        </w:tc>
        <w:tc>
          <w:tcPr>
            <w:tcW w:w="287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Branch_Id,</w:t>
            </w:r>
            <w:r>
              <w:rPr>
                <w:color w:val="333333"/>
                <w:spacing w:val="-10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Track_Id,</w:t>
            </w:r>
            <w:r>
              <w:rPr>
                <w:color w:val="333333"/>
                <w:spacing w:val="-9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Intake_Id</w:t>
            </w:r>
          </w:p>
        </w:tc>
        <w:tc>
          <w:tcPr>
            <w:tcW w:w="91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8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368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6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bookmarkStart w:id="27" w:name="_bookmark14"/>
      <w:bookmarkEnd w:id="27"/>
      <w:r>
        <w:rPr>
          <w:rFonts w:ascii="Segoe UI Semibold"/>
          <w:color w:val="333333"/>
        </w:rPr>
        <w:t>Foreign</w:t>
      </w:r>
      <w:r>
        <w:rPr>
          <w:rFonts w:ascii="Segoe UI Semibold"/>
          <w:color w:val="333333"/>
          <w:spacing w:val="-5"/>
        </w:rPr>
        <w:t xml:space="preserve"> </w:t>
      </w:r>
      <w:r>
        <w:rPr>
          <w:rFonts w:ascii="Segoe UI Semibold"/>
          <w:color w:val="333333"/>
        </w:rPr>
        <w:t>Keys</w:t>
      </w:r>
      <w:r>
        <w:rPr>
          <w:rFonts w:ascii="Segoe UI Semibold"/>
          <w:color w:val="333333"/>
          <w:spacing w:val="45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3</w:t>
      </w:r>
    </w:p>
    <w:p w:rsidR="003E5E43" w:rsidRDefault="003E5E43">
      <w:pPr>
        <w:rPr>
          <w:rFonts w:ascii="Arial"/>
          <w:b/>
          <w:position w:val="5"/>
          <w:sz w:val="12"/>
        </w:rPr>
        <w:sectPr w:rsidR="003E5E43">
          <w:pgSz w:w="11910" w:h="16840"/>
          <w:pgMar w:top="520" w:right="283" w:bottom="560" w:left="283" w:header="0" w:footer="375" w:gutter="0"/>
          <w:cols w:space="720"/>
        </w:sect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67"/>
        <w:gridCol w:w="1353"/>
        <w:gridCol w:w="6320"/>
      </w:tblGrid>
      <w:tr w:rsidR="003E5E43">
        <w:trPr>
          <w:trHeight w:val="403"/>
        </w:trPr>
        <w:tc>
          <w:tcPr>
            <w:tcW w:w="2867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lastRenderedPageBreak/>
              <w:t>Name</w:t>
            </w:r>
          </w:p>
        </w:tc>
        <w:tc>
          <w:tcPr>
            <w:tcW w:w="1353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Columns</w:t>
            </w:r>
          </w:p>
        </w:tc>
        <w:tc>
          <w:tcPr>
            <w:tcW w:w="632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28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FK_Brch_Intk_Trk_Brch</w:t>
            </w:r>
          </w:p>
        </w:tc>
        <w:tc>
          <w:tcPr>
            <w:tcW w:w="1353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28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FK_Brch_Intk_Trk_Intk</w:t>
            </w:r>
          </w:p>
        </w:tc>
        <w:tc>
          <w:tcPr>
            <w:tcW w:w="1353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28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FK_Brch_Intk_Trk_Trk</w:t>
            </w:r>
          </w:p>
        </w:tc>
        <w:tc>
          <w:tcPr>
            <w:tcW w:w="1353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61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noProof/>
        </w:rPr>
        <mc:AlternateContent>
          <mc:Choice Requires="wps">
            <w:drawing>
              <wp:anchor distT="0" distB="0" distL="0" distR="0" simplePos="0" relativeHeight="478321152" behindDoc="1" locked="0" layoutInCell="1" allowOverlap="1">
                <wp:simplePos x="0" y="0"/>
                <wp:positionH relativeFrom="page">
                  <wp:posOffset>254000</wp:posOffset>
                </wp:positionH>
                <wp:positionV relativeFrom="paragraph">
                  <wp:posOffset>-1240646</wp:posOffset>
                </wp:positionV>
                <wp:extent cx="7052309" cy="6405245"/>
                <wp:effectExtent l="0" t="0" r="0" b="0"/>
                <wp:wrapNone/>
                <wp:docPr id="168" name="Group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52309" cy="6405245"/>
                          <a:chOff x="0" y="0"/>
                          <a:chExt cx="7052309" cy="6405245"/>
                        </a:xfrm>
                      </wpg:grpSpPr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2000" cy="64049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Image 17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101" y="4783035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Image 171">
                            <a:hlinkClick r:id="rId148"/>
                          </pic:cNvPr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5000044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Image 172">
                            <a:hlinkClick r:id="rId150"/>
                          </pic:cNvPr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5185960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" name="Image 173">
                            <a:hlinkClick r:id="rId152"/>
                          </pic:cNvPr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5371877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pt;margin-top:-97.688728pt;width:555.3pt;height:504.35pt;mso-position-horizontal-relative:page;mso-position-vertical-relative:paragraph;z-index:-24995328" id="docshapegroup148" coordorigin="400,-1954" coordsize="11106,10087">
                <v:shape style="position:absolute;left:400;top:-1954;width:11106;height:10087" type="#_x0000_t75" id="docshape149" stroked="false">
                  <v:imagedata r:id="rId154" o:title=""/>
                </v:shape>
                <v:shape style="position:absolute;left:1974;top:5578;width:213;height:182" type="#_x0000_t75" id="docshape150" stroked="false">
                  <v:imagedata r:id="rId34" o:title=""/>
                </v:shape>
                <v:shape style="position:absolute;left:1157;top:5920;width:243;height:226" type="#_x0000_t75" id="docshape151" href="file://localhost/C:/Users/KE/AppData/Local/Temp/Devart_vpmu3crk.djj/Servers%5C.%5CUserDatabases%5CExamSystem%5CTables%5Cdbo.Branch.html" stroked="false">
                  <v:imagedata r:id="rId155" o:title=""/>
                </v:shape>
                <v:shape style="position:absolute;left:1157;top:6213;width:243;height:226" type="#_x0000_t75" id="docshape152" href="file://localhost/C:/Users/KE/AppData/Local/Temp/Devart_vpmu3crk.djj/Servers%5C.%5CUserDatabases%5CExamSystem%5CTables%5Cdbo.Intake.html" stroked="false">
                  <v:imagedata r:id="rId156" o:title=""/>
                </v:shape>
                <v:shape style="position:absolute;left:1157;top:6505;width:243;height:226" type="#_x0000_t75" id="docshape153" href="file://localhost/C:/Users/KE/AppData/Local/Temp/Devart_vpmu3crk.djj/Servers%5C.%5CUserDatabases%5CExamSystem%5CTables%5Cdbo.Track.html" stroked="false">
                  <v:imagedata r:id="rId157" o:title=""/>
                </v:shape>
                <w10:wrap type="none"/>
              </v:group>
            </w:pict>
          </mc:Fallback>
        </mc:AlternateContent>
      </w: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07808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51753</wp:posOffset>
                </wp:positionV>
                <wp:extent cx="6693534" cy="3084195"/>
                <wp:effectExtent l="0" t="0" r="0" b="0"/>
                <wp:wrapTopAndBottom/>
                <wp:docPr id="174" name="Textbox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3084195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pStyle w:val="BodyText"/>
                              <w:spacing w:before="113" w:line="295" w:lineRule="auto"/>
                              <w:ind w:left="373" w:right="6854" w:hanging="162"/>
                            </w:pPr>
                            <w:r>
                              <w:rPr>
                                <w:color w:val="0000FF"/>
                              </w:rPr>
                              <w:t xml:space="preserve">CREATE TABLE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Branch_Track_Intake </w:t>
                            </w:r>
                            <w:r>
                              <w:rPr>
                                <w:color w:val="7F7F7F"/>
                              </w:rPr>
                              <w:t xml:space="preserve">( </w:t>
                            </w:r>
                            <w:r>
                              <w:t xml:space="preserve">Track_Id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7F7F7F"/>
                              </w:rPr>
                              <w:t>NOT NULL,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373" w:right="7880"/>
                            </w:pPr>
                            <w:r>
                              <w:t xml:space="preserve">Branch_Id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7F7F7F"/>
                              </w:rPr>
                              <w:t xml:space="preserve">NOT NULL, </w:t>
                            </w:r>
                            <w:r>
                              <w:t>Intake_Id</w:t>
                            </w:r>
                            <w:r>
                              <w:rPr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9F522C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NOT</w:t>
                            </w:r>
                            <w:r>
                              <w:rPr>
                                <w:color w:val="7F7F7F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  <w:spacing w:val="-4"/>
                              </w:rPr>
                              <w:t>NULL,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373"/>
                            </w:pPr>
                            <w:r>
                              <w:rPr>
                                <w:color w:val="0000FF"/>
                              </w:rPr>
                              <w:t>CONSTRAINT</w:t>
                            </w:r>
                            <w:r>
                              <w:rPr>
                                <w:color w:val="0000FF"/>
                                <w:spacing w:val="24"/>
                              </w:rPr>
                              <w:t xml:space="preserve"> </w:t>
                            </w:r>
                            <w:r>
                              <w:t>PK_Brch_Intk_Trk</w:t>
                            </w:r>
                            <w:r>
                              <w:rPr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PRIMARY</w:t>
                            </w:r>
                            <w:r>
                              <w:rPr>
                                <w:color w:val="0000F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KEY</w:t>
                            </w:r>
                            <w:r>
                              <w:rPr>
                                <w:color w:val="0000FF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CLUSTERED</w:t>
                            </w:r>
                            <w:r>
                              <w:rPr>
                                <w:color w:val="0000F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Branch_Id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7F7F7F"/>
                                <w:spacing w:val="31"/>
                              </w:rPr>
                              <w:t xml:space="preserve"> </w:t>
                            </w:r>
                            <w:r>
                              <w:t>Track_Id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7F7F7F"/>
                                <w:spacing w:val="3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Intake_Id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)</w:t>
                            </w:r>
                          </w:p>
                          <w:p w:rsidR="00176B1A" w:rsidRDefault="00176B1A">
                            <w:pPr>
                              <w:spacing w:before="38"/>
                              <w:ind w:left="212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7F7F7F"/>
                                <w:spacing w:val="-10"/>
                                <w:sz w:val="14"/>
                              </w:rPr>
                              <w:t>)</w:t>
                            </w:r>
                          </w:p>
                          <w:p w:rsidR="00176B1A" w:rsidRDefault="00176B1A">
                            <w:pPr>
                              <w:spacing w:before="38" w:line="295" w:lineRule="auto"/>
                              <w:ind w:left="212" w:right="9350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ON </w:t>
                            </w:r>
                            <w:r>
                              <w:rPr>
                                <w:rFonts w:ascii="Consolas"/>
                                <w:sz w:val="14"/>
                              </w:rPr>
                              <w:t xml:space="preserve">[PRIMARY]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9"/>
                            </w:pPr>
                          </w:p>
                          <w:p w:rsidR="00176B1A" w:rsidRDefault="00176B1A">
                            <w:pPr>
                              <w:pStyle w:val="BodyText"/>
                              <w:ind w:left="212"/>
                            </w:pPr>
                            <w:r>
                              <w:rPr>
                                <w:color w:val="0000FF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TABLE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dbo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Branch_Track_Intake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373" w:right="1033"/>
                            </w:pPr>
                            <w:r>
                              <w:rPr>
                                <w:color w:val="0000FF"/>
                              </w:rPr>
                              <w:t>ADD</w:t>
                            </w:r>
                            <w:r>
                              <w:rPr>
                                <w:color w:val="0000FF"/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CONSTRAINT</w:t>
                            </w:r>
                            <w:r>
                              <w:rPr>
                                <w:color w:val="0000FF"/>
                                <w:spacing w:val="30"/>
                              </w:rPr>
                              <w:t xml:space="preserve"> </w:t>
                            </w:r>
                            <w:r>
                              <w:t>FK_Brch_Intk_Trk_Brch</w:t>
                            </w:r>
                            <w:r>
                              <w:rPr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FOREIGN</w:t>
                            </w:r>
                            <w:r>
                              <w:rPr>
                                <w:color w:val="0000FF"/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KEY</w:t>
                            </w:r>
                            <w:r>
                              <w:rPr>
                                <w:color w:val="0000FF"/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Branch_Id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35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REFERENCES</w:t>
                            </w:r>
                            <w:r>
                              <w:rPr>
                                <w:color w:val="0000FF"/>
                                <w:spacing w:val="30"/>
                              </w:rPr>
                              <w:t xml:space="preserve">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Branch</w:t>
                            </w:r>
                            <w:r>
                              <w:rPr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35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ON</w:t>
                            </w:r>
                            <w:r>
                              <w:rPr>
                                <w:color w:val="0000FF"/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DELETE</w:t>
                            </w:r>
                            <w:r>
                              <w:rPr>
                                <w:color w:val="0000FF"/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CASCADE</w:t>
                            </w:r>
                            <w:r>
                              <w:rPr>
                                <w:color w:val="0000FF"/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ON UPDATE CASCADE</w:t>
                            </w:r>
                          </w:p>
                          <w:p w:rsidR="00176B1A" w:rsidRDefault="00176B1A">
                            <w:pPr>
                              <w:spacing w:before="1"/>
                              <w:ind w:left="212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75"/>
                            </w:pPr>
                          </w:p>
                          <w:p w:rsidR="00176B1A" w:rsidRDefault="00176B1A">
                            <w:pPr>
                              <w:pStyle w:val="BodyText"/>
                              <w:ind w:left="212"/>
                            </w:pPr>
                            <w:r>
                              <w:rPr>
                                <w:color w:val="0000FF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TABLE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dbo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Branch_Track_Intake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373" w:right="1033"/>
                            </w:pPr>
                            <w:r>
                              <w:rPr>
                                <w:color w:val="0000FF"/>
                              </w:rPr>
                              <w:t>ADD</w:t>
                            </w:r>
                            <w:r>
                              <w:rPr>
                                <w:color w:val="0000FF"/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CONSTRAINT</w:t>
                            </w:r>
                            <w:r>
                              <w:rPr>
                                <w:color w:val="0000FF"/>
                                <w:spacing w:val="30"/>
                              </w:rPr>
                              <w:t xml:space="preserve"> </w:t>
                            </w:r>
                            <w:r>
                              <w:t>FK_Brch_Intk_Trk_Intk</w:t>
                            </w:r>
                            <w:r>
                              <w:rPr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FOREIGN</w:t>
                            </w:r>
                            <w:r>
                              <w:rPr>
                                <w:color w:val="0000FF"/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KEY</w:t>
                            </w:r>
                            <w:r>
                              <w:rPr>
                                <w:color w:val="0000FF"/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Intake_Id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35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REFERENCES</w:t>
                            </w:r>
                            <w:r>
                              <w:rPr>
                                <w:color w:val="0000FF"/>
                                <w:spacing w:val="30"/>
                              </w:rPr>
                              <w:t xml:space="preserve">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Intake</w:t>
                            </w:r>
                            <w:r>
                              <w:rPr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35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ON</w:t>
                            </w:r>
                            <w:r>
                              <w:rPr>
                                <w:color w:val="0000FF"/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DELETE</w:t>
                            </w:r>
                            <w:r>
                              <w:rPr>
                                <w:color w:val="0000FF"/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CASCADE</w:t>
                            </w:r>
                            <w:r>
                              <w:rPr>
                                <w:color w:val="0000FF"/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ON UPDATE CASCADE</w:t>
                            </w:r>
                          </w:p>
                          <w:p w:rsidR="00176B1A" w:rsidRDefault="00176B1A">
                            <w:pPr>
                              <w:spacing w:before="1"/>
                              <w:ind w:left="212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76"/>
                            </w:pPr>
                          </w:p>
                          <w:p w:rsidR="00176B1A" w:rsidRDefault="00176B1A">
                            <w:pPr>
                              <w:pStyle w:val="BodyText"/>
                              <w:ind w:left="212"/>
                            </w:pPr>
                            <w:r>
                              <w:rPr>
                                <w:color w:val="0000FF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TABLE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dbo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Branch_Track_Intake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373" w:right="1033"/>
                            </w:pPr>
                            <w:r>
                              <w:rPr>
                                <w:color w:val="0000FF"/>
                              </w:rPr>
                              <w:t>ADD</w:t>
                            </w:r>
                            <w:r>
                              <w:rPr>
                                <w:color w:val="0000FF"/>
                                <w:spacing w:val="29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CONSTRAINT</w:t>
                            </w:r>
                            <w:r>
                              <w:rPr>
                                <w:color w:val="0000FF"/>
                                <w:spacing w:val="29"/>
                              </w:rPr>
                              <w:t xml:space="preserve"> </w:t>
                            </w:r>
                            <w:r>
                              <w:t>FK_Brch_Intk_Trk_Trk</w:t>
                            </w:r>
                            <w:r>
                              <w:rPr>
                                <w:spacing w:val="29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FOREIGN</w:t>
                            </w:r>
                            <w:r>
                              <w:rPr>
                                <w:color w:val="0000FF"/>
                                <w:spacing w:val="29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KEY</w:t>
                            </w:r>
                            <w:r>
                              <w:rPr>
                                <w:color w:val="0000FF"/>
                                <w:spacing w:val="29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Track_Id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33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REFERENCES</w:t>
                            </w:r>
                            <w:r>
                              <w:rPr>
                                <w:color w:val="0000FF"/>
                                <w:spacing w:val="29"/>
                              </w:rPr>
                              <w:t xml:space="preserve">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Track</w:t>
                            </w:r>
                            <w:r>
                              <w:rPr>
                                <w:spacing w:val="29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33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ON</w:t>
                            </w:r>
                            <w:r>
                              <w:rPr>
                                <w:color w:val="0000FF"/>
                                <w:spacing w:val="29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DELETE</w:t>
                            </w:r>
                            <w:r>
                              <w:rPr>
                                <w:color w:val="0000FF"/>
                                <w:spacing w:val="29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CASCADE</w:t>
                            </w:r>
                            <w:r>
                              <w:rPr>
                                <w:color w:val="0000FF"/>
                                <w:spacing w:val="29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ON</w:t>
                            </w:r>
                            <w:r>
                              <w:rPr>
                                <w:color w:val="0000FF"/>
                                <w:spacing w:val="29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 xml:space="preserve">UPDATE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CASCADE</w:t>
                            </w:r>
                          </w:p>
                          <w:p w:rsidR="00176B1A" w:rsidRDefault="00176B1A">
                            <w:pPr>
                              <w:spacing w:before="1"/>
                              <w:ind w:left="212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4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74" o:spid="_x0000_s1080" type="#_x0000_t202" style="position:absolute;margin-left:37.9pt;margin-top:4.1pt;width:527.05pt;height:242.85pt;z-index:-15708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pStyle w:val="BodyText"/>
                        <w:spacing w:before="113" w:line="295" w:lineRule="auto"/>
                        <w:ind w:left="373" w:right="6854" w:hanging="162"/>
                      </w:pPr>
                      <w:r>
                        <w:rPr>
                          <w:color w:val="0000FF"/>
                        </w:rPr>
                        <w:t xml:space="preserve">CREATE TABLE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Branch_Track_Intake </w:t>
                      </w:r>
                      <w:r>
                        <w:rPr>
                          <w:color w:val="7F7F7F"/>
                        </w:rPr>
                        <w:t xml:space="preserve">( </w:t>
                      </w:r>
                      <w:r>
                        <w:t xml:space="preserve">Track_Id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7F7F7F"/>
                        </w:rPr>
                        <w:t>NOT NULL,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373" w:right="7880"/>
                      </w:pPr>
                      <w:r>
                        <w:t xml:space="preserve">Branch_Id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7F7F7F"/>
                        </w:rPr>
                        <w:t xml:space="preserve">NOT NULL, </w:t>
                      </w:r>
                      <w:r>
                        <w:t>Intake_Id</w:t>
                      </w:r>
                      <w:r>
                        <w:rPr>
                          <w:spacing w:val="16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9F522C"/>
                          <w:spacing w:val="16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NOT</w:t>
                      </w:r>
                      <w:r>
                        <w:rPr>
                          <w:color w:val="7F7F7F"/>
                          <w:spacing w:val="17"/>
                        </w:rPr>
                        <w:t xml:space="preserve"> </w:t>
                      </w:r>
                      <w:r>
                        <w:rPr>
                          <w:color w:val="7F7F7F"/>
                          <w:spacing w:val="-4"/>
                        </w:rPr>
                        <w:t>NULL,</w:t>
                      </w:r>
                    </w:p>
                    <w:p w:rsidR="00176B1A" w:rsidRDefault="00176B1A">
                      <w:pPr>
                        <w:pStyle w:val="BodyText"/>
                        <w:ind w:left="373"/>
                      </w:pPr>
                      <w:r>
                        <w:rPr>
                          <w:color w:val="0000FF"/>
                        </w:rPr>
                        <w:t>CONSTRAINT</w:t>
                      </w:r>
                      <w:r>
                        <w:rPr>
                          <w:color w:val="0000FF"/>
                          <w:spacing w:val="24"/>
                        </w:rPr>
                        <w:t xml:space="preserve"> </w:t>
                      </w:r>
                      <w:r>
                        <w:t>PK_Brch_Intk_Trk</w:t>
                      </w:r>
                      <w:r>
                        <w:rPr>
                          <w:spacing w:val="27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PRIMARY</w:t>
                      </w:r>
                      <w:r>
                        <w:rPr>
                          <w:color w:val="0000FF"/>
                          <w:spacing w:val="27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KEY</w:t>
                      </w:r>
                      <w:r>
                        <w:rPr>
                          <w:color w:val="0000FF"/>
                          <w:spacing w:val="26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CLUSTERED</w:t>
                      </w:r>
                      <w:r>
                        <w:rPr>
                          <w:color w:val="0000FF"/>
                          <w:spacing w:val="27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Branch_Id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7F7F7F"/>
                          <w:spacing w:val="31"/>
                        </w:rPr>
                        <w:t xml:space="preserve"> </w:t>
                      </w:r>
                      <w:r>
                        <w:t>Track_Id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7F7F7F"/>
                          <w:spacing w:val="3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Intake_Id</w:t>
                      </w:r>
                      <w:r>
                        <w:rPr>
                          <w:color w:val="7F7F7F"/>
                          <w:spacing w:val="-2"/>
                        </w:rPr>
                        <w:t>)</w:t>
                      </w:r>
                    </w:p>
                    <w:p w:rsidR="00176B1A" w:rsidRDefault="00176B1A">
                      <w:pPr>
                        <w:spacing w:before="38"/>
                        <w:ind w:left="212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7F7F7F"/>
                          <w:spacing w:val="-10"/>
                          <w:sz w:val="14"/>
                        </w:rPr>
                        <w:t>)</w:t>
                      </w:r>
                    </w:p>
                    <w:p w:rsidR="00176B1A" w:rsidRDefault="00176B1A">
                      <w:pPr>
                        <w:spacing w:before="38" w:line="295" w:lineRule="auto"/>
                        <w:ind w:left="212" w:right="9350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ON </w:t>
                      </w:r>
                      <w:r>
                        <w:rPr>
                          <w:rFonts w:ascii="Consolas"/>
                          <w:sz w:val="14"/>
                        </w:rPr>
                        <w:t xml:space="preserve">[PRIMARY]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39"/>
                      </w:pPr>
                    </w:p>
                    <w:p w:rsidR="00176B1A" w:rsidRDefault="00176B1A">
                      <w:pPr>
                        <w:pStyle w:val="BodyText"/>
                        <w:ind w:left="212"/>
                      </w:pPr>
                      <w:r>
                        <w:rPr>
                          <w:color w:val="0000FF"/>
                        </w:rPr>
                        <w:t>ALTER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TABLE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dbo</w:t>
                      </w:r>
                      <w:r>
                        <w:rPr>
                          <w:color w:val="7F7F7F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Branch_Track_Intake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373" w:right="1033"/>
                      </w:pPr>
                      <w:r>
                        <w:rPr>
                          <w:color w:val="0000FF"/>
                        </w:rPr>
                        <w:t>ADD</w:t>
                      </w:r>
                      <w:r>
                        <w:rPr>
                          <w:color w:val="0000FF"/>
                          <w:spacing w:val="3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CONSTRAINT</w:t>
                      </w:r>
                      <w:r>
                        <w:rPr>
                          <w:color w:val="0000FF"/>
                          <w:spacing w:val="30"/>
                        </w:rPr>
                        <w:t xml:space="preserve"> </w:t>
                      </w:r>
                      <w:r>
                        <w:t>FK_Brch_Intk_Trk_Brch</w:t>
                      </w:r>
                      <w:r>
                        <w:rPr>
                          <w:spacing w:val="3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FOREIGN</w:t>
                      </w:r>
                      <w:r>
                        <w:rPr>
                          <w:color w:val="0000FF"/>
                          <w:spacing w:val="3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KEY</w:t>
                      </w:r>
                      <w:r>
                        <w:rPr>
                          <w:color w:val="0000FF"/>
                          <w:spacing w:val="3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Branch_Id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35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REFERENCES</w:t>
                      </w:r>
                      <w:r>
                        <w:rPr>
                          <w:color w:val="0000FF"/>
                          <w:spacing w:val="30"/>
                        </w:rPr>
                        <w:t xml:space="preserve">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Branch</w:t>
                      </w:r>
                      <w:r>
                        <w:rPr>
                          <w:spacing w:val="3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35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ON</w:t>
                      </w:r>
                      <w:r>
                        <w:rPr>
                          <w:color w:val="0000FF"/>
                          <w:spacing w:val="3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DELETE</w:t>
                      </w:r>
                      <w:r>
                        <w:rPr>
                          <w:color w:val="0000FF"/>
                          <w:spacing w:val="3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CASCADE</w:t>
                      </w:r>
                      <w:r>
                        <w:rPr>
                          <w:color w:val="0000FF"/>
                          <w:spacing w:val="3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ON UPDATE CASCADE</w:t>
                      </w:r>
                    </w:p>
                    <w:p w:rsidR="00176B1A" w:rsidRDefault="00176B1A">
                      <w:pPr>
                        <w:spacing w:before="1"/>
                        <w:ind w:left="212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5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75"/>
                      </w:pPr>
                    </w:p>
                    <w:p w:rsidR="00176B1A" w:rsidRDefault="00176B1A">
                      <w:pPr>
                        <w:pStyle w:val="BodyText"/>
                        <w:ind w:left="212"/>
                      </w:pPr>
                      <w:r>
                        <w:rPr>
                          <w:color w:val="0000FF"/>
                        </w:rPr>
                        <w:t>ALTER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TABLE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dbo</w:t>
                      </w:r>
                      <w:r>
                        <w:rPr>
                          <w:color w:val="7F7F7F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Branch_Track_Intake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373" w:right="1033"/>
                      </w:pPr>
                      <w:r>
                        <w:rPr>
                          <w:color w:val="0000FF"/>
                        </w:rPr>
                        <w:t>ADD</w:t>
                      </w:r>
                      <w:r>
                        <w:rPr>
                          <w:color w:val="0000FF"/>
                          <w:spacing w:val="3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CONSTRAINT</w:t>
                      </w:r>
                      <w:r>
                        <w:rPr>
                          <w:color w:val="0000FF"/>
                          <w:spacing w:val="30"/>
                        </w:rPr>
                        <w:t xml:space="preserve"> </w:t>
                      </w:r>
                      <w:r>
                        <w:t>FK_Brch_Intk_Trk_Intk</w:t>
                      </w:r>
                      <w:r>
                        <w:rPr>
                          <w:spacing w:val="3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FOREIGN</w:t>
                      </w:r>
                      <w:r>
                        <w:rPr>
                          <w:color w:val="0000FF"/>
                          <w:spacing w:val="3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KEY</w:t>
                      </w:r>
                      <w:r>
                        <w:rPr>
                          <w:color w:val="0000FF"/>
                          <w:spacing w:val="3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Intake_Id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35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REFERENCES</w:t>
                      </w:r>
                      <w:r>
                        <w:rPr>
                          <w:color w:val="0000FF"/>
                          <w:spacing w:val="30"/>
                        </w:rPr>
                        <w:t xml:space="preserve">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Intake</w:t>
                      </w:r>
                      <w:r>
                        <w:rPr>
                          <w:spacing w:val="3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35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ON</w:t>
                      </w:r>
                      <w:r>
                        <w:rPr>
                          <w:color w:val="0000FF"/>
                          <w:spacing w:val="3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DELETE</w:t>
                      </w:r>
                      <w:r>
                        <w:rPr>
                          <w:color w:val="0000FF"/>
                          <w:spacing w:val="3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CASCADE</w:t>
                      </w:r>
                      <w:r>
                        <w:rPr>
                          <w:color w:val="0000FF"/>
                          <w:spacing w:val="3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ON UPDATE CASCADE</w:t>
                      </w:r>
                    </w:p>
                    <w:p w:rsidR="00176B1A" w:rsidRDefault="00176B1A">
                      <w:pPr>
                        <w:spacing w:before="1"/>
                        <w:ind w:left="212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5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76"/>
                      </w:pPr>
                    </w:p>
                    <w:p w:rsidR="00176B1A" w:rsidRDefault="00176B1A">
                      <w:pPr>
                        <w:pStyle w:val="BodyText"/>
                        <w:ind w:left="212"/>
                      </w:pPr>
                      <w:r>
                        <w:rPr>
                          <w:color w:val="0000FF"/>
                        </w:rPr>
                        <w:t>ALTER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TABLE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dbo</w:t>
                      </w:r>
                      <w:r>
                        <w:rPr>
                          <w:color w:val="7F7F7F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Branch_Track_Intake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373" w:right="1033"/>
                      </w:pPr>
                      <w:r>
                        <w:rPr>
                          <w:color w:val="0000FF"/>
                        </w:rPr>
                        <w:t>ADD</w:t>
                      </w:r>
                      <w:r>
                        <w:rPr>
                          <w:color w:val="0000FF"/>
                          <w:spacing w:val="29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CONSTRAINT</w:t>
                      </w:r>
                      <w:r>
                        <w:rPr>
                          <w:color w:val="0000FF"/>
                          <w:spacing w:val="29"/>
                        </w:rPr>
                        <w:t xml:space="preserve"> </w:t>
                      </w:r>
                      <w:r>
                        <w:t>FK_Brch_Intk_Trk_Trk</w:t>
                      </w:r>
                      <w:r>
                        <w:rPr>
                          <w:spacing w:val="29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FOREIGN</w:t>
                      </w:r>
                      <w:r>
                        <w:rPr>
                          <w:color w:val="0000FF"/>
                          <w:spacing w:val="29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KEY</w:t>
                      </w:r>
                      <w:r>
                        <w:rPr>
                          <w:color w:val="0000FF"/>
                          <w:spacing w:val="29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Track_Id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33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REFERENCES</w:t>
                      </w:r>
                      <w:r>
                        <w:rPr>
                          <w:color w:val="0000FF"/>
                          <w:spacing w:val="29"/>
                        </w:rPr>
                        <w:t xml:space="preserve">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Track</w:t>
                      </w:r>
                      <w:r>
                        <w:rPr>
                          <w:spacing w:val="29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33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ON</w:t>
                      </w:r>
                      <w:r>
                        <w:rPr>
                          <w:color w:val="0000FF"/>
                          <w:spacing w:val="29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DELETE</w:t>
                      </w:r>
                      <w:r>
                        <w:rPr>
                          <w:color w:val="0000FF"/>
                          <w:spacing w:val="29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CASCADE</w:t>
                      </w:r>
                      <w:r>
                        <w:rPr>
                          <w:color w:val="0000FF"/>
                          <w:spacing w:val="29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ON</w:t>
                      </w:r>
                      <w:r>
                        <w:rPr>
                          <w:color w:val="0000FF"/>
                          <w:spacing w:val="29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 xml:space="preserve">UPDATE </w:t>
                      </w:r>
                      <w:r>
                        <w:rPr>
                          <w:color w:val="0000FF"/>
                          <w:spacing w:val="-2"/>
                        </w:rPr>
                        <w:t>CASCADE</w:t>
                      </w:r>
                    </w:p>
                    <w:p w:rsidR="00176B1A" w:rsidRDefault="00176B1A">
                      <w:pPr>
                        <w:spacing w:before="1"/>
                        <w:ind w:left="212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5"/>
                          <w:sz w:val="14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3</w:t>
      </w:r>
    </w:p>
    <w:p w:rsidR="003E5E43" w:rsidRDefault="003E5E43">
      <w:pPr>
        <w:pStyle w:val="BodyText"/>
        <w:spacing w:before="5"/>
        <w:rPr>
          <w:rFonts w:ascii="Arial"/>
          <w:b/>
        </w:rPr>
      </w:pPr>
    </w:p>
    <w:p w:rsidR="003E5E43" w:rsidRDefault="00176B1A">
      <w:pPr>
        <w:pStyle w:val="BodyText"/>
        <w:spacing w:before="1" w:line="436" w:lineRule="auto"/>
        <w:ind w:left="1156" w:right="8969"/>
        <w:rPr>
          <w:rFonts w:ascii="Arial MT"/>
        </w:rPr>
      </w:pPr>
      <w:hyperlink w:anchor="_bookmark12" w:history="1">
        <w:r>
          <w:rPr>
            <w:rFonts w:ascii="Arial MT"/>
            <w:color w:val="3379B7"/>
            <w:spacing w:val="-2"/>
          </w:rPr>
          <w:t>dbo.Branch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36" w:history="1">
        <w:r>
          <w:rPr>
            <w:rFonts w:ascii="Arial MT"/>
            <w:color w:val="3379B7"/>
            <w:spacing w:val="-2"/>
          </w:rPr>
          <w:t>dbo.Intake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50" w:history="1">
        <w:r>
          <w:rPr>
            <w:rFonts w:ascii="Arial MT"/>
            <w:color w:val="3379B7"/>
            <w:spacing w:val="-2"/>
          </w:rPr>
          <w:t>dbo.Track</w:t>
        </w:r>
      </w:hyperlink>
    </w:p>
    <w:p w:rsidR="003E5E43" w:rsidRDefault="003E5E43">
      <w:pPr>
        <w:spacing w:before="135"/>
        <w:rPr>
          <w:sz w:val="14"/>
        </w:rPr>
      </w:pPr>
    </w:p>
    <w:p w:rsidR="003E5E43" w:rsidRDefault="00176B1A">
      <w:pPr>
        <w:spacing w:before="1"/>
        <w:ind w:left="399"/>
        <w:rPr>
          <w:rFonts w:ascii="Segoe UI Semibold"/>
        </w:rPr>
      </w:pPr>
      <w:r>
        <w:rPr>
          <w:rFonts w:ascii="Segoe UI Semibold"/>
          <w:color w:val="333333"/>
        </w:rPr>
        <w:t>Used</w:t>
      </w:r>
      <w:r>
        <w:rPr>
          <w:rFonts w:ascii="Segoe UI Semibold"/>
          <w:color w:val="333333"/>
          <w:spacing w:val="-14"/>
        </w:rPr>
        <w:t xml:space="preserve"> </w:t>
      </w:r>
      <w:r>
        <w:rPr>
          <w:rFonts w:ascii="Segoe UI Semibold"/>
          <w:color w:val="333333"/>
          <w:spacing w:val="-5"/>
        </w:rPr>
        <w:t>By</w:t>
      </w:r>
    </w:p>
    <w:p w:rsidR="003E5E43" w:rsidRDefault="00176B1A">
      <w:pPr>
        <w:pStyle w:val="BodyText"/>
        <w:spacing w:before="96"/>
        <w:ind w:left="470"/>
        <w:rPr>
          <w:rFonts w:ascii="Arial MT"/>
        </w:rPr>
      </w:pPr>
      <w:r>
        <w:rPr>
          <w:rFonts w:ascii="Arial MT"/>
          <w:color w:val="777777"/>
        </w:rPr>
        <w:t>No</w:t>
      </w:r>
      <w:r>
        <w:rPr>
          <w:rFonts w:ascii="Arial MT"/>
          <w:color w:val="777777"/>
          <w:spacing w:val="-3"/>
        </w:rPr>
        <w:t xml:space="preserve"> </w:t>
      </w:r>
      <w:r>
        <w:rPr>
          <w:rFonts w:ascii="Arial MT"/>
          <w:color w:val="777777"/>
        </w:rPr>
        <w:t>items</w:t>
      </w:r>
      <w:r>
        <w:rPr>
          <w:rFonts w:ascii="Arial MT"/>
          <w:color w:val="777777"/>
          <w:spacing w:val="-2"/>
        </w:rPr>
        <w:t xml:space="preserve"> found</w:t>
      </w:r>
    </w:p>
    <w:p w:rsidR="003E5E43" w:rsidRDefault="003E5E43">
      <w:pPr>
        <w:pStyle w:val="BodyText"/>
        <w:rPr>
          <w:rFonts w:ascii="Arial MT"/>
        </w:rPr>
        <w:sectPr w:rsidR="003E5E43">
          <w:pgSz w:w="11910" w:h="16840"/>
          <w:pgMar w:top="36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21664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305287</wp:posOffset>
                </wp:positionV>
                <wp:extent cx="7000875" cy="9629775"/>
                <wp:effectExtent l="0" t="0" r="0" b="0"/>
                <wp:wrapNone/>
                <wp:docPr id="175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629775"/>
                          <a:chOff x="0" y="0"/>
                          <a:chExt cx="7000875" cy="9629775"/>
                        </a:xfrm>
                      </wpg:grpSpPr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629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6019843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90" y="8314949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0323" y="9430446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47047"/>
                            <a:ext cx="205149" cy="191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363pt;width:551.25pt;height:758.25pt;mso-position-horizontal-relative:page;mso-position-vertical-relative:page;z-index:-24994816" id="docshapegroup155" coordorigin="481,481" coordsize="11025,15165">
                <v:shape style="position:absolute;left:480;top:480;width:11025;height:15165" type="#_x0000_t75" id="docshape156" stroked="false">
                  <v:imagedata r:id="rId160" o:title=""/>
                </v:shape>
                <v:shape style="position:absolute;left:1601;top:9960;width:213;height:182" type="#_x0000_t75" id="docshape157" stroked="false">
                  <v:imagedata r:id="rId60" o:title=""/>
                </v:shape>
                <v:shape style="position:absolute;left:1490;top:13575;width:213;height:182" type="#_x0000_t75" id="docshape158" stroked="false">
                  <v:imagedata r:id="rId60" o:title=""/>
                </v:shape>
                <v:shape style="position:absolute;left:1520;top:15331;width:213;height:182" type="#_x0000_t75" id="docshape159" stroked="false">
                  <v:imagedata r:id="rId60" o:title=""/>
                </v:shape>
                <v:shape style="position:absolute;left:601;top:1027;width:324;height:302" type="#_x0000_t75" id="docshape160" stroked="false">
                  <v:imagedata r:id="rId161" o:title=""/>
                </v:shape>
                <w10:wrap type="none"/>
              </v:group>
            </w:pict>
          </mc:Fallback>
        </mc:AlternateContent>
      </w:r>
      <w:bookmarkStart w:id="28" w:name="dbo.Course"/>
      <w:bookmarkStart w:id="29" w:name="_bookmark17"/>
      <w:bookmarkEnd w:id="28"/>
      <w:bookmarkEnd w:id="29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162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4" w:history="1">
        <w:r>
          <w:rPr>
            <w:rFonts w:ascii="Arial MT"/>
            <w:color w:val="3379B7"/>
          </w:rPr>
          <w:t>Tables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r>
        <w:rPr>
          <w:rFonts w:ascii="Arial MT"/>
          <w:color w:val="777777"/>
          <w:spacing w:val="-2"/>
        </w:rPr>
        <w:t>dbo.Course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dbo.Course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25"/>
        <w:gridCol w:w="4714"/>
      </w:tblGrid>
      <w:tr w:rsidR="003E5E43">
        <w:trPr>
          <w:trHeight w:val="403"/>
        </w:trPr>
        <w:tc>
          <w:tcPr>
            <w:tcW w:w="582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4714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2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Collation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exam_FG1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Is </w:t>
            </w:r>
            <w:r>
              <w:rPr>
                <w:color w:val="333333"/>
                <w:spacing w:val="-2"/>
                <w:sz w:val="14"/>
              </w:rPr>
              <w:t>Partitioned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Partitioned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Column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Partition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Partition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Heap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Full</w:t>
            </w:r>
            <w:r>
              <w:rPr>
                <w:color w:val="333333"/>
                <w:spacing w:val="-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Text</w:t>
            </w:r>
            <w:r>
              <w:rPr>
                <w:color w:val="333333"/>
                <w:spacing w:val="-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Catalog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Full</w:t>
            </w:r>
            <w:r>
              <w:rPr>
                <w:color w:val="333333"/>
                <w:spacing w:val="-7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Text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Compression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NONE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Row Count </w:t>
            </w:r>
            <w:r>
              <w:rPr>
                <w:color w:val="333333"/>
                <w:spacing w:val="-5"/>
                <w:sz w:val="14"/>
              </w:rPr>
              <w:t>(~)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5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Created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3:30:38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Last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Modified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5:09:18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</w:tbl>
    <w:p w:rsidR="003E5E43" w:rsidRDefault="003E5E43">
      <w:pPr>
        <w:pStyle w:val="BodyText"/>
        <w:spacing w:before="1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Columns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5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"/>
        <w:gridCol w:w="979"/>
        <w:gridCol w:w="656"/>
        <w:gridCol w:w="666"/>
        <w:gridCol w:w="838"/>
        <w:gridCol w:w="555"/>
        <w:gridCol w:w="555"/>
        <w:gridCol w:w="696"/>
        <w:gridCol w:w="494"/>
        <w:gridCol w:w="676"/>
        <w:gridCol w:w="898"/>
        <w:gridCol w:w="848"/>
        <w:gridCol w:w="2241"/>
      </w:tblGrid>
      <w:tr w:rsidR="003E5E43">
        <w:trPr>
          <w:trHeight w:val="605"/>
        </w:trPr>
        <w:tc>
          <w:tcPr>
            <w:tcW w:w="43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979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56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6" w:right="23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Data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5"/>
                <w:sz w:val="14"/>
              </w:rPr>
              <w:t>Type</w:t>
            </w:r>
          </w:p>
        </w:tc>
        <w:tc>
          <w:tcPr>
            <w:tcW w:w="666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838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Precision</w:t>
            </w:r>
          </w:p>
        </w:tc>
        <w:tc>
          <w:tcPr>
            <w:tcW w:w="555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Scale</w:t>
            </w:r>
          </w:p>
        </w:tc>
        <w:tc>
          <w:tcPr>
            <w:tcW w:w="555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7" w:right="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Not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Null</w:t>
            </w:r>
          </w:p>
        </w:tc>
        <w:tc>
          <w:tcPr>
            <w:tcW w:w="696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Identity</w:t>
            </w:r>
          </w:p>
        </w:tc>
        <w:tc>
          <w:tcPr>
            <w:tcW w:w="494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Rule</w:t>
            </w:r>
          </w:p>
        </w:tc>
        <w:tc>
          <w:tcPr>
            <w:tcW w:w="676" w:type="dxa"/>
            <w:shd w:val="clear" w:color="auto" w:fill="ECECEC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Default</w:t>
            </w:r>
          </w:p>
        </w:tc>
        <w:tc>
          <w:tcPr>
            <w:tcW w:w="898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Computed</w:t>
            </w:r>
          </w:p>
        </w:tc>
        <w:tc>
          <w:tcPr>
            <w:tcW w:w="848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Persisted</w:t>
            </w:r>
          </w:p>
        </w:tc>
        <w:tc>
          <w:tcPr>
            <w:tcW w:w="2241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666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>
                  <wp:extent cx="153321" cy="300037"/>
                  <wp:effectExtent l="0" t="0" r="0" b="0"/>
                  <wp:docPr id="181" name="Image 18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21" cy="300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0" w:right="53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6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z w:val="14"/>
              </w:rPr>
              <w:t>1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-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10"/>
                <w:sz w:val="14"/>
              </w:rPr>
              <w:t>1</w:t>
            </w: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241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97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Name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50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241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97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Description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200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241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97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Max_Degree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241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97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Min_Degree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241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40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bookmarkStart w:id="30" w:name="_bookmark16"/>
      <w:bookmarkEnd w:id="30"/>
      <w:r>
        <w:rPr>
          <w:rFonts w:ascii="Segoe UI Semibold"/>
          <w:color w:val="333333"/>
        </w:rPr>
        <w:t>Indexes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06"/>
        <w:gridCol w:w="3493"/>
        <w:gridCol w:w="1100"/>
        <w:gridCol w:w="949"/>
        <w:gridCol w:w="707"/>
        <w:gridCol w:w="3685"/>
      </w:tblGrid>
      <w:tr w:rsidR="003E5E43">
        <w:trPr>
          <w:trHeight w:val="403"/>
        </w:trPr>
        <w:tc>
          <w:tcPr>
            <w:tcW w:w="606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349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110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Columns</w:t>
            </w:r>
          </w:p>
        </w:tc>
        <w:tc>
          <w:tcPr>
            <w:tcW w:w="949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Unique</w:t>
            </w:r>
          </w:p>
        </w:tc>
        <w:tc>
          <w:tcPr>
            <w:tcW w:w="707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368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666"/>
        </w:trPr>
        <w:tc>
          <w:tcPr>
            <w:tcW w:w="606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>
                  <wp:extent cx="152812" cy="300037"/>
                  <wp:effectExtent l="0" t="0" r="0" b="0"/>
                  <wp:docPr id="182" name="Image 18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812" cy="300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22176" behindDoc="1" locked="0" layoutInCell="1" allowOverlap="1">
                      <wp:simplePos x="0" y="0"/>
                      <wp:positionH relativeFrom="column">
                        <wp:posOffset>175906</wp:posOffset>
                      </wp:positionH>
                      <wp:positionV relativeFrom="paragraph">
                        <wp:posOffset>172338</wp:posOffset>
                      </wp:positionV>
                      <wp:extent cx="101600" cy="5715"/>
                      <wp:effectExtent l="0" t="0" r="0" b="0"/>
                      <wp:wrapNone/>
                      <wp:docPr id="183" name="Group 1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1600" cy="5715"/>
                                <a:chOff x="0" y="0"/>
                                <a:chExt cx="101600" cy="5715"/>
                              </a:xfrm>
                            </wpg:grpSpPr>
                            <wps:wsp>
                              <wps:cNvPr id="184" name="Graphic 184"/>
                              <wps:cNvSpPr/>
                              <wps:spPr>
                                <a:xfrm>
                                  <a:off x="0" y="2848"/>
                                  <a:ext cx="1016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1600">
                                      <a:moveTo>
                                        <a:pt x="0" y="0"/>
                                      </a:moveTo>
                                      <a:lnTo>
                                        <a:pt x="101517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13.850912pt;margin-top:13.569983pt;width:8pt;height:.45pt;mso-position-horizontal-relative:column;mso-position-vertical-relative:paragraph;z-index:-24994304" id="docshapegroup161" coordorigin="277,271" coordsize="160,9">
                      <v:line style="position:absolute" from="277,276" to="437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22688" behindDoc="1" locked="0" layoutInCell="1" allowOverlap="1">
                      <wp:simplePos x="0" y="0"/>
                      <wp:positionH relativeFrom="column">
                        <wp:posOffset>571809</wp:posOffset>
                      </wp:positionH>
                      <wp:positionV relativeFrom="paragraph">
                        <wp:posOffset>172338</wp:posOffset>
                      </wp:positionV>
                      <wp:extent cx="101600" cy="5715"/>
                      <wp:effectExtent l="0" t="0" r="0" b="0"/>
                      <wp:wrapNone/>
                      <wp:docPr id="185" name="Group 1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1600" cy="5715"/>
                                <a:chOff x="0" y="0"/>
                                <a:chExt cx="101600" cy="5715"/>
                              </a:xfrm>
                            </wpg:grpSpPr>
                            <wps:wsp>
                              <wps:cNvPr id="186" name="Graphic 186"/>
                              <wps:cNvSpPr/>
                              <wps:spPr>
                                <a:xfrm>
                                  <a:off x="0" y="2848"/>
                                  <a:ext cx="1016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1600">
                                      <a:moveTo>
                                        <a:pt x="0" y="0"/>
                                      </a:moveTo>
                                      <a:lnTo>
                                        <a:pt x="101517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45.024361pt;margin-top:13.569983pt;width:8pt;height:.45pt;mso-position-horizontal-relative:column;mso-position-vertical-relative:paragraph;z-index:-24993792" id="docshapegroup162" coordorigin="900,271" coordsize="160,9">
                      <v:line style="position:absolute" from="900,276" to="1060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333333"/>
                <w:sz w:val="14"/>
              </w:rPr>
              <w:t>PK</w:t>
            </w:r>
            <w:r>
              <w:rPr>
                <w:color w:val="333333"/>
                <w:spacing w:val="42"/>
                <w:sz w:val="14"/>
              </w:rPr>
              <w:t xml:space="preserve">  </w:t>
            </w:r>
            <w:r>
              <w:rPr>
                <w:color w:val="333333"/>
                <w:sz w:val="14"/>
              </w:rPr>
              <w:t>Course</w:t>
            </w:r>
            <w:r>
              <w:rPr>
                <w:color w:val="333333"/>
                <w:spacing w:val="43"/>
                <w:sz w:val="14"/>
              </w:rPr>
              <w:t xml:space="preserve">  </w:t>
            </w:r>
            <w:r>
              <w:rPr>
                <w:color w:val="333333"/>
                <w:spacing w:val="-2"/>
                <w:sz w:val="14"/>
              </w:rPr>
              <w:t>3214EC0793308DF6</w:t>
            </w:r>
          </w:p>
        </w:tc>
        <w:tc>
          <w:tcPr>
            <w:tcW w:w="110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949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70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6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Triggers</w:t>
      </w:r>
      <w:r>
        <w:rPr>
          <w:rFonts w:ascii="Segoe UI Semibold"/>
          <w:color w:val="333333"/>
          <w:spacing w:val="14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rPr>
          <w:rFonts w:ascii="Arial"/>
          <w:b/>
          <w:position w:val="5"/>
          <w:sz w:val="12"/>
        </w:rPr>
        <w:sectPr w:rsidR="003E5E43">
          <w:pgSz w:w="11910" w:h="16840"/>
          <w:pgMar w:top="520" w:right="283" w:bottom="560" w:left="283" w:header="0" w:footer="375" w:gutter="0"/>
          <w:cols w:space="720"/>
        </w:sect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52"/>
        <w:gridCol w:w="949"/>
        <w:gridCol w:w="1363"/>
        <w:gridCol w:w="1999"/>
        <w:gridCol w:w="1292"/>
        <w:gridCol w:w="3685"/>
      </w:tblGrid>
      <w:tr w:rsidR="003E5E43">
        <w:trPr>
          <w:trHeight w:val="605"/>
        </w:trPr>
        <w:tc>
          <w:tcPr>
            <w:tcW w:w="1252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lastRenderedPageBreak/>
              <w:t>Name</w:t>
            </w:r>
          </w:p>
        </w:tc>
        <w:tc>
          <w:tcPr>
            <w:tcW w:w="949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right="12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z w:val="14"/>
              </w:rPr>
              <w:t>ANSI</w:t>
            </w:r>
            <w:r>
              <w:rPr>
                <w:rFonts w:ascii="Arial"/>
                <w:b/>
                <w:color w:val="636363"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z w:val="14"/>
              </w:rPr>
              <w:t>Nulls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6"/>
                <w:sz w:val="14"/>
              </w:rPr>
              <w:t>ON</w:t>
            </w:r>
          </w:p>
        </w:tc>
        <w:tc>
          <w:tcPr>
            <w:tcW w:w="1363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right="21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Quoted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z w:val="14"/>
              </w:rPr>
              <w:t>Identifier ON</w:t>
            </w:r>
          </w:p>
        </w:tc>
        <w:tc>
          <w:tcPr>
            <w:tcW w:w="1999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On</w:t>
            </w:r>
          </w:p>
        </w:tc>
        <w:tc>
          <w:tcPr>
            <w:tcW w:w="1292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z w:val="14"/>
              </w:rPr>
              <w:t>Not For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2"/>
                <w:sz w:val="14"/>
              </w:rPr>
              <w:t>Replication</w:t>
            </w:r>
          </w:p>
        </w:tc>
        <w:tc>
          <w:tcPr>
            <w:tcW w:w="368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605"/>
        </w:trPr>
        <w:tc>
          <w:tcPr>
            <w:tcW w:w="125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trg_course_audit</w:t>
            </w:r>
          </w:p>
        </w:tc>
        <w:tc>
          <w:tcPr>
            <w:tcW w:w="949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1363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1999" w:type="dxa"/>
          </w:tcPr>
          <w:p w:rsidR="003E5E43" w:rsidRDefault="00176B1A">
            <w:pPr>
              <w:pStyle w:val="TableParagraph"/>
              <w:spacing w:line="300" w:lineRule="auto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AFTER</w:t>
            </w:r>
            <w:r>
              <w:rPr>
                <w:color w:val="333333"/>
                <w:spacing w:val="-7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INSERT,</w:t>
            </w:r>
            <w:r>
              <w:rPr>
                <w:color w:val="333333"/>
                <w:spacing w:val="-7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UPDATE,</w:t>
            </w:r>
            <w:r>
              <w:rPr>
                <w:color w:val="333333"/>
                <w:spacing w:val="40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DELETE</w:t>
            </w:r>
          </w:p>
        </w:tc>
        <w:tc>
          <w:tcPr>
            <w:tcW w:w="1292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58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noProof/>
        </w:rPr>
        <mc:AlternateContent>
          <mc:Choice Requires="wps">
            <w:drawing>
              <wp:anchor distT="0" distB="0" distL="0" distR="0" simplePos="0" relativeHeight="478323712" behindDoc="1" locked="0" layoutInCell="1" allowOverlap="1">
                <wp:simplePos x="0" y="0"/>
                <wp:positionH relativeFrom="page">
                  <wp:posOffset>254000</wp:posOffset>
                </wp:positionH>
                <wp:positionV relativeFrom="paragraph">
                  <wp:posOffset>-970771</wp:posOffset>
                </wp:positionV>
                <wp:extent cx="7052309" cy="8148320"/>
                <wp:effectExtent l="0" t="0" r="0" b="0"/>
                <wp:wrapNone/>
                <wp:docPr id="187" name="Group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52309" cy="8148320"/>
                          <a:chOff x="0" y="0"/>
                          <a:chExt cx="7052309" cy="8148320"/>
                        </a:xfrm>
                      </wpg:grpSpPr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2000" cy="8148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101" y="5667245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" name="Image 19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563" y="5885120"/>
                            <a:ext cx="13454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" name="Image 191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6327569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" name="Image 192">
                            <a:hlinkClick r:id="rId166"/>
                          </pic:cNvPr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6539109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Image 193">
                            <a:hlinkClick r:id="rId168"/>
                          </pic:cNvPr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6730494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Image 194">
                            <a:hlinkClick r:id="rId170"/>
                          </pic:cNvPr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6916411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Image 195">
                            <a:hlinkClick r:id="rId77"/>
                          </pic:cNvPr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7102327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" name="Image 196">
                            <a:hlinkClick r:id="rId173"/>
                          </pic:cNvPr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7283398"/>
                            <a:ext cx="153761" cy="153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>
                            <a:hlinkClick r:id="rId175"/>
                          </pic:cNvPr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7468817"/>
                            <a:ext cx="153761" cy="1536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" name="Image 198">
                            <a:hlinkClick r:id="rId177"/>
                          </pic:cNvPr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7654238"/>
                            <a:ext cx="153761" cy="1536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pt;margin-top:-76.438728pt;width:555.3pt;height:641.6pt;mso-position-horizontal-relative:page;mso-position-vertical-relative:paragraph;z-index:-24992768" id="docshapegroup163" coordorigin="400,-1529" coordsize="11106,12832">
                <v:shape style="position:absolute;left:400;top:-1529;width:11106;height:12832" type="#_x0000_t75" id="docshape164" stroked="false">
                  <v:imagedata r:id="rId179" o:title=""/>
                </v:shape>
                <v:shape style="position:absolute;left:1974;top:7396;width:213;height:182" type="#_x0000_t75" id="docshape165" stroked="false">
                  <v:imagedata r:id="rId34" o:title=""/>
                </v:shape>
                <v:shape style="position:absolute;left:1170;top:7739;width:212;height:243" type="#_x0000_t75" id="docshape166" stroked="false">
                  <v:imagedata r:id="rId180" o:title=""/>
                </v:shape>
                <v:shape style="position:absolute;left:1520;top:8435;width:213;height:182" type="#_x0000_t75" id="docshape167" stroked="false">
                  <v:imagedata r:id="rId60" o:title=""/>
                </v:shape>
                <v:shape style="position:absolute;left:1157;top:8769;width:243;height:243" type="#_x0000_t75" id="docshape168" href="file://localhost/C:/Users/KE/AppData/Local/Temp/Devart_vpmu3crk.djj/Servers%5C.%5CUserDatabases%5CExamSystem%5CProgrammability%5CProcedures%5Cdbo.Student_AllCoursesResult.html" stroked="false">
                  <v:imagedata r:id="rId181" o:title=""/>
                </v:shape>
                <v:shape style="position:absolute;left:1157;top:9070;width:243;height:226" type="#_x0000_t75" id="docshape169" href="file://localhost/C:/Users/KE/AppData/Local/Temp/Devart_vpmu3crk.djj/Servers%5C.%5CUserDatabases%5CExamSystem%5CTables%5Cdbo.Exam.html" stroked="false">
                  <v:imagedata r:id="rId182" o:title=""/>
                </v:shape>
                <v:shape style="position:absolute;left:1157;top:9363;width:243;height:226" type="#_x0000_t75" id="docshape170" href="file://localhost/C:/Users/KE/AppData/Local/Temp/Devart_vpmu3crk.djj/Servers%5C.%5CUserDatabases%5CExamSystem%5CTables%5Cdbo.Instructor_Course.html" stroked="false">
                  <v:imagedata r:id="rId183" o:title=""/>
                </v:shape>
                <v:shape style="position:absolute;left:1157;top:9656;width:243;height:226" type="#_x0000_t75" id="docshape171" href="file://localhost/C:/Users/KE/AppData/Local/Temp/Devart_vpmu3crk.djj/Servers%5C.%5CUserDatabases%5CExamSystem%5CTables%5Cdbo.Question.html" stroked="false">
                  <v:imagedata r:id="rId184" o:title=""/>
                </v:shape>
                <v:shape style="position:absolute;left:1157;top:9941;width:243;height:242" type="#_x0000_t75" id="docshape172" href="file://localhost/C:/Users/KE/AppData/Local/Temp/Devart_vpmu3crk.djj/Servers%5C.%5CUserDatabases%5CExamSystem%5CViews%5Cdbo.StudentCourseNames.html" stroked="false">
                  <v:imagedata r:id="rId185" o:title=""/>
                </v:shape>
                <v:shape style="position:absolute;left:1157;top:10233;width:243;height:242" type="#_x0000_t75" id="docshape173" href="file://localhost/C:/Users/KE/AppData/Local/Temp/Devart_vpmu3crk.djj/Servers%5C.%5CUserDatabases%5CExamSystem%5CViews%5Cdbo.V_selectExamsInCourse.html" stroked="false">
                  <v:imagedata r:id="rId186" o:title=""/>
                </v:shape>
                <v:shape style="position:absolute;left:1157;top:10525;width:243;height:242" type="#_x0000_t75" id="docshape174" href="file://localhost/C:/Users/KE/AppData/Local/Temp/Devart_vpmu3crk.djj/Servers%5C.%5CUserDatabases%5CExamSystem%5CViews%5Cdbo.view_all_courses.html" stroked="false">
                  <v:imagedata r:id="rId187" o:title=""/>
                </v:shape>
                <w10:wrap type="none"/>
              </v:group>
            </w:pict>
          </mc:Fallback>
        </mc:AlternateContent>
      </w: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10368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51874</wp:posOffset>
                </wp:positionV>
                <wp:extent cx="6693534" cy="4237990"/>
                <wp:effectExtent l="0" t="0" r="0" b="0"/>
                <wp:wrapTopAndBottom/>
                <wp:docPr id="199" name="Textbox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4237990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pStyle w:val="BodyText"/>
                              <w:spacing w:before="113" w:line="295" w:lineRule="auto"/>
                              <w:ind w:left="373" w:right="8346" w:hanging="162"/>
                            </w:pPr>
                            <w:r>
                              <w:rPr>
                                <w:color w:val="0000FF"/>
                              </w:rPr>
                              <w:t xml:space="preserve">CREATE TABLE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Course </w:t>
                            </w:r>
                            <w:r>
                              <w:rPr>
                                <w:color w:val="7F7F7F"/>
                              </w:rPr>
                              <w:t xml:space="preserve">( </w:t>
                            </w:r>
                            <w:r>
                              <w:t xml:space="preserve">Id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0000FF"/>
                              </w:rPr>
                              <w:t>IDENTITY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373" w:right="7768"/>
                            </w:pPr>
                            <w:r>
                              <w:t xml:space="preserve">Name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50</w:t>
                            </w:r>
                            <w:r>
                              <w:rPr>
                                <w:color w:val="7F7F7F"/>
                              </w:rPr>
                              <w:t xml:space="preserve">) NULL, </w:t>
                            </w:r>
                            <w:r>
                              <w:t xml:space="preserve">Description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200</w:t>
                            </w:r>
                            <w:r>
                              <w:rPr>
                                <w:color w:val="7F7F7F"/>
                              </w:rPr>
                              <w:t xml:space="preserve">) NULL, </w:t>
                            </w:r>
                            <w:r>
                              <w:t>Max_Degree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9F522C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 xml:space="preserve">NULL, </w:t>
                            </w:r>
                            <w:r>
                              <w:t xml:space="preserve">Min_Degree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7F7F7F"/>
                              </w:rPr>
                              <w:t>NULL,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/>
                              <w:ind w:left="373"/>
                            </w:pPr>
                            <w:r>
                              <w:rPr>
                                <w:color w:val="0000FF"/>
                              </w:rPr>
                              <w:t>PRIMARY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KEY</w:t>
                            </w:r>
                            <w:r>
                              <w:rPr>
                                <w:color w:val="0000FF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CLUSTERED</w:t>
                            </w:r>
                            <w:r>
                              <w:rPr>
                                <w:color w:val="0000FF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ON</w:t>
                            </w:r>
                            <w:r>
                              <w:rPr>
                                <w:color w:val="0000FF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exam_FG1</w:t>
                            </w:r>
                          </w:p>
                          <w:p w:rsidR="00176B1A" w:rsidRDefault="00176B1A">
                            <w:pPr>
                              <w:spacing w:before="38"/>
                              <w:ind w:left="212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7F7F7F"/>
                                <w:spacing w:val="-10"/>
                                <w:sz w:val="14"/>
                              </w:rPr>
                              <w:t>)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212" w:right="9350"/>
                            </w:pPr>
                            <w:r>
                              <w:rPr>
                                <w:color w:val="0000FF"/>
                              </w:rPr>
                              <w:t xml:space="preserve">ON </w:t>
                            </w:r>
                            <w:r>
                              <w:t xml:space="preserve">exam_FG1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/>
                            </w:pPr>
                          </w:p>
                          <w:p w:rsidR="00176B1A" w:rsidRDefault="00176B1A">
                            <w:pPr>
                              <w:spacing w:before="1" w:line="295" w:lineRule="auto"/>
                              <w:ind w:left="212" w:right="74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>SET QUOTED_IDENTIFIER</w:t>
                            </w:r>
                            <w:r>
                              <w:rPr>
                                <w:rFonts w:ascii="Consolas"/>
                                <w:color w:val="7F7F7F"/>
                                <w:sz w:val="14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ANSI_NULLS ON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212" w:right="6854"/>
                            </w:pPr>
                            <w:r>
                              <w:rPr>
                                <w:color w:val="0000FF"/>
                              </w:rPr>
                              <w:t xml:space="preserve">Create </w:t>
                            </w:r>
                            <w:r>
                              <w:rPr>
                                <w:color w:val="7F7F7F"/>
                              </w:rPr>
                              <w:t xml:space="preserve">OR </w:t>
                            </w:r>
                            <w:r>
                              <w:rPr>
                                <w:color w:val="0000FF"/>
                              </w:rPr>
                              <w:t xml:space="preserve">ALTER trigger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trg_course_audit </w:t>
                            </w:r>
                            <w:r>
                              <w:rPr>
                                <w:color w:val="0000FF"/>
                              </w:rPr>
                              <w:t xml:space="preserve">on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Course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12" w:right="8041"/>
                            </w:pPr>
                            <w:r>
                              <w:rPr>
                                <w:color w:val="0000FF"/>
                              </w:rPr>
                              <w:t xml:space="preserve">after Delete 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0000FF"/>
                              </w:rPr>
                              <w:t xml:space="preserve">Update 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0000FF"/>
                              </w:rPr>
                              <w:t xml:space="preserve">insert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as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212"/>
                            </w:pP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/>
                              <w:ind w:left="212"/>
                            </w:pPr>
                            <w:r>
                              <w:rPr>
                                <w:color w:val="0000FF"/>
                              </w:rPr>
                              <w:t>declare</w:t>
                            </w:r>
                            <w:r>
                              <w:rPr>
                                <w:color w:val="0000FF"/>
                                <w:spacing w:val="25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@course_id</w:t>
                            </w:r>
                            <w:r>
                              <w:rPr>
                                <w:color w:val="007F7F"/>
                                <w:spacing w:val="25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007F7F"/>
                              </w:rPr>
                              <w:t>@name</w:t>
                            </w:r>
                            <w:r>
                              <w:rPr>
                                <w:color w:val="007F7F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  <w:spacing w:val="-4"/>
                              </w:rPr>
                              <w:t>int</w:t>
                            </w:r>
                            <w:r>
                              <w:rPr>
                                <w:color w:val="7F7F7F"/>
                                <w:spacing w:val="-4"/>
                              </w:rPr>
                              <w:t>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212" w:right="5844"/>
                            </w:pPr>
                            <w:r>
                              <w:rPr>
                                <w:color w:val="007F7F"/>
                              </w:rPr>
                              <w:t xml:space="preserve">@description </w:t>
                            </w:r>
                            <w:r>
                              <w:rPr>
                                <w:color w:val="9F522C"/>
                              </w:rPr>
                              <w:t>nvarchar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30</w:t>
                            </w:r>
                            <w:r>
                              <w:rPr>
                                <w:color w:val="7F7F7F"/>
                              </w:rPr>
                              <w:t>),</w:t>
                            </w:r>
                            <w:r>
                              <w:rPr>
                                <w:color w:val="007F7F"/>
                              </w:rPr>
                              <w:t xml:space="preserve">@max_degre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007F7F"/>
                              </w:rPr>
                              <w:t xml:space="preserve">@min_degree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0000FF"/>
                              </w:rPr>
                              <w:t xml:space="preserve">select </w:t>
                            </w:r>
                            <w:r>
                              <w:rPr>
                                <w:color w:val="007F7F"/>
                              </w:rPr>
                              <w:t xml:space="preserve">@course_id </w:t>
                            </w:r>
                            <w:r>
                              <w:rPr>
                                <w:color w:val="7F7F7F"/>
                              </w:rPr>
                              <w:t>=(</w:t>
                            </w:r>
                            <w:r>
                              <w:rPr>
                                <w:color w:val="0000FF"/>
                              </w:rPr>
                              <w:t xml:space="preserve">select </w:t>
                            </w:r>
                            <w:r>
                              <w:t xml:space="preserve">id </w:t>
                            </w:r>
                            <w:r>
                              <w:rPr>
                                <w:color w:val="0000FF"/>
                              </w:rPr>
                              <w:t xml:space="preserve">from </w:t>
                            </w:r>
                            <w:r>
                              <w:t>inserted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/>
                              <w:ind w:left="212"/>
                            </w:pPr>
                            <w:r>
                              <w:rPr>
                                <w:color w:val="0000FF"/>
                              </w:rPr>
                              <w:t>select</w:t>
                            </w:r>
                            <w:r>
                              <w:rPr>
                                <w:color w:val="0000FF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@name</w:t>
                            </w:r>
                            <w:r>
                              <w:rPr>
                                <w:color w:val="7F7F7F"/>
                              </w:rPr>
                              <w:t>=(</w:t>
                            </w:r>
                            <w:r>
                              <w:rPr>
                                <w:color w:val="0000FF"/>
                              </w:rPr>
                              <w:t>select</w:t>
                            </w:r>
                            <w:r>
                              <w:rPr>
                                <w:color w:val="0000FF"/>
                                <w:spacing w:val="21"/>
                              </w:rPr>
                              <w:t xml:space="preserve"> </w:t>
                            </w:r>
                            <w:r>
                              <w:t>Name</w:t>
                            </w:r>
                            <w:r>
                              <w:rPr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from</w:t>
                            </w:r>
                            <w:r>
                              <w:rPr>
                                <w:color w:val="0000FF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inserted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)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212" w:right="5844"/>
                            </w:pPr>
                            <w:r>
                              <w:rPr>
                                <w:color w:val="0000FF"/>
                              </w:rPr>
                              <w:t xml:space="preserve">select </w:t>
                            </w:r>
                            <w:r>
                              <w:rPr>
                                <w:color w:val="007F7F"/>
                              </w:rPr>
                              <w:t xml:space="preserve">@description </w:t>
                            </w:r>
                            <w:r>
                              <w:rPr>
                                <w:color w:val="7F7F7F"/>
                              </w:rPr>
                              <w:t>=(</w:t>
                            </w:r>
                            <w:r>
                              <w:rPr>
                                <w:color w:val="0000FF"/>
                              </w:rPr>
                              <w:t xml:space="preserve">select </w:t>
                            </w:r>
                            <w:r>
                              <w:t xml:space="preserve">Description </w:t>
                            </w:r>
                            <w:r>
                              <w:rPr>
                                <w:color w:val="0000FF"/>
                              </w:rPr>
                              <w:t xml:space="preserve">from </w:t>
                            </w:r>
                            <w:r>
                              <w:t>inserted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</w:rPr>
                              <w:t xml:space="preserve">select </w:t>
                            </w:r>
                            <w:r>
                              <w:rPr>
                                <w:color w:val="007F7F"/>
                              </w:rPr>
                              <w:t xml:space="preserve">@min_degree </w:t>
                            </w:r>
                            <w:r>
                              <w:rPr>
                                <w:color w:val="7F7F7F"/>
                              </w:rPr>
                              <w:t>=(</w:t>
                            </w:r>
                            <w:r>
                              <w:rPr>
                                <w:color w:val="0000FF"/>
                              </w:rPr>
                              <w:t xml:space="preserve">select </w:t>
                            </w:r>
                            <w:r>
                              <w:t xml:space="preserve">Min_Degree </w:t>
                            </w:r>
                            <w:r>
                              <w:rPr>
                                <w:color w:val="0000FF"/>
                              </w:rPr>
                              <w:t xml:space="preserve">from </w:t>
                            </w:r>
                            <w:r>
                              <w:t>inserted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</w:rPr>
                              <w:t>select</w:t>
                            </w:r>
                            <w:r>
                              <w:rPr>
                                <w:color w:val="0000F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@max_degre</w:t>
                            </w:r>
                            <w:r>
                              <w:rPr>
                                <w:color w:val="00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=(</w:t>
                            </w:r>
                            <w:r>
                              <w:rPr>
                                <w:color w:val="0000FF"/>
                              </w:rPr>
                              <w:t>select</w:t>
                            </w:r>
                            <w:r>
                              <w:rPr>
                                <w:color w:val="0000FF"/>
                                <w:spacing w:val="40"/>
                              </w:rPr>
                              <w:t xml:space="preserve"> </w:t>
                            </w:r>
                            <w:r>
                              <w:t>Max_Degree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from</w:t>
                            </w:r>
                            <w:r>
                              <w:rPr>
                                <w:color w:val="0000FF"/>
                                <w:spacing w:val="40"/>
                              </w:rPr>
                              <w:t xml:space="preserve"> </w:t>
                            </w:r>
                            <w:r>
                              <w:t>inserted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12"/>
                            </w:pPr>
                            <w:r>
                              <w:rPr>
                                <w:color w:val="0000FF"/>
                              </w:rPr>
                              <w:t>insert</w:t>
                            </w:r>
                            <w:r>
                              <w:rPr>
                                <w:color w:val="0000F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into</w:t>
                            </w:r>
                            <w:r>
                              <w:rPr>
                                <w:color w:val="0000FF"/>
                                <w:spacing w:val="40"/>
                              </w:rPr>
                              <w:t xml:space="preserve"> </w:t>
                            </w:r>
                            <w:r>
                              <w:t>audit_Course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users_name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t>Id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t>name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t>[Description]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t>Max_Degree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t>Min_Degree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t>modification_date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values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FF00FF"/>
                                <w:spacing w:val="-2"/>
                              </w:rPr>
                              <w:t>suser_name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(),</w:t>
                            </w:r>
                            <w:r>
                              <w:rPr>
                                <w:color w:val="007F7F"/>
                                <w:spacing w:val="-2"/>
                              </w:rPr>
                              <w:t>@course_id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7F7F"/>
                                <w:spacing w:val="-2"/>
                              </w:rPr>
                              <w:t>@name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7F7F"/>
                                <w:spacing w:val="-2"/>
                              </w:rPr>
                              <w:t>@description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7F7F"/>
                                <w:spacing w:val="-2"/>
                              </w:rPr>
                              <w:t>@max_degre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7F7F"/>
                                <w:spacing w:val="-2"/>
                              </w:rPr>
                              <w:t>@min_degree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FF00FF"/>
                                <w:spacing w:val="-2"/>
                              </w:rPr>
                              <w:t>GETDATE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())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212" w:right="8346"/>
                            </w:pPr>
                            <w:r>
                              <w:rPr>
                                <w:color w:val="0000FF"/>
                              </w:rPr>
                              <w:t>select</w:t>
                            </w:r>
                            <w:r>
                              <w:rPr>
                                <w:color w:val="7F7F7F"/>
                              </w:rPr>
                              <w:t>*</w:t>
                            </w:r>
                            <w:r>
                              <w:rPr>
                                <w:color w:val="0000FF"/>
                              </w:rPr>
                              <w:t xml:space="preserve">from </w:t>
                            </w:r>
                            <w:r>
                              <w:t xml:space="preserve">inserted </w:t>
                            </w:r>
                            <w:r>
                              <w:rPr>
                                <w:color w:val="0000FF"/>
                              </w:rPr>
                              <w:t>select</w:t>
                            </w:r>
                            <w:r>
                              <w:rPr>
                                <w:color w:val="7F7F7F"/>
                              </w:rPr>
                              <w:t>*</w:t>
                            </w:r>
                            <w:r>
                              <w:rPr>
                                <w:color w:val="0000FF"/>
                              </w:rPr>
                              <w:t xml:space="preserve">from </w:t>
                            </w:r>
                            <w:r>
                              <w:t>deleted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9"/>
                            </w:pPr>
                          </w:p>
                          <w:p w:rsidR="00176B1A" w:rsidRDefault="00176B1A">
                            <w:pPr>
                              <w:spacing w:line="295" w:lineRule="auto"/>
                              <w:ind w:left="212" w:right="99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4"/>
                              </w:rPr>
                              <w:t>END</w:t>
                            </w:r>
                            <w:r>
                              <w:rPr>
                                <w:rFonts w:ascii="Consolas"/>
                                <w:color w:val="7F7F7F"/>
                                <w:spacing w:val="-4"/>
                                <w:sz w:val="14"/>
                              </w:rPr>
                              <w:t xml:space="preserve">;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99" o:spid="_x0000_s1081" type="#_x0000_t202" style="position:absolute;margin-left:37.9pt;margin-top:4.1pt;width:527.05pt;height:333.7pt;z-index:-15706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pStyle w:val="BodyText"/>
                        <w:spacing w:before="113" w:line="295" w:lineRule="auto"/>
                        <w:ind w:left="373" w:right="8346" w:hanging="162"/>
                      </w:pPr>
                      <w:r>
                        <w:rPr>
                          <w:color w:val="0000FF"/>
                        </w:rPr>
                        <w:t xml:space="preserve">CREATE TABLE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Course </w:t>
                      </w:r>
                      <w:r>
                        <w:rPr>
                          <w:color w:val="7F7F7F"/>
                        </w:rPr>
                        <w:t xml:space="preserve">( </w:t>
                      </w:r>
                      <w:r>
                        <w:t xml:space="preserve">Id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0000FF"/>
                        </w:rPr>
                        <w:t>IDENTITY</w:t>
                      </w:r>
                      <w:r>
                        <w:rPr>
                          <w:color w:val="7F7F7F"/>
                        </w:rPr>
                        <w:t>,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373" w:right="7768"/>
                      </w:pPr>
                      <w:r>
                        <w:t xml:space="preserve">Name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50</w:t>
                      </w:r>
                      <w:r>
                        <w:rPr>
                          <w:color w:val="7F7F7F"/>
                        </w:rPr>
                        <w:t xml:space="preserve">) NULL, </w:t>
                      </w:r>
                      <w:r>
                        <w:t xml:space="preserve">Description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200</w:t>
                      </w:r>
                      <w:r>
                        <w:rPr>
                          <w:color w:val="7F7F7F"/>
                        </w:rPr>
                        <w:t xml:space="preserve">) NULL, </w:t>
                      </w:r>
                      <w:r>
                        <w:t>Max_Degree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9F522C"/>
                          <w:spacing w:val="4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 xml:space="preserve">NULL, </w:t>
                      </w:r>
                      <w:r>
                        <w:t xml:space="preserve">Min_Degree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7F7F7F"/>
                        </w:rPr>
                        <w:t>NULL,</w:t>
                      </w:r>
                    </w:p>
                    <w:p w:rsidR="00176B1A" w:rsidRDefault="00176B1A">
                      <w:pPr>
                        <w:pStyle w:val="BodyText"/>
                        <w:spacing w:before="1"/>
                        <w:ind w:left="373"/>
                      </w:pPr>
                      <w:r>
                        <w:rPr>
                          <w:color w:val="0000FF"/>
                        </w:rPr>
                        <w:t>PRIMARY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KEY</w:t>
                      </w:r>
                      <w:r>
                        <w:rPr>
                          <w:color w:val="0000FF"/>
                          <w:spacing w:val="16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CLUSTERED</w:t>
                      </w:r>
                      <w:r>
                        <w:rPr>
                          <w:color w:val="0000FF"/>
                          <w:spacing w:val="16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19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ON</w:t>
                      </w:r>
                      <w:r>
                        <w:rPr>
                          <w:color w:val="0000FF"/>
                          <w:spacing w:val="1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exam_FG1</w:t>
                      </w:r>
                    </w:p>
                    <w:p w:rsidR="00176B1A" w:rsidRDefault="00176B1A">
                      <w:pPr>
                        <w:spacing w:before="38"/>
                        <w:ind w:left="212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7F7F7F"/>
                          <w:spacing w:val="-10"/>
                          <w:sz w:val="14"/>
                        </w:rPr>
                        <w:t>)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212" w:right="9350"/>
                      </w:pPr>
                      <w:r>
                        <w:rPr>
                          <w:color w:val="0000FF"/>
                        </w:rPr>
                        <w:t xml:space="preserve">ON </w:t>
                      </w:r>
                      <w:r>
                        <w:t xml:space="preserve">exam_FG1 </w:t>
                      </w:r>
                      <w:r>
                        <w:rPr>
                          <w:color w:val="0000FF"/>
                          <w:spacing w:val="-6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38"/>
                      </w:pPr>
                    </w:p>
                    <w:p w:rsidR="00176B1A" w:rsidRDefault="00176B1A">
                      <w:pPr>
                        <w:spacing w:before="1" w:line="295" w:lineRule="auto"/>
                        <w:ind w:left="212" w:right="74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>SET QUOTED_IDENTIFIER</w:t>
                      </w:r>
                      <w:r>
                        <w:rPr>
                          <w:rFonts w:ascii="Consolas"/>
                          <w:color w:val="7F7F7F"/>
                          <w:sz w:val="14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ANSI_NULLS ON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212" w:right="6854"/>
                      </w:pPr>
                      <w:r>
                        <w:rPr>
                          <w:color w:val="0000FF"/>
                        </w:rPr>
                        <w:t xml:space="preserve">Create </w:t>
                      </w:r>
                      <w:r>
                        <w:rPr>
                          <w:color w:val="7F7F7F"/>
                        </w:rPr>
                        <w:t xml:space="preserve">OR </w:t>
                      </w:r>
                      <w:r>
                        <w:rPr>
                          <w:color w:val="0000FF"/>
                        </w:rPr>
                        <w:t xml:space="preserve">ALTER trigger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trg_course_audit </w:t>
                      </w:r>
                      <w:r>
                        <w:rPr>
                          <w:color w:val="0000FF"/>
                        </w:rPr>
                        <w:t xml:space="preserve">on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Course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12" w:right="8041"/>
                      </w:pPr>
                      <w:r>
                        <w:rPr>
                          <w:color w:val="0000FF"/>
                        </w:rPr>
                        <w:t xml:space="preserve">after Delete 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0000FF"/>
                        </w:rPr>
                        <w:t xml:space="preserve">Update 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0000FF"/>
                        </w:rPr>
                        <w:t xml:space="preserve">insert </w:t>
                      </w:r>
                      <w:r>
                        <w:rPr>
                          <w:color w:val="0000FF"/>
                          <w:spacing w:val="-6"/>
                        </w:rPr>
                        <w:t>as</w:t>
                      </w:r>
                    </w:p>
                    <w:p w:rsidR="00176B1A" w:rsidRDefault="00176B1A">
                      <w:pPr>
                        <w:pStyle w:val="BodyText"/>
                        <w:ind w:left="212"/>
                      </w:pP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38"/>
                        <w:ind w:left="212"/>
                      </w:pPr>
                      <w:r>
                        <w:rPr>
                          <w:color w:val="0000FF"/>
                        </w:rPr>
                        <w:t>declare</w:t>
                      </w:r>
                      <w:r>
                        <w:rPr>
                          <w:color w:val="0000FF"/>
                          <w:spacing w:val="25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@course_id</w:t>
                      </w:r>
                      <w:r>
                        <w:rPr>
                          <w:color w:val="007F7F"/>
                          <w:spacing w:val="25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007F7F"/>
                        </w:rPr>
                        <w:t>@name</w:t>
                      </w:r>
                      <w:r>
                        <w:rPr>
                          <w:color w:val="007F7F"/>
                          <w:spacing w:val="26"/>
                        </w:rPr>
                        <w:t xml:space="preserve"> </w:t>
                      </w:r>
                      <w:r>
                        <w:rPr>
                          <w:color w:val="9F522C"/>
                          <w:spacing w:val="-4"/>
                        </w:rPr>
                        <w:t>int</w:t>
                      </w:r>
                      <w:r>
                        <w:rPr>
                          <w:color w:val="7F7F7F"/>
                          <w:spacing w:val="-4"/>
                        </w:rPr>
                        <w:t>,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212" w:right="5844"/>
                      </w:pPr>
                      <w:r>
                        <w:rPr>
                          <w:color w:val="007F7F"/>
                        </w:rPr>
                        <w:t xml:space="preserve">@description </w:t>
                      </w:r>
                      <w:r>
                        <w:rPr>
                          <w:color w:val="9F522C"/>
                        </w:rPr>
                        <w:t>nvarchar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30</w:t>
                      </w:r>
                      <w:r>
                        <w:rPr>
                          <w:color w:val="7F7F7F"/>
                        </w:rPr>
                        <w:t>),</w:t>
                      </w:r>
                      <w:r>
                        <w:rPr>
                          <w:color w:val="007F7F"/>
                        </w:rPr>
                        <w:t xml:space="preserve">@max_degre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007F7F"/>
                        </w:rPr>
                        <w:t xml:space="preserve">@min_degree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0000FF"/>
                        </w:rPr>
                        <w:t xml:space="preserve">select </w:t>
                      </w:r>
                      <w:r>
                        <w:rPr>
                          <w:color w:val="007F7F"/>
                        </w:rPr>
                        <w:t xml:space="preserve">@course_id </w:t>
                      </w:r>
                      <w:r>
                        <w:rPr>
                          <w:color w:val="7F7F7F"/>
                        </w:rPr>
                        <w:t>=(</w:t>
                      </w:r>
                      <w:r>
                        <w:rPr>
                          <w:color w:val="0000FF"/>
                        </w:rPr>
                        <w:t xml:space="preserve">select </w:t>
                      </w:r>
                      <w:r>
                        <w:t xml:space="preserve">id </w:t>
                      </w:r>
                      <w:r>
                        <w:rPr>
                          <w:color w:val="0000FF"/>
                        </w:rPr>
                        <w:t xml:space="preserve">from </w:t>
                      </w:r>
                      <w:r>
                        <w:t>inserted</w:t>
                      </w:r>
                      <w:r>
                        <w:rPr>
                          <w:color w:val="7F7F7F"/>
                        </w:rPr>
                        <w:t>)</w:t>
                      </w:r>
                    </w:p>
                    <w:p w:rsidR="00176B1A" w:rsidRDefault="00176B1A">
                      <w:pPr>
                        <w:pStyle w:val="BodyText"/>
                        <w:spacing w:before="1"/>
                        <w:ind w:left="212"/>
                      </w:pPr>
                      <w:r>
                        <w:rPr>
                          <w:color w:val="0000FF"/>
                        </w:rPr>
                        <w:t>select</w:t>
                      </w:r>
                      <w:r>
                        <w:rPr>
                          <w:color w:val="0000FF"/>
                          <w:spacing w:val="20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@name</w:t>
                      </w:r>
                      <w:r>
                        <w:rPr>
                          <w:color w:val="7F7F7F"/>
                        </w:rPr>
                        <w:t>=(</w:t>
                      </w:r>
                      <w:r>
                        <w:rPr>
                          <w:color w:val="0000FF"/>
                        </w:rPr>
                        <w:t>select</w:t>
                      </w:r>
                      <w:r>
                        <w:rPr>
                          <w:color w:val="0000FF"/>
                          <w:spacing w:val="21"/>
                        </w:rPr>
                        <w:t xml:space="preserve"> </w:t>
                      </w:r>
                      <w:r>
                        <w:t>Name</w:t>
                      </w:r>
                      <w:r>
                        <w:rPr>
                          <w:spacing w:val="21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from</w:t>
                      </w:r>
                      <w:r>
                        <w:rPr>
                          <w:color w:val="0000FF"/>
                          <w:spacing w:val="2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inserted</w:t>
                      </w:r>
                      <w:r>
                        <w:rPr>
                          <w:color w:val="7F7F7F"/>
                          <w:spacing w:val="-2"/>
                        </w:rPr>
                        <w:t>)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212" w:right="5844"/>
                      </w:pPr>
                      <w:r>
                        <w:rPr>
                          <w:color w:val="0000FF"/>
                        </w:rPr>
                        <w:t xml:space="preserve">select </w:t>
                      </w:r>
                      <w:r>
                        <w:rPr>
                          <w:color w:val="007F7F"/>
                        </w:rPr>
                        <w:t xml:space="preserve">@description </w:t>
                      </w:r>
                      <w:r>
                        <w:rPr>
                          <w:color w:val="7F7F7F"/>
                        </w:rPr>
                        <w:t>=(</w:t>
                      </w:r>
                      <w:r>
                        <w:rPr>
                          <w:color w:val="0000FF"/>
                        </w:rPr>
                        <w:t xml:space="preserve">select </w:t>
                      </w:r>
                      <w:r>
                        <w:t xml:space="preserve">Description </w:t>
                      </w:r>
                      <w:r>
                        <w:rPr>
                          <w:color w:val="0000FF"/>
                        </w:rPr>
                        <w:t xml:space="preserve">from </w:t>
                      </w:r>
                      <w:r>
                        <w:t>inserted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</w:rPr>
                        <w:t xml:space="preserve">select </w:t>
                      </w:r>
                      <w:r>
                        <w:rPr>
                          <w:color w:val="007F7F"/>
                        </w:rPr>
                        <w:t xml:space="preserve">@min_degree </w:t>
                      </w:r>
                      <w:r>
                        <w:rPr>
                          <w:color w:val="7F7F7F"/>
                        </w:rPr>
                        <w:t>=(</w:t>
                      </w:r>
                      <w:r>
                        <w:rPr>
                          <w:color w:val="0000FF"/>
                        </w:rPr>
                        <w:t xml:space="preserve">select </w:t>
                      </w:r>
                      <w:r>
                        <w:t xml:space="preserve">Min_Degree </w:t>
                      </w:r>
                      <w:r>
                        <w:rPr>
                          <w:color w:val="0000FF"/>
                        </w:rPr>
                        <w:t xml:space="preserve">from </w:t>
                      </w:r>
                      <w:r>
                        <w:t>inserted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</w:rPr>
                        <w:t>select</w:t>
                      </w:r>
                      <w:r>
                        <w:rPr>
                          <w:color w:val="0000FF"/>
                          <w:spacing w:val="40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@max_degre</w:t>
                      </w:r>
                      <w:r>
                        <w:rPr>
                          <w:color w:val="00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=(</w:t>
                      </w:r>
                      <w:r>
                        <w:rPr>
                          <w:color w:val="0000FF"/>
                        </w:rPr>
                        <w:t>select</w:t>
                      </w:r>
                      <w:r>
                        <w:rPr>
                          <w:color w:val="0000FF"/>
                          <w:spacing w:val="40"/>
                        </w:rPr>
                        <w:t xml:space="preserve"> </w:t>
                      </w:r>
                      <w:r>
                        <w:t>Max_Degree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from</w:t>
                      </w:r>
                      <w:r>
                        <w:rPr>
                          <w:color w:val="0000FF"/>
                          <w:spacing w:val="40"/>
                        </w:rPr>
                        <w:t xml:space="preserve"> </w:t>
                      </w:r>
                      <w:r>
                        <w:t>inserted</w:t>
                      </w:r>
                      <w:r>
                        <w:rPr>
                          <w:color w:val="7F7F7F"/>
                        </w:rPr>
                        <w:t>)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12"/>
                      </w:pPr>
                      <w:r>
                        <w:rPr>
                          <w:color w:val="0000FF"/>
                        </w:rPr>
                        <w:t>insert</w:t>
                      </w:r>
                      <w:r>
                        <w:rPr>
                          <w:color w:val="0000FF"/>
                          <w:spacing w:val="4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into</w:t>
                      </w:r>
                      <w:r>
                        <w:rPr>
                          <w:color w:val="0000FF"/>
                          <w:spacing w:val="40"/>
                        </w:rPr>
                        <w:t xml:space="preserve"> </w:t>
                      </w:r>
                      <w:r>
                        <w:t>audit_Course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users_name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t>Id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t>name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t>[Description]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t>Max_Degree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t>Min_Degree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t>modification_date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0000FF"/>
                          <w:spacing w:val="-2"/>
                        </w:rPr>
                        <w:t>values</w:t>
                      </w:r>
                      <w:r>
                        <w:rPr>
                          <w:color w:val="7F7F7F"/>
                          <w:spacing w:val="-2"/>
                        </w:rPr>
                        <w:t>(</w:t>
                      </w:r>
                      <w:r>
                        <w:rPr>
                          <w:color w:val="FF00FF"/>
                          <w:spacing w:val="-2"/>
                        </w:rPr>
                        <w:t>suser_name</w:t>
                      </w:r>
                      <w:r>
                        <w:rPr>
                          <w:color w:val="7F7F7F"/>
                          <w:spacing w:val="-2"/>
                        </w:rPr>
                        <w:t>(),</w:t>
                      </w:r>
                      <w:r>
                        <w:rPr>
                          <w:color w:val="007F7F"/>
                          <w:spacing w:val="-2"/>
                        </w:rPr>
                        <w:t>@course_id</w:t>
                      </w:r>
                      <w:r>
                        <w:rPr>
                          <w:color w:val="7F7F7F"/>
                          <w:spacing w:val="-2"/>
                        </w:rPr>
                        <w:t>,</w:t>
                      </w:r>
                      <w:r>
                        <w:rPr>
                          <w:color w:val="007F7F"/>
                          <w:spacing w:val="-2"/>
                        </w:rPr>
                        <w:t>@name</w:t>
                      </w:r>
                      <w:r>
                        <w:rPr>
                          <w:color w:val="7F7F7F"/>
                          <w:spacing w:val="-2"/>
                        </w:rPr>
                        <w:t>,</w:t>
                      </w:r>
                      <w:r>
                        <w:rPr>
                          <w:color w:val="007F7F"/>
                          <w:spacing w:val="-2"/>
                        </w:rPr>
                        <w:t>@description</w:t>
                      </w:r>
                      <w:r>
                        <w:rPr>
                          <w:color w:val="7F7F7F"/>
                          <w:spacing w:val="-2"/>
                        </w:rPr>
                        <w:t>,</w:t>
                      </w:r>
                      <w:r>
                        <w:rPr>
                          <w:color w:val="007F7F"/>
                          <w:spacing w:val="-2"/>
                        </w:rPr>
                        <w:t>@max_degre</w:t>
                      </w:r>
                      <w:r>
                        <w:rPr>
                          <w:color w:val="7F7F7F"/>
                          <w:spacing w:val="-2"/>
                        </w:rPr>
                        <w:t>,</w:t>
                      </w:r>
                      <w:r>
                        <w:rPr>
                          <w:color w:val="007F7F"/>
                          <w:spacing w:val="-2"/>
                        </w:rPr>
                        <w:t>@min_degree</w:t>
                      </w:r>
                      <w:r>
                        <w:rPr>
                          <w:color w:val="7F7F7F"/>
                          <w:spacing w:val="-2"/>
                        </w:rPr>
                        <w:t>,</w:t>
                      </w:r>
                      <w:r>
                        <w:rPr>
                          <w:color w:val="FF00FF"/>
                          <w:spacing w:val="-2"/>
                        </w:rPr>
                        <w:t>GETDATE</w:t>
                      </w:r>
                      <w:r>
                        <w:rPr>
                          <w:color w:val="7F7F7F"/>
                          <w:spacing w:val="-2"/>
                        </w:rPr>
                        <w:t>())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212" w:right="8346"/>
                      </w:pPr>
                      <w:r>
                        <w:rPr>
                          <w:color w:val="0000FF"/>
                        </w:rPr>
                        <w:t>select</w:t>
                      </w:r>
                      <w:r>
                        <w:rPr>
                          <w:color w:val="7F7F7F"/>
                        </w:rPr>
                        <w:t>*</w:t>
                      </w:r>
                      <w:r>
                        <w:rPr>
                          <w:color w:val="0000FF"/>
                        </w:rPr>
                        <w:t xml:space="preserve">from </w:t>
                      </w:r>
                      <w:r>
                        <w:t xml:space="preserve">inserted </w:t>
                      </w:r>
                      <w:r>
                        <w:rPr>
                          <w:color w:val="0000FF"/>
                        </w:rPr>
                        <w:t>select</w:t>
                      </w:r>
                      <w:r>
                        <w:rPr>
                          <w:color w:val="7F7F7F"/>
                        </w:rPr>
                        <w:t>*</w:t>
                      </w:r>
                      <w:r>
                        <w:rPr>
                          <w:color w:val="0000FF"/>
                        </w:rPr>
                        <w:t xml:space="preserve">from </w:t>
                      </w:r>
                      <w:r>
                        <w:t>deleted</w:t>
                      </w:r>
                    </w:p>
                    <w:p w:rsidR="00176B1A" w:rsidRDefault="00176B1A">
                      <w:pPr>
                        <w:pStyle w:val="BodyText"/>
                        <w:spacing w:before="39"/>
                      </w:pPr>
                    </w:p>
                    <w:p w:rsidR="00176B1A" w:rsidRDefault="00176B1A">
                      <w:pPr>
                        <w:spacing w:line="295" w:lineRule="auto"/>
                        <w:ind w:left="212" w:right="99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4"/>
                          <w:sz w:val="14"/>
                        </w:rPr>
                        <w:t>END</w:t>
                      </w:r>
                      <w:r>
                        <w:rPr>
                          <w:rFonts w:ascii="Consolas"/>
                          <w:color w:val="7F7F7F"/>
                          <w:spacing w:val="-4"/>
                          <w:sz w:val="14"/>
                        </w:rPr>
                        <w:t xml:space="preserve">;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176B1A">
      <w:pPr>
        <w:pStyle w:val="BodyText"/>
        <w:spacing w:before="116"/>
        <w:ind w:left="1156"/>
        <w:rPr>
          <w:rFonts w:ascii="Arial MT"/>
        </w:rPr>
      </w:pPr>
      <w:r>
        <w:rPr>
          <w:rFonts w:ascii="Arial MT"/>
          <w:color w:val="333333"/>
          <w:spacing w:val="-2"/>
        </w:rPr>
        <w:t>ExamSystem</w:t>
      </w:r>
    </w:p>
    <w:p w:rsidR="003E5E43" w:rsidRDefault="003E5E43">
      <w:pPr>
        <w:rPr>
          <w:sz w:val="14"/>
        </w:rPr>
      </w:pPr>
    </w:p>
    <w:p w:rsidR="003E5E43" w:rsidRDefault="003E5E43">
      <w:pPr>
        <w:spacing w:before="148"/>
        <w:rPr>
          <w:sz w:val="14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Used</w:t>
      </w:r>
      <w:r>
        <w:rPr>
          <w:rFonts w:ascii="Segoe UI Semibold"/>
          <w:color w:val="333333"/>
          <w:spacing w:val="-10"/>
        </w:rPr>
        <w:t xml:space="preserve"> </w:t>
      </w:r>
      <w:r>
        <w:rPr>
          <w:rFonts w:ascii="Segoe UI Semibold"/>
          <w:color w:val="333333"/>
        </w:rPr>
        <w:t>By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7</w:t>
      </w:r>
    </w:p>
    <w:p w:rsidR="003E5E43" w:rsidRDefault="003E5E43">
      <w:pPr>
        <w:pStyle w:val="BodyText"/>
        <w:spacing w:before="6"/>
        <w:rPr>
          <w:rFonts w:ascii="Arial"/>
          <w:b/>
        </w:rPr>
      </w:pPr>
    </w:p>
    <w:p w:rsidR="003E5E43" w:rsidRDefault="00176B1A">
      <w:pPr>
        <w:pStyle w:val="BodyText"/>
        <w:spacing w:line="436" w:lineRule="auto"/>
        <w:ind w:left="1156" w:right="8233"/>
        <w:rPr>
          <w:rFonts w:ascii="Arial MT"/>
        </w:rPr>
      </w:pPr>
      <w:hyperlink w:anchor="_bookmark85" w:history="1">
        <w:r>
          <w:rPr>
            <w:rFonts w:ascii="Arial MT"/>
            <w:color w:val="3379B7"/>
            <w:spacing w:val="-2"/>
          </w:rPr>
          <w:t>dbo.Student_AllCoursesResult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24" w:history="1">
        <w:r>
          <w:rPr>
            <w:rFonts w:ascii="Arial MT"/>
            <w:color w:val="3379B7"/>
            <w:spacing w:val="-2"/>
          </w:rPr>
          <w:t>dbo.Exam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33" w:history="1">
        <w:r>
          <w:rPr>
            <w:rFonts w:ascii="Arial MT"/>
            <w:color w:val="3379B7"/>
            <w:spacing w:val="-2"/>
          </w:rPr>
          <w:t>dbo.Instructor_Course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38" w:history="1">
        <w:r>
          <w:rPr>
            <w:rFonts w:ascii="Arial MT"/>
            <w:color w:val="3379B7"/>
            <w:spacing w:val="-2"/>
          </w:rPr>
          <w:t>dbo.Question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58" w:history="1">
        <w:r>
          <w:rPr>
            <w:rFonts w:ascii="Arial MT"/>
            <w:color w:val="3379B7"/>
            <w:spacing w:val="-2"/>
          </w:rPr>
          <w:t>dbo.StudentCourseNames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59" w:history="1">
        <w:r>
          <w:rPr>
            <w:rFonts w:ascii="Arial MT"/>
            <w:color w:val="3379B7"/>
            <w:spacing w:val="-2"/>
          </w:rPr>
          <w:t>dbo.V_selectExamsInCourse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61" w:history="1">
        <w:r>
          <w:rPr>
            <w:rFonts w:ascii="Arial MT"/>
            <w:color w:val="3379B7"/>
            <w:spacing w:val="-2"/>
          </w:rPr>
          <w:t>dbo.view_all_courses</w:t>
        </w:r>
      </w:hyperlink>
    </w:p>
    <w:p w:rsidR="003E5E43" w:rsidRDefault="003E5E43">
      <w:pPr>
        <w:pStyle w:val="BodyText"/>
        <w:spacing w:line="436" w:lineRule="auto"/>
        <w:rPr>
          <w:rFonts w:ascii="Arial MT"/>
        </w:rPr>
        <w:sectPr w:rsidR="003E5E43">
          <w:pgSz w:w="11910" w:h="16840"/>
          <w:pgMar w:top="36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25248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9828530"/>
                <wp:effectExtent l="0" t="0" r="0" b="0"/>
                <wp:wrapNone/>
                <wp:docPr id="200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828530"/>
                          <a:chOff x="0" y="0"/>
                          <a:chExt cx="7000875" cy="9828530"/>
                        </a:xfrm>
                      </wpg:grpSpPr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8279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Image 202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6019843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90" y="798799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8047" y="9103490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" name="Image 205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47047"/>
                            <a:ext cx="205149" cy="191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328pt;width:551.25pt;height:773.9pt;mso-position-horizontal-relative:page;mso-position-vertical-relative:page;z-index:-24991232" id="docshapegroup176" coordorigin="481,481" coordsize="11025,15478">
                <v:shape style="position:absolute;left:480;top:480;width:11025;height:15478" type="#_x0000_t75" id="docshape177" stroked="false">
                  <v:imagedata r:id="rId59" o:title=""/>
                </v:shape>
                <v:shape style="position:absolute;left:1601;top:9960;width:213;height:182" type="#_x0000_t75" id="docshape178" stroked="false">
                  <v:imagedata r:id="rId60" o:title=""/>
                </v:shape>
                <v:shape style="position:absolute;left:1490;top:13060;width:213;height:182" type="#_x0000_t75" id="docshape179" stroked="false">
                  <v:imagedata r:id="rId135" o:title=""/>
                </v:shape>
                <v:shape style="position:absolute;left:2005;top:14816;width:213;height:182" type="#_x0000_t75" id="docshape180" stroked="false">
                  <v:imagedata r:id="rId34" o:title=""/>
                </v:shape>
                <v:shape style="position:absolute;left:601;top:1027;width:324;height:302" type="#_x0000_t75" id="docshape181" stroked="false">
                  <v:imagedata r:id="rId189" o:title=""/>
                </v:shape>
                <w10:wrap type="none"/>
              </v:group>
            </w:pict>
          </mc:Fallback>
        </mc:AlternateContent>
      </w:r>
      <w:bookmarkStart w:id="31" w:name="dbo.Courses_in_Track"/>
      <w:bookmarkStart w:id="32" w:name="_bookmark20"/>
      <w:bookmarkEnd w:id="31"/>
      <w:bookmarkEnd w:id="32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190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4" w:history="1">
        <w:r>
          <w:rPr>
            <w:rFonts w:ascii="Arial MT"/>
            <w:color w:val="3379B7"/>
          </w:rPr>
          <w:t>Tables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r>
        <w:rPr>
          <w:rFonts w:ascii="Arial MT"/>
          <w:color w:val="777777"/>
          <w:spacing w:val="-2"/>
        </w:rPr>
        <w:t>dbo.Courses_in_Track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dbo.Courses_in_Track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25"/>
        <w:gridCol w:w="4714"/>
      </w:tblGrid>
      <w:tr w:rsidR="003E5E43">
        <w:trPr>
          <w:trHeight w:val="403"/>
        </w:trPr>
        <w:tc>
          <w:tcPr>
            <w:tcW w:w="582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4714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2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Collation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exam_FG1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Is </w:t>
            </w:r>
            <w:r>
              <w:rPr>
                <w:color w:val="333333"/>
                <w:spacing w:val="-2"/>
                <w:sz w:val="14"/>
              </w:rPr>
              <w:t>Partitioned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Partitioned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Column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Partition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Partition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Heap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Full</w:t>
            </w:r>
            <w:r>
              <w:rPr>
                <w:color w:val="333333"/>
                <w:spacing w:val="-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Text</w:t>
            </w:r>
            <w:r>
              <w:rPr>
                <w:color w:val="333333"/>
                <w:spacing w:val="-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Catalog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Full</w:t>
            </w:r>
            <w:r>
              <w:rPr>
                <w:color w:val="333333"/>
                <w:spacing w:val="-7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Text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Compression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NONE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Row Count </w:t>
            </w:r>
            <w:r>
              <w:rPr>
                <w:color w:val="333333"/>
                <w:spacing w:val="-5"/>
                <w:sz w:val="14"/>
              </w:rPr>
              <w:t>(~)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11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Created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3:31:42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Last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Modified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3:43:27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</w:tbl>
    <w:p w:rsidR="003E5E43" w:rsidRDefault="003E5E43">
      <w:pPr>
        <w:pStyle w:val="BodyText"/>
        <w:spacing w:before="1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Columns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2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"/>
        <w:gridCol w:w="717"/>
        <w:gridCol w:w="495"/>
        <w:gridCol w:w="667"/>
        <w:gridCol w:w="839"/>
        <w:gridCol w:w="556"/>
        <w:gridCol w:w="485"/>
        <w:gridCol w:w="697"/>
        <w:gridCol w:w="495"/>
        <w:gridCol w:w="677"/>
        <w:gridCol w:w="899"/>
        <w:gridCol w:w="849"/>
        <w:gridCol w:w="2737"/>
      </w:tblGrid>
      <w:tr w:rsidR="003E5E43">
        <w:trPr>
          <w:trHeight w:val="605"/>
        </w:trPr>
        <w:tc>
          <w:tcPr>
            <w:tcW w:w="43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717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495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right="7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Data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5"/>
                <w:sz w:val="14"/>
              </w:rPr>
              <w:t>Type</w:t>
            </w:r>
          </w:p>
        </w:tc>
        <w:tc>
          <w:tcPr>
            <w:tcW w:w="667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839" w:type="dxa"/>
            <w:shd w:val="clear" w:color="auto" w:fill="ECECEC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Precision</w:t>
            </w:r>
          </w:p>
        </w:tc>
        <w:tc>
          <w:tcPr>
            <w:tcW w:w="556" w:type="dxa"/>
            <w:shd w:val="clear" w:color="auto" w:fill="ECECEC"/>
          </w:tcPr>
          <w:p w:rsidR="003E5E43" w:rsidRDefault="00176B1A">
            <w:pPr>
              <w:pStyle w:val="TableParagraph"/>
              <w:ind w:left="8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Scale</w:t>
            </w:r>
          </w:p>
        </w:tc>
        <w:tc>
          <w:tcPr>
            <w:tcW w:w="485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Not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Null</w:t>
            </w:r>
          </w:p>
        </w:tc>
        <w:tc>
          <w:tcPr>
            <w:tcW w:w="697" w:type="dxa"/>
            <w:shd w:val="clear" w:color="auto" w:fill="ECECEC"/>
          </w:tcPr>
          <w:p w:rsidR="003E5E43" w:rsidRDefault="00176B1A">
            <w:pPr>
              <w:pStyle w:val="TableParagraph"/>
              <w:ind w:left="82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Identity</w:t>
            </w:r>
          </w:p>
        </w:tc>
        <w:tc>
          <w:tcPr>
            <w:tcW w:w="495" w:type="dxa"/>
            <w:shd w:val="clear" w:color="auto" w:fill="ECECEC"/>
          </w:tcPr>
          <w:p w:rsidR="003E5E43" w:rsidRDefault="00176B1A">
            <w:pPr>
              <w:pStyle w:val="TableParagraph"/>
              <w:ind w:left="82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Rule</w:t>
            </w:r>
          </w:p>
        </w:tc>
        <w:tc>
          <w:tcPr>
            <w:tcW w:w="677" w:type="dxa"/>
            <w:shd w:val="clear" w:color="auto" w:fill="ECECEC"/>
          </w:tcPr>
          <w:p w:rsidR="003E5E43" w:rsidRDefault="00176B1A">
            <w:pPr>
              <w:pStyle w:val="TableParagraph"/>
              <w:ind w:left="8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Default</w:t>
            </w:r>
          </w:p>
        </w:tc>
        <w:tc>
          <w:tcPr>
            <w:tcW w:w="899" w:type="dxa"/>
            <w:shd w:val="clear" w:color="auto" w:fill="ECECEC"/>
          </w:tcPr>
          <w:p w:rsidR="003E5E43" w:rsidRDefault="00176B1A">
            <w:pPr>
              <w:pStyle w:val="TableParagraph"/>
              <w:ind w:left="8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Computed</w:t>
            </w:r>
          </w:p>
        </w:tc>
        <w:tc>
          <w:tcPr>
            <w:tcW w:w="849" w:type="dxa"/>
            <w:shd w:val="clear" w:color="auto" w:fill="ECECEC"/>
          </w:tcPr>
          <w:p w:rsidR="003E5E43" w:rsidRDefault="00176B1A">
            <w:pPr>
              <w:pStyle w:val="TableParagraph"/>
              <w:ind w:left="8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Persisted</w:t>
            </w:r>
          </w:p>
        </w:tc>
        <w:tc>
          <w:tcPr>
            <w:tcW w:w="2737" w:type="dxa"/>
            <w:shd w:val="clear" w:color="auto" w:fill="ECECEC"/>
          </w:tcPr>
          <w:p w:rsidR="003E5E43" w:rsidRDefault="00176B1A">
            <w:pPr>
              <w:pStyle w:val="TableParagraph"/>
              <w:ind w:left="8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898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4305" cy="449580"/>
                      <wp:effectExtent l="0" t="0" r="0" b="7620"/>
                      <wp:docPr id="206" name="Group 2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54305" cy="449580"/>
                                <a:chOff x="0" y="0"/>
                                <a:chExt cx="154305" cy="4495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7" name="Image 207"/>
                                <pic:cNvPicPr/>
                              </pic:nvPicPr>
                              <pic:blipFill>
                                <a:blip r:embed="rId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94" y="0"/>
                                  <a:ext cx="87864" cy="1537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" name="Image 208"/>
                                <pic:cNvPicPr/>
                              </pic:nvPicPr>
                              <pic:blipFill>
                                <a:blip r:embed="rId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79960"/>
                                  <a:ext cx="153756" cy="864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9" name="Image 209"/>
                                <pic:cNvPicPr/>
                              </pic:nvPicPr>
                              <pic:blipFill>
                                <a:blip r:embed="rId1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9" y="295436"/>
                                  <a:ext cx="153761" cy="1536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12.15pt;height:35.4pt;mso-position-horizontal-relative:char;mso-position-vertical-relative:line" id="docshapegroup182" coordorigin="0,0" coordsize="243,708">
                      <v:shape style="position:absolute;left:49;top:0;width:139;height:243" type="#_x0000_t75" id="docshape183" stroked="false">
                        <v:imagedata r:id="rId66" o:title=""/>
                      </v:shape>
                      <v:shape style="position:absolute;left:0;top:283;width:243;height:137" type="#_x0000_t75" id="docshape184" stroked="false">
                        <v:imagedata r:id="rId67" o:title=""/>
                      </v:shape>
                      <v:shape style="position:absolute;left:0;top:465;width:243;height:242" type="#_x0000_t75" id="docshape185" stroked="false">
                        <v:imagedata r:id="rId192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71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Crs_Id</w:t>
            </w:r>
          </w:p>
        </w:tc>
        <w:tc>
          <w:tcPr>
            <w:tcW w:w="49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9" w:type="dxa"/>
          </w:tcPr>
          <w:p w:rsidR="003E5E43" w:rsidRDefault="00176B1A">
            <w:pPr>
              <w:pStyle w:val="TableParagraph"/>
              <w:ind w:left="84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6" w:type="dxa"/>
          </w:tcPr>
          <w:p w:rsidR="003E5E43" w:rsidRDefault="00176B1A">
            <w:pPr>
              <w:pStyle w:val="TableParagraph"/>
              <w:ind w:left="83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485" w:type="dxa"/>
          </w:tcPr>
          <w:p w:rsidR="003E5E43" w:rsidRDefault="00176B1A">
            <w:pPr>
              <w:pStyle w:val="TableParagraph"/>
              <w:ind w:left="6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9" w:type="dxa"/>
          </w:tcPr>
          <w:p w:rsidR="003E5E43" w:rsidRDefault="00176B1A">
            <w:pPr>
              <w:pStyle w:val="TableParagraph"/>
              <w:ind w:left="8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9" w:type="dxa"/>
          </w:tcPr>
          <w:p w:rsidR="003E5E43" w:rsidRDefault="00176B1A">
            <w:pPr>
              <w:pStyle w:val="TableParagraph"/>
              <w:ind w:left="8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73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898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4305" cy="448945"/>
                      <wp:effectExtent l="0" t="0" r="0" b="8254"/>
                      <wp:docPr id="210" name="Group 2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54305" cy="448945"/>
                                <a:chOff x="0" y="0"/>
                                <a:chExt cx="154305" cy="4489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11" name="Image 211"/>
                                <pic:cNvPicPr/>
                              </pic:nvPicPr>
                              <pic:blipFill>
                                <a:blip r:embed="rId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94" y="0"/>
                                  <a:ext cx="87864" cy="1537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2" name="Image 212"/>
                                <pic:cNvPicPr/>
                              </pic:nvPicPr>
                              <pic:blipFill>
                                <a:blip r:embed="rId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79960"/>
                                  <a:ext cx="153756" cy="864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3" name="Image 213"/>
                                <pic:cNvPicPr/>
                              </pic:nvPicPr>
                              <pic:blipFill>
                                <a:blip r:embed="rId19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9" y="295034"/>
                                  <a:ext cx="153761" cy="1536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12.15pt;height:35.35pt;mso-position-horizontal-relative:char;mso-position-vertical-relative:line" id="docshapegroup186" coordorigin="0,0" coordsize="243,707">
                      <v:shape style="position:absolute;left:49;top:0;width:139;height:243" type="#_x0000_t75" id="docshape187" stroked="false">
                        <v:imagedata r:id="rId66" o:title=""/>
                      </v:shape>
                      <v:shape style="position:absolute;left:0;top:283;width:243;height:137" type="#_x0000_t75" id="docshape188" stroked="false">
                        <v:imagedata r:id="rId67" o:title=""/>
                      </v:shape>
                      <v:shape style="position:absolute;left:0;top:464;width:243;height:242" type="#_x0000_t75" id="docshape189" stroked="false">
                        <v:imagedata r:id="rId194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71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Track_Id</w:t>
            </w:r>
          </w:p>
        </w:tc>
        <w:tc>
          <w:tcPr>
            <w:tcW w:w="49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9" w:type="dxa"/>
          </w:tcPr>
          <w:p w:rsidR="003E5E43" w:rsidRDefault="00176B1A">
            <w:pPr>
              <w:pStyle w:val="TableParagraph"/>
              <w:ind w:left="84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6" w:type="dxa"/>
          </w:tcPr>
          <w:p w:rsidR="003E5E43" w:rsidRDefault="00176B1A">
            <w:pPr>
              <w:pStyle w:val="TableParagraph"/>
              <w:ind w:left="83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485" w:type="dxa"/>
          </w:tcPr>
          <w:p w:rsidR="003E5E43" w:rsidRDefault="00176B1A">
            <w:pPr>
              <w:pStyle w:val="TableParagraph"/>
              <w:ind w:left="6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9" w:type="dxa"/>
          </w:tcPr>
          <w:p w:rsidR="003E5E43" w:rsidRDefault="00176B1A">
            <w:pPr>
              <w:pStyle w:val="TableParagraph"/>
              <w:ind w:left="8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9" w:type="dxa"/>
          </w:tcPr>
          <w:p w:rsidR="003E5E43" w:rsidRDefault="00176B1A">
            <w:pPr>
              <w:pStyle w:val="TableParagraph"/>
              <w:ind w:left="8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73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7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bookmarkStart w:id="33" w:name="_bookmark18"/>
      <w:bookmarkEnd w:id="33"/>
      <w:r>
        <w:rPr>
          <w:rFonts w:ascii="Segoe UI Semibold"/>
          <w:color w:val="333333"/>
        </w:rPr>
        <w:t>Indexes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87"/>
        <w:gridCol w:w="1706"/>
        <w:gridCol w:w="2211"/>
        <w:gridCol w:w="1242"/>
        <w:gridCol w:w="909"/>
        <w:gridCol w:w="3685"/>
      </w:tblGrid>
      <w:tr w:rsidR="003E5E43">
        <w:trPr>
          <w:trHeight w:val="403"/>
        </w:trPr>
        <w:tc>
          <w:tcPr>
            <w:tcW w:w="787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1706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211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Columns</w:t>
            </w:r>
          </w:p>
        </w:tc>
        <w:tc>
          <w:tcPr>
            <w:tcW w:w="1242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Unique</w:t>
            </w:r>
          </w:p>
        </w:tc>
        <w:tc>
          <w:tcPr>
            <w:tcW w:w="909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368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666"/>
        </w:trPr>
        <w:tc>
          <w:tcPr>
            <w:tcW w:w="787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>
                  <wp:extent cx="155143" cy="304800"/>
                  <wp:effectExtent l="0" t="0" r="0" b="0"/>
                  <wp:docPr id="214" name="Image 2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Image 214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143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PK_Crs_Trk</w:t>
            </w:r>
          </w:p>
        </w:tc>
        <w:tc>
          <w:tcPr>
            <w:tcW w:w="2211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Crs_Id,</w:t>
            </w:r>
            <w:r>
              <w:rPr>
                <w:color w:val="333333"/>
                <w:spacing w:val="-7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Track_Id</w:t>
            </w:r>
          </w:p>
        </w:tc>
        <w:tc>
          <w:tcPr>
            <w:tcW w:w="1242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90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6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bookmarkStart w:id="34" w:name="_bookmark19"/>
      <w:bookmarkEnd w:id="34"/>
      <w:r>
        <w:rPr>
          <w:rFonts w:ascii="Segoe UI Semibold"/>
          <w:color w:val="333333"/>
        </w:rPr>
        <w:t>Foreign</w:t>
      </w:r>
      <w:r>
        <w:rPr>
          <w:rFonts w:ascii="Segoe UI Semibold"/>
          <w:color w:val="333333"/>
          <w:spacing w:val="-5"/>
        </w:rPr>
        <w:t xml:space="preserve"> </w:t>
      </w:r>
      <w:r>
        <w:rPr>
          <w:rFonts w:ascii="Segoe UI Semibold"/>
          <w:color w:val="333333"/>
        </w:rPr>
        <w:t>Keys</w:t>
      </w:r>
      <w:r>
        <w:rPr>
          <w:rFonts w:ascii="Segoe UI Semibold"/>
          <w:color w:val="333333"/>
          <w:spacing w:val="45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2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4"/>
        <w:gridCol w:w="1645"/>
        <w:gridCol w:w="6319"/>
      </w:tblGrid>
      <w:tr w:rsidR="003E5E43">
        <w:trPr>
          <w:trHeight w:val="403"/>
        </w:trPr>
        <w:tc>
          <w:tcPr>
            <w:tcW w:w="257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1645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Columns</w:t>
            </w:r>
          </w:p>
        </w:tc>
        <w:tc>
          <w:tcPr>
            <w:tcW w:w="6319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2574" w:type="dxa"/>
            <w:tcBorders>
              <w:bottom w:val="nil"/>
            </w:tcBorders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FK_Crs_Trk_Crs</w:t>
            </w:r>
          </w:p>
        </w:tc>
        <w:tc>
          <w:tcPr>
            <w:tcW w:w="1645" w:type="dxa"/>
            <w:tcBorders>
              <w:bottom w:val="nil"/>
            </w:tcBorders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6319" w:type="dxa"/>
            <w:tcBorders>
              <w:bottom w:val="nil"/>
            </w:tcBorders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TableParagraph"/>
        <w:rPr>
          <w:rFonts w:ascii="Times New Roman"/>
          <w:sz w:val="14"/>
        </w:rPr>
        <w:sectPr w:rsidR="003E5E43">
          <w:pgSz w:w="11910" w:h="16840"/>
          <w:pgMar w:top="520" w:right="283" w:bottom="701" w:left="283" w:header="0" w:footer="375" w:gutter="0"/>
          <w:cols w:space="720"/>
        </w:sect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4"/>
        <w:gridCol w:w="1645"/>
        <w:gridCol w:w="6319"/>
      </w:tblGrid>
      <w:tr w:rsidR="003E5E43">
        <w:trPr>
          <w:trHeight w:val="403"/>
        </w:trPr>
        <w:tc>
          <w:tcPr>
            <w:tcW w:w="2574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lastRenderedPageBreak/>
              <w:t>FK_Crs_Trk_Trk</w:t>
            </w:r>
          </w:p>
        </w:tc>
        <w:tc>
          <w:tcPr>
            <w:tcW w:w="164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631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176B1A">
      <w:pPr>
        <w:rPr>
          <w:sz w:val="2"/>
          <w:szCs w:val="2"/>
        </w:rPr>
      </w:pPr>
      <w:r>
        <w:rPr>
          <w:noProof/>
          <w:sz w:val="2"/>
          <w:szCs w:val="2"/>
        </w:rPr>
        <mc:AlternateContent>
          <mc:Choice Requires="wpg">
            <w:drawing>
              <wp:anchor distT="0" distB="0" distL="0" distR="0" simplePos="0" relativeHeight="478325760" behindDoc="1" locked="0" layoutInCell="1" allowOverlap="1">
                <wp:simplePos x="0" y="0"/>
                <wp:positionH relativeFrom="page">
                  <wp:posOffset>254000</wp:posOffset>
                </wp:positionH>
                <wp:positionV relativeFrom="page">
                  <wp:posOffset>253999</wp:posOffset>
                </wp:positionV>
                <wp:extent cx="7052309" cy="4968875"/>
                <wp:effectExtent l="0" t="0" r="0" b="0"/>
                <wp:wrapNone/>
                <wp:docPr id="215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52309" cy="4968875"/>
                          <a:chOff x="0" y="0"/>
                          <a:chExt cx="7052309" cy="4968875"/>
                        </a:xfrm>
                      </wpg:grpSpPr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2000" cy="49684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101" y="3224687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" name="Image 218">
                            <a:hlinkClick r:id="rId152"/>
                          </pic:cNvPr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3441695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" name="Image 219">
                            <a:hlinkClick r:id="rId81"/>
                          </pic:cNvPr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3627612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4077338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" name="Image 221">
                            <a:hlinkClick r:id="rId166"/>
                          </pic:cNvPr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4288877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" name="Image 222">
                            <a:hlinkClick r:id="rId173"/>
                          </pic:cNvPr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4474424"/>
                            <a:ext cx="153761" cy="153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" name="Textbox 223"/>
                        <wps:cNvSpPr txBox="1"/>
                        <wps:spPr>
                          <a:xfrm>
                            <a:off x="179505" y="450428"/>
                            <a:ext cx="673735" cy="187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 xml:space="preserve">SQL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4" name="Textbox 224"/>
                        <wps:cNvSpPr txBox="1"/>
                        <wps:spPr>
                          <a:xfrm>
                            <a:off x="179505" y="3187887"/>
                            <a:ext cx="955675" cy="581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On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2</w:t>
                              </w:r>
                            </w:p>
                            <w:p w:rsidR="00176B1A" w:rsidRDefault="00176B1A">
                              <w:pPr>
                                <w:spacing w:before="38" w:line="290" w:lineRule="atLeast"/>
                                <w:ind w:left="757"/>
                                <w:rPr>
                                  <w:sz w:val="14"/>
                                </w:rPr>
                              </w:pPr>
                              <w:hyperlink w:anchor="_bookmark50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dbo.Track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hyperlink w:anchor="_bookmark55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std.Student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5" name="Textbox 225"/>
                        <wps:cNvSpPr txBox="1"/>
                        <wps:spPr>
                          <a:xfrm>
                            <a:off x="179505" y="4040538"/>
                            <a:ext cx="1730375" cy="581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By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2</w:t>
                              </w:r>
                            </w:p>
                            <w:p w:rsidR="00176B1A" w:rsidRDefault="00176B1A">
                              <w:pPr>
                                <w:spacing w:before="38" w:line="290" w:lineRule="atLeast"/>
                                <w:ind w:left="757"/>
                                <w:rPr>
                                  <w:sz w:val="14"/>
                                </w:rPr>
                              </w:pPr>
                              <w:hyperlink w:anchor="_bookmark85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dbo.Student_AllCoursesResult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hyperlink w:anchor="_bookmark58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dbo.StudentCourseNames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6" name="Textbox 226"/>
                        <wps:cNvSpPr txBox="1"/>
                        <wps:spPr>
                          <a:xfrm>
                            <a:off x="227587" y="689172"/>
                            <a:ext cx="6693534" cy="2314575"/>
                          </a:xfrm>
                          <a:prstGeom prst="rect">
                            <a:avLst/>
                          </a:prstGeom>
                          <a:ln w="6410">
                            <a:solidFill>
                              <a:srgbClr val="DDDDD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13" w:line="295" w:lineRule="auto"/>
                                <w:ind w:left="373" w:right="7405" w:hanging="162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CREATE TABLE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dbo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Courses_in_Track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(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Crs_Id </w:t>
                              </w:r>
                              <w:r>
                                <w:rPr>
                                  <w:rFonts w:ascii="Consolas"/>
                                  <w:color w:val="9F522C"/>
                                  <w:sz w:val="14"/>
                                </w:rPr>
                                <w:t xml:space="preserve">int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NOT NULL,</w:t>
                              </w:r>
                            </w:p>
                            <w:p w:rsidR="00176B1A" w:rsidRDefault="00176B1A">
                              <w:pPr>
                                <w:spacing w:before="1"/>
                                <w:ind w:left="373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sz w:val="14"/>
                                </w:rPr>
                                <w:t>Track_Id</w:t>
                              </w:r>
                              <w:r>
                                <w:rPr>
                                  <w:rFonts w:ascii="Consolas"/>
                                  <w:spacing w:val="1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9F522C"/>
                                  <w:sz w:val="14"/>
                                </w:rPr>
                                <w:t>int</w:t>
                              </w:r>
                              <w:r>
                                <w:rPr>
                                  <w:rFonts w:ascii="Consolas"/>
                                  <w:color w:val="9F522C"/>
                                  <w:spacing w:val="1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NOT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1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-4"/>
                                  <w:sz w:val="14"/>
                                </w:rPr>
                                <w:t>NULL,</w:t>
                              </w:r>
                            </w:p>
                            <w:p w:rsidR="00176B1A" w:rsidRDefault="00176B1A">
                              <w:pPr>
                                <w:spacing w:before="38"/>
                                <w:ind w:left="373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CONSTRAINT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PK_Crs_Trk</w:t>
                              </w:r>
                              <w:r>
                                <w:rPr>
                                  <w:rFonts w:ascii="Consolas"/>
                                  <w:spacing w:val="2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PRIMARY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KEY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CLUSTERED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Crs_Id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2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Track_Id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2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14"/>
                                </w:rPr>
                                <w:t>exam_FG1</w:t>
                              </w:r>
                            </w:p>
                            <w:p w:rsidR="00176B1A" w:rsidRDefault="00176B1A">
                              <w:pPr>
                                <w:spacing w:before="38"/>
                                <w:ind w:left="212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7F7F7F"/>
                                  <w:spacing w:val="-10"/>
                                  <w:sz w:val="14"/>
                                </w:rPr>
                                <w:t>)</w:t>
                              </w:r>
                            </w:p>
                            <w:p w:rsidR="00176B1A" w:rsidRDefault="00176B1A">
                              <w:pPr>
                                <w:spacing w:before="38" w:line="295" w:lineRule="auto"/>
                                <w:ind w:left="212" w:right="9350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ON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exam_FG1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  <w:p w:rsidR="00176B1A" w:rsidRDefault="00176B1A">
                              <w:pPr>
                                <w:spacing w:before="38"/>
                                <w:rPr>
                                  <w:rFonts w:ascii="Consolas"/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212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ALTER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TABLE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dbo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Courses_in_Track</w:t>
                              </w:r>
                              <w:r>
                                <w:rPr>
                                  <w:rFonts w:ascii="Consolas"/>
                                  <w:spacing w:val="2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WITH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14"/>
                                </w:rPr>
                                <w:t>NOCHECK</w:t>
                              </w:r>
                            </w:p>
                            <w:p w:rsidR="00176B1A" w:rsidRDefault="00176B1A">
                              <w:pPr>
                                <w:spacing w:before="38" w:line="295" w:lineRule="auto"/>
                                <w:ind w:left="373" w:right="1135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ADD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CONSTRAINT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FK_Crs_Trk_Crs</w:t>
                              </w:r>
                              <w:r>
                                <w:rPr>
                                  <w:rFonts w:ascii="Consolas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FOREIGN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KEY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Crs_Id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3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REFERENCES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std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Student</w:t>
                              </w:r>
                              <w:r>
                                <w:rPr>
                                  <w:rFonts w:ascii="Consolas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Id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3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DELETE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CASCADE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UPDATE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14"/>
                                </w:rPr>
                                <w:t>CASCADE</w:t>
                              </w:r>
                            </w:p>
                            <w:p w:rsidR="00176B1A" w:rsidRDefault="00176B1A">
                              <w:pPr>
                                <w:spacing w:before="1"/>
                                <w:ind w:left="212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pacing w:val="-5"/>
                                  <w:sz w:val="14"/>
                                </w:rPr>
                                <w:t>GO</w:t>
                              </w:r>
                            </w:p>
                            <w:p w:rsidR="00176B1A" w:rsidRDefault="00176B1A">
                              <w:pPr>
                                <w:spacing w:before="76"/>
                                <w:rPr>
                                  <w:rFonts w:ascii="Consolas"/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212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ALTER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TABLE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dbo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Courses_in_Track</w:t>
                              </w:r>
                              <w:r>
                                <w:rPr>
                                  <w:rFonts w:ascii="Consolas"/>
                                  <w:spacing w:val="2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WITH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14"/>
                                </w:rPr>
                                <w:t>NOCHECK</w:t>
                              </w:r>
                            </w:p>
                            <w:p w:rsidR="00176B1A" w:rsidRDefault="00176B1A">
                              <w:pPr>
                                <w:spacing w:before="38" w:line="295" w:lineRule="auto"/>
                                <w:ind w:left="373" w:right="1135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ADD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CONSTRAINT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FK_Crs_Trk_Trk</w:t>
                              </w:r>
                              <w:r>
                                <w:rPr>
                                  <w:rFonts w:ascii="Consolas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FOREIGN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KEY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Track_Id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3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REFERENCES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dbo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Track</w:t>
                              </w:r>
                              <w:r>
                                <w:rPr>
                                  <w:rFonts w:ascii="Consolas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Id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3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DELETE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CASCADE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UPDATE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14"/>
                                </w:rPr>
                                <w:t>CASCADE</w:t>
                              </w:r>
                            </w:p>
                            <w:p w:rsidR="00176B1A" w:rsidRDefault="00176B1A">
                              <w:pPr>
                                <w:ind w:left="212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pacing w:val="-5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15" o:spid="_x0000_s1082" style="position:absolute;margin-left:20pt;margin-top:20pt;width:555.3pt;height:391.25pt;z-index:-24990720;mso-wrap-distance-left:0;mso-wrap-distance-right:0;mso-position-horizontal-relative:page;mso-position-vertical-relative:page" coordsize="70523,496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">
                <v:shape id="Image 216" o:spid="_x0000_s1083" type="#_x0000_t75" style="position:absolute;width:70520;height:496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7aF33EAAAA3AAAAA8AAABkcnMvZG93bnJldi54bWxEj0FrAjEUhO+F/ofwCt5q1gWlXY1iSwuC&#10;WNCq9PjYvG4WNy8hibr9941Q6HGYmW+Y2aK3nbhQiK1jBaNhAYK4drrlRsH+8/3xCURMyBo7x6Tg&#10;hyIs5vd3M6y0u/KWLrvUiAzhWKECk5KvpIy1IYtx6Dxx9r5dsJiyDI3UAa8ZbjtZFsVEWmw5Lxj0&#10;9GqoPu3ONlPal7cxh4MvzfPXce3H583HipQaPPTLKYhEffoP/7VXWkE5msDtTD4Ccv4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7aF33EAAAA3AAAAA8AAAAAAAAAAAAAAAAA&#10;nwIAAGRycy9kb3ducmV2LnhtbFBLBQYAAAAABAAEAPcAAACQAwAAAAA=&#10;">
                  <v:imagedata r:id="rId198" o:title=""/>
                </v:shape>
                <v:shape id="Image 217" o:spid="_x0000_s1084" type="#_x0000_t75" style="position:absolute;left:10001;top:32246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kySDHAAAA3AAAAA8AAABkcnMvZG93bnJldi54bWxEj09rwkAUxO+FfoflCb2IbvRga3SVIlpC&#10;KwX/grdn9pkEs29DdtX47d2C0OMwM79hxtPGlOJKtSssK+h1IxDEqdUFZwq2m0XnA4TzyBpLy6Tg&#10;Tg6mk9eXMcba3nhF17XPRICwi1FB7n0VS+nSnAy6rq2Ig3eytUEfZJ1JXeMtwE0p+1E0kAYLDgs5&#10;VjTLKT2vL0bB4Ut+75Novkl299Mwa/NxsPz9Ueqt1XyOQHhq/H/42U60gn7vHf7OhCMgJw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HkySDHAAAA3AAAAA8AAAAAAAAAAAAA&#10;AAAAnwIAAGRycy9kb3ducmV2LnhtbFBLBQYAAAAABAAEAPcAAACTAwAAAAA=&#10;">
                  <v:imagedata r:id="rId21" o:title=""/>
                </v:shape>
                <v:shape id="Image 218" o:spid="_x0000_s1085" type="#_x0000_t75" href="C:\Users\KE\AppData\Local\Temp\Devart_vpmu3crk.djj\Servers\UserDatabases\ExamSystem\Tables\dbo.Track.html" style="position:absolute;left:4808;top:34416;width:1537;height:14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BWELBAAAA3AAAAA8AAABkcnMvZG93bnJldi54bWxET0trwkAQvhf8D8sI3upGS0NJXaWKFenN&#10;2EtvQ3byoNnZmF1j2l/fORQ8fnzv1WZ0rRqoD41nA4t5Aoq48LbhysDn+f3xBVSIyBZbz2TghwJs&#10;1pOHFWbW3/hEQx4rJSEcMjRQx9hlWoeiJodh7jti4UrfO4wC+0rbHm8S7lq9TJJUO2xYGmrsaFdT&#10;8Z1fnYFLuvv9GLb751JWHQ9lwKevITVmNh3fXkFFGuNd/O8+WgPLhayVM3IE9Po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SBWELBAAAA3AAAAA8AAAAAAAAAAAAAAAAAnwIA&#10;AGRycy9kb3ducmV2LnhtbFBLBQYAAAAABAAEAPcAAACNAwAAAAA=&#10;" o:button="t">
                  <v:fill o:detectmouseclick="t"/>
                  <v:imagedata r:id="rId91" o:title=""/>
                </v:shape>
                <v:shape id="Image 219" o:spid="_x0000_s1086" type="#_x0000_t75" href="C:\Users\KE\AppData\Local\Temp\Devart_vpmu3crk.djj\Servers\UserDatabases\ExamSystem\Tables\std.Student.html" style="position:absolute;left:4808;top:36276;width:1537;height:1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NvuTHAAAA3AAAAA8AAABkcnMvZG93bnJldi54bWxEj0FrwkAUhO+F/oflCb0U3Y0UidFVimjb&#10;Qw6NevD4yD6TYPZtyG417a/vFoQeh5n5hlmuB9uKK/W+cawhmSgQxKUzDVcajofdOAXhA7LB1jFp&#10;+CYP69XjwxIz425c0HUfKhEh7DPUUIfQZVL6siaLfuI64uidXW8xRNlX0vR4i3DbyqlSM2mx4bhQ&#10;Y0ebmsrL/stqkPlbs0u38rlLivPPYa5O+ef7i9ZPo+F1ASLQEP7D9/aH0TBN5vB3Jh4Bufo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FNvuTHAAAA3AAAAA8AAAAAAAAAAAAA&#10;AAAAnwIAAGRycy9kb3ducmV2LnhtbFBLBQYAAAAABAAEAPcAAACTAwAAAAA=&#10;" o:button="t">
                  <v:fill o:detectmouseclick="t"/>
                  <v:imagedata r:id="rId112" o:title=""/>
                </v:shape>
                <v:shape id="Image 220" o:spid="_x0000_s1087" type="#_x0000_t75" style="position:absolute;left:7116;top:40773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JkGzBAAAA3AAAAA8AAABkcnMvZG93bnJldi54bWxET01Lw0AQvQv+h2UEb3ZjpFVit0ELhdKD&#10;0qr3ITtugtnZuLtpU3+9cxA8Pt73sp58r44UUxfYwO2sAEXcBNuxM/D+trl5AJUyssU+MBk4U4J6&#10;dXmxxMqGE+/peMhOSQinCg20OQ+V1qlpyWOahYFYuM8QPWaB0Wkb8SThvtdlUSy0x46locWB1i01&#10;X4fRGyhfd7H3bnu/cHH+8z2+3M2fP9iY66vp6RFUpin/i//cWyu+UubLGTkCevU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nJkGzBAAAA3AAAAA8AAAAAAAAAAAAAAAAAnwIA&#10;AGRycy9kb3ducmV2LnhtbFBLBQYAAAAABAAEAPcAAACNAwAAAAA=&#10;">
                  <v:imagedata r:id="rId128" o:title=""/>
                </v:shape>
                <v:shape id="Image 221" o:spid="_x0000_s1088" type="#_x0000_t75" href="C:\Users\KE\AppData\Local\Temp\Devart_vpmu3crk.djj\Servers\UserDatabases\ExamSystem\Programmability\Procedures\dbo.Student_AllCoursesResult.html" style="position:absolute;left:4807;top:42888;width:1538;height:15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av8fEAAAA3AAAAA8AAABkcnMvZG93bnJldi54bWxEj0FrAjEUhO8F/0N4grea3UWKbI1SBEHw&#10;oFWhHl83r7tLk5clibr+eyMIHoeZ+YaZLXprxIV8aB0ryMcZCOLK6ZZrBcfD6n0KIkRkjcYxKbhR&#10;gMV88DbDUrsrf9NlH2uRIBxKVNDE2JVShqohi2HsOuLk/TlvMSbpa6k9XhPcGllk2Ye02HJaaLCj&#10;ZUPV//5sFZjVKV9qnNyO0/hrJrvtZvNz8kqNhv3XJ4hIfXyFn+21VlAUOTzOpCMg53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Mav8fEAAAA3AAAAA8AAAAAAAAAAAAAAAAA&#10;nwIAAGRycy9kb3ducmV2LnhtbFBLBQYAAAAABAAEAPcAAACQAwAAAAA=&#10;" o:button="t">
                  <v:fill o:detectmouseclick="t"/>
                  <v:imagedata r:id="rId182" o:title=""/>
                </v:shape>
                <v:shape id="Image 222" o:spid="_x0000_s1089" type="#_x0000_t75" href="C:\Users\KE\AppData\Local\Temp\Devart_vpmu3crk.djj\Servers\UserDatabases\ExamSystem\Views\dbo.StudentCourseNames.html" style="position:absolute;left:4808;top:44744;width:1537;height:15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kFsrPFAAAA3AAAAA8AAABkcnMvZG93bnJldi54bWxEj09rwkAUxO8Fv8PyBG/NxqVISV2lCIJS&#10;MPjn4u2RfSZps29jdtW0n94VhB6HmfkNM533thFX6nztWMM4SUEQF87UXGo47Jev7yB8QDbYOCYN&#10;v+RhPhu8TDEz7sZbuu5CKSKEfYYaqhDaTEpfVGTRJ64ljt7JdRZDlF0pTYe3CLeNVGk6kRZrjgsV&#10;trSoqPjZXayGv6/FMeTq+3zJT2vcbPP2LeW11qNh//kBIlAf/sPP9spoUErB40w8AnJ2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5BbKzxQAAANwAAAAPAAAAAAAAAAAAAAAA&#10;AJ8CAABkcnMvZG93bnJldi54bWxQSwUGAAAAAAQABAD3AAAAkQMAAAAA&#10;" o:button="t">
                  <v:fill o:detectmouseclick="t"/>
                  <v:imagedata r:id="rId199" o:title=""/>
                </v:shape>
                <v:shape id="Textbox 223" o:spid="_x0000_s1090" type="#_x0000_t202" style="position:absolute;left:1795;top:4504;width:6737;height:18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zyhMUA&#10;AADcAAAADwAAAGRycy9kb3ducmV2LnhtbESPQWvCQBSE7wX/w/KE3urGFKRGVxFpQSgUYzx4fGaf&#10;yWL2bcyumv77rlDwOMzMN8x82dtG3KjzxrGC8SgBQVw6bbhSsC++3j5A+ICssXFMCn7Jw3IxeJlj&#10;pt2dc7rtQiUihH2GCuoQ2kxKX9Zk0Y9cSxy9k+sshii7SuoO7xFuG5kmyURaNBwXamxpXVN53l2t&#10;gtWB809z+Tlu81NuimKa8PfkrNTrsF/NQATqwzP8395oBWn6D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nPKE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 xml:space="preserve">SQL </w:t>
                        </w: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Script</w:t>
                        </w:r>
                      </w:p>
                    </w:txbxContent>
                  </v:textbox>
                </v:shape>
                <v:shape id="Textbox 224" o:spid="_x0000_s1091" type="#_x0000_t202" style="position:absolute;left:1795;top:31878;width:9556;height:58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Vq8MUA&#10;AADcAAAADwAAAGRycy9kb3ducmV2LnhtbESPQWvCQBSE7wX/w/KE3urGUKRGVxFpQSgUYzx4fGaf&#10;yWL2bcyumv77rlDwOMzMN8x82dtG3KjzxrGC8SgBQVw6bbhSsC++3j5A+ICssXFMCn7Jw3IxeJlj&#10;pt2dc7rtQiUihH2GCuoQ2kxKX9Zk0Y9cSxy9k+sshii7SuoO7xFuG5kmyURaNBwXamxpXVN53l2t&#10;gtWB809z+Tlu81NuimKa8PfkrNTrsF/NQATqwzP8395oBWn6D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dWrw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On</w:t>
                        </w:r>
                        <w:r>
                          <w:rPr>
                            <w:rFonts w:ascii="Segoe UI Semibold"/>
                            <w:color w:val="333333"/>
                            <w:spacing w:val="4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2</w:t>
                        </w:r>
                      </w:p>
                      <w:p w:rsidR="00176B1A" w:rsidRDefault="00176B1A">
                        <w:pPr>
                          <w:spacing w:before="38" w:line="290" w:lineRule="atLeast"/>
                          <w:ind w:left="757"/>
                          <w:rPr>
                            <w:sz w:val="14"/>
                          </w:rPr>
                        </w:pPr>
                        <w:hyperlink w:anchor="_bookmark50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dbo.Track</w:t>
                          </w:r>
                        </w:hyperlink>
                        <w:r>
                          <w:rPr>
                            <w:color w:val="3379B7"/>
                            <w:spacing w:val="40"/>
                            <w:sz w:val="14"/>
                          </w:rPr>
                          <w:t xml:space="preserve"> </w:t>
                        </w:r>
                        <w:hyperlink w:anchor="_bookmark55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std.Student</w:t>
                          </w:r>
                        </w:hyperlink>
                      </w:p>
                    </w:txbxContent>
                  </v:textbox>
                </v:shape>
                <v:shape id="Textbox 225" o:spid="_x0000_s1092" type="#_x0000_t202" style="position:absolute;left:1795;top:40405;width:17303;height:58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nPa8UA&#10;AADcAAAADwAAAGRycy9kb3ducmV2LnhtbESPQWvCQBSE7wX/w/KE3urGQKVGVxFpQSgUYzx4fGaf&#10;yWL2bcyumv77rlDwOMzMN8x82dtG3KjzxrGC8SgBQVw6bbhSsC++3j5A+ICssXFMCn7Jw3IxeJlj&#10;pt2dc7rtQiUihH2GCuoQ2kxKX9Zk0Y9cSxy9k+sshii7SuoO7xFuG5kmyURaNBwXamxpXVN53l2t&#10;gtWB809z+Tlu81NuimKa8PfkrNTrsF/NQATqwzP8395oBWn6D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Oc9r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By</w:t>
                        </w:r>
                        <w:r>
                          <w:rPr>
                            <w:rFonts w:ascii="Segoe UI Semibold"/>
                            <w:color w:val="333333"/>
                            <w:spacing w:val="4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2</w:t>
                        </w:r>
                      </w:p>
                      <w:p w:rsidR="00176B1A" w:rsidRDefault="00176B1A">
                        <w:pPr>
                          <w:spacing w:before="38" w:line="290" w:lineRule="atLeast"/>
                          <w:ind w:left="757"/>
                          <w:rPr>
                            <w:sz w:val="14"/>
                          </w:rPr>
                        </w:pPr>
                        <w:hyperlink w:anchor="_bookmark85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dbo.Student_AllCoursesResult</w:t>
                          </w:r>
                        </w:hyperlink>
                        <w:r>
                          <w:rPr>
                            <w:color w:val="3379B7"/>
                            <w:spacing w:val="40"/>
                            <w:sz w:val="14"/>
                          </w:rPr>
                          <w:t xml:space="preserve"> </w:t>
                        </w:r>
                        <w:hyperlink w:anchor="_bookmark58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dbo.StudentCourseNames</w:t>
                          </w:r>
                        </w:hyperlink>
                      </w:p>
                    </w:txbxContent>
                  </v:textbox>
                </v:shape>
                <v:shape id="Textbox 226" o:spid="_x0000_s1093" type="#_x0000_t202" style="position:absolute;left:2275;top:6891;width:66936;height:231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fdgcQA&#10;AADcAAAADwAAAGRycy9kb3ducmV2LnhtbESPQWvCQBSE74X+h+UVvJS6MRSx0U0QQRBvtSJ4e2Sf&#10;2WD2bcxuYvz3bqHQ4zAz3zCrYrSNGKjztWMFs2kCgrh0uuZKwfFn+7EA4QOyxsYxKXiQhyJ/fVlh&#10;pt2dv2k4hEpECPsMFZgQ2kxKXxqy6KeuJY7exXUWQ5RdJXWH9wi3jUyTZC4t1hwXDLa0MVReD71V&#10;wF/tyW/l+3mvN5+3cXftZ4uhV2ryNq6XIAKN4T/8195pBWk6h98z8QjI/A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qH3YHEAAAA3AAAAA8AAAAAAAAAAAAAAAAAmAIAAGRycy9k&#10;b3ducmV2LnhtbFBLBQYAAAAABAAEAPUAAACJAwAAAAA=&#10;" filled="f" strokecolor="#ddd" strokeweight=".17806mm">
                  <v:textbox inset="0,0,0,0">
                    <w:txbxContent>
                      <w:p w:rsidR="00176B1A" w:rsidRDefault="00176B1A">
                        <w:pPr>
                          <w:spacing w:before="113" w:line="295" w:lineRule="auto"/>
                          <w:ind w:left="373" w:right="7405" w:hanging="162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CREATE TABLE </w:t>
                        </w:r>
                        <w:r>
                          <w:rPr>
                            <w:rFonts w:ascii="Consolas"/>
                            <w:sz w:val="14"/>
                          </w:rPr>
                          <w:t>dbo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.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Courses_in_Track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(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Crs_Id </w:t>
                        </w:r>
                        <w:r>
                          <w:rPr>
                            <w:rFonts w:ascii="Consolas"/>
                            <w:color w:val="9F522C"/>
                            <w:sz w:val="14"/>
                          </w:rPr>
                          <w:t xml:space="preserve">int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NOT NULL,</w:t>
                        </w:r>
                      </w:p>
                      <w:p w:rsidR="00176B1A" w:rsidRDefault="00176B1A">
                        <w:pPr>
                          <w:spacing w:before="1"/>
                          <w:ind w:left="373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sz w:val="14"/>
                          </w:rPr>
                          <w:t>Track_Id</w:t>
                        </w:r>
                        <w:r>
                          <w:rPr>
                            <w:rFonts w:ascii="Consolas"/>
                            <w:spacing w:val="1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9F522C"/>
                            <w:sz w:val="14"/>
                          </w:rPr>
                          <w:t>int</w:t>
                        </w:r>
                        <w:r>
                          <w:rPr>
                            <w:rFonts w:ascii="Consolas"/>
                            <w:color w:val="9F522C"/>
                            <w:spacing w:val="1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NOT</w:t>
                        </w:r>
                        <w:r>
                          <w:rPr>
                            <w:rFonts w:ascii="Consolas"/>
                            <w:color w:val="7F7F7F"/>
                            <w:spacing w:val="16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7F7F7F"/>
                            <w:spacing w:val="-4"/>
                            <w:sz w:val="14"/>
                          </w:rPr>
                          <w:t>NULL,</w:t>
                        </w:r>
                      </w:p>
                      <w:p w:rsidR="00176B1A" w:rsidRDefault="00176B1A">
                        <w:pPr>
                          <w:spacing w:before="38"/>
                          <w:ind w:left="373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CONSTRAINT</w:t>
                        </w:r>
                        <w:r>
                          <w:rPr>
                            <w:rFonts w:ascii="Consolas"/>
                            <w:color w:val="0000FF"/>
                            <w:spacing w:val="2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>PK_Crs_Trk</w:t>
                        </w:r>
                        <w:r>
                          <w:rPr>
                            <w:rFonts w:ascii="Consolas"/>
                            <w:spacing w:val="2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PRIMARY</w:t>
                        </w:r>
                        <w:r>
                          <w:rPr>
                            <w:rFonts w:ascii="Consolas"/>
                            <w:color w:val="0000FF"/>
                            <w:spacing w:val="2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KEY</w:t>
                        </w:r>
                        <w:r>
                          <w:rPr>
                            <w:rFonts w:ascii="Consolas"/>
                            <w:color w:val="0000FF"/>
                            <w:spacing w:val="2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CLUSTERED</w:t>
                        </w:r>
                        <w:r>
                          <w:rPr>
                            <w:rFonts w:ascii="Consolas"/>
                            <w:color w:val="0000FF"/>
                            <w:spacing w:val="22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sz w:val="14"/>
                          </w:rPr>
                          <w:t>Crs_Id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,</w:t>
                        </w:r>
                        <w:r>
                          <w:rPr>
                            <w:rFonts w:ascii="Consolas"/>
                            <w:color w:val="7F7F7F"/>
                            <w:spacing w:val="2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>Track_Id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)</w:t>
                        </w:r>
                        <w:r>
                          <w:rPr>
                            <w:rFonts w:ascii="Consolas"/>
                            <w:color w:val="7F7F7F"/>
                            <w:spacing w:val="2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ON</w:t>
                        </w:r>
                        <w:r>
                          <w:rPr>
                            <w:rFonts w:ascii="Consolas"/>
                            <w:color w:val="0000FF"/>
                            <w:spacing w:val="22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2"/>
                            <w:sz w:val="14"/>
                          </w:rPr>
                          <w:t>exam_FG1</w:t>
                        </w:r>
                      </w:p>
                      <w:p w:rsidR="00176B1A" w:rsidRDefault="00176B1A">
                        <w:pPr>
                          <w:spacing w:before="38"/>
                          <w:ind w:left="212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7F7F7F"/>
                            <w:spacing w:val="-10"/>
                            <w:sz w:val="14"/>
                          </w:rPr>
                          <w:t>)</w:t>
                        </w:r>
                      </w:p>
                      <w:p w:rsidR="00176B1A" w:rsidRDefault="00176B1A">
                        <w:pPr>
                          <w:spacing w:before="38" w:line="295" w:lineRule="auto"/>
                          <w:ind w:left="212" w:right="9350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ON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exam_FG1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  <w:p w:rsidR="00176B1A" w:rsidRDefault="00176B1A">
                        <w:pPr>
                          <w:spacing w:before="38"/>
                          <w:rPr>
                            <w:rFonts w:ascii="Consolas"/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212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ALTER</w:t>
                        </w:r>
                        <w:r>
                          <w:rPr>
                            <w:rFonts w:ascii="Consolas"/>
                            <w:color w:val="0000FF"/>
                            <w:spacing w:val="2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TABLE</w:t>
                        </w:r>
                        <w:r>
                          <w:rPr>
                            <w:rFonts w:ascii="Consolas"/>
                            <w:color w:val="0000FF"/>
                            <w:spacing w:val="26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>dbo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.</w:t>
                        </w:r>
                        <w:r>
                          <w:rPr>
                            <w:rFonts w:ascii="Consolas"/>
                            <w:sz w:val="14"/>
                          </w:rPr>
                          <w:t>Courses_in_Track</w:t>
                        </w:r>
                        <w:r>
                          <w:rPr>
                            <w:rFonts w:ascii="Consolas"/>
                            <w:spacing w:val="26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WITH</w:t>
                        </w:r>
                        <w:r>
                          <w:rPr>
                            <w:rFonts w:ascii="Consolas"/>
                            <w:color w:val="0000FF"/>
                            <w:spacing w:val="26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14"/>
                          </w:rPr>
                          <w:t>NOCHECK</w:t>
                        </w:r>
                      </w:p>
                      <w:p w:rsidR="00176B1A" w:rsidRDefault="00176B1A">
                        <w:pPr>
                          <w:spacing w:before="38" w:line="295" w:lineRule="auto"/>
                          <w:ind w:left="373" w:right="1135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ADD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CONSTRAINT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>FK_Crs_Trk_Crs</w:t>
                        </w:r>
                        <w:r>
                          <w:rPr>
                            <w:rFonts w:ascii="Consolas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FOREIGN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KEY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sz w:val="14"/>
                          </w:rPr>
                          <w:t>Crs_Id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)</w:t>
                        </w:r>
                        <w:r>
                          <w:rPr>
                            <w:rFonts w:ascii="Consolas"/>
                            <w:color w:val="7F7F7F"/>
                            <w:spacing w:val="3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REFERENCES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>std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.</w:t>
                        </w:r>
                        <w:r>
                          <w:rPr>
                            <w:rFonts w:ascii="Consolas"/>
                            <w:sz w:val="14"/>
                          </w:rPr>
                          <w:t>Student</w:t>
                        </w:r>
                        <w:r>
                          <w:rPr>
                            <w:rFonts w:ascii="Consolas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sz w:val="14"/>
                          </w:rPr>
                          <w:t>Id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)</w:t>
                        </w:r>
                        <w:r>
                          <w:rPr>
                            <w:rFonts w:ascii="Consolas"/>
                            <w:color w:val="7F7F7F"/>
                            <w:spacing w:val="3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ON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DELETE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CASCADE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ON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UPDATE 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14"/>
                          </w:rPr>
                          <w:t>CASCADE</w:t>
                        </w:r>
                      </w:p>
                      <w:p w:rsidR="00176B1A" w:rsidRDefault="00176B1A">
                        <w:pPr>
                          <w:spacing w:before="1"/>
                          <w:ind w:left="212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pacing w:val="-5"/>
                            <w:sz w:val="14"/>
                          </w:rPr>
                          <w:t>GO</w:t>
                        </w:r>
                      </w:p>
                      <w:p w:rsidR="00176B1A" w:rsidRDefault="00176B1A">
                        <w:pPr>
                          <w:spacing w:before="76"/>
                          <w:rPr>
                            <w:rFonts w:ascii="Consolas"/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212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ALTER</w:t>
                        </w:r>
                        <w:r>
                          <w:rPr>
                            <w:rFonts w:ascii="Consolas"/>
                            <w:color w:val="0000FF"/>
                            <w:spacing w:val="2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TABLE</w:t>
                        </w:r>
                        <w:r>
                          <w:rPr>
                            <w:rFonts w:ascii="Consolas"/>
                            <w:color w:val="0000FF"/>
                            <w:spacing w:val="26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>dbo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.</w:t>
                        </w:r>
                        <w:r>
                          <w:rPr>
                            <w:rFonts w:ascii="Consolas"/>
                            <w:sz w:val="14"/>
                          </w:rPr>
                          <w:t>Courses_in_Track</w:t>
                        </w:r>
                        <w:r>
                          <w:rPr>
                            <w:rFonts w:ascii="Consolas"/>
                            <w:spacing w:val="26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WITH</w:t>
                        </w:r>
                        <w:r>
                          <w:rPr>
                            <w:rFonts w:ascii="Consolas"/>
                            <w:color w:val="0000FF"/>
                            <w:spacing w:val="26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14"/>
                          </w:rPr>
                          <w:t>NOCHECK</w:t>
                        </w:r>
                      </w:p>
                      <w:p w:rsidR="00176B1A" w:rsidRDefault="00176B1A">
                        <w:pPr>
                          <w:spacing w:before="38" w:line="295" w:lineRule="auto"/>
                          <w:ind w:left="373" w:right="1135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ADD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CONSTRAINT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>FK_Crs_Trk_Trk</w:t>
                        </w:r>
                        <w:r>
                          <w:rPr>
                            <w:rFonts w:ascii="Consolas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FOREIGN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KEY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sz w:val="14"/>
                          </w:rPr>
                          <w:t>Track_Id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)</w:t>
                        </w:r>
                        <w:r>
                          <w:rPr>
                            <w:rFonts w:ascii="Consolas"/>
                            <w:color w:val="7F7F7F"/>
                            <w:spacing w:val="3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REFERENCES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>dbo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.</w:t>
                        </w:r>
                        <w:r>
                          <w:rPr>
                            <w:rFonts w:ascii="Consolas"/>
                            <w:sz w:val="14"/>
                          </w:rPr>
                          <w:t>Track</w:t>
                        </w:r>
                        <w:r>
                          <w:rPr>
                            <w:rFonts w:ascii="Consolas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sz w:val="14"/>
                          </w:rPr>
                          <w:t>Id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)</w:t>
                        </w:r>
                        <w:r>
                          <w:rPr>
                            <w:rFonts w:ascii="Consolas"/>
                            <w:color w:val="7F7F7F"/>
                            <w:spacing w:val="3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ON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DELETE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CASCADE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ON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UPDATE 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14"/>
                          </w:rPr>
                          <w:t>CASCADE</w:t>
                        </w:r>
                      </w:p>
                      <w:p w:rsidR="00176B1A" w:rsidRDefault="00176B1A">
                        <w:pPr>
                          <w:ind w:left="212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pacing w:val="-5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3E5E43" w:rsidRDefault="003E5E43">
      <w:pPr>
        <w:rPr>
          <w:sz w:val="2"/>
          <w:szCs w:val="2"/>
        </w:rPr>
        <w:sectPr w:rsidR="003E5E43">
          <w:type w:val="continuous"/>
          <w:pgSz w:w="11910" w:h="16840"/>
          <w:pgMar w:top="36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26784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305284</wp:posOffset>
                </wp:positionV>
                <wp:extent cx="7000875" cy="9879330"/>
                <wp:effectExtent l="0" t="0" r="0" b="0"/>
                <wp:wrapNone/>
                <wp:docPr id="227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879330"/>
                          <a:chOff x="0" y="0"/>
                          <a:chExt cx="7000875" cy="9879330"/>
                        </a:xfrm>
                      </wpg:grpSpPr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8787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Image 229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6019846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90" y="7526409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" name="Image 231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47050"/>
                            <a:ext cx="205149" cy="191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139pt;width:551.25pt;height:777.9pt;mso-position-horizontal-relative:page;mso-position-vertical-relative:page;z-index:-24989696" id="docshapegroup202" coordorigin="481,481" coordsize="11025,15558">
                <v:shape style="position:absolute;left:480;top:480;width:11025;height:15558" type="#_x0000_t75" id="docshape203" stroked="false">
                  <v:imagedata r:id="rId134" o:title=""/>
                </v:shape>
                <v:shape style="position:absolute;left:1601;top:9960;width:213;height:182" type="#_x0000_t75" id="docshape204" stroked="false">
                  <v:imagedata r:id="rId60" o:title=""/>
                </v:shape>
                <v:shape style="position:absolute;left:1490;top:12333;width:213;height:182" type="#_x0000_t75" id="docshape205" stroked="false">
                  <v:imagedata r:id="rId135" o:title=""/>
                </v:shape>
                <v:shape style="position:absolute;left:601;top:1027;width:324;height:302" type="#_x0000_t75" id="docshape206" stroked="false">
                  <v:imagedata r:id="rId201" o:title=""/>
                </v:shape>
                <w10:wrap type="none"/>
              </v:group>
            </w:pict>
          </mc:Fallback>
        </mc:AlternateContent>
      </w:r>
      <w:bookmarkStart w:id="35" w:name="dbo.Department"/>
      <w:bookmarkStart w:id="36" w:name="_bookmark22"/>
      <w:bookmarkEnd w:id="35"/>
      <w:bookmarkEnd w:id="36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202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4" w:history="1">
        <w:r>
          <w:rPr>
            <w:rFonts w:ascii="Arial MT"/>
            <w:color w:val="3379B7"/>
          </w:rPr>
          <w:t>Tables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r>
        <w:rPr>
          <w:rFonts w:ascii="Arial MT"/>
          <w:color w:val="777777"/>
          <w:spacing w:val="-2"/>
        </w:rPr>
        <w:t>dbo.Department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dbo.Department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25"/>
        <w:gridCol w:w="4714"/>
      </w:tblGrid>
      <w:tr w:rsidR="003E5E43">
        <w:trPr>
          <w:trHeight w:val="403"/>
        </w:trPr>
        <w:tc>
          <w:tcPr>
            <w:tcW w:w="582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4714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2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Collation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exam_FG1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Is </w:t>
            </w:r>
            <w:r>
              <w:rPr>
                <w:color w:val="333333"/>
                <w:spacing w:val="-2"/>
                <w:sz w:val="14"/>
              </w:rPr>
              <w:t>Partitioned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Partitioned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Column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Partition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Partition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Heap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Full</w:t>
            </w:r>
            <w:r>
              <w:rPr>
                <w:color w:val="333333"/>
                <w:spacing w:val="-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Text</w:t>
            </w:r>
            <w:r>
              <w:rPr>
                <w:color w:val="333333"/>
                <w:spacing w:val="-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Catalog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Full</w:t>
            </w:r>
            <w:r>
              <w:rPr>
                <w:color w:val="333333"/>
                <w:spacing w:val="-7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Text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Compression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NONE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Row Count </w:t>
            </w:r>
            <w:r>
              <w:rPr>
                <w:color w:val="333333"/>
                <w:spacing w:val="-5"/>
                <w:sz w:val="14"/>
              </w:rPr>
              <w:t>(~)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Created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3:26:46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Last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Modified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3:26:46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</w:tbl>
    <w:p w:rsidR="003E5E43" w:rsidRDefault="003E5E43">
      <w:pPr>
        <w:pStyle w:val="BodyText"/>
        <w:spacing w:before="1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Columns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2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"/>
        <w:gridCol w:w="565"/>
        <w:gridCol w:w="656"/>
        <w:gridCol w:w="666"/>
        <w:gridCol w:w="838"/>
        <w:gridCol w:w="555"/>
        <w:gridCol w:w="484"/>
        <w:gridCol w:w="696"/>
        <w:gridCol w:w="494"/>
        <w:gridCol w:w="676"/>
        <w:gridCol w:w="898"/>
        <w:gridCol w:w="848"/>
        <w:gridCol w:w="2726"/>
      </w:tblGrid>
      <w:tr w:rsidR="003E5E43">
        <w:trPr>
          <w:trHeight w:val="605"/>
        </w:trPr>
        <w:tc>
          <w:tcPr>
            <w:tcW w:w="43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56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56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6" w:right="23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Data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5"/>
                <w:sz w:val="14"/>
              </w:rPr>
              <w:t>Type</w:t>
            </w:r>
          </w:p>
        </w:tc>
        <w:tc>
          <w:tcPr>
            <w:tcW w:w="666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838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Precision</w:t>
            </w:r>
          </w:p>
        </w:tc>
        <w:tc>
          <w:tcPr>
            <w:tcW w:w="555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Scale</w:t>
            </w:r>
          </w:p>
        </w:tc>
        <w:tc>
          <w:tcPr>
            <w:tcW w:w="484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Not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Null</w:t>
            </w:r>
          </w:p>
        </w:tc>
        <w:tc>
          <w:tcPr>
            <w:tcW w:w="696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Identity</w:t>
            </w:r>
          </w:p>
        </w:tc>
        <w:tc>
          <w:tcPr>
            <w:tcW w:w="494" w:type="dxa"/>
            <w:shd w:val="clear" w:color="auto" w:fill="ECECEC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Rule</w:t>
            </w:r>
          </w:p>
        </w:tc>
        <w:tc>
          <w:tcPr>
            <w:tcW w:w="676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Default</w:t>
            </w:r>
          </w:p>
        </w:tc>
        <w:tc>
          <w:tcPr>
            <w:tcW w:w="898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Computed</w:t>
            </w:r>
          </w:p>
        </w:tc>
        <w:tc>
          <w:tcPr>
            <w:tcW w:w="848" w:type="dxa"/>
            <w:shd w:val="clear" w:color="auto" w:fill="ECECEC"/>
          </w:tcPr>
          <w:p w:rsidR="003E5E43" w:rsidRDefault="00176B1A">
            <w:pPr>
              <w:pStyle w:val="TableParagraph"/>
              <w:ind w:left="9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Persisted</w:t>
            </w:r>
          </w:p>
        </w:tc>
        <w:tc>
          <w:tcPr>
            <w:tcW w:w="2726" w:type="dxa"/>
            <w:shd w:val="clear" w:color="auto" w:fill="ECECEC"/>
          </w:tcPr>
          <w:p w:rsidR="003E5E43" w:rsidRDefault="00176B1A">
            <w:pPr>
              <w:pStyle w:val="TableParagraph"/>
              <w:ind w:left="9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666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>
                  <wp:extent cx="152832" cy="300037"/>
                  <wp:effectExtent l="0" t="0" r="0" b="0"/>
                  <wp:docPr id="232" name="Image 2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832" cy="300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484" w:type="dxa"/>
          </w:tcPr>
          <w:p w:rsidR="003E5E43" w:rsidRDefault="00176B1A">
            <w:pPr>
              <w:pStyle w:val="TableParagraph"/>
              <w:ind w:left="17" w:right="2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6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z w:val="14"/>
              </w:rPr>
              <w:t>1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-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10"/>
                <w:sz w:val="14"/>
              </w:rPr>
              <w:t>1</w:t>
            </w: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9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72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56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Name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30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484" w:type="dxa"/>
          </w:tcPr>
          <w:p w:rsidR="003E5E43" w:rsidRDefault="00176B1A">
            <w:pPr>
              <w:pStyle w:val="TableParagraph"/>
              <w:ind w:left="17" w:right="2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9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72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7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bookmarkStart w:id="37" w:name="_bookmark21"/>
      <w:bookmarkEnd w:id="37"/>
      <w:r>
        <w:rPr>
          <w:rFonts w:ascii="Segoe UI Semibold"/>
          <w:color w:val="333333"/>
        </w:rPr>
        <w:t>Indexes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6"/>
        <w:gridCol w:w="3605"/>
        <w:gridCol w:w="1071"/>
        <w:gridCol w:w="920"/>
        <w:gridCol w:w="678"/>
        <w:gridCol w:w="3687"/>
      </w:tblGrid>
      <w:tr w:rsidR="003E5E43">
        <w:trPr>
          <w:trHeight w:val="403"/>
        </w:trPr>
        <w:tc>
          <w:tcPr>
            <w:tcW w:w="586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360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1071" w:type="dxa"/>
            <w:shd w:val="clear" w:color="auto" w:fill="ECECEC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Columns</w:t>
            </w:r>
          </w:p>
        </w:tc>
        <w:tc>
          <w:tcPr>
            <w:tcW w:w="920" w:type="dxa"/>
            <w:shd w:val="clear" w:color="auto" w:fill="ECECEC"/>
          </w:tcPr>
          <w:p w:rsidR="003E5E43" w:rsidRDefault="00176B1A">
            <w:pPr>
              <w:pStyle w:val="TableParagraph"/>
              <w:ind w:left="8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Unique</w:t>
            </w:r>
          </w:p>
        </w:tc>
        <w:tc>
          <w:tcPr>
            <w:tcW w:w="678" w:type="dxa"/>
            <w:shd w:val="clear" w:color="auto" w:fill="ECECEC"/>
          </w:tcPr>
          <w:p w:rsidR="003E5E43" w:rsidRDefault="00176B1A">
            <w:pPr>
              <w:pStyle w:val="TableParagraph"/>
              <w:ind w:left="82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3687" w:type="dxa"/>
            <w:shd w:val="clear" w:color="auto" w:fill="ECECEC"/>
          </w:tcPr>
          <w:p w:rsidR="003E5E43" w:rsidRDefault="00176B1A">
            <w:pPr>
              <w:pStyle w:val="TableParagraph"/>
              <w:ind w:left="8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666"/>
        </w:trPr>
        <w:tc>
          <w:tcPr>
            <w:tcW w:w="586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>
                  <wp:extent cx="153032" cy="300037"/>
                  <wp:effectExtent l="0" t="0" r="0" b="0"/>
                  <wp:docPr id="233" name="Image 2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32" cy="300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27296" behindDoc="1" locked="0" layoutInCell="1" allowOverlap="1">
                      <wp:simplePos x="0" y="0"/>
                      <wp:positionH relativeFrom="column">
                        <wp:posOffset>175059</wp:posOffset>
                      </wp:positionH>
                      <wp:positionV relativeFrom="paragraph">
                        <wp:posOffset>172338</wp:posOffset>
                      </wp:positionV>
                      <wp:extent cx="100965" cy="5715"/>
                      <wp:effectExtent l="0" t="0" r="0" b="0"/>
                      <wp:wrapNone/>
                      <wp:docPr id="234" name="Group 2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0965" cy="5715"/>
                                <a:chOff x="0" y="0"/>
                                <a:chExt cx="100965" cy="5715"/>
                              </a:xfrm>
                            </wpg:grpSpPr>
                            <wps:wsp>
                              <wps:cNvPr id="235" name="Graphic 235"/>
                              <wps:cNvSpPr/>
                              <wps:spPr>
                                <a:xfrm>
                                  <a:off x="0" y="2848"/>
                                  <a:ext cx="1009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0965">
                                      <a:moveTo>
                                        <a:pt x="0" y="0"/>
                                      </a:moveTo>
                                      <a:lnTo>
                                        <a:pt x="100670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13.784239pt;margin-top:13.569983pt;width:7.95pt;height:.45pt;mso-position-horizontal-relative:column;mso-position-vertical-relative:paragraph;z-index:-24989184" id="docshapegroup207" coordorigin="276,271" coordsize="159,9">
                      <v:line style="position:absolute" from="276,276" to="434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27808" behindDoc="1" locked="0" layoutInCell="1" allowOverlap="1">
                      <wp:simplePos x="0" y="0"/>
                      <wp:positionH relativeFrom="column">
                        <wp:posOffset>673154</wp:posOffset>
                      </wp:positionH>
                      <wp:positionV relativeFrom="paragraph">
                        <wp:posOffset>172338</wp:posOffset>
                      </wp:positionV>
                      <wp:extent cx="100965" cy="5715"/>
                      <wp:effectExtent l="0" t="0" r="0" b="0"/>
                      <wp:wrapNone/>
                      <wp:docPr id="236" name="Group 2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0965" cy="5715"/>
                                <a:chOff x="0" y="0"/>
                                <a:chExt cx="100965" cy="5715"/>
                              </a:xfrm>
                            </wpg:grpSpPr>
                            <wps:wsp>
                              <wps:cNvPr id="237" name="Graphic 237"/>
                              <wps:cNvSpPr/>
                              <wps:spPr>
                                <a:xfrm>
                                  <a:off x="0" y="2848"/>
                                  <a:ext cx="1009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0965">
                                      <a:moveTo>
                                        <a:pt x="0" y="0"/>
                                      </a:moveTo>
                                      <a:lnTo>
                                        <a:pt x="100670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53.004311pt;margin-top:13.569983pt;width:7.95pt;height:.45pt;mso-position-horizontal-relative:column;mso-position-vertical-relative:paragraph;z-index:-24988672" id="docshapegroup208" coordorigin="1060,271" coordsize="159,9">
                      <v:line style="position:absolute" from="1060,276" to="1219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333333"/>
                <w:sz w:val="14"/>
              </w:rPr>
              <w:t>PK</w:t>
            </w:r>
            <w:r>
              <w:rPr>
                <w:color w:val="333333"/>
                <w:spacing w:val="40"/>
                <w:sz w:val="14"/>
              </w:rPr>
              <w:t xml:space="preserve">  </w:t>
            </w:r>
            <w:r>
              <w:rPr>
                <w:color w:val="333333"/>
                <w:sz w:val="14"/>
              </w:rPr>
              <w:t>Departme</w:t>
            </w:r>
            <w:r>
              <w:rPr>
                <w:color w:val="333333"/>
                <w:spacing w:val="40"/>
                <w:sz w:val="14"/>
              </w:rPr>
              <w:t xml:space="preserve">  </w:t>
            </w:r>
            <w:r>
              <w:rPr>
                <w:color w:val="333333"/>
                <w:spacing w:val="-2"/>
                <w:sz w:val="14"/>
              </w:rPr>
              <w:t>3214EC07587EDE96</w:t>
            </w:r>
          </w:p>
        </w:tc>
        <w:tc>
          <w:tcPr>
            <w:tcW w:w="1071" w:type="dxa"/>
          </w:tcPr>
          <w:p w:rsidR="003E5E43" w:rsidRDefault="00176B1A">
            <w:pPr>
              <w:pStyle w:val="TableParagraph"/>
              <w:ind w:left="84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920" w:type="dxa"/>
          </w:tcPr>
          <w:p w:rsidR="003E5E43" w:rsidRDefault="00176B1A">
            <w:pPr>
              <w:pStyle w:val="TableParagraph"/>
              <w:ind w:left="8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7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368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6"/>
        <w:rPr>
          <w:rFonts w:ascii="Arial"/>
          <w:b/>
          <w:sz w:val="22"/>
        </w:rPr>
      </w:pPr>
    </w:p>
    <w:p w:rsidR="003E5E43" w:rsidRDefault="00176B1A">
      <w:pPr>
        <w:spacing w:before="1"/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51387</wp:posOffset>
                </wp:positionV>
                <wp:extent cx="6693534" cy="1032510"/>
                <wp:effectExtent l="0" t="0" r="0" b="0"/>
                <wp:wrapTopAndBottom/>
                <wp:docPr id="238" name="Textbox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1032510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pStyle w:val="BodyText"/>
                              <w:spacing w:before="113" w:line="295" w:lineRule="auto"/>
                              <w:ind w:left="373" w:right="8041" w:hanging="162"/>
                            </w:pPr>
                            <w:r>
                              <w:rPr>
                                <w:color w:val="0000FF"/>
                              </w:rPr>
                              <w:t xml:space="preserve">CREATE TABLE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Department </w:t>
                            </w:r>
                            <w:r>
                              <w:rPr>
                                <w:color w:val="7F7F7F"/>
                              </w:rPr>
                              <w:t xml:space="preserve">( </w:t>
                            </w:r>
                            <w:r>
                              <w:t xml:space="preserve">Id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0000FF"/>
                              </w:rPr>
                              <w:t>IDENTITY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/>
                              <w:ind w:left="373"/>
                            </w:pPr>
                            <w:r>
                              <w:t>Name</w:t>
                            </w:r>
                            <w:r>
                              <w:rPr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30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22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NOT</w:t>
                            </w:r>
                            <w:r>
                              <w:rPr>
                                <w:color w:val="7F7F7F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  <w:spacing w:val="-4"/>
                              </w:rPr>
                              <w:t>NULL,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/>
                              <w:ind w:left="373"/>
                            </w:pPr>
                            <w:r>
                              <w:rPr>
                                <w:color w:val="0000FF"/>
                              </w:rPr>
                              <w:t>PRIMARY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KEY</w:t>
                            </w:r>
                            <w:r>
                              <w:rPr>
                                <w:color w:val="0000FF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CLUSTERED</w:t>
                            </w:r>
                            <w:r>
                              <w:rPr>
                                <w:color w:val="0000FF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ON</w:t>
                            </w:r>
                            <w:r>
                              <w:rPr>
                                <w:color w:val="0000FF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exam_FG1</w:t>
                            </w:r>
                          </w:p>
                          <w:p w:rsidR="00176B1A" w:rsidRDefault="00176B1A">
                            <w:pPr>
                              <w:spacing w:before="38"/>
                              <w:ind w:left="212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7F7F7F"/>
                                <w:spacing w:val="-10"/>
                                <w:sz w:val="14"/>
                              </w:rPr>
                              <w:t>)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212" w:right="9350"/>
                            </w:pPr>
                            <w:r>
                              <w:rPr>
                                <w:color w:val="0000FF"/>
                              </w:rPr>
                              <w:t xml:space="preserve">ON </w:t>
                            </w:r>
                            <w:r>
                              <w:t xml:space="preserve">exam_FG1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38" o:spid="_x0000_s1094" type="#_x0000_t202" style="position:absolute;margin-left:37.9pt;margin-top:4.05pt;width:527.05pt;height:81.3pt;z-index:-1570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pStyle w:val="BodyText"/>
                        <w:spacing w:before="113" w:line="295" w:lineRule="auto"/>
                        <w:ind w:left="373" w:right="8041" w:hanging="162"/>
                      </w:pPr>
                      <w:r>
                        <w:rPr>
                          <w:color w:val="0000FF"/>
                        </w:rPr>
                        <w:t xml:space="preserve">CREATE TABLE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Department </w:t>
                      </w:r>
                      <w:r>
                        <w:rPr>
                          <w:color w:val="7F7F7F"/>
                        </w:rPr>
                        <w:t xml:space="preserve">( </w:t>
                      </w:r>
                      <w:r>
                        <w:t xml:space="preserve">Id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0000FF"/>
                        </w:rPr>
                        <w:t>IDENTITY</w:t>
                      </w:r>
                      <w:r>
                        <w:rPr>
                          <w:color w:val="7F7F7F"/>
                        </w:rPr>
                        <w:t>,</w:t>
                      </w:r>
                    </w:p>
                    <w:p w:rsidR="00176B1A" w:rsidRDefault="00176B1A">
                      <w:pPr>
                        <w:pStyle w:val="BodyText"/>
                        <w:spacing w:before="1"/>
                        <w:ind w:left="373"/>
                      </w:pPr>
                      <w:r>
                        <w:t>Name</w:t>
                      </w:r>
                      <w:r>
                        <w:rPr>
                          <w:spacing w:val="17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30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22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NOT</w:t>
                      </w:r>
                      <w:r>
                        <w:rPr>
                          <w:color w:val="7F7F7F"/>
                          <w:spacing w:val="18"/>
                        </w:rPr>
                        <w:t xml:space="preserve"> </w:t>
                      </w:r>
                      <w:r>
                        <w:rPr>
                          <w:color w:val="7F7F7F"/>
                          <w:spacing w:val="-4"/>
                        </w:rPr>
                        <w:t>NULL,</w:t>
                      </w:r>
                    </w:p>
                    <w:p w:rsidR="00176B1A" w:rsidRDefault="00176B1A">
                      <w:pPr>
                        <w:pStyle w:val="BodyText"/>
                        <w:spacing w:before="38"/>
                        <w:ind w:left="373"/>
                      </w:pPr>
                      <w:r>
                        <w:rPr>
                          <w:color w:val="0000FF"/>
                        </w:rPr>
                        <w:t>PRIMARY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KEY</w:t>
                      </w:r>
                      <w:r>
                        <w:rPr>
                          <w:color w:val="0000FF"/>
                          <w:spacing w:val="16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CLUSTERED</w:t>
                      </w:r>
                      <w:r>
                        <w:rPr>
                          <w:color w:val="0000FF"/>
                          <w:spacing w:val="16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19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ON</w:t>
                      </w:r>
                      <w:r>
                        <w:rPr>
                          <w:color w:val="0000FF"/>
                          <w:spacing w:val="1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exam_FG1</w:t>
                      </w:r>
                    </w:p>
                    <w:p w:rsidR="00176B1A" w:rsidRDefault="00176B1A">
                      <w:pPr>
                        <w:spacing w:before="38"/>
                        <w:ind w:left="212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7F7F7F"/>
                          <w:spacing w:val="-10"/>
                          <w:sz w:val="14"/>
                        </w:rPr>
                        <w:t>)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212" w:right="9350"/>
                      </w:pPr>
                      <w:r>
                        <w:rPr>
                          <w:color w:val="0000FF"/>
                        </w:rPr>
                        <w:t xml:space="preserve">ON </w:t>
                      </w:r>
                      <w:r>
                        <w:t xml:space="preserve">exam_FG1 </w:t>
                      </w:r>
                      <w:r>
                        <w:rPr>
                          <w:color w:val="0000FF"/>
                          <w:spacing w:val="-6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3"/>
        </w:rPr>
        <w:sectPr w:rsidR="003E5E43">
          <w:pgSz w:w="11910" w:h="16840"/>
          <w:pgMar w:top="52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ind w:left="197"/>
        <w:rPr>
          <w:rFonts w:ascii="Segoe UI Semibold"/>
          <w:sz w:val="20"/>
        </w:rPr>
      </w:pPr>
      <w:r>
        <w:rPr>
          <w:rFonts w:ascii="Segoe UI Semibold"/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7000875" cy="1584325"/>
                <wp:effectExtent l="0" t="0" r="0" b="6350"/>
                <wp:docPr id="239" name="Group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1584325"/>
                          <a:chOff x="0" y="0"/>
                          <a:chExt cx="7000875" cy="1584325"/>
                        </a:xfrm>
                      </wpg:grpSpPr>
                      <pic:pic xmlns:pic="http://schemas.openxmlformats.org/drawingml/2006/picture">
                        <pic:nvPicPr>
                          <pic:cNvPr id="240" name="Image 240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1583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/>
                        <wps:cNvSpPr/>
                        <wps:spPr>
                          <a:xfrm>
                            <a:off x="173083" y="9"/>
                            <a:ext cx="669988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99884" h="635">
                                <a:moveTo>
                                  <a:pt x="6699402" y="0"/>
                                </a:moveTo>
                                <a:lnTo>
                                  <a:pt x="6692989" y="0"/>
                                </a:lnTo>
                                <a:lnTo>
                                  <a:pt x="64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95"/>
                                </a:lnTo>
                                <a:lnTo>
                                  <a:pt x="6413" y="495"/>
                                </a:lnTo>
                                <a:lnTo>
                                  <a:pt x="6692989" y="495"/>
                                </a:lnTo>
                                <a:lnTo>
                                  <a:pt x="6699402" y="495"/>
                                </a:lnTo>
                                <a:lnTo>
                                  <a:pt x="6699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DD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218468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276" y="436343"/>
                            <a:ext cx="13454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" name="Image 244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0323" y="87879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>
                            <a:hlinkClick r:id="rId152"/>
                          </pic:cNvPr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1095800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Textbox 246"/>
                        <wps:cNvSpPr txBox="1"/>
                        <wps:spPr>
                          <a:xfrm>
                            <a:off x="128218" y="181668"/>
                            <a:ext cx="1005205" cy="363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On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1</w:t>
                              </w:r>
                            </w:p>
                            <w:p w:rsidR="00176B1A" w:rsidRDefault="00176B1A">
                              <w:pPr>
                                <w:spacing w:before="116"/>
                                <w:ind w:left="75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333333"/>
                                  <w:spacing w:val="-2"/>
                                  <w:sz w:val="14"/>
                                </w:rPr>
                                <w:t>ExamSystem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7" name="Textbox 247"/>
                        <wps:cNvSpPr txBox="1"/>
                        <wps:spPr>
                          <a:xfrm>
                            <a:off x="128218" y="841992"/>
                            <a:ext cx="898525" cy="395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By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1</w:t>
                              </w:r>
                            </w:p>
                            <w:p w:rsidR="00176B1A" w:rsidRDefault="00176B1A">
                              <w:pPr>
                                <w:spacing w:before="167"/>
                                <w:ind w:left="757"/>
                                <w:rPr>
                                  <w:sz w:val="14"/>
                                </w:rPr>
                              </w:pPr>
                              <w:hyperlink w:anchor="_bookmark50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dbo.Track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39" o:spid="_x0000_s1095" style="width:551.25pt;height:124.75pt;mso-position-horizontal-relative:char;mso-position-vertical-relative:line" coordsize="70008,158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">
                <v:shape id="Image 240" o:spid="_x0000_s1096" type="#_x0000_t75" style="position:absolute;width:70007;height:158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59mUrFAAAA3AAAAA8AAABkcnMvZG93bnJldi54bWxEj8FqwkAQhu+FvsMyBS+iG0VaTV2liIIX&#10;qVq9j9kxSZudDdlV49s7B6HH4Z//m2+m89ZV6kpNKD0bGPQTUMSZtyXnBg4/q94YVIjIFivPZOBO&#10;Aeaz15cpptbfeEfXfcyVQDikaKCIsU61DllBDkPf18SSnX3jMMrY5No2eBO4q/QwSd61w5LlQoE1&#10;LQrK/vYXJxrd82ZyHLWT02LLR/37sfxel4kxnbf26xNUpDb+Lz/ba2tgOBJ9eUYIoG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efZlKxQAAANwAAAAPAAAAAAAAAAAAAAAA&#10;AJ8CAABkcnMvZG93bnJldi54bWxQSwUGAAAAAAQABAD3AAAAkQMAAAAA&#10;">
                  <v:imagedata r:id="rId207" o:title=""/>
                </v:shape>
                <v:shape id="Graphic 241" o:spid="_x0000_s1097" style="position:absolute;left:1730;width:66999;height:12;visibility:visible;mso-wrap-style:square;v-text-anchor:top" coordsize="6699884,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heVMUA&#10;AADcAAAADwAAAGRycy9kb3ducmV2LnhtbESPzWrDMBCE74W8g9hAb40c15TgRgkhP8T1rWkuuS3W&#10;1jKxVkZSE/ftq0Khx2FmvmGW69H24kY+dI4VzGcZCOLG6Y5bBeePw9MCRIjIGnvHpOCbAqxXk4cl&#10;ltrd+Z1up9iKBOFQogIT41BKGRpDFsPMDcTJ+3TeYkzSt1J7vCe47WWeZS/SYsdpweBAW0PN9fRl&#10;Fbh97nfP1+LQV28L4suxPta2VupxOm5eQUQa43/4r11pBXkxh98z6QjI1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eF5UxQAAANwAAAAPAAAAAAAAAAAAAAAAAJgCAABkcnMv&#10;ZG93bnJldi54bWxQSwUGAAAAAAQABAD1AAAAigMAAAAA&#10;" path="m6699402,r-6413,l6413,,,,,495r6413,l6692989,495r6413,l6699402,xe" fillcolor="#ddd" stroked="f">
                  <v:path arrowok="t"/>
                </v:shape>
                <v:shape id="Image 242" o:spid="_x0000_s1098" type="#_x0000_t75" style="position:absolute;left:9488;top:2184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46XeDDAAAA3AAAAA8AAABkcnMvZG93bnJldi54bWxEj0FrAjEUhO8F/0N4Qi9Fsy5tla1RRBCk&#10;nmoLvT42r5vFzUvYxDX990YQPA4z8w2zXCfbiYH60DpWMJsWIIhrp1tuFPx87yYLECEia+wck4J/&#10;CrBejZ6WWGl34S8ajrERGcKhQgUmRl9JGWpDFsPUeeLs/bneYsyyb6Tu8ZLhtpNlUbxLiy3nBYOe&#10;tobq0/FsFfya0OrkU7nohu3n24ufx9lwUOp5nDYfICKl+Ajf23utoHwt4XYmHwG5u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jpd4MMAAADcAAAADwAAAAAAAAAAAAAAAACf&#10;AgAAZHJzL2Rvd25yZXYueG1sUEsFBgAAAAAEAAQA9wAAAI8DAAAAAA==&#10;">
                  <v:imagedata r:id="rId104" o:title=""/>
                </v:shape>
                <v:shape id="Image 243" o:spid="_x0000_s1099" type="#_x0000_t75" style="position:absolute;left:4382;top:4363;width:1346;height:15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WdJXEAAAA3AAAAA8AAABkcnMvZG93bnJldi54bWxEj0+LwjAUxO+C3yE8YW+a6opI1yiL+O8k&#10;WD14fDTPptq8dJus1m9vFhY8DjPzG2a2aG0l7tT40rGC4SABQZw7XXKh4HRc96cgfEDWWDkmBU/y&#10;sJh3OzNMtXvwge5ZKESEsE9RgQmhTqX0uSGLfuBq4uhdXGMxRNkUUjf4iHBbyVGSTKTFkuOCwZqW&#10;hvJb9msjZbzdXS+r057Xm+x4/TG37LxZKfXRa7+/QARqwzv8395pBaPxJ/ydiUdAzl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lWdJXEAAAA3AAAAA8AAAAAAAAAAAAAAAAA&#10;nwIAAGRycy9kb3ducmV2LnhtbFBLBQYAAAAABAAEAPcAAACQAwAAAAA=&#10;">
                  <v:imagedata r:id="rId22" o:title=""/>
                </v:shape>
                <v:shape id="Image 244" o:spid="_x0000_s1100" type="#_x0000_t75" style="position:absolute;left:6603;top:8787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2n1EzGAAAA3AAAAA8AAABkcnMvZG93bnJldi54bWxEj0FrwkAUhO9C/8PyCr3pJtaKpG6kFSse&#10;imLUg7dH9jWJZt+G7Fbjv3cLBY/DzHzDTGedqcWFWldZVhAPIhDEudUVFwr2u6/+BITzyBpry6Tg&#10;Rg5m6VNviom2V97SJfOFCBB2CSoovW8SKV1ekkE3sA1x8H5sa9AH2RZSt3gNcFPLYRSNpcGKw0KJ&#10;Dc1Lys/Zr1Hwar7Xi8/xIu6OMpv7t8PJbZY7pV6eu493EJ46/wj/t1dawXA0gr8z4QjI9A4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afUTMYAAADcAAAADwAAAAAAAAAAAAAA&#10;AACfAgAAZHJzL2Rvd25yZXYueG1sUEsFBgAAAAAEAAQA9wAAAJIDAAAAAA==&#10;">
                  <v:imagedata r:id="rId54" o:title=""/>
                </v:shape>
                <v:shape id="Image 245" o:spid="_x0000_s1101" type="#_x0000_t75" href="C:\Users\KE\AppData\Local\Temp\Devart_vpmu3crk.djj\Servers\UserDatabases\ExamSystem\Tables\dbo.Track.html" style="position:absolute;left:4295;top:10958;width:1537;height:1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I4tB/CAAAA3AAAAA8AAABkcnMvZG93bnJldi54bWxEj0uLwjAUhffC/IdwB9xpOqKi1Sgyw4C6&#10;ER/g9pJc2zLNTW0ytv57IwguD+fxcebL1pbiRrUvHCv46icgiLUzBWcKTsff3gSED8gGS8ek4E4e&#10;louPzhxT4xre0+0QMhFH2KeoIA+hSqX0OieLvu8q4uhdXG0xRFln0tTYxHFbykGSjKXFgiMhx4q+&#10;c9J/h38bIVtXXc/36U7rZpNNi59NInGkVPezXc1ABGrDO/xqr42CwXAEzzPxCMjF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SOLQfwgAAANwAAAAPAAAAAAAAAAAAAAAAAJ8C&#10;AABkcnMvZG93bnJldi54bWxQSwUGAAAAAAQABAD3AAAAjgMAAAAA&#10;" o:button="t">
                  <v:fill o:detectmouseclick="t"/>
                  <v:imagedata r:id="rId208" o:title=""/>
                </v:shape>
                <v:shape id="Textbox 246" o:spid="_x0000_s1102" type="#_x0000_t202" style="position:absolute;left:1282;top:1816;width:10052;height:3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S0vMUA&#10;AADcAAAADwAAAGRycy9kb3ducmV2LnhtbESPQWvCQBSE7wX/w/KE3upGKaFGVxFpQSgUYzx4fGaf&#10;yWL2bcyumv77rlDwOMzMN8x82dtG3KjzxrGC8SgBQVw6bbhSsC++3j5A+ICssXFMCn7Jw3IxeJlj&#10;pt2dc7rtQiUihH2GCuoQ2kxKX9Zk0Y9cSxy9k+sshii7SuoO7xFuGzlJklRaNBwXamxpXVN53l2t&#10;gtWB809z+Tlu81NuimKa8Hd6Vup12K9mIAL14Rn+b2+0gsl7C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NLS8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On</w:t>
                        </w:r>
                        <w:r>
                          <w:rPr>
                            <w:rFonts w:ascii="Segoe UI Semibold"/>
                            <w:color w:val="333333"/>
                            <w:spacing w:val="4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1</w:t>
                        </w:r>
                      </w:p>
                      <w:p w:rsidR="00176B1A" w:rsidRDefault="00176B1A">
                        <w:pPr>
                          <w:spacing w:before="116"/>
                          <w:ind w:left="757"/>
                          <w:rPr>
                            <w:sz w:val="14"/>
                          </w:rPr>
                        </w:pPr>
                        <w:r>
                          <w:rPr>
                            <w:color w:val="333333"/>
                            <w:spacing w:val="-2"/>
                            <w:sz w:val="14"/>
                          </w:rPr>
                          <w:t>ExamSystem</w:t>
                        </w:r>
                      </w:p>
                    </w:txbxContent>
                  </v:textbox>
                </v:shape>
                <v:shape id="Textbox 247" o:spid="_x0000_s1103" type="#_x0000_t202" style="position:absolute;left:1282;top:8419;width:8985;height:39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gRJ8YA&#10;AADcAAAADwAAAGRycy9kb3ducmV2LnhtbESPQWvCQBSE74X+h+UVvNVNRbSmWUVKC0JBGuPB4zP7&#10;kixm36bZVdN/7xaEHoeZ+YbJVoNtxYV6bxwreBknIIhLpw3XCvbF5/MrCB+QNbaOScEveVgtHx8y&#10;TLW7ck6XXahFhLBPUUETQpdK6cuGLPqx64ijV7neYoiyr6Xu8RrhtpWTJJlJi4bjQoMdvTdUnnZn&#10;q2B94PzD/GyP33mVm6JYJPw1Oyk1ehrWbyACDeE/fG9vtILJdA5/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3gRJ8YAAADcAAAADwAAAAAAAAAAAAAAAACYAgAAZHJz&#10;L2Rvd25yZXYueG1sUEsFBgAAAAAEAAQA9QAAAIsDAAAAAA=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By</w:t>
                        </w:r>
                        <w:r>
                          <w:rPr>
                            <w:rFonts w:ascii="Segoe UI Semibold"/>
                            <w:color w:val="333333"/>
                            <w:spacing w:val="4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1</w:t>
                        </w:r>
                      </w:p>
                      <w:p w:rsidR="00176B1A" w:rsidRDefault="00176B1A">
                        <w:pPr>
                          <w:spacing w:before="167"/>
                          <w:ind w:left="757"/>
                          <w:rPr>
                            <w:sz w:val="14"/>
                          </w:rPr>
                        </w:pPr>
                        <w:hyperlink w:anchor="_bookmark50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dbo.Track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0"/>
        </w:rPr>
        <w:sectPr w:rsidR="003E5E43">
          <w:pgSz w:w="11910" w:h="16840"/>
          <w:pgMar w:top="38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28832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9847580"/>
                <wp:effectExtent l="0" t="0" r="0" b="0"/>
                <wp:wrapNone/>
                <wp:docPr id="248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847580"/>
                          <a:chOff x="0" y="0"/>
                          <a:chExt cx="7000875" cy="9847580"/>
                        </a:xfrm>
                      </wpg:grpSpPr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8471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" name="Image 250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6019843"/>
                            <a:ext cx="179505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" name="Image 251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90" y="9648418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" name="Image 252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47047"/>
                            <a:ext cx="205149" cy="191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338pt;width:551.25pt;height:775.4pt;mso-position-horizontal-relative:page;mso-position-vertical-relative:page;z-index:-24987648" id="docshapegroup219" coordorigin="481,481" coordsize="11025,15508">
                <v:shape style="position:absolute;left:480;top:480;width:11025;height:15508" type="#_x0000_t75" id="docshape220" stroked="false">
                  <v:imagedata r:id="rId97" o:title=""/>
                </v:shape>
                <v:shape style="position:absolute;left:1601;top:9960;width:283;height:182" type="#_x0000_t75" id="docshape221" stroked="false">
                  <v:imagedata r:id="rId211" o:title=""/>
                </v:shape>
                <v:shape style="position:absolute;left:1490;top:15675;width:213;height:182" type="#_x0000_t75" id="docshape222" stroked="false">
                  <v:imagedata r:id="rId60" o:title=""/>
                </v:shape>
                <v:shape style="position:absolute;left:601;top:1027;width:324;height:302" type="#_x0000_t75" id="docshape223" stroked="false">
                  <v:imagedata r:id="rId212" o:title=""/>
                </v:shape>
                <w10:wrap type="none"/>
              </v:group>
            </w:pict>
          </mc:Fallback>
        </mc:AlternateContent>
      </w:r>
      <w:bookmarkStart w:id="38" w:name="dbo.Exam"/>
      <w:bookmarkStart w:id="39" w:name="_bookmark24"/>
      <w:bookmarkEnd w:id="38"/>
      <w:bookmarkEnd w:id="39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213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4" w:history="1">
        <w:r>
          <w:rPr>
            <w:rFonts w:ascii="Arial MT"/>
            <w:color w:val="3379B7"/>
          </w:rPr>
          <w:t>Tables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r>
        <w:rPr>
          <w:rFonts w:ascii="Arial MT"/>
          <w:color w:val="777777"/>
          <w:spacing w:val="-2"/>
        </w:rPr>
        <w:t>dbo.Exam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dbo.Exam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25"/>
        <w:gridCol w:w="4714"/>
      </w:tblGrid>
      <w:tr w:rsidR="003E5E43">
        <w:trPr>
          <w:trHeight w:val="403"/>
        </w:trPr>
        <w:tc>
          <w:tcPr>
            <w:tcW w:w="582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4714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2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Collation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exam_FG2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Is </w:t>
            </w:r>
            <w:r>
              <w:rPr>
                <w:color w:val="333333"/>
                <w:spacing w:val="-2"/>
                <w:sz w:val="14"/>
              </w:rPr>
              <w:t>Partitioned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Partitioned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Column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Partition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Partition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Heap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Full</w:t>
            </w:r>
            <w:r>
              <w:rPr>
                <w:color w:val="333333"/>
                <w:spacing w:val="-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Text</w:t>
            </w:r>
            <w:r>
              <w:rPr>
                <w:color w:val="333333"/>
                <w:spacing w:val="-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Catalog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Full</w:t>
            </w:r>
            <w:r>
              <w:rPr>
                <w:color w:val="333333"/>
                <w:spacing w:val="-7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Text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Compression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NONE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Row Count </w:t>
            </w:r>
            <w:r>
              <w:rPr>
                <w:color w:val="333333"/>
                <w:spacing w:val="-5"/>
                <w:sz w:val="14"/>
              </w:rPr>
              <w:t>(~)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3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Created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3:32:09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Last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Modified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3:32:29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</w:tbl>
    <w:p w:rsidR="003E5E43" w:rsidRDefault="003E5E43">
      <w:pPr>
        <w:pStyle w:val="BodyText"/>
        <w:spacing w:before="1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Columns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5"/>
          <w:position w:val="5"/>
          <w:sz w:val="12"/>
        </w:rPr>
        <w:t>10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"/>
        <w:gridCol w:w="1383"/>
        <w:gridCol w:w="656"/>
        <w:gridCol w:w="666"/>
        <w:gridCol w:w="838"/>
        <w:gridCol w:w="555"/>
        <w:gridCol w:w="555"/>
        <w:gridCol w:w="696"/>
        <w:gridCol w:w="494"/>
        <w:gridCol w:w="676"/>
        <w:gridCol w:w="898"/>
        <w:gridCol w:w="848"/>
        <w:gridCol w:w="1837"/>
      </w:tblGrid>
      <w:tr w:rsidR="003E5E43">
        <w:trPr>
          <w:trHeight w:val="605"/>
        </w:trPr>
        <w:tc>
          <w:tcPr>
            <w:tcW w:w="43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138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56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6" w:right="23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Data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5"/>
                <w:sz w:val="14"/>
              </w:rPr>
              <w:t>Type</w:t>
            </w:r>
          </w:p>
        </w:tc>
        <w:tc>
          <w:tcPr>
            <w:tcW w:w="666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838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Precision</w:t>
            </w:r>
          </w:p>
        </w:tc>
        <w:tc>
          <w:tcPr>
            <w:tcW w:w="555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Scale</w:t>
            </w:r>
          </w:p>
        </w:tc>
        <w:tc>
          <w:tcPr>
            <w:tcW w:w="555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6" w:right="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Not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Null</w:t>
            </w:r>
          </w:p>
        </w:tc>
        <w:tc>
          <w:tcPr>
            <w:tcW w:w="696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Identity</w:t>
            </w:r>
          </w:p>
        </w:tc>
        <w:tc>
          <w:tcPr>
            <w:tcW w:w="494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Rule</w:t>
            </w:r>
          </w:p>
        </w:tc>
        <w:tc>
          <w:tcPr>
            <w:tcW w:w="676" w:type="dxa"/>
            <w:shd w:val="clear" w:color="auto" w:fill="ECECEC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Default</w:t>
            </w:r>
          </w:p>
        </w:tc>
        <w:tc>
          <w:tcPr>
            <w:tcW w:w="898" w:type="dxa"/>
            <w:shd w:val="clear" w:color="auto" w:fill="ECECEC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Computed</w:t>
            </w:r>
          </w:p>
        </w:tc>
        <w:tc>
          <w:tcPr>
            <w:tcW w:w="848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Persisted</w:t>
            </w:r>
          </w:p>
        </w:tc>
        <w:tc>
          <w:tcPr>
            <w:tcW w:w="1837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666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>
                  <wp:extent cx="153082" cy="300037"/>
                  <wp:effectExtent l="0" t="0" r="0" b="0"/>
                  <wp:docPr id="253" name="Image 25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82" cy="300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0" w:right="53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6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z w:val="14"/>
              </w:rPr>
              <w:t>1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-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10"/>
                <w:sz w:val="14"/>
              </w:rPr>
              <w:t>1</w:t>
            </w: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183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38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Year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183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38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Type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40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183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38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Allowance_Options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40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183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38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Start_Time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183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38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End_Time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183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38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Total_Time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183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38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Total_Degree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183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38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Class_Id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183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34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2" w:after="1"/>
              <w:ind w:left="0"/>
              <w:rPr>
                <w:rFonts w:ascii="Arial"/>
                <w:b/>
                <w:sz w:val="13"/>
              </w:rPr>
            </w:pPr>
          </w:p>
          <w:p w:rsidR="003E5E43" w:rsidRDefault="00176B1A">
            <w:pPr>
              <w:pStyle w:val="TableParagraph"/>
              <w:spacing w:before="0" w:line="135" w:lineRule="exact"/>
              <w:rPr>
                <w:rFonts w:ascii="Arial"/>
                <w:position w:val="-2"/>
                <w:sz w:val="13"/>
              </w:rPr>
            </w:pPr>
            <w:r>
              <w:rPr>
                <w:rFonts w:ascii="Arial"/>
                <w:noProof/>
                <w:position w:val="-2"/>
                <w:sz w:val="13"/>
              </w:rPr>
              <w:drawing>
                <wp:inline distT="0" distB="0" distL="0" distR="0">
                  <wp:extent cx="152397" cy="85725"/>
                  <wp:effectExtent l="0" t="0" r="0" b="0"/>
                  <wp:docPr id="254" name="Image 25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Image 254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97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Crs_Id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183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44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bookmarkStart w:id="40" w:name="_bookmark23"/>
      <w:bookmarkEnd w:id="40"/>
      <w:r>
        <w:rPr>
          <w:rFonts w:ascii="Segoe UI Semibold"/>
          <w:color w:val="333333"/>
        </w:rPr>
        <w:t>Indexes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rPr>
          <w:rFonts w:ascii="Arial"/>
          <w:b/>
          <w:position w:val="5"/>
          <w:sz w:val="12"/>
        </w:rPr>
        <w:sectPr w:rsidR="003E5E43">
          <w:pgSz w:w="11910" w:h="16840"/>
          <w:pgMar w:top="520" w:right="283" w:bottom="560" w:left="283" w:header="0" w:footer="375" w:gutter="0"/>
          <w:cols w:space="720"/>
        </w:sect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6"/>
        <w:gridCol w:w="3402"/>
        <w:gridCol w:w="1130"/>
        <w:gridCol w:w="979"/>
        <w:gridCol w:w="727"/>
        <w:gridCol w:w="3685"/>
      </w:tblGrid>
      <w:tr w:rsidR="003E5E43">
        <w:trPr>
          <w:trHeight w:val="403"/>
        </w:trPr>
        <w:tc>
          <w:tcPr>
            <w:tcW w:w="616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lastRenderedPageBreak/>
              <w:t>Key</w:t>
            </w:r>
          </w:p>
        </w:tc>
        <w:tc>
          <w:tcPr>
            <w:tcW w:w="3402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1130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Columns</w:t>
            </w:r>
          </w:p>
        </w:tc>
        <w:tc>
          <w:tcPr>
            <w:tcW w:w="979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Unique</w:t>
            </w:r>
          </w:p>
        </w:tc>
        <w:tc>
          <w:tcPr>
            <w:tcW w:w="727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3685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666"/>
        </w:trPr>
        <w:tc>
          <w:tcPr>
            <w:tcW w:w="616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>
                  <wp:extent cx="152522" cy="298703"/>
                  <wp:effectExtent l="0" t="0" r="0" b="0"/>
                  <wp:docPr id="255" name="Image 25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Image 255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22" cy="298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30368" behindDoc="1" locked="0" layoutInCell="1" allowOverlap="1">
                      <wp:simplePos x="0" y="0"/>
                      <wp:positionH relativeFrom="column">
                        <wp:posOffset>174172</wp:posOffset>
                      </wp:positionH>
                      <wp:positionV relativeFrom="paragraph">
                        <wp:posOffset>172338</wp:posOffset>
                      </wp:positionV>
                      <wp:extent cx="100330" cy="5715"/>
                      <wp:effectExtent l="0" t="0" r="0" b="0"/>
                      <wp:wrapNone/>
                      <wp:docPr id="256" name="Group 2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0330" cy="5715"/>
                                <a:chOff x="0" y="0"/>
                                <a:chExt cx="100330" cy="5715"/>
                              </a:xfrm>
                            </wpg:grpSpPr>
                            <wps:wsp>
                              <wps:cNvPr id="257" name="Graphic 257"/>
                              <wps:cNvSpPr/>
                              <wps:spPr>
                                <a:xfrm>
                                  <a:off x="0" y="2848"/>
                                  <a:ext cx="10033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0330">
                                      <a:moveTo>
                                        <a:pt x="0" y="0"/>
                                      </a:moveTo>
                                      <a:lnTo>
                                        <a:pt x="99783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13.714375pt;margin-top:13.569983pt;width:7.9pt;height:.45pt;mso-position-horizontal-relative:column;mso-position-vertical-relative:paragraph;z-index:-24986112" id="docshapegroup224" coordorigin="274,271" coordsize="158,9">
                      <v:line style="position:absolute" from="274,276" to="431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30880" behindDoc="1" locked="0" layoutInCell="1" allowOverlap="1">
                      <wp:simplePos x="0" y="0"/>
                      <wp:positionH relativeFrom="column">
                        <wp:posOffset>503279</wp:posOffset>
                      </wp:positionH>
                      <wp:positionV relativeFrom="paragraph">
                        <wp:posOffset>172338</wp:posOffset>
                      </wp:positionV>
                      <wp:extent cx="100330" cy="5715"/>
                      <wp:effectExtent l="0" t="0" r="0" b="0"/>
                      <wp:wrapNone/>
                      <wp:docPr id="258" name="Group 2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0330" cy="5715"/>
                                <a:chOff x="0" y="0"/>
                                <a:chExt cx="100330" cy="5715"/>
                              </a:xfrm>
                            </wpg:grpSpPr>
                            <wps:wsp>
                              <wps:cNvPr id="259" name="Graphic 259"/>
                              <wps:cNvSpPr/>
                              <wps:spPr>
                                <a:xfrm>
                                  <a:off x="0" y="2848"/>
                                  <a:ext cx="10033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0330">
                                      <a:moveTo>
                                        <a:pt x="0" y="0"/>
                                      </a:moveTo>
                                      <a:lnTo>
                                        <a:pt x="99783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39.628342pt;margin-top:13.569983pt;width:7.9pt;height:.45pt;mso-position-horizontal-relative:column;mso-position-vertical-relative:paragraph;z-index:-24985600" id="docshapegroup225" coordorigin="793,271" coordsize="158,9">
                      <v:line style="position:absolute" from="793,276" to="950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333333"/>
                <w:sz w:val="14"/>
              </w:rPr>
              <w:t>PK</w:t>
            </w:r>
            <w:r>
              <w:rPr>
                <w:color w:val="333333"/>
                <w:spacing w:val="38"/>
                <w:sz w:val="14"/>
              </w:rPr>
              <w:t xml:space="preserve">  </w:t>
            </w:r>
            <w:r>
              <w:rPr>
                <w:color w:val="333333"/>
                <w:sz w:val="14"/>
              </w:rPr>
              <w:t>Exam</w:t>
            </w:r>
            <w:r>
              <w:rPr>
                <w:color w:val="333333"/>
                <w:spacing w:val="38"/>
                <w:sz w:val="14"/>
              </w:rPr>
              <w:t xml:space="preserve">  </w:t>
            </w:r>
            <w:r>
              <w:rPr>
                <w:color w:val="333333"/>
                <w:spacing w:val="-2"/>
                <w:sz w:val="14"/>
              </w:rPr>
              <w:t>3214EC0700AA7248</w:t>
            </w:r>
          </w:p>
        </w:tc>
        <w:tc>
          <w:tcPr>
            <w:tcW w:w="1130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979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72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58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Arial"/>
          <w:b/>
          <w:noProof/>
          <w:position w:val="5"/>
          <w:sz w:val="12"/>
        </w:rPr>
        <mc:AlternateContent>
          <mc:Choice Requires="wps">
            <w:drawing>
              <wp:anchor distT="0" distB="0" distL="0" distR="0" simplePos="0" relativeHeight="478329856" behindDoc="1" locked="0" layoutInCell="1" allowOverlap="1">
                <wp:simplePos x="0" y="0"/>
                <wp:positionH relativeFrom="page">
                  <wp:posOffset>254000</wp:posOffset>
                </wp:positionH>
                <wp:positionV relativeFrom="paragraph">
                  <wp:posOffset>-881235</wp:posOffset>
                </wp:positionV>
                <wp:extent cx="7052309" cy="7712709"/>
                <wp:effectExtent l="0" t="0" r="0" b="0"/>
                <wp:wrapNone/>
                <wp:docPr id="260" name="Group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52309" cy="7712709"/>
                          <a:chOff x="0" y="0"/>
                          <a:chExt cx="7052309" cy="7712709"/>
                        </a:xfrm>
                      </wpg:grpSpPr>
                      <pic:pic xmlns:pic="http://schemas.openxmlformats.org/drawingml/2006/picture">
                        <pic:nvPicPr>
                          <pic:cNvPr id="261" name="Image 261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2000" cy="77123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" name="Image 262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9334" y="916759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" name="Image 263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101" y="4859469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" name="Image 264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563" y="5077343"/>
                            <a:ext cx="13454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5" name="Image 265">
                            <a:hlinkClick r:id="rId217"/>
                          </pic:cNvPr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5255983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6" name="Image 266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5705709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" name="Image 267">
                            <a:hlinkClick r:id="rId219"/>
                          </pic:cNvPr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5917248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" name="Image 268">
                            <a:hlinkClick r:id="rId221"/>
                          </pic:cNvPr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6103165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" name="Image 269">
                            <a:hlinkClick r:id="rId223"/>
                          </pic:cNvPr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6289081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" name="Image 270">
                            <a:hlinkClick r:id="rId225"/>
                          </pic:cNvPr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6474997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" name="Image 271">
                            <a:hlinkClick r:id="rId75"/>
                          </pic:cNvPr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6666383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" name="Image 272">
                            <a:hlinkClick r:id="rId79"/>
                          </pic:cNvPr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6852299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" name="Image 273">
                            <a:hlinkClick r:id="rId175"/>
                          </pic:cNvPr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7032873"/>
                            <a:ext cx="153761" cy="1536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" name="Image 274">
                            <a:hlinkClick r:id="rId228"/>
                          </pic:cNvPr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7218294"/>
                            <a:ext cx="153761" cy="1536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pt;margin-top:-69.388626pt;width:555.3pt;height:607.3pt;mso-position-horizontal-relative:page;mso-position-vertical-relative:paragraph;z-index:-24986624" id="docshapegroup226" coordorigin="400,-1388" coordsize="11106,12146">
                <v:shape style="position:absolute;left:400;top:-1388;width:11106;height:12146" type="#_x0000_t75" id="docshape227" stroked="false">
                  <v:imagedata r:id="rId229" o:title=""/>
                </v:shape>
                <v:shape style="position:absolute;left:2005;top:55;width:213;height:182" type="#_x0000_t75" id="docshape228" stroked="false">
                  <v:imagedata r:id="rId34" o:title=""/>
                </v:shape>
                <v:shape style="position:absolute;left:1974;top:6264;width:213;height:182" type="#_x0000_t75" id="docshape229" stroked="false">
                  <v:imagedata r:id="rId34" o:title=""/>
                </v:shape>
                <v:shape style="position:absolute;left:1170;top:6608;width:212;height:243" type="#_x0000_t75" id="docshape230" stroked="false">
                  <v:imagedata r:id="rId230" o:title=""/>
                </v:shape>
                <v:shape style="position:absolute;left:1157;top:6889;width:243;height:226" type="#_x0000_t75" id="docshape231" href="file://localhost/C:/Users/KE/AppData/Local/Temp/Devart_vpmu3crk.djj/Servers%5C.%5CUserDatabases%5CExamSystem%5CTables%5Cdbo.Course.html" stroked="false">
                  <v:imagedata r:id="rId231" o:title=""/>
                </v:shape>
                <v:shape style="position:absolute;left:1520;top:7597;width:213;height:182" type="#_x0000_t75" id="docshape232" stroked="false">
                  <v:imagedata r:id="rId135" o:title=""/>
                </v:shape>
                <v:shape style="position:absolute;left:1157;top:7930;width:243;height:243" type="#_x0000_t75" id="docshape233" href="file://localhost/C:/Users/KE/AppData/Local/Temp/Devart_vpmu3crk.djj/Servers%5C.%5CUserDatabases%5CExamSystem%5CProgrammability%5CProcedures%5Cdbo.GetStudentExams.html" stroked="false">
                  <v:imagedata r:id="rId232" o:title=""/>
                </v:shape>
                <v:shape style="position:absolute;left:1157;top:8223;width:243;height:243" type="#_x0000_t75" id="docshape234" href="file://localhost/C:/Users/KE/AppData/Local/Temp/Devart_vpmu3crk.djj/Servers%5C.%5CUserDatabases%5CExamSystem%5CProgrammability%5CProcedures%5Cdbo.SP_deleteExam.html" stroked="false">
                  <v:imagedata r:id="rId233" o:title=""/>
                </v:shape>
                <v:shape style="position:absolute;left:1157;top:8516;width:243;height:243" type="#_x0000_t75" id="docshape235" href="file://localhost/C:/Users/KE/AppData/Local/Temp/Devart_vpmu3crk.djj/Servers%5C.%5CUserDatabases%5CExamSystem%5CProgrammability%5CProcedures%5Cdbo.sp_insertExamQuestions.html" stroked="false">
                  <v:imagedata r:id="rId234" o:title=""/>
                </v:shape>
                <v:shape style="position:absolute;left:1157;top:8809;width:243;height:243" type="#_x0000_t75" id="docshape236" href="file://localhost/C:/Users/KE/AppData/Local/Temp/Devart_vpmu3crk.djj/Servers%5C.%5CUserDatabases%5CExamSystem%5CProgrammability%5CProcedures%5Cdbo.sp_selectexam.html" stroked="false">
                  <v:imagedata r:id="rId235" o:title=""/>
                </v:shape>
                <v:shape style="position:absolute;left:1157;top:9110;width:243;height:226" type="#_x0000_t75" id="docshape237" href="file://localhost/C:/Users/KE/AppData/Local/Temp/Devart_vpmu3crk.djj/Servers%5C.%5CUserDatabases%5CExamSystem%5CTables%5Cdbo.Exam_Questions.html" stroked="false">
                  <v:imagedata r:id="rId184" o:title=""/>
                </v:shape>
                <v:shape style="position:absolute;left:1157;top:9403;width:243;height:226" type="#_x0000_t75" id="docshape238" href="file://localhost/C:/Users/KE/AppData/Local/Temp/Devart_vpmu3crk.djj/Servers%5C.%5CUserDatabases%5CExamSystem%5CTables%5Cdbo.Student_Exam.html" stroked="false">
                  <v:imagedata r:id="rId236" o:title=""/>
                </v:shape>
                <v:shape style="position:absolute;left:1157;top:9687;width:243;height:242" type="#_x0000_t75" id="docshape239" href="file://localhost/C:/Users/KE/AppData/Local/Temp/Devart_vpmu3crk.djj/Servers%5C.%5CUserDatabases%5CExamSystem%5CViews%5Cdbo.V_selectExamsInCourse.html" stroked="false">
                  <v:imagedata r:id="rId186" o:title=""/>
                </v:shape>
                <v:shape style="position:absolute;left:1157;top:9979;width:243;height:242" type="#_x0000_t75" id="docshape240" href="file://localhost/C:/Users/KE/AppData/Local/Temp/Devart_vpmu3crk.djj/Servers%5C.%5CUserDatabases%5CExamSystem%5CViews%5Cdbo.V_selectStudentExam.html" stroked="false">
                  <v:imagedata r:id="rId237" o:title=""/>
                </v:shape>
                <w10:wrap type="none"/>
              </v:group>
            </w:pict>
          </mc:Fallback>
        </mc:AlternateContent>
      </w:r>
      <w:bookmarkStart w:id="41" w:name="_bookmark25"/>
      <w:bookmarkEnd w:id="41"/>
      <w:r>
        <w:rPr>
          <w:rFonts w:ascii="Segoe UI Semibold"/>
          <w:color w:val="333333"/>
        </w:rPr>
        <w:t>Foreign</w:t>
      </w:r>
      <w:r>
        <w:rPr>
          <w:rFonts w:ascii="Segoe UI Semibold"/>
          <w:color w:val="333333"/>
          <w:spacing w:val="-5"/>
        </w:rPr>
        <w:t xml:space="preserve"> </w:t>
      </w:r>
      <w:r>
        <w:rPr>
          <w:rFonts w:ascii="Segoe UI Semibold"/>
          <w:color w:val="333333"/>
        </w:rPr>
        <w:t>Keys</w:t>
      </w:r>
      <w:r>
        <w:rPr>
          <w:rFonts w:ascii="Segoe UI Semibold"/>
          <w:color w:val="333333"/>
          <w:spacing w:val="45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30"/>
        <w:gridCol w:w="1091"/>
        <w:gridCol w:w="6321"/>
      </w:tblGrid>
      <w:tr w:rsidR="003E5E43">
        <w:trPr>
          <w:trHeight w:val="403"/>
        </w:trPr>
        <w:tc>
          <w:tcPr>
            <w:tcW w:w="313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1091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Columns</w:t>
            </w:r>
          </w:p>
        </w:tc>
        <w:tc>
          <w:tcPr>
            <w:tcW w:w="6321" w:type="dxa"/>
            <w:shd w:val="clear" w:color="auto" w:fill="ECECEC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313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31392" behindDoc="1" locked="0" layoutInCell="1" allowOverlap="1">
                      <wp:simplePos x="0" y="0"/>
                      <wp:positionH relativeFrom="column">
                        <wp:posOffset>169313</wp:posOffset>
                      </wp:positionH>
                      <wp:positionV relativeFrom="paragraph">
                        <wp:posOffset>172338</wp:posOffset>
                      </wp:positionV>
                      <wp:extent cx="100330" cy="5715"/>
                      <wp:effectExtent l="0" t="0" r="0" b="0"/>
                      <wp:wrapNone/>
                      <wp:docPr id="275" name="Group 2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0330" cy="5715"/>
                                <a:chOff x="0" y="0"/>
                                <a:chExt cx="100330" cy="5715"/>
                              </a:xfrm>
                            </wpg:grpSpPr>
                            <wps:wsp>
                              <wps:cNvPr id="276" name="Graphic 276"/>
                              <wps:cNvSpPr/>
                              <wps:spPr>
                                <a:xfrm>
                                  <a:off x="0" y="2848"/>
                                  <a:ext cx="10033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0330">
                                      <a:moveTo>
                                        <a:pt x="0" y="0"/>
                                      </a:moveTo>
                                      <a:lnTo>
                                        <a:pt x="99964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13.331755pt;margin-top:13.569983pt;width:7.9pt;height:.45pt;mso-position-horizontal-relative:column;mso-position-vertical-relative:paragraph;z-index:-24985088" id="docshapegroup241" coordorigin="267,271" coordsize="158,9">
                      <v:line style="position:absolute" from="267,276" to="424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31904" behindDoc="1" locked="0" layoutInCell="1" allowOverlap="1">
                      <wp:simplePos x="0" y="0"/>
                      <wp:positionH relativeFrom="column">
                        <wp:posOffset>498962</wp:posOffset>
                      </wp:positionH>
                      <wp:positionV relativeFrom="paragraph">
                        <wp:posOffset>172338</wp:posOffset>
                      </wp:positionV>
                      <wp:extent cx="100330" cy="5715"/>
                      <wp:effectExtent l="0" t="0" r="0" b="0"/>
                      <wp:wrapNone/>
                      <wp:docPr id="277" name="Group 2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0330" cy="5715"/>
                                <a:chOff x="0" y="0"/>
                                <a:chExt cx="100330" cy="5715"/>
                              </a:xfrm>
                            </wpg:grpSpPr>
                            <wps:wsp>
                              <wps:cNvPr id="278" name="Graphic 278"/>
                              <wps:cNvSpPr/>
                              <wps:spPr>
                                <a:xfrm>
                                  <a:off x="0" y="2848"/>
                                  <a:ext cx="10033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0330">
                                      <a:moveTo>
                                        <a:pt x="0" y="0"/>
                                      </a:moveTo>
                                      <a:lnTo>
                                        <a:pt x="99964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39.288368pt;margin-top:13.569983pt;width:7.9pt;height:.45pt;mso-position-horizontal-relative:column;mso-position-vertical-relative:paragraph;z-index:-24984576" id="docshapegroup242" coordorigin="786,271" coordsize="158,9">
                      <v:line style="position:absolute" from="786,276" to="943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32416" behindDoc="1" locked="0" layoutInCell="1" allowOverlap="1">
                      <wp:simplePos x="0" y="0"/>
                      <wp:positionH relativeFrom="column">
                        <wp:posOffset>863671</wp:posOffset>
                      </wp:positionH>
                      <wp:positionV relativeFrom="paragraph">
                        <wp:posOffset>172338</wp:posOffset>
                      </wp:positionV>
                      <wp:extent cx="100330" cy="5715"/>
                      <wp:effectExtent l="0" t="0" r="0" b="0"/>
                      <wp:wrapNone/>
                      <wp:docPr id="279" name="Group 2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0330" cy="5715"/>
                                <a:chOff x="0" y="0"/>
                                <a:chExt cx="100330" cy="5715"/>
                              </a:xfrm>
                            </wpg:grpSpPr>
                            <wps:wsp>
                              <wps:cNvPr id="280" name="Graphic 280"/>
                              <wps:cNvSpPr/>
                              <wps:spPr>
                                <a:xfrm>
                                  <a:off x="0" y="2848"/>
                                  <a:ext cx="10033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0330">
                                      <a:moveTo>
                                        <a:pt x="0" y="0"/>
                                      </a:moveTo>
                                      <a:lnTo>
                                        <a:pt x="99964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68.0056pt;margin-top:13.569983pt;width:7.9pt;height:.45pt;mso-position-horizontal-relative:column;mso-position-vertical-relative:paragraph;z-index:-24984064" id="docshapegroup243" coordorigin="1360,271" coordsize="158,9">
                      <v:line style="position:absolute" from="1360,276" to="1518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333333"/>
                <w:sz w:val="14"/>
              </w:rPr>
              <w:t>FK</w:t>
            </w:r>
            <w:r>
              <w:rPr>
                <w:color w:val="333333"/>
                <w:spacing w:val="39"/>
                <w:sz w:val="14"/>
              </w:rPr>
              <w:t xml:space="preserve">  </w:t>
            </w:r>
            <w:r>
              <w:rPr>
                <w:color w:val="333333"/>
                <w:sz w:val="14"/>
              </w:rPr>
              <w:t>Exam</w:t>
            </w:r>
            <w:r>
              <w:rPr>
                <w:color w:val="333333"/>
                <w:spacing w:val="39"/>
                <w:sz w:val="14"/>
              </w:rPr>
              <w:t xml:space="preserve">  </w:t>
            </w:r>
            <w:r>
              <w:rPr>
                <w:color w:val="333333"/>
                <w:sz w:val="14"/>
              </w:rPr>
              <w:t>Crs_Id</w:t>
            </w:r>
            <w:r>
              <w:rPr>
                <w:color w:val="333333"/>
                <w:spacing w:val="39"/>
                <w:sz w:val="14"/>
              </w:rPr>
              <w:t xml:space="preserve">  </w:t>
            </w:r>
            <w:r>
              <w:rPr>
                <w:color w:val="333333"/>
                <w:spacing w:val="-2"/>
                <w:sz w:val="14"/>
              </w:rPr>
              <w:t>52593CB8</w:t>
            </w:r>
          </w:p>
        </w:tc>
        <w:tc>
          <w:tcPr>
            <w:tcW w:w="109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6321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6"/>
        <w:rPr>
          <w:rFonts w:ascii="Arial"/>
          <w:b/>
          <w:sz w:val="22"/>
        </w:rPr>
      </w:pPr>
    </w:p>
    <w:p w:rsidR="003E5E43" w:rsidRDefault="00176B1A">
      <w:pPr>
        <w:spacing w:before="1"/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16512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51406</wp:posOffset>
                </wp:positionV>
                <wp:extent cx="6693534" cy="2571115"/>
                <wp:effectExtent l="0" t="0" r="0" b="0"/>
                <wp:wrapTopAndBottom/>
                <wp:docPr id="281" name="Textbox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2571115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pStyle w:val="BodyText"/>
                              <w:spacing w:before="113" w:line="295" w:lineRule="auto"/>
                              <w:ind w:left="373" w:right="8461" w:hanging="162"/>
                            </w:pPr>
                            <w:r>
                              <w:rPr>
                                <w:color w:val="0000FF"/>
                              </w:rPr>
                              <w:t xml:space="preserve">CREATE TABLE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Exam </w:t>
                            </w:r>
                            <w:r>
                              <w:rPr>
                                <w:color w:val="7F7F7F"/>
                              </w:rPr>
                              <w:t xml:space="preserve">( </w:t>
                            </w:r>
                            <w:r>
                              <w:t xml:space="preserve">Id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0000FF"/>
                              </w:rPr>
                              <w:t>IDENTITY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/>
                              <w:ind w:left="373"/>
                            </w:pPr>
                            <w:r>
                              <w:t>Year</w:t>
                            </w:r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9F522C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NULL,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373" w:right="7405"/>
                            </w:pPr>
                            <w:r>
                              <w:t xml:space="preserve">Type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40</w:t>
                            </w:r>
                            <w:r>
                              <w:rPr>
                                <w:color w:val="7F7F7F"/>
                              </w:rPr>
                              <w:t xml:space="preserve">) NULL, </w:t>
                            </w:r>
                            <w:r>
                              <w:t xml:space="preserve">Allowance_Options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40</w:t>
                            </w:r>
                            <w:r>
                              <w:rPr>
                                <w:color w:val="7F7F7F"/>
                              </w:rPr>
                              <w:t xml:space="preserve">) NULL, </w:t>
                            </w:r>
                            <w:r>
                              <w:t xml:space="preserve">Start_Time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7F7F7F"/>
                              </w:rPr>
                              <w:t>NULL,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373" w:right="8346"/>
                            </w:pPr>
                            <w:r>
                              <w:t xml:space="preserve">End_Time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7F7F7F"/>
                              </w:rPr>
                              <w:t xml:space="preserve">NULL, </w:t>
                            </w:r>
                            <w:r>
                              <w:t xml:space="preserve">Total_Time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7F7F7F"/>
                              </w:rPr>
                              <w:t xml:space="preserve">NULL, </w:t>
                            </w:r>
                            <w:r>
                              <w:t xml:space="preserve">Total_Degree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7F7F7F"/>
                              </w:rPr>
                              <w:t xml:space="preserve">NULL, </w:t>
                            </w:r>
                            <w:r>
                              <w:t xml:space="preserve">Class_Id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7F7F7F"/>
                              </w:rPr>
                              <w:t xml:space="preserve">NULL, </w:t>
                            </w:r>
                            <w:r>
                              <w:t xml:space="preserve">Crs_Id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7F7F7F"/>
                              </w:rPr>
                              <w:t>NULL,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/>
                              <w:ind w:left="373"/>
                            </w:pPr>
                            <w:r>
                              <w:rPr>
                                <w:color w:val="0000FF"/>
                              </w:rPr>
                              <w:t>PRIMARY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KEY</w:t>
                            </w:r>
                            <w:r>
                              <w:rPr>
                                <w:color w:val="0000FF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CLUSTERED</w:t>
                            </w:r>
                            <w:r>
                              <w:rPr>
                                <w:color w:val="0000FF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ON</w:t>
                            </w:r>
                            <w:r>
                              <w:rPr>
                                <w:color w:val="0000FF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exam_FG2</w:t>
                            </w:r>
                          </w:p>
                          <w:p w:rsidR="00176B1A" w:rsidRDefault="00176B1A">
                            <w:pPr>
                              <w:spacing w:before="38"/>
                              <w:ind w:left="212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7F7F7F"/>
                                <w:spacing w:val="-10"/>
                                <w:sz w:val="14"/>
                              </w:rPr>
                              <w:t>)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212" w:right="9350"/>
                            </w:pPr>
                            <w:r>
                              <w:rPr>
                                <w:color w:val="0000FF"/>
                              </w:rPr>
                              <w:t xml:space="preserve">ON </w:t>
                            </w:r>
                            <w:r>
                              <w:t xml:space="preserve">exam_FG2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/>
                            </w:pPr>
                          </w:p>
                          <w:p w:rsidR="00176B1A" w:rsidRDefault="00176B1A">
                            <w:pPr>
                              <w:pStyle w:val="BodyText"/>
                              <w:spacing w:before="1"/>
                              <w:ind w:left="212"/>
                            </w:pPr>
                            <w:r>
                              <w:rPr>
                                <w:color w:val="0000FF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TABLE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dbo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Exam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212" w:right="3066" w:firstLine="161"/>
                            </w:pPr>
                            <w:r>
                              <w:rPr>
                                <w:color w:val="0000FF"/>
                              </w:rPr>
                              <w:t>ADD</w:t>
                            </w:r>
                            <w:r>
                              <w:rPr>
                                <w:color w:val="0000FF"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FOREIGN</w:t>
                            </w:r>
                            <w:r>
                              <w:rPr>
                                <w:color w:val="0000FF"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KEY</w:t>
                            </w:r>
                            <w:r>
                              <w:rPr>
                                <w:color w:val="0000FF"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Crs_Id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REFERENCES</w:t>
                            </w:r>
                            <w:r>
                              <w:rPr>
                                <w:color w:val="0000FF"/>
                                <w:spacing w:val="24"/>
                              </w:rPr>
                              <w:t xml:space="preserve">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Course</w:t>
                            </w:r>
                            <w:r>
                              <w:rPr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ON</w:t>
                            </w:r>
                            <w:r>
                              <w:rPr>
                                <w:color w:val="0000FF"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DELETE</w:t>
                            </w:r>
                            <w:r>
                              <w:rPr>
                                <w:color w:val="0000FF"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CASCADE</w:t>
                            </w:r>
                            <w:r>
                              <w:rPr>
                                <w:color w:val="0000FF"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ON</w:t>
                            </w:r>
                            <w:r>
                              <w:rPr>
                                <w:color w:val="0000FF"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UPDATE</w:t>
                            </w:r>
                            <w:r>
                              <w:rPr>
                                <w:color w:val="0000FF"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 xml:space="preserve">CASCADE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81" o:spid="_x0000_s1104" type="#_x0000_t202" style="position:absolute;margin-left:37.9pt;margin-top:4.05pt;width:527.05pt;height:202.45pt;z-index:-15699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pStyle w:val="BodyText"/>
                        <w:spacing w:before="113" w:line="295" w:lineRule="auto"/>
                        <w:ind w:left="373" w:right="8461" w:hanging="162"/>
                      </w:pPr>
                      <w:r>
                        <w:rPr>
                          <w:color w:val="0000FF"/>
                        </w:rPr>
                        <w:t xml:space="preserve">CREATE TABLE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Exam </w:t>
                      </w:r>
                      <w:r>
                        <w:rPr>
                          <w:color w:val="7F7F7F"/>
                        </w:rPr>
                        <w:t xml:space="preserve">( </w:t>
                      </w:r>
                      <w:r>
                        <w:t xml:space="preserve">Id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0000FF"/>
                        </w:rPr>
                        <w:t>IDENTITY</w:t>
                      </w:r>
                      <w:r>
                        <w:rPr>
                          <w:color w:val="7F7F7F"/>
                        </w:rPr>
                        <w:t>,</w:t>
                      </w:r>
                    </w:p>
                    <w:p w:rsidR="00176B1A" w:rsidRDefault="00176B1A">
                      <w:pPr>
                        <w:pStyle w:val="BodyText"/>
                        <w:spacing w:before="1"/>
                        <w:ind w:left="373"/>
                      </w:pPr>
                      <w:r>
                        <w:t>Year</w:t>
                      </w:r>
                      <w:r>
                        <w:rPr>
                          <w:spacing w:val="13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9F522C"/>
                          <w:spacing w:val="13"/>
                        </w:rPr>
                        <w:t xml:space="preserve"> </w:t>
                      </w:r>
                      <w:r>
                        <w:rPr>
                          <w:color w:val="7F7F7F"/>
                          <w:spacing w:val="-2"/>
                        </w:rPr>
                        <w:t>NULL,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373" w:right="7405"/>
                      </w:pPr>
                      <w:r>
                        <w:t xml:space="preserve">Type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40</w:t>
                      </w:r>
                      <w:r>
                        <w:rPr>
                          <w:color w:val="7F7F7F"/>
                        </w:rPr>
                        <w:t xml:space="preserve">) NULL, </w:t>
                      </w:r>
                      <w:r>
                        <w:t xml:space="preserve">Allowance_Options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40</w:t>
                      </w:r>
                      <w:r>
                        <w:rPr>
                          <w:color w:val="7F7F7F"/>
                        </w:rPr>
                        <w:t xml:space="preserve">) NULL, </w:t>
                      </w:r>
                      <w:r>
                        <w:t xml:space="preserve">Start_Time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7F7F7F"/>
                        </w:rPr>
                        <w:t>NULL,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373" w:right="8346"/>
                      </w:pPr>
                      <w:r>
                        <w:t xml:space="preserve">End_Time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7F7F7F"/>
                        </w:rPr>
                        <w:t xml:space="preserve">NULL, </w:t>
                      </w:r>
                      <w:r>
                        <w:t xml:space="preserve">Total_Time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7F7F7F"/>
                        </w:rPr>
                        <w:t xml:space="preserve">NULL, </w:t>
                      </w:r>
                      <w:r>
                        <w:t xml:space="preserve">Total_Degree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7F7F7F"/>
                        </w:rPr>
                        <w:t xml:space="preserve">NULL, </w:t>
                      </w:r>
                      <w:r>
                        <w:t xml:space="preserve">Class_Id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7F7F7F"/>
                        </w:rPr>
                        <w:t xml:space="preserve">NULL, </w:t>
                      </w:r>
                      <w:r>
                        <w:t xml:space="preserve">Crs_Id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7F7F7F"/>
                        </w:rPr>
                        <w:t>NULL,</w:t>
                      </w:r>
                    </w:p>
                    <w:p w:rsidR="00176B1A" w:rsidRDefault="00176B1A">
                      <w:pPr>
                        <w:pStyle w:val="BodyText"/>
                        <w:spacing w:before="1"/>
                        <w:ind w:left="373"/>
                      </w:pPr>
                      <w:r>
                        <w:rPr>
                          <w:color w:val="0000FF"/>
                        </w:rPr>
                        <w:t>PRIMARY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KEY</w:t>
                      </w:r>
                      <w:r>
                        <w:rPr>
                          <w:color w:val="0000FF"/>
                          <w:spacing w:val="16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CLUSTERED</w:t>
                      </w:r>
                      <w:r>
                        <w:rPr>
                          <w:color w:val="0000FF"/>
                          <w:spacing w:val="16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19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ON</w:t>
                      </w:r>
                      <w:r>
                        <w:rPr>
                          <w:color w:val="0000FF"/>
                          <w:spacing w:val="1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exam_FG2</w:t>
                      </w:r>
                    </w:p>
                    <w:p w:rsidR="00176B1A" w:rsidRDefault="00176B1A">
                      <w:pPr>
                        <w:spacing w:before="38"/>
                        <w:ind w:left="212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7F7F7F"/>
                          <w:spacing w:val="-10"/>
                          <w:sz w:val="14"/>
                        </w:rPr>
                        <w:t>)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212" w:right="9350"/>
                      </w:pPr>
                      <w:r>
                        <w:rPr>
                          <w:color w:val="0000FF"/>
                        </w:rPr>
                        <w:t xml:space="preserve">ON </w:t>
                      </w:r>
                      <w:r>
                        <w:t xml:space="preserve">exam_FG2 </w:t>
                      </w:r>
                      <w:r>
                        <w:rPr>
                          <w:color w:val="0000FF"/>
                          <w:spacing w:val="-6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38"/>
                      </w:pPr>
                    </w:p>
                    <w:p w:rsidR="00176B1A" w:rsidRDefault="00176B1A">
                      <w:pPr>
                        <w:pStyle w:val="BodyText"/>
                        <w:spacing w:before="1"/>
                        <w:ind w:left="212"/>
                      </w:pPr>
                      <w:r>
                        <w:rPr>
                          <w:color w:val="0000FF"/>
                        </w:rPr>
                        <w:t>ALTER</w:t>
                      </w:r>
                      <w:r>
                        <w:rPr>
                          <w:color w:val="0000FF"/>
                          <w:spacing w:val="13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TABLE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dbo</w:t>
                      </w:r>
                      <w:r>
                        <w:rPr>
                          <w:color w:val="7F7F7F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Exam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212" w:right="3066" w:firstLine="161"/>
                      </w:pPr>
                      <w:r>
                        <w:rPr>
                          <w:color w:val="0000FF"/>
                        </w:rPr>
                        <w:t>ADD</w:t>
                      </w:r>
                      <w:r>
                        <w:rPr>
                          <w:color w:val="0000FF"/>
                          <w:spacing w:val="24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FOREIGN</w:t>
                      </w:r>
                      <w:r>
                        <w:rPr>
                          <w:color w:val="0000FF"/>
                          <w:spacing w:val="24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KEY</w:t>
                      </w:r>
                      <w:r>
                        <w:rPr>
                          <w:color w:val="0000FF"/>
                          <w:spacing w:val="24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Crs_Id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27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REFERENCES</w:t>
                      </w:r>
                      <w:r>
                        <w:rPr>
                          <w:color w:val="0000FF"/>
                          <w:spacing w:val="24"/>
                        </w:rPr>
                        <w:t xml:space="preserve">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Course</w:t>
                      </w:r>
                      <w:r>
                        <w:rPr>
                          <w:spacing w:val="24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27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ON</w:t>
                      </w:r>
                      <w:r>
                        <w:rPr>
                          <w:color w:val="0000FF"/>
                          <w:spacing w:val="24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DELETE</w:t>
                      </w:r>
                      <w:r>
                        <w:rPr>
                          <w:color w:val="0000FF"/>
                          <w:spacing w:val="24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CASCADE</w:t>
                      </w:r>
                      <w:r>
                        <w:rPr>
                          <w:color w:val="0000FF"/>
                          <w:spacing w:val="24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ON</w:t>
                      </w:r>
                      <w:r>
                        <w:rPr>
                          <w:color w:val="0000FF"/>
                          <w:spacing w:val="24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UPDATE</w:t>
                      </w:r>
                      <w:r>
                        <w:rPr>
                          <w:color w:val="0000FF"/>
                          <w:spacing w:val="24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 xml:space="preserve">CASCADE </w:t>
                      </w:r>
                      <w:r>
                        <w:rPr>
                          <w:color w:val="0000FF"/>
                          <w:spacing w:val="-6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2</w:t>
      </w:r>
    </w:p>
    <w:p w:rsidR="003E5E43" w:rsidRDefault="00176B1A">
      <w:pPr>
        <w:pStyle w:val="BodyText"/>
        <w:spacing w:before="116"/>
        <w:ind w:left="1156"/>
        <w:rPr>
          <w:rFonts w:ascii="Arial MT"/>
        </w:rPr>
      </w:pPr>
      <w:r>
        <w:rPr>
          <w:rFonts w:ascii="Arial MT"/>
          <w:color w:val="333333"/>
          <w:spacing w:val="-2"/>
        </w:rPr>
        <w:t>ExamSystem</w:t>
      </w:r>
    </w:p>
    <w:p w:rsidR="003E5E43" w:rsidRDefault="003E5E43">
      <w:pPr>
        <w:spacing w:before="11"/>
        <w:rPr>
          <w:sz w:val="14"/>
        </w:rPr>
      </w:pPr>
    </w:p>
    <w:p w:rsidR="003E5E43" w:rsidRDefault="00176B1A">
      <w:pPr>
        <w:pStyle w:val="BodyText"/>
        <w:ind w:left="1156"/>
        <w:rPr>
          <w:rFonts w:ascii="Arial MT"/>
        </w:rPr>
      </w:pPr>
      <w:hyperlink w:anchor="_bookmark17" w:history="1">
        <w:r>
          <w:rPr>
            <w:rFonts w:ascii="Arial MT"/>
            <w:color w:val="3379B7"/>
            <w:spacing w:val="-2"/>
          </w:rPr>
          <w:t>dbo.Course</w:t>
        </w:r>
      </w:hyperlink>
    </w:p>
    <w:p w:rsidR="003E5E43" w:rsidRDefault="003E5E43">
      <w:pPr>
        <w:rPr>
          <w:sz w:val="14"/>
        </w:rPr>
      </w:pPr>
    </w:p>
    <w:p w:rsidR="003E5E43" w:rsidRDefault="003E5E43">
      <w:pPr>
        <w:spacing w:before="108"/>
        <w:rPr>
          <w:sz w:val="14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Used</w:t>
      </w:r>
      <w:r>
        <w:rPr>
          <w:rFonts w:ascii="Segoe UI Semibold"/>
          <w:color w:val="333333"/>
          <w:spacing w:val="-10"/>
        </w:rPr>
        <w:t xml:space="preserve"> </w:t>
      </w:r>
      <w:r>
        <w:rPr>
          <w:rFonts w:ascii="Segoe UI Semibold"/>
          <w:color w:val="333333"/>
        </w:rPr>
        <w:t>By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8</w:t>
      </w:r>
    </w:p>
    <w:p w:rsidR="003E5E43" w:rsidRDefault="003E5E43">
      <w:pPr>
        <w:pStyle w:val="BodyText"/>
        <w:spacing w:before="5"/>
        <w:rPr>
          <w:rFonts w:ascii="Arial"/>
          <w:b/>
        </w:rPr>
      </w:pPr>
    </w:p>
    <w:p w:rsidR="003E5E43" w:rsidRDefault="00176B1A">
      <w:pPr>
        <w:pStyle w:val="BodyText"/>
        <w:spacing w:before="1" w:line="436" w:lineRule="auto"/>
        <w:ind w:left="1156" w:right="7746"/>
        <w:rPr>
          <w:rFonts w:ascii="Arial MT"/>
        </w:rPr>
      </w:pPr>
      <w:hyperlink w:anchor="_bookmark68" w:history="1">
        <w:r>
          <w:rPr>
            <w:rFonts w:ascii="Arial MT"/>
            <w:color w:val="3379B7"/>
            <w:spacing w:val="-2"/>
          </w:rPr>
          <w:t>dbo.GetStudentExams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73" w:history="1">
        <w:r>
          <w:rPr>
            <w:rFonts w:ascii="Arial MT"/>
            <w:color w:val="3379B7"/>
            <w:spacing w:val="-2"/>
          </w:rPr>
          <w:t>dbo.SP_deleteExam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77" w:history="1">
        <w:r>
          <w:rPr>
            <w:rFonts w:ascii="Arial MT"/>
            <w:color w:val="3379B7"/>
            <w:spacing w:val="-2"/>
          </w:rPr>
          <w:t>dbo.sp_insertExamQuestions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81" w:history="1">
        <w:r>
          <w:rPr>
            <w:rFonts w:ascii="Arial MT"/>
            <w:color w:val="3379B7"/>
            <w:spacing w:val="-2"/>
          </w:rPr>
          <w:t>dbo.sp_selectexam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28" w:history="1">
        <w:r>
          <w:rPr>
            <w:rFonts w:ascii="Arial MT"/>
            <w:color w:val="3379B7"/>
            <w:spacing w:val="-2"/>
          </w:rPr>
          <w:t>dbo.Exam_Questions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45" w:history="1">
        <w:r>
          <w:rPr>
            <w:rFonts w:ascii="Arial MT"/>
            <w:color w:val="3379B7"/>
            <w:spacing w:val="-2"/>
          </w:rPr>
          <w:t>dbo.Student_Exam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59" w:history="1">
        <w:r>
          <w:rPr>
            <w:rFonts w:ascii="Arial MT"/>
            <w:color w:val="3379B7"/>
            <w:spacing w:val="-2"/>
          </w:rPr>
          <w:t>dbo.V_selectExamsInCourse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60" w:history="1">
        <w:r>
          <w:rPr>
            <w:rFonts w:ascii="Arial MT"/>
            <w:color w:val="3379B7"/>
            <w:spacing w:val="-2"/>
          </w:rPr>
          <w:t>dbo.V_selectStudentExam</w:t>
        </w:r>
      </w:hyperlink>
    </w:p>
    <w:p w:rsidR="003E5E43" w:rsidRDefault="003E5E43">
      <w:pPr>
        <w:pStyle w:val="BodyText"/>
        <w:spacing w:line="436" w:lineRule="auto"/>
        <w:rPr>
          <w:rFonts w:ascii="Arial MT"/>
        </w:rPr>
        <w:sectPr w:rsidR="003E5E43">
          <w:pgSz w:w="11910" w:h="16840"/>
          <w:pgMar w:top="36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33952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9828530"/>
                <wp:effectExtent l="0" t="0" r="0" b="0"/>
                <wp:wrapNone/>
                <wp:docPr id="282" name="Group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828530"/>
                          <a:chOff x="0" y="0"/>
                          <a:chExt cx="7000875" cy="9828530"/>
                        </a:xfrm>
                      </wpg:grpSpPr>
                      <pic:pic xmlns:pic="http://schemas.openxmlformats.org/drawingml/2006/picture">
                        <pic:nvPicPr>
                          <pic:cNvPr id="283" name="Image 283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8279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" name="Image 284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601984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" name="Image 285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90" y="8250838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" name="Image 286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8047" y="9366336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Image 287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47046"/>
                            <a:ext cx="205149" cy="191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328pt;width:551.25pt;height:773.9pt;mso-position-horizontal-relative:page;mso-position-vertical-relative:page;z-index:-24982528" id="docshapegroup245" coordorigin="481,481" coordsize="11025,15478">
                <v:shape style="position:absolute;left:480;top:480;width:11025;height:15478" type="#_x0000_t75" id="docshape246" stroked="false">
                  <v:imagedata r:id="rId59" o:title=""/>
                </v:shape>
                <v:shape style="position:absolute;left:1601;top:9960;width:213;height:182" type="#_x0000_t75" id="docshape247" stroked="false">
                  <v:imagedata r:id="rId60" o:title=""/>
                </v:shape>
                <v:shape style="position:absolute;left:1490;top:13474;width:213;height:182" type="#_x0000_t75" id="docshape248" stroked="false">
                  <v:imagedata r:id="rId60" o:title=""/>
                </v:shape>
                <v:shape style="position:absolute;left:2005;top:15230;width:213;height:182" type="#_x0000_t75" id="docshape249" stroked="false">
                  <v:imagedata r:id="rId34" o:title=""/>
                </v:shape>
                <v:shape style="position:absolute;left:601;top:1027;width:324;height:302" type="#_x0000_t75" id="docshape250" stroked="false">
                  <v:imagedata r:id="rId239" o:title=""/>
                </v:shape>
                <w10:wrap type="none"/>
              </v:group>
            </w:pict>
          </mc:Fallback>
        </mc:AlternateContent>
      </w:r>
      <w:bookmarkStart w:id="42" w:name="dbo.Exam_Questions"/>
      <w:bookmarkStart w:id="43" w:name="_bookmark28"/>
      <w:bookmarkEnd w:id="42"/>
      <w:bookmarkEnd w:id="43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240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4" w:history="1">
        <w:r>
          <w:rPr>
            <w:rFonts w:ascii="Arial MT"/>
            <w:color w:val="3379B7"/>
          </w:rPr>
          <w:t>Tables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r>
        <w:rPr>
          <w:rFonts w:ascii="Arial MT"/>
          <w:color w:val="777777"/>
          <w:spacing w:val="-2"/>
        </w:rPr>
        <w:t>dbo.Exam_Questions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dbo.Exam_Questions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25"/>
        <w:gridCol w:w="4714"/>
      </w:tblGrid>
      <w:tr w:rsidR="003E5E43">
        <w:trPr>
          <w:trHeight w:val="403"/>
        </w:trPr>
        <w:tc>
          <w:tcPr>
            <w:tcW w:w="582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4714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2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Collation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exam_FG3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Is </w:t>
            </w:r>
            <w:r>
              <w:rPr>
                <w:color w:val="333333"/>
                <w:spacing w:val="-2"/>
                <w:sz w:val="14"/>
              </w:rPr>
              <w:t>Partitioned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Partitioned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Column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Partition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Partition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Heap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Full</w:t>
            </w:r>
            <w:r>
              <w:rPr>
                <w:color w:val="333333"/>
                <w:spacing w:val="-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Text</w:t>
            </w:r>
            <w:r>
              <w:rPr>
                <w:color w:val="333333"/>
                <w:spacing w:val="-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Catalog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Full</w:t>
            </w:r>
            <w:r>
              <w:rPr>
                <w:color w:val="333333"/>
                <w:spacing w:val="-7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Text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Compression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NONE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Row Count </w:t>
            </w:r>
            <w:r>
              <w:rPr>
                <w:color w:val="333333"/>
                <w:spacing w:val="-5"/>
                <w:sz w:val="14"/>
              </w:rPr>
              <w:t>(~)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16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Created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3:32:15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Last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Modified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5:11:07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</w:tbl>
    <w:p w:rsidR="003E5E43" w:rsidRDefault="003E5E43">
      <w:pPr>
        <w:pStyle w:val="BodyText"/>
        <w:spacing w:before="1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Columns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3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"/>
        <w:gridCol w:w="1110"/>
        <w:gridCol w:w="494"/>
        <w:gridCol w:w="666"/>
        <w:gridCol w:w="838"/>
        <w:gridCol w:w="555"/>
        <w:gridCol w:w="484"/>
        <w:gridCol w:w="696"/>
        <w:gridCol w:w="494"/>
        <w:gridCol w:w="676"/>
        <w:gridCol w:w="898"/>
        <w:gridCol w:w="848"/>
        <w:gridCol w:w="2342"/>
      </w:tblGrid>
      <w:tr w:rsidR="003E5E43">
        <w:trPr>
          <w:trHeight w:val="605"/>
        </w:trPr>
        <w:tc>
          <w:tcPr>
            <w:tcW w:w="43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111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494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6" w:right="7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Data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5"/>
                <w:sz w:val="14"/>
              </w:rPr>
              <w:t>Type</w:t>
            </w:r>
          </w:p>
        </w:tc>
        <w:tc>
          <w:tcPr>
            <w:tcW w:w="666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838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Precision</w:t>
            </w:r>
          </w:p>
        </w:tc>
        <w:tc>
          <w:tcPr>
            <w:tcW w:w="555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Scale</w:t>
            </w:r>
          </w:p>
        </w:tc>
        <w:tc>
          <w:tcPr>
            <w:tcW w:w="484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Not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Null</w:t>
            </w:r>
          </w:p>
        </w:tc>
        <w:tc>
          <w:tcPr>
            <w:tcW w:w="696" w:type="dxa"/>
            <w:shd w:val="clear" w:color="auto" w:fill="ECECEC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Identity</w:t>
            </w:r>
          </w:p>
        </w:tc>
        <w:tc>
          <w:tcPr>
            <w:tcW w:w="494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Rule</w:t>
            </w:r>
          </w:p>
        </w:tc>
        <w:tc>
          <w:tcPr>
            <w:tcW w:w="676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Default</w:t>
            </w:r>
          </w:p>
        </w:tc>
        <w:tc>
          <w:tcPr>
            <w:tcW w:w="898" w:type="dxa"/>
            <w:shd w:val="clear" w:color="auto" w:fill="ECECEC"/>
          </w:tcPr>
          <w:p w:rsidR="003E5E43" w:rsidRDefault="00176B1A">
            <w:pPr>
              <w:pStyle w:val="TableParagraph"/>
              <w:ind w:left="9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Computed</w:t>
            </w:r>
          </w:p>
        </w:tc>
        <w:tc>
          <w:tcPr>
            <w:tcW w:w="848" w:type="dxa"/>
            <w:shd w:val="clear" w:color="auto" w:fill="ECECEC"/>
          </w:tcPr>
          <w:p w:rsidR="003E5E43" w:rsidRDefault="00176B1A">
            <w:pPr>
              <w:pStyle w:val="TableParagraph"/>
              <w:ind w:left="9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Persisted</w:t>
            </w:r>
          </w:p>
        </w:tc>
        <w:tc>
          <w:tcPr>
            <w:tcW w:w="2342" w:type="dxa"/>
            <w:shd w:val="clear" w:color="auto" w:fill="ECECEC"/>
          </w:tcPr>
          <w:p w:rsidR="003E5E43" w:rsidRDefault="00176B1A">
            <w:pPr>
              <w:pStyle w:val="TableParagraph"/>
              <w:ind w:left="9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898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4305" cy="449580"/>
                      <wp:effectExtent l="0" t="0" r="0" b="7620"/>
                      <wp:docPr id="288" name="Group 2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54305" cy="449580"/>
                                <a:chOff x="0" y="0"/>
                                <a:chExt cx="154305" cy="4495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9" name="Image 289"/>
                                <pic:cNvPicPr/>
                              </pic:nvPicPr>
                              <pic:blipFill>
                                <a:blip r:embed="rId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94" y="0"/>
                                  <a:ext cx="87864" cy="1537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0" name="Image 290"/>
                                <pic:cNvPicPr/>
                              </pic:nvPicPr>
                              <pic:blipFill>
                                <a:blip r:embed="rId1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79960"/>
                                  <a:ext cx="153756" cy="864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1" name="Image 291"/>
                                <pic:cNvPicPr/>
                              </pic:nvPicPr>
                              <pic:blipFill>
                                <a:blip r:embed="rId2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9" y="295779"/>
                                  <a:ext cx="153761" cy="15366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12.15pt;height:35.4pt;mso-position-horizontal-relative:char;mso-position-vertical-relative:line" id="docshapegroup251" coordorigin="0,0" coordsize="243,708">
                      <v:shape style="position:absolute;left:49;top:0;width:139;height:243" type="#_x0000_t75" id="docshape252" stroked="false">
                        <v:imagedata r:id="rId66" o:title=""/>
                      </v:shape>
                      <v:shape style="position:absolute;left:0;top:283;width:243;height:137" type="#_x0000_t75" id="docshape253" stroked="false">
                        <v:imagedata r:id="rId140" o:title=""/>
                      </v:shape>
                      <v:shape style="position:absolute;left:0;top:465;width:243;height:242" type="#_x0000_t75" id="docshape254" stroked="false">
                        <v:imagedata r:id="rId242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111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Quest_Id</w:t>
            </w:r>
          </w:p>
        </w:tc>
        <w:tc>
          <w:tcPr>
            <w:tcW w:w="49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484" w:type="dxa"/>
          </w:tcPr>
          <w:p w:rsidR="003E5E43" w:rsidRDefault="00176B1A">
            <w:pPr>
              <w:pStyle w:val="TableParagraph"/>
              <w:ind w:left="17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9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9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34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898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4305" cy="449580"/>
                      <wp:effectExtent l="0" t="0" r="0" b="7620"/>
                      <wp:docPr id="292" name="Group 2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54305" cy="449580"/>
                                <a:chOff x="0" y="0"/>
                                <a:chExt cx="154305" cy="4495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93" name="Image 293"/>
                                <pic:cNvPicPr/>
                              </pic:nvPicPr>
                              <pic:blipFill>
                                <a:blip r:embed="rId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94" y="0"/>
                                  <a:ext cx="87864" cy="1537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4" name="Image 294"/>
                                <pic:cNvPicPr/>
                              </pic:nvPicPr>
                              <pic:blipFill>
                                <a:blip r:embed="rId1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79960"/>
                                  <a:ext cx="153756" cy="864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5" name="Image 295"/>
                                <pic:cNvPicPr/>
                              </pic:nvPicPr>
                              <pic:blipFill>
                                <a:blip r:embed="rId24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9" y="295377"/>
                                  <a:ext cx="153761" cy="15366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12.15pt;height:35.4pt;mso-position-horizontal-relative:char;mso-position-vertical-relative:line" id="docshapegroup255" coordorigin="0,0" coordsize="243,708">
                      <v:shape style="position:absolute;left:49;top:0;width:139;height:243" type="#_x0000_t75" id="docshape256" stroked="false">
                        <v:imagedata r:id="rId66" o:title=""/>
                      </v:shape>
                      <v:shape style="position:absolute;left:0;top:283;width:243;height:137" type="#_x0000_t75" id="docshape257" stroked="false">
                        <v:imagedata r:id="rId140" o:title=""/>
                      </v:shape>
                      <v:shape style="position:absolute;left:0;top:465;width:243;height:242" type="#_x0000_t75" id="docshape258" stroked="false">
                        <v:imagedata r:id="rId244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111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Exam_Id</w:t>
            </w:r>
          </w:p>
        </w:tc>
        <w:tc>
          <w:tcPr>
            <w:tcW w:w="49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484" w:type="dxa"/>
          </w:tcPr>
          <w:p w:rsidR="003E5E43" w:rsidRDefault="00176B1A">
            <w:pPr>
              <w:pStyle w:val="TableParagraph"/>
              <w:ind w:left="17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9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9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34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11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Quest_Degree</w:t>
            </w:r>
          </w:p>
        </w:tc>
        <w:tc>
          <w:tcPr>
            <w:tcW w:w="49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484" w:type="dxa"/>
          </w:tcPr>
          <w:p w:rsidR="003E5E43" w:rsidRDefault="00176B1A">
            <w:pPr>
              <w:pStyle w:val="TableParagraph"/>
              <w:ind w:left="17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9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9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34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8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bookmarkStart w:id="44" w:name="_bookmark26"/>
      <w:bookmarkEnd w:id="44"/>
      <w:r>
        <w:rPr>
          <w:rFonts w:ascii="Segoe UI Semibold"/>
          <w:color w:val="333333"/>
        </w:rPr>
        <w:t>Indexes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7"/>
        <w:gridCol w:w="2019"/>
        <w:gridCol w:w="2211"/>
        <w:gridCol w:w="1100"/>
        <w:gridCol w:w="817"/>
        <w:gridCol w:w="3684"/>
      </w:tblGrid>
      <w:tr w:rsidR="003E5E43">
        <w:trPr>
          <w:trHeight w:val="403"/>
        </w:trPr>
        <w:tc>
          <w:tcPr>
            <w:tcW w:w="707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2019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211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Columns</w:t>
            </w:r>
          </w:p>
        </w:tc>
        <w:tc>
          <w:tcPr>
            <w:tcW w:w="110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Unique</w:t>
            </w:r>
          </w:p>
        </w:tc>
        <w:tc>
          <w:tcPr>
            <w:tcW w:w="817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3684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666"/>
        </w:trPr>
        <w:tc>
          <w:tcPr>
            <w:tcW w:w="707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>
                  <wp:extent cx="152486" cy="298703"/>
                  <wp:effectExtent l="0" t="0" r="0" b="0"/>
                  <wp:docPr id="296" name="Image 29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" name="Image 296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86" cy="298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PK_Exam_Quest</w:t>
            </w:r>
          </w:p>
        </w:tc>
        <w:tc>
          <w:tcPr>
            <w:tcW w:w="221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Quest_Id,</w:t>
            </w:r>
            <w:r>
              <w:rPr>
                <w:color w:val="333333"/>
                <w:spacing w:val="-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Exam_Id</w:t>
            </w:r>
          </w:p>
        </w:tc>
        <w:tc>
          <w:tcPr>
            <w:tcW w:w="1100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81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368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6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bookmarkStart w:id="45" w:name="_bookmark27"/>
      <w:bookmarkEnd w:id="45"/>
      <w:r>
        <w:rPr>
          <w:rFonts w:ascii="Segoe UI Semibold"/>
          <w:color w:val="333333"/>
        </w:rPr>
        <w:t>Foreign</w:t>
      </w:r>
      <w:r>
        <w:rPr>
          <w:rFonts w:ascii="Segoe UI Semibold"/>
          <w:color w:val="333333"/>
          <w:spacing w:val="-5"/>
        </w:rPr>
        <w:t xml:space="preserve"> </w:t>
      </w:r>
      <w:r>
        <w:rPr>
          <w:rFonts w:ascii="Segoe UI Semibold"/>
          <w:color w:val="333333"/>
        </w:rPr>
        <w:t>Keys</w:t>
      </w:r>
      <w:r>
        <w:rPr>
          <w:rFonts w:ascii="Segoe UI Semibold"/>
          <w:color w:val="333333"/>
          <w:spacing w:val="45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2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87"/>
        <w:gridCol w:w="1332"/>
        <w:gridCol w:w="6319"/>
      </w:tblGrid>
      <w:tr w:rsidR="003E5E43">
        <w:trPr>
          <w:trHeight w:val="403"/>
        </w:trPr>
        <w:tc>
          <w:tcPr>
            <w:tcW w:w="2887" w:type="dxa"/>
            <w:tcBorders>
              <w:bottom w:val="nil"/>
            </w:tcBorders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34464" behindDoc="1" locked="0" layoutInCell="1" allowOverlap="1">
                      <wp:simplePos x="0" y="0"/>
                      <wp:positionH relativeFrom="column">
                        <wp:posOffset>-3205</wp:posOffset>
                      </wp:positionH>
                      <wp:positionV relativeFrom="paragraph">
                        <wp:posOffset>-6461</wp:posOffset>
                      </wp:positionV>
                      <wp:extent cx="6693534" cy="262890"/>
                      <wp:effectExtent l="0" t="0" r="0" b="0"/>
                      <wp:wrapNone/>
                      <wp:docPr id="297" name="Group 2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693534" cy="262890"/>
                                <a:chOff x="0" y="0"/>
                                <a:chExt cx="6693534" cy="262890"/>
                              </a:xfrm>
                            </wpg:grpSpPr>
                            <wps:wsp>
                              <wps:cNvPr id="298" name="Graphic 298"/>
                              <wps:cNvSpPr/>
                              <wps:spPr>
                                <a:xfrm>
                                  <a:off x="-10" y="11"/>
                                  <a:ext cx="6693534" cy="2628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693534" h="262890">
                                      <a:moveTo>
                                        <a:pt x="6692989" y="0"/>
                                      </a:moveTo>
                                      <a:lnTo>
                                        <a:pt x="2679763" y="0"/>
                                      </a:lnTo>
                                      <a:lnTo>
                                        <a:pt x="183352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62839"/>
                                      </a:lnTo>
                                      <a:lnTo>
                                        <a:pt x="1833524" y="262839"/>
                                      </a:lnTo>
                                      <a:lnTo>
                                        <a:pt x="2679763" y="262839"/>
                                      </a:lnTo>
                                      <a:lnTo>
                                        <a:pt x="6692989" y="262839"/>
                                      </a:lnTo>
                                      <a:lnTo>
                                        <a:pt x="669298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CECE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-.252399pt;margin-top:-.508806pt;width:527.050pt;height:20.7pt;mso-position-horizontal-relative:column;mso-position-vertical-relative:paragraph;z-index:-24982016" id="docshapegroup259" coordorigin="-5,-10" coordsize="10541,414">
                      <v:shape style="position:absolute;left:-6;top:-11;width:10541;height:414" id="docshape260" coordorigin="-5,-10" coordsize="10541,414" path="m10535,-10l4215,-10,2882,-10,-5,-10,-5,404,2882,404,4215,404,10535,404,10535,-10xe" filled="true" fillcolor="#ececec" stroked="false">
                        <v:path arrowok="t"/>
                        <v:fill type="solid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1332" w:type="dxa"/>
            <w:tcBorders>
              <w:bottom w:val="nil"/>
            </w:tcBorders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Columns</w:t>
            </w:r>
          </w:p>
        </w:tc>
        <w:tc>
          <w:tcPr>
            <w:tcW w:w="6319" w:type="dxa"/>
            <w:tcBorders>
              <w:bottom w:val="nil"/>
            </w:tcBorders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</w:tbl>
    <w:p w:rsidR="003E5E43" w:rsidRDefault="003E5E43">
      <w:pPr>
        <w:pStyle w:val="TableParagraph"/>
        <w:rPr>
          <w:rFonts w:ascii="Arial"/>
          <w:b/>
          <w:sz w:val="14"/>
        </w:rPr>
        <w:sectPr w:rsidR="003E5E43">
          <w:pgSz w:w="11910" w:h="16840"/>
          <w:pgMar w:top="520" w:right="283" w:bottom="700" w:left="283" w:header="0" w:footer="375" w:gutter="0"/>
          <w:cols w:space="720"/>
        </w:sect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87"/>
        <w:gridCol w:w="1332"/>
        <w:gridCol w:w="6319"/>
      </w:tblGrid>
      <w:tr w:rsidR="003E5E43">
        <w:trPr>
          <w:trHeight w:val="403"/>
        </w:trPr>
        <w:tc>
          <w:tcPr>
            <w:tcW w:w="288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lastRenderedPageBreak/>
              <w:t>FK_Exam_Quest_Exam</w:t>
            </w:r>
          </w:p>
        </w:tc>
        <w:tc>
          <w:tcPr>
            <w:tcW w:w="1332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631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288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FK_Exam_Quest_Quest</w:t>
            </w:r>
          </w:p>
        </w:tc>
        <w:tc>
          <w:tcPr>
            <w:tcW w:w="1332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631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58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noProof/>
        </w:rPr>
        <mc:AlternateContent>
          <mc:Choice Requires="wps">
            <w:drawing>
              <wp:anchor distT="0" distB="0" distL="0" distR="0" simplePos="0" relativeHeight="478335488" behindDoc="1" locked="0" layoutInCell="1" allowOverlap="1">
                <wp:simplePos x="0" y="0"/>
                <wp:positionH relativeFrom="page">
                  <wp:posOffset>254000</wp:posOffset>
                </wp:positionH>
                <wp:positionV relativeFrom="paragraph">
                  <wp:posOffset>-714230</wp:posOffset>
                </wp:positionV>
                <wp:extent cx="7052309" cy="6475095"/>
                <wp:effectExtent l="0" t="0" r="0" b="0"/>
                <wp:wrapNone/>
                <wp:docPr id="299" name="Group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52309" cy="6475095"/>
                          <a:chOff x="0" y="0"/>
                          <a:chExt cx="7052309" cy="6475095"/>
                        </a:xfrm>
                      </wpg:grpSpPr>
                      <pic:pic xmlns:pic="http://schemas.openxmlformats.org/drawingml/2006/picture">
                        <pic:nvPicPr>
                          <pic:cNvPr id="300" name="Image 300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2000" cy="64750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" name="Image 301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101" y="3615751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" name="Image 302">
                            <a:hlinkClick r:id="rId168"/>
                          </pic:cNvPr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3832760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" name="Image 303">
                            <a:hlinkClick r:id="rId77"/>
                          </pic:cNvPr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4018676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" name="Image 304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446840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" name="Image 305">
                            <a:hlinkClick r:id="rId248"/>
                          </pic:cNvPr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4679942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" name="Image 306">
                            <a:hlinkClick r:id="rId221"/>
                          </pic:cNvPr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4865858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" name="Image 307">
                            <a:hlinkClick r:id="rId249"/>
                          </pic:cNvPr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5051774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" name="Image 308">
                            <a:hlinkClick r:id="rId250"/>
                          </pic:cNvPr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5237691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" name="Image 309">
                            <a:hlinkClick r:id="rId223"/>
                          </pic:cNvPr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5423607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" name="Image 310">
                            <a:hlinkClick r:id="rId85"/>
                          </pic:cNvPr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5609524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" name="Image 311">
                            <a:hlinkClick r:id="rId252"/>
                          </pic:cNvPr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5795440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" name="Image 312">
                            <a:hlinkClick r:id="rId253"/>
                          </pic:cNvPr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5986825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pt;margin-top:-56.238625pt;width:555.3pt;height:509.85pt;mso-position-horizontal-relative:page;mso-position-vertical-relative:paragraph;z-index:-24980992" id="docshapegroup261" coordorigin="400,-1125" coordsize="11106,10197">
                <v:shape style="position:absolute;left:400;top:-1125;width:11106;height:10197" type="#_x0000_t75" id="docshape262" stroked="false">
                  <v:imagedata r:id="rId254" o:title=""/>
                </v:shape>
                <v:shape style="position:absolute;left:1974;top:4569;width:213;height:182" type="#_x0000_t75" id="docshape263" stroked="false">
                  <v:imagedata r:id="rId34" o:title=""/>
                </v:shape>
                <v:shape style="position:absolute;left:1157;top:4911;width:243;height:226" type="#_x0000_t75" id="docshape264" href="file://localhost/C:/Users/KE/AppData/Local/Temp/Devart_vpmu3crk.djj/Servers%5C.%5CUserDatabases%5CExamSystem%5CTables%5Cdbo.Exam.html" stroked="false">
                  <v:imagedata r:id="rId255" o:title=""/>
                </v:shape>
                <v:shape style="position:absolute;left:1157;top:5203;width:243;height:226" type="#_x0000_t75" id="docshape265" href="file://localhost/C:/Users/KE/AppData/Local/Temp/Devart_vpmu3crk.djj/Servers%5C.%5CUserDatabases%5CExamSystem%5CTables%5Cdbo.Question.html" stroked="false">
                  <v:imagedata r:id="rId231" o:title=""/>
                </v:shape>
                <v:shape style="position:absolute;left:1520;top:5912;width:213;height:182" type="#_x0000_t75" id="docshape266" stroked="false">
                  <v:imagedata r:id="rId60" o:title=""/>
                </v:shape>
                <v:shape style="position:absolute;left:1157;top:6245;width:243;height:243" type="#_x0000_t75" id="docshape267" href="file://localhost/C:/Users/KE/AppData/Local/Temp/Devart_vpmu3crk.djj/Servers%5C.%5CUserDatabases%5CExamSystem%5CProgrammability%5CProcedures%5Cdbo.GetExamQuestionsForStudent.html" stroked="false">
                  <v:imagedata r:id="rId232" o:title=""/>
                </v:shape>
                <v:shape style="position:absolute;left:1157;top:6538;width:243;height:243" type="#_x0000_t75" id="docshape268" href="file://localhost/C:/Users/KE/AppData/Local/Temp/Devart_vpmu3crk.djj/Servers%5C.%5CUserDatabases%5CExamSystem%5CProgrammability%5CProcedures%5Cdbo.SP_deleteExam.html" stroked="false">
                  <v:imagedata r:id="rId233" o:title=""/>
                </v:shape>
                <v:shape style="position:absolute;left:1157;top:6830;width:243;height:243" type="#_x0000_t75" id="docshape269" href="file://localhost/C:/Users/KE/AppData/Local/Temp/Devart_vpmu3crk.djj/Servers%5C.%5CUserDatabases%5CExamSystem%5CProgrammability%5CProcedures%5Cdbo.SP_deleteExamQuestions.html" stroked="false">
                  <v:imagedata r:id="rId234" o:title=""/>
                </v:shape>
                <v:shape style="position:absolute;left:1157;top:7123;width:243;height:243" type="#_x0000_t75" id="docshape270" href="file://localhost/C:/Users/KE/AppData/Local/Temp/Devart_vpmu3crk.djj/Servers%5C.%5CUserDatabases%5CExamSystem%5CProgrammability%5CProcedures%5Cdbo.SP_deleteQuestion.html" stroked="false">
                  <v:imagedata r:id="rId235" o:title=""/>
                </v:shape>
                <v:shape style="position:absolute;left:1157;top:7416;width:243;height:243" type="#_x0000_t75" id="docshape271" href="file://localhost/C:/Users/KE/AppData/Local/Temp/Devart_vpmu3crk.djj/Servers%5C.%5CUserDatabases%5CExamSystem%5CProgrammability%5CProcedures%5Cdbo.sp_insertExamQuestions.html" stroked="false">
                  <v:imagedata r:id="rId256" o:title=""/>
                </v:shape>
                <v:shape style="position:absolute;left:1157;top:7709;width:243;height:243" type="#_x0000_t75" id="docshape272" href="file://localhost/C:/Users/KE/AppData/Local/Temp/Devart_vpmu3crk.djj/Servers%5C.%5CUserDatabases%5CExamSystem%5CProgrammability%5CProcedures%5Cdbo.sp_insertStudentQuestionAnswers.html" stroked="false">
                  <v:imagedata r:id="rId257" o:title=""/>
                </v:shape>
                <v:shape style="position:absolute;left:1157;top:8001;width:243;height:243" type="#_x0000_t75" id="docshape273" href="file://localhost/C:/Users/KE/AppData/Local/Temp/Devart_vpmu3crk.djj/Servers%5C.%5CUserDatabases%5CExamSystem%5CProgrammability%5CProcedures%5Cdbo.sp_selectexamquestion.html" stroked="false">
                  <v:imagedata r:id="rId258" o:title=""/>
                </v:shape>
                <v:shape style="position:absolute;left:1157;top:8303;width:243;height:226" type="#_x0000_t75" id="docshape274" href="file://localhost/C:/Users/KE/AppData/Local/Temp/Devart_vpmu3crk.djj/Servers%5C.%5CUserDatabases%5CExamSystem%5CTables%5Cdbo.answers.html" stroked="false">
                  <v:imagedata r:id="rId259" o:title=""/>
                </v:shape>
                <w10:wrap type="none"/>
              </v:group>
            </w:pict>
          </mc:Fallback>
        </mc:AlternateContent>
      </w: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22144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51976</wp:posOffset>
                </wp:positionV>
                <wp:extent cx="6693534" cy="2442845"/>
                <wp:effectExtent l="0" t="0" r="0" b="0"/>
                <wp:wrapTopAndBottom/>
                <wp:docPr id="313" name="Textbox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2442845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pStyle w:val="BodyText"/>
                              <w:spacing w:before="113" w:line="295" w:lineRule="auto"/>
                              <w:ind w:left="373" w:right="7405" w:hanging="162"/>
                            </w:pPr>
                            <w:r>
                              <w:rPr>
                                <w:color w:val="0000FF"/>
                              </w:rPr>
                              <w:t xml:space="preserve">CREATE TABLE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Exam_Questions </w:t>
                            </w:r>
                            <w:r>
                              <w:rPr>
                                <w:color w:val="7F7F7F"/>
                              </w:rPr>
                              <w:t xml:space="preserve">( </w:t>
                            </w:r>
                            <w:r>
                              <w:t xml:space="preserve">Quest_Id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7F7F7F"/>
                              </w:rPr>
                              <w:t>NOT NULL,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373" w:right="7880"/>
                            </w:pPr>
                            <w:r>
                              <w:t xml:space="preserve">Exam_Id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7F7F7F"/>
                              </w:rPr>
                              <w:t xml:space="preserve">NOT NULL, </w:t>
                            </w:r>
                            <w:r>
                              <w:t xml:space="preserve">Quest_Degree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7F7F7F"/>
                              </w:rPr>
                              <w:t>NOT NULL,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373"/>
                            </w:pPr>
                            <w:r>
                              <w:rPr>
                                <w:color w:val="0000FF"/>
                              </w:rPr>
                              <w:t>CONSTRAINT</w:t>
                            </w:r>
                            <w:r>
                              <w:rPr>
                                <w:color w:val="0000FF"/>
                                <w:spacing w:val="22"/>
                              </w:rPr>
                              <w:t xml:space="preserve"> </w:t>
                            </w:r>
                            <w:r>
                              <w:t>PK_Exam_Quest</w:t>
                            </w:r>
                            <w:r>
                              <w:rPr>
                                <w:spacing w:val="23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PRIMARY</w:t>
                            </w:r>
                            <w:r>
                              <w:rPr>
                                <w:color w:val="0000FF"/>
                                <w:spacing w:val="23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KEY</w:t>
                            </w:r>
                            <w:r>
                              <w:rPr>
                                <w:color w:val="0000FF"/>
                                <w:spacing w:val="22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CLUSTERED</w:t>
                            </w:r>
                            <w:r>
                              <w:rPr>
                                <w:color w:val="0000FF"/>
                                <w:spacing w:val="23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Quest_Id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7F7F7F"/>
                                <w:spacing w:val="26"/>
                              </w:rPr>
                              <w:t xml:space="preserve"> </w:t>
                            </w:r>
                            <w:r>
                              <w:t>Exam_Id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ON</w:t>
                            </w:r>
                            <w:r>
                              <w:rPr>
                                <w:color w:val="0000FF"/>
                                <w:spacing w:val="2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exam_FG3</w:t>
                            </w:r>
                          </w:p>
                          <w:p w:rsidR="00176B1A" w:rsidRDefault="00176B1A">
                            <w:pPr>
                              <w:spacing w:before="38"/>
                              <w:ind w:left="212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7F7F7F"/>
                                <w:spacing w:val="-10"/>
                                <w:sz w:val="14"/>
                              </w:rPr>
                              <w:t>)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212" w:right="9350"/>
                            </w:pPr>
                            <w:r>
                              <w:rPr>
                                <w:color w:val="0000FF"/>
                              </w:rPr>
                              <w:t xml:space="preserve">ON </w:t>
                            </w:r>
                            <w:r>
                              <w:t xml:space="preserve">exam_FG3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9"/>
                            </w:pPr>
                          </w:p>
                          <w:p w:rsidR="00176B1A" w:rsidRDefault="00176B1A">
                            <w:pPr>
                              <w:pStyle w:val="BodyText"/>
                              <w:ind w:left="212"/>
                            </w:pPr>
                            <w:r>
                              <w:rPr>
                                <w:color w:val="0000FF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TABLE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dbo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Exam_Questions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373" w:right="1033"/>
                            </w:pPr>
                            <w:r>
                              <w:rPr>
                                <w:color w:val="0000FF"/>
                              </w:rPr>
                              <w:t>ADD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CONSTRAINT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t>FK_Exam_Quest_Exam</w:t>
                            </w:r>
                            <w:r>
                              <w:rPr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FOREIGN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KEY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Exam_Id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32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REFERENCES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Exam</w:t>
                            </w:r>
                            <w:r>
                              <w:rPr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32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ON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DELETE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CASCADE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ON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 xml:space="preserve">UPDATE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CASCADE</w:t>
                            </w:r>
                          </w:p>
                          <w:p w:rsidR="00176B1A" w:rsidRDefault="00176B1A">
                            <w:pPr>
                              <w:spacing w:before="1"/>
                              <w:ind w:left="212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75"/>
                            </w:pPr>
                          </w:p>
                          <w:p w:rsidR="00176B1A" w:rsidRDefault="00176B1A">
                            <w:pPr>
                              <w:pStyle w:val="BodyText"/>
                              <w:ind w:left="212"/>
                            </w:pPr>
                            <w:r>
                              <w:rPr>
                                <w:color w:val="0000FF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TABLE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dbo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Exam_Questions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373" w:right="1135"/>
                            </w:pPr>
                            <w:r>
                              <w:rPr>
                                <w:color w:val="0000FF"/>
                              </w:rPr>
                              <w:t>ADD</w:t>
                            </w:r>
                            <w:r>
                              <w:rPr>
                                <w:color w:val="0000FF"/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CONSTRAINT</w:t>
                            </w:r>
                            <w:r>
                              <w:rPr>
                                <w:color w:val="0000FF"/>
                                <w:spacing w:val="30"/>
                              </w:rPr>
                              <w:t xml:space="preserve"> </w:t>
                            </w:r>
                            <w:r>
                              <w:t>FK_Exam_Quest_Quest</w:t>
                            </w:r>
                            <w:r>
                              <w:rPr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FOREIGN</w:t>
                            </w:r>
                            <w:r>
                              <w:rPr>
                                <w:color w:val="0000FF"/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KEY</w:t>
                            </w:r>
                            <w:r>
                              <w:rPr>
                                <w:color w:val="0000FF"/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Quest_Id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REFERENCES</w:t>
                            </w:r>
                            <w:r>
                              <w:rPr>
                                <w:color w:val="0000FF"/>
                                <w:spacing w:val="30"/>
                              </w:rPr>
                              <w:t xml:space="preserve">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Question</w:t>
                            </w:r>
                            <w:r>
                              <w:rPr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ON</w:t>
                            </w:r>
                            <w:r>
                              <w:rPr>
                                <w:color w:val="0000FF"/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DELETE</w:t>
                            </w:r>
                            <w:r>
                              <w:rPr>
                                <w:color w:val="0000FF"/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CASCADE</w:t>
                            </w:r>
                            <w:r>
                              <w:rPr>
                                <w:color w:val="0000FF"/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ON UPDATE CASCADE</w:t>
                            </w:r>
                          </w:p>
                          <w:p w:rsidR="00176B1A" w:rsidRDefault="00176B1A">
                            <w:pPr>
                              <w:spacing w:before="1"/>
                              <w:ind w:left="212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4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13" o:spid="_x0000_s1105" type="#_x0000_t202" style="position:absolute;margin-left:37.9pt;margin-top:4.1pt;width:527.05pt;height:192.35pt;z-index:-15694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pStyle w:val="BodyText"/>
                        <w:spacing w:before="113" w:line="295" w:lineRule="auto"/>
                        <w:ind w:left="373" w:right="7405" w:hanging="162"/>
                      </w:pPr>
                      <w:r>
                        <w:rPr>
                          <w:color w:val="0000FF"/>
                        </w:rPr>
                        <w:t xml:space="preserve">CREATE TABLE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Exam_Questions </w:t>
                      </w:r>
                      <w:r>
                        <w:rPr>
                          <w:color w:val="7F7F7F"/>
                        </w:rPr>
                        <w:t xml:space="preserve">( </w:t>
                      </w:r>
                      <w:r>
                        <w:t xml:space="preserve">Quest_Id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7F7F7F"/>
                        </w:rPr>
                        <w:t>NOT NULL,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373" w:right="7880"/>
                      </w:pPr>
                      <w:r>
                        <w:t xml:space="preserve">Exam_Id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7F7F7F"/>
                        </w:rPr>
                        <w:t xml:space="preserve">NOT NULL, </w:t>
                      </w:r>
                      <w:r>
                        <w:t xml:space="preserve">Quest_Degree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7F7F7F"/>
                        </w:rPr>
                        <w:t>NOT NULL,</w:t>
                      </w:r>
                    </w:p>
                    <w:p w:rsidR="00176B1A" w:rsidRDefault="00176B1A">
                      <w:pPr>
                        <w:pStyle w:val="BodyText"/>
                        <w:ind w:left="373"/>
                      </w:pPr>
                      <w:r>
                        <w:rPr>
                          <w:color w:val="0000FF"/>
                        </w:rPr>
                        <w:t>CONSTRAINT</w:t>
                      </w:r>
                      <w:r>
                        <w:rPr>
                          <w:color w:val="0000FF"/>
                          <w:spacing w:val="22"/>
                        </w:rPr>
                        <w:t xml:space="preserve"> </w:t>
                      </w:r>
                      <w:r>
                        <w:t>PK_Exam_Quest</w:t>
                      </w:r>
                      <w:r>
                        <w:rPr>
                          <w:spacing w:val="23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PRIMARY</w:t>
                      </w:r>
                      <w:r>
                        <w:rPr>
                          <w:color w:val="0000FF"/>
                          <w:spacing w:val="23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KEY</w:t>
                      </w:r>
                      <w:r>
                        <w:rPr>
                          <w:color w:val="0000FF"/>
                          <w:spacing w:val="22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CLUSTERED</w:t>
                      </w:r>
                      <w:r>
                        <w:rPr>
                          <w:color w:val="0000FF"/>
                          <w:spacing w:val="23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Quest_Id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7F7F7F"/>
                          <w:spacing w:val="26"/>
                        </w:rPr>
                        <w:t xml:space="preserve"> </w:t>
                      </w:r>
                      <w:r>
                        <w:t>Exam_Id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27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ON</w:t>
                      </w:r>
                      <w:r>
                        <w:rPr>
                          <w:color w:val="0000FF"/>
                          <w:spacing w:val="23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exam_FG3</w:t>
                      </w:r>
                    </w:p>
                    <w:p w:rsidR="00176B1A" w:rsidRDefault="00176B1A">
                      <w:pPr>
                        <w:spacing w:before="38"/>
                        <w:ind w:left="212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7F7F7F"/>
                          <w:spacing w:val="-10"/>
                          <w:sz w:val="14"/>
                        </w:rPr>
                        <w:t>)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212" w:right="9350"/>
                      </w:pPr>
                      <w:r>
                        <w:rPr>
                          <w:color w:val="0000FF"/>
                        </w:rPr>
                        <w:t xml:space="preserve">ON </w:t>
                      </w:r>
                      <w:r>
                        <w:t xml:space="preserve">exam_FG3 </w:t>
                      </w:r>
                      <w:r>
                        <w:rPr>
                          <w:color w:val="0000FF"/>
                          <w:spacing w:val="-6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39"/>
                      </w:pPr>
                    </w:p>
                    <w:p w:rsidR="00176B1A" w:rsidRDefault="00176B1A">
                      <w:pPr>
                        <w:pStyle w:val="BodyText"/>
                        <w:ind w:left="212"/>
                      </w:pPr>
                      <w:r>
                        <w:rPr>
                          <w:color w:val="0000FF"/>
                        </w:rPr>
                        <w:t>ALTER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TABLE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dbo</w:t>
                      </w:r>
                      <w:r>
                        <w:rPr>
                          <w:color w:val="7F7F7F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Exam_Questions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373" w:right="1033"/>
                      </w:pPr>
                      <w:r>
                        <w:rPr>
                          <w:color w:val="0000FF"/>
                        </w:rPr>
                        <w:t>ADD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CONSTRAINT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t>FK_Exam_Quest_Exam</w:t>
                      </w:r>
                      <w:r>
                        <w:rPr>
                          <w:spacing w:val="28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FOREIGN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KEY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Exam_Id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32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REFERENCES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Exam</w:t>
                      </w:r>
                      <w:r>
                        <w:rPr>
                          <w:spacing w:val="28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32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ON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DELETE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CASCADE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ON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 xml:space="preserve">UPDATE </w:t>
                      </w:r>
                      <w:r>
                        <w:rPr>
                          <w:color w:val="0000FF"/>
                          <w:spacing w:val="-2"/>
                        </w:rPr>
                        <w:t>CASCADE</w:t>
                      </w:r>
                    </w:p>
                    <w:p w:rsidR="00176B1A" w:rsidRDefault="00176B1A">
                      <w:pPr>
                        <w:spacing w:before="1"/>
                        <w:ind w:left="212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5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75"/>
                      </w:pPr>
                    </w:p>
                    <w:p w:rsidR="00176B1A" w:rsidRDefault="00176B1A">
                      <w:pPr>
                        <w:pStyle w:val="BodyText"/>
                        <w:ind w:left="212"/>
                      </w:pPr>
                      <w:r>
                        <w:rPr>
                          <w:color w:val="0000FF"/>
                        </w:rPr>
                        <w:t>ALTER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TABLE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dbo</w:t>
                      </w:r>
                      <w:r>
                        <w:rPr>
                          <w:color w:val="7F7F7F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Exam_Questions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373" w:right="1135"/>
                      </w:pPr>
                      <w:r>
                        <w:rPr>
                          <w:color w:val="0000FF"/>
                        </w:rPr>
                        <w:t>ADD</w:t>
                      </w:r>
                      <w:r>
                        <w:rPr>
                          <w:color w:val="0000FF"/>
                          <w:spacing w:val="3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CONSTRAINT</w:t>
                      </w:r>
                      <w:r>
                        <w:rPr>
                          <w:color w:val="0000FF"/>
                          <w:spacing w:val="30"/>
                        </w:rPr>
                        <w:t xml:space="preserve"> </w:t>
                      </w:r>
                      <w:r>
                        <w:t>FK_Exam_Quest_Quest</w:t>
                      </w:r>
                      <w:r>
                        <w:rPr>
                          <w:spacing w:val="3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FOREIGN</w:t>
                      </w:r>
                      <w:r>
                        <w:rPr>
                          <w:color w:val="0000FF"/>
                          <w:spacing w:val="3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KEY</w:t>
                      </w:r>
                      <w:r>
                        <w:rPr>
                          <w:color w:val="0000FF"/>
                          <w:spacing w:val="3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Quest_Id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34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REFERENCES</w:t>
                      </w:r>
                      <w:r>
                        <w:rPr>
                          <w:color w:val="0000FF"/>
                          <w:spacing w:val="30"/>
                        </w:rPr>
                        <w:t xml:space="preserve">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Question</w:t>
                      </w:r>
                      <w:r>
                        <w:rPr>
                          <w:spacing w:val="3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34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ON</w:t>
                      </w:r>
                      <w:r>
                        <w:rPr>
                          <w:color w:val="0000FF"/>
                          <w:spacing w:val="3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DELETE</w:t>
                      </w:r>
                      <w:r>
                        <w:rPr>
                          <w:color w:val="0000FF"/>
                          <w:spacing w:val="3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CASCADE</w:t>
                      </w:r>
                      <w:r>
                        <w:rPr>
                          <w:color w:val="0000FF"/>
                          <w:spacing w:val="3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ON UPDATE CASCADE</w:t>
                      </w:r>
                    </w:p>
                    <w:p w:rsidR="00176B1A" w:rsidRDefault="00176B1A">
                      <w:pPr>
                        <w:spacing w:before="1"/>
                        <w:ind w:left="212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5"/>
                          <w:sz w:val="14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2</w:t>
      </w:r>
    </w:p>
    <w:p w:rsidR="003E5E43" w:rsidRDefault="003E5E43">
      <w:pPr>
        <w:pStyle w:val="BodyText"/>
        <w:spacing w:before="5"/>
        <w:rPr>
          <w:rFonts w:ascii="Arial"/>
          <w:b/>
        </w:rPr>
      </w:pPr>
    </w:p>
    <w:p w:rsidR="003E5E43" w:rsidRDefault="00176B1A">
      <w:pPr>
        <w:pStyle w:val="BodyText"/>
        <w:spacing w:before="1" w:line="436" w:lineRule="auto"/>
        <w:ind w:left="1156" w:right="8969"/>
        <w:rPr>
          <w:rFonts w:ascii="Arial MT"/>
        </w:rPr>
      </w:pPr>
      <w:hyperlink w:anchor="_bookmark24" w:history="1">
        <w:r>
          <w:rPr>
            <w:rFonts w:ascii="Arial MT"/>
            <w:color w:val="3379B7"/>
            <w:spacing w:val="-2"/>
          </w:rPr>
          <w:t>dbo.Exam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38" w:history="1">
        <w:r>
          <w:rPr>
            <w:rFonts w:ascii="Arial MT"/>
            <w:color w:val="3379B7"/>
            <w:spacing w:val="-2"/>
          </w:rPr>
          <w:t>dbo.Question</w:t>
        </w:r>
      </w:hyperlink>
    </w:p>
    <w:p w:rsidR="003E5E43" w:rsidRDefault="003E5E43">
      <w:pPr>
        <w:spacing w:before="136"/>
        <w:rPr>
          <w:sz w:val="14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Used</w:t>
      </w:r>
      <w:r>
        <w:rPr>
          <w:rFonts w:ascii="Segoe UI Semibold"/>
          <w:color w:val="333333"/>
          <w:spacing w:val="-10"/>
        </w:rPr>
        <w:t xml:space="preserve"> </w:t>
      </w:r>
      <w:r>
        <w:rPr>
          <w:rFonts w:ascii="Segoe UI Semibold"/>
          <w:color w:val="333333"/>
        </w:rPr>
        <w:t>By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8</w:t>
      </w:r>
    </w:p>
    <w:p w:rsidR="003E5E43" w:rsidRDefault="003E5E43">
      <w:pPr>
        <w:pStyle w:val="BodyText"/>
        <w:spacing w:before="6"/>
        <w:rPr>
          <w:rFonts w:ascii="Arial"/>
          <w:b/>
        </w:rPr>
      </w:pPr>
    </w:p>
    <w:p w:rsidR="003E5E43" w:rsidRDefault="00176B1A">
      <w:pPr>
        <w:pStyle w:val="BodyText"/>
        <w:spacing w:line="436" w:lineRule="auto"/>
        <w:ind w:left="1156" w:right="7746"/>
        <w:rPr>
          <w:rFonts w:ascii="Arial MT"/>
        </w:rPr>
      </w:pPr>
      <w:hyperlink w:anchor="_bookmark66" w:history="1">
        <w:r>
          <w:rPr>
            <w:rFonts w:ascii="Arial MT"/>
            <w:color w:val="3379B7"/>
            <w:spacing w:val="-2"/>
          </w:rPr>
          <w:t>dbo.GetExamQuestionsForStudent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73" w:history="1">
        <w:r>
          <w:rPr>
            <w:rFonts w:ascii="Arial MT"/>
            <w:color w:val="3379B7"/>
            <w:spacing w:val="-2"/>
          </w:rPr>
          <w:t>dbo.SP_deleteExam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74" w:history="1">
        <w:r>
          <w:rPr>
            <w:rFonts w:ascii="Arial MT"/>
            <w:color w:val="3379B7"/>
            <w:spacing w:val="-2"/>
          </w:rPr>
          <w:t>dbo.SP_deleteExamQuestions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75" w:history="1">
        <w:r>
          <w:rPr>
            <w:rFonts w:ascii="Arial MT"/>
            <w:color w:val="3379B7"/>
            <w:spacing w:val="-2"/>
          </w:rPr>
          <w:t>dbo.SP_deleteQuestion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77" w:history="1">
        <w:r>
          <w:rPr>
            <w:rFonts w:ascii="Arial MT"/>
            <w:color w:val="3379B7"/>
            <w:spacing w:val="-2"/>
          </w:rPr>
          <w:t>dbo.sp_insertExamQuestions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80" w:history="1">
        <w:r>
          <w:rPr>
            <w:rFonts w:ascii="Arial MT"/>
            <w:color w:val="3379B7"/>
            <w:spacing w:val="-2"/>
          </w:rPr>
          <w:t>dbo.sp_insertStudentQuestionAnswers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82" w:history="1">
        <w:r>
          <w:rPr>
            <w:rFonts w:ascii="Arial MT"/>
            <w:color w:val="3379B7"/>
            <w:spacing w:val="-2"/>
          </w:rPr>
          <w:t>dbo.sp_selectexamquestion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6" w:history="1">
        <w:r>
          <w:rPr>
            <w:rFonts w:ascii="Arial MT"/>
            <w:color w:val="3379B7"/>
            <w:spacing w:val="-2"/>
          </w:rPr>
          <w:t>dbo.answers</w:t>
        </w:r>
      </w:hyperlink>
    </w:p>
    <w:p w:rsidR="003E5E43" w:rsidRDefault="003E5E43">
      <w:pPr>
        <w:pStyle w:val="BodyText"/>
        <w:spacing w:line="436" w:lineRule="auto"/>
        <w:rPr>
          <w:rFonts w:ascii="Arial MT"/>
        </w:rPr>
        <w:sectPr w:rsidR="003E5E43">
          <w:type w:val="continuous"/>
          <w:pgSz w:w="11910" w:h="16840"/>
          <w:pgMar w:top="36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36000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9828530"/>
                <wp:effectExtent l="0" t="0" r="0" b="0"/>
                <wp:wrapNone/>
                <wp:docPr id="314" name="Group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828530"/>
                          <a:chOff x="0" y="0"/>
                          <a:chExt cx="7000875" cy="9828530"/>
                        </a:xfrm>
                      </wpg:grpSpPr>
                      <pic:pic xmlns:pic="http://schemas.openxmlformats.org/drawingml/2006/picture">
                        <pic:nvPicPr>
                          <pic:cNvPr id="315" name="Image 315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8279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" name="Image 316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6019843"/>
                            <a:ext cx="179505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" name="Image 317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90" y="9629185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" name="Image 318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47047"/>
                            <a:ext cx="205149" cy="191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338pt;width:551.25pt;height:773.9pt;mso-position-horizontal-relative:page;mso-position-vertical-relative:page;z-index:-24980480" id="docshapegroup276" coordorigin="481,481" coordsize="11025,15478">
                <v:shape style="position:absolute;left:480;top:480;width:11025;height:15478" type="#_x0000_t75" id="docshape277" stroked="false">
                  <v:imagedata r:id="rId59" o:title=""/>
                </v:shape>
                <v:shape style="position:absolute;left:1601;top:9960;width:283;height:182" type="#_x0000_t75" id="docshape278" stroked="false">
                  <v:imagedata r:id="rId211" o:title=""/>
                </v:shape>
                <v:shape style="position:absolute;left:1490;top:15644;width:213;height:182" type="#_x0000_t75" id="docshape279" stroked="false">
                  <v:imagedata r:id="rId60" o:title=""/>
                </v:shape>
                <v:shape style="position:absolute;left:601;top:1027;width:324;height:302" type="#_x0000_t75" id="docshape280" stroked="false">
                  <v:imagedata r:id="rId261" o:title=""/>
                </v:shape>
                <w10:wrap type="none"/>
              </v:group>
            </w:pict>
          </mc:Fallback>
        </mc:AlternateContent>
      </w:r>
      <w:bookmarkStart w:id="46" w:name="dbo.Instructor"/>
      <w:bookmarkStart w:id="47" w:name="_bookmark30"/>
      <w:bookmarkEnd w:id="46"/>
      <w:bookmarkEnd w:id="47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262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4" w:history="1">
        <w:r>
          <w:rPr>
            <w:rFonts w:ascii="Arial MT"/>
            <w:color w:val="3379B7"/>
          </w:rPr>
          <w:t>Tables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r>
        <w:rPr>
          <w:rFonts w:ascii="Arial MT"/>
          <w:color w:val="777777"/>
          <w:spacing w:val="-2"/>
        </w:rPr>
        <w:t>dbo.Instructor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dbo.Instructor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25"/>
        <w:gridCol w:w="4714"/>
      </w:tblGrid>
      <w:tr w:rsidR="003E5E43">
        <w:trPr>
          <w:trHeight w:val="403"/>
        </w:trPr>
        <w:tc>
          <w:tcPr>
            <w:tcW w:w="582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4714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2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Collation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Is </w:t>
            </w:r>
            <w:r>
              <w:rPr>
                <w:color w:val="333333"/>
                <w:spacing w:val="-2"/>
                <w:sz w:val="14"/>
              </w:rPr>
              <w:t>Partitioned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Partitioned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Column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Partition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Partition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Heap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Full</w:t>
            </w:r>
            <w:r>
              <w:rPr>
                <w:color w:val="333333"/>
                <w:spacing w:val="-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Text</w:t>
            </w:r>
            <w:r>
              <w:rPr>
                <w:color w:val="333333"/>
                <w:spacing w:val="-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Catalog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Full</w:t>
            </w:r>
            <w:r>
              <w:rPr>
                <w:color w:val="333333"/>
                <w:spacing w:val="-7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Text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Compression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NONE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Row Count </w:t>
            </w:r>
            <w:r>
              <w:rPr>
                <w:color w:val="333333"/>
                <w:spacing w:val="-5"/>
                <w:sz w:val="14"/>
              </w:rPr>
              <w:t>(~)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Created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3:30:31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Last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Modified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3:31:59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</w:tbl>
    <w:p w:rsidR="003E5E43" w:rsidRDefault="003E5E43">
      <w:pPr>
        <w:pStyle w:val="BodyText"/>
        <w:spacing w:before="1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Columns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5"/>
          <w:position w:val="5"/>
          <w:sz w:val="12"/>
        </w:rPr>
        <w:t>10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"/>
        <w:gridCol w:w="767"/>
        <w:gridCol w:w="656"/>
        <w:gridCol w:w="666"/>
        <w:gridCol w:w="838"/>
        <w:gridCol w:w="555"/>
        <w:gridCol w:w="555"/>
        <w:gridCol w:w="696"/>
        <w:gridCol w:w="494"/>
        <w:gridCol w:w="676"/>
        <w:gridCol w:w="898"/>
        <w:gridCol w:w="848"/>
        <w:gridCol w:w="2453"/>
      </w:tblGrid>
      <w:tr w:rsidR="003E5E43">
        <w:trPr>
          <w:trHeight w:val="605"/>
        </w:trPr>
        <w:tc>
          <w:tcPr>
            <w:tcW w:w="43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767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56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6" w:right="23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Data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5"/>
                <w:sz w:val="14"/>
              </w:rPr>
              <w:t>Type</w:t>
            </w:r>
          </w:p>
        </w:tc>
        <w:tc>
          <w:tcPr>
            <w:tcW w:w="666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838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Precision</w:t>
            </w:r>
          </w:p>
        </w:tc>
        <w:tc>
          <w:tcPr>
            <w:tcW w:w="555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Scale</w:t>
            </w:r>
          </w:p>
        </w:tc>
        <w:tc>
          <w:tcPr>
            <w:tcW w:w="555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7" w:right="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Not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Null</w:t>
            </w:r>
          </w:p>
        </w:tc>
        <w:tc>
          <w:tcPr>
            <w:tcW w:w="696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Identity</w:t>
            </w:r>
          </w:p>
        </w:tc>
        <w:tc>
          <w:tcPr>
            <w:tcW w:w="494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Rule</w:t>
            </w:r>
          </w:p>
        </w:tc>
        <w:tc>
          <w:tcPr>
            <w:tcW w:w="676" w:type="dxa"/>
            <w:shd w:val="clear" w:color="auto" w:fill="ECECEC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Default</w:t>
            </w:r>
          </w:p>
        </w:tc>
        <w:tc>
          <w:tcPr>
            <w:tcW w:w="898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Computed</w:t>
            </w:r>
          </w:p>
        </w:tc>
        <w:tc>
          <w:tcPr>
            <w:tcW w:w="848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Persisted</w:t>
            </w:r>
          </w:p>
        </w:tc>
        <w:tc>
          <w:tcPr>
            <w:tcW w:w="2453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666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>
                  <wp:extent cx="152852" cy="300037"/>
                  <wp:effectExtent l="0" t="0" r="0" b="0"/>
                  <wp:docPr id="319" name="Image 3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" name="Image 319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852" cy="300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0" w:right="53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6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z w:val="14"/>
              </w:rPr>
              <w:t>1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-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10"/>
                <w:sz w:val="14"/>
              </w:rPr>
              <w:t>1</w:t>
            </w: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453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7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Fname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15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453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7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Lname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15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453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7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Phone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11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453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7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BirthDate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date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3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453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7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City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25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453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7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Street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50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453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7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Email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100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453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7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Salary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453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7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Class_Id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453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45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bookmarkStart w:id="48" w:name="_bookmark29"/>
      <w:bookmarkEnd w:id="48"/>
      <w:r>
        <w:rPr>
          <w:rFonts w:ascii="Segoe UI Semibold"/>
          <w:color w:val="333333"/>
        </w:rPr>
        <w:t>Indexes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rPr>
          <w:rFonts w:ascii="Arial"/>
          <w:b/>
          <w:position w:val="5"/>
          <w:sz w:val="12"/>
        </w:rPr>
        <w:sectPr w:rsidR="003E5E43">
          <w:pgSz w:w="11910" w:h="16840"/>
          <w:pgMar w:top="520" w:right="283" w:bottom="560" w:left="283" w:header="0" w:footer="375" w:gutter="0"/>
          <w:cols w:space="720"/>
        </w:sect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06"/>
        <w:gridCol w:w="3483"/>
        <w:gridCol w:w="1110"/>
        <w:gridCol w:w="948"/>
        <w:gridCol w:w="706"/>
        <w:gridCol w:w="3684"/>
      </w:tblGrid>
      <w:tr w:rsidR="003E5E43">
        <w:trPr>
          <w:trHeight w:val="403"/>
        </w:trPr>
        <w:tc>
          <w:tcPr>
            <w:tcW w:w="606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lastRenderedPageBreak/>
              <w:t>Key</w:t>
            </w:r>
          </w:p>
        </w:tc>
        <w:tc>
          <w:tcPr>
            <w:tcW w:w="348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111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Columns</w:t>
            </w:r>
          </w:p>
        </w:tc>
        <w:tc>
          <w:tcPr>
            <w:tcW w:w="948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Unique</w:t>
            </w:r>
          </w:p>
        </w:tc>
        <w:tc>
          <w:tcPr>
            <w:tcW w:w="706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3684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666"/>
        </w:trPr>
        <w:tc>
          <w:tcPr>
            <w:tcW w:w="606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>
                  <wp:extent cx="155306" cy="304800"/>
                  <wp:effectExtent l="0" t="0" r="0" b="0"/>
                  <wp:docPr id="320" name="Image 3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" name="Image 320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06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37024" behindDoc="1" locked="0" layoutInCell="1" allowOverlap="1">
                      <wp:simplePos x="0" y="0"/>
                      <wp:positionH relativeFrom="column">
                        <wp:posOffset>175257</wp:posOffset>
                      </wp:positionH>
                      <wp:positionV relativeFrom="paragraph">
                        <wp:posOffset>172338</wp:posOffset>
                      </wp:positionV>
                      <wp:extent cx="100965" cy="5715"/>
                      <wp:effectExtent l="0" t="0" r="0" b="0"/>
                      <wp:wrapNone/>
                      <wp:docPr id="321" name="Group 3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0965" cy="5715"/>
                                <a:chOff x="0" y="0"/>
                                <a:chExt cx="100965" cy="5715"/>
                              </a:xfrm>
                            </wpg:grpSpPr>
                            <wps:wsp>
                              <wps:cNvPr id="322" name="Graphic 322"/>
                              <wps:cNvSpPr/>
                              <wps:spPr>
                                <a:xfrm>
                                  <a:off x="0" y="2848"/>
                                  <a:ext cx="1009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0965">
                                      <a:moveTo>
                                        <a:pt x="0" y="0"/>
                                      </a:moveTo>
                                      <a:lnTo>
                                        <a:pt x="100867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13.799766pt;margin-top:13.569983pt;width:7.95pt;height:.45pt;mso-position-horizontal-relative:column;mso-position-vertical-relative:paragraph;z-index:-24979456" id="docshapegroup281" coordorigin="276,271" coordsize="159,9">
                      <v:line style="position:absolute" from="276,276" to="435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37536" behindDoc="1" locked="0" layoutInCell="1" allowOverlap="1">
                      <wp:simplePos x="0" y="0"/>
                      <wp:positionH relativeFrom="column">
                        <wp:posOffset>574549</wp:posOffset>
                      </wp:positionH>
                      <wp:positionV relativeFrom="paragraph">
                        <wp:posOffset>172338</wp:posOffset>
                      </wp:positionV>
                      <wp:extent cx="100965" cy="5715"/>
                      <wp:effectExtent l="0" t="0" r="0" b="0"/>
                      <wp:wrapNone/>
                      <wp:docPr id="323" name="Group 3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0965" cy="5715"/>
                                <a:chOff x="0" y="0"/>
                                <a:chExt cx="100965" cy="5715"/>
                              </a:xfrm>
                            </wpg:grpSpPr>
                            <wps:wsp>
                              <wps:cNvPr id="324" name="Graphic 324"/>
                              <wps:cNvSpPr/>
                              <wps:spPr>
                                <a:xfrm>
                                  <a:off x="0" y="2848"/>
                                  <a:ext cx="1009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0965">
                                      <a:moveTo>
                                        <a:pt x="0" y="0"/>
                                      </a:moveTo>
                                      <a:lnTo>
                                        <a:pt x="100867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45.240108pt;margin-top:13.569983pt;width:7.95pt;height:.45pt;mso-position-horizontal-relative:column;mso-position-vertical-relative:paragraph;z-index:-24978944" id="docshapegroup282" coordorigin="905,271" coordsize="159,9">
                      <v:line style="position:absolute" from="905,276" to="1064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333333"/>
                <w:sz w:val="14"/>
              </w:rPr>
              <w:t>PK</w:t>
            </w:r>
            <w:r>
              <w:rPr>
                <w:color w:val="333333"/>
                <w:spacing w:val="40"/>
                <w:sz w:val="14"/>
              </w:rPr>
              <w:t xml:space="preserve">  </w:t>
            </w:r>
            <w:r>
              <w:rPr>
                <w:color w:val="333333"/>
                <w:sz w:val="14"/>
              </w:rPr>
              <w:t>Instruct</w:t>
            </w:r>
            <w:r>
              <w:rPr>
                <w:color w:val="333333"/>
                <w:spacing w:val="41"/>
                <w:sz w:val="14"/>
              </w:rPr>
              <w:t xml:space="preserve">  </w:t>
            </w:r>
            <w:r>
              <w:rPr>
                <w:color w:val="333333"/>
                <w:spacing w:val="-2"/>
                <w:sz w:val="14"/>
              </w:rPr>
              <w:t>3214EC07147B1810</w:t>
            </w:r>
          </w:p>
        </w:tc>
        <w:tc>
          <w:tcPr>
            <w:tcW w:w="111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948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70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368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176B1A">
      <w:pPr>
        <w:rPr>
          <w:sz w:val="2"/>
          <w:szCs w:val="2"/>
        </w:rPr>
      </w:pPr>
      <w:r>
        <w:rPr>
          <w:noProof/>
          <w:sz w:val="2"/>
          <w:szCs w:val="2"/>
        </w:rPr>
        <mc:AlternateContent>
          <mc:Choice Requires="wpg">
            <w:drawing>
              <wp:anchor distT="0" distB="0" distL="0" distR="0" simplePos="0" relativeHeight="478336512" behindDoc="1" locked="0" layoutInCell="1" allowOverlap="1">
                <wp:simplePos x="0" y="0"/>
                <wp:positionH relativeFrom="page">
                  <wp:posOffset>254000</wp:posOffset>
                </wp:positionH>
                <wp:positionV relativeFrom="page">
                  <wp:posOffset>253999</wp:posOffset>
                </wp:positionV>
                <wp:extent cx="7052309" cy="5507355"/>
                <wp:effectExtent l="0" t="0" r="0" b="0"/>
                <wp:wrapNone/>
                <wp:docPr id="325" name="Group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52309" cy="5507355"/>
                          <a:chOff x="0" y="0"/>
                          <a:chExt cx="7052309" cy="5507355"/>
                        </a:xfrm>
                      </wpg:grpSpPr>
                      <pic:pic xmlns:pic="http://schemas.openxmlformats.org/drawingml/2006/picture">
                        <pic:nvPicPr>
                          <pic:cNvPr id="326" name="Image 326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2000" cy="55069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" name="Image 32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101" y="3397783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" name="Image 328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563" y="3615657"/>
                            <a:ext cx="13454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" name="Image 329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4058107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" name="Image 330">
                            <a:hlinkClick r:id="rId266"/>
                          </pic:cNvPr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4269646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" name="Image 331">
                            <a:hlinkClick r:id="rId267"/>
                          </pic:cNvPr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4455562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" name="Image 332">
                            <a:hlinkClick r:id="rId170"/>
                          </pic:cNvPr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4646948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" name="Image 333">
                            <a:hlinkClick r:id="rId77"/>
                          </pic:cNvPr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4832865"/>
                            <a:ext cx="153761" cy="1435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" name="Image 334">
                            <a:hlinkClick r:id="rId269"/>
                          </pic:cNvPr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5012942"/>
                            <a:ext cx="153761" cy="153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" name="Textbox 335"/>
                        <wps:cNvSpPr txBox="1"/>
                        <wps:spPr>
                          <a:xfrm>
                            <a:off x="179505" y="879961"/>
                            <a:ext cx="673735" cy="187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 xml:space="preserve">SQL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6" name="Textbox 336"/>
                        <wps:cNvSpPr txBox="1"/>
                        <wps:spPr>
                          <a:xfrm>
                            <a:off x="179505" y="3360983"/>
                            <a:ext cx="1005205" cy="363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On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1</w:t>
                              </w:r>
                            </w:p>
                            <w:p w:rsidR="00176B1A" w:rsidRDefault="00176B1A">
                              <w:pPr>
                                <w:spacing w:before="116"/>
                                <w:ind w:left="75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333333"/>
                                  <w:spacing w:val="-2"/>
                                  <w:sz w:val="14"/>
                                </w:rPr>
                                <w:t>ExamSystem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7" name="Textbox 337"/>
                        <wps:cNvSpPr txBox="1"/>
                        <wps:spPr>
                          <a:xfrm>
                            <a:off x="179505" y="4021307"/>
                            <a:ext cx="1525905" cy="1139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By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5</w:t>
                              </w:r>
                            </w:p>
                            <w:p w:rsidR="00176B1A" w:rsidRDefault="00176B1A">
                              <w:pPr>
                                <w:spacing w:before="38" w:line="290" w:lineRule="atLeast"/>
                                <w:ind w:left="757"/>
                                <w:rPr>
                                  <w:sz w:val="14"/>
                                </w:rPr>
                              </w:pPr>
                              <w:hyperlink w:anchor="_bookmark64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dbo.AddInstructor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hyperlink w:anchor="_bookmark72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dbo.showAllInstructorById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hyperlink w:anchor="_bookmark33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dbo.Instructor_Course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hyperlink w:anchor="_bookmark38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dbo.Question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hyperlink w:anchor="_bookmark57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dbo.showAllInstructor_V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8" name="Textbox 338"/>
                        <wps:cNvSpPr txBox="1"/>
                        <wps:spPr>
                          <a:xfrm>
                            <a:off x="227587" y="1118705"/>
                            <a:ext cx="6693534" cy="2058035"/>
                          </a:xfrm>
                          <a:prstGeom prst="rect">
                            <a:avLst/>
                          </a:prstGeom>
                          <a:ln w="6410">
                            <a:solidFill>
                              <a:srgbClr val="DDDDD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13" w:line="295" w:lineRule="auto"/>
                                <w:ind w:left="373" w:right="8041" w:hanging="162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CREATE TABLE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dbo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Instructor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(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Id </w:t>
                              </w:r>
                              <w:r>
                                <w:rPr>
                                  <w:rFonts w:ascii="Consolas"/>
                                  <w:color w:val="9F522C"/>
                                  <w:sz w:val="14"/>
                                </w:rPr>
                                <w:t xml:space="preserve">int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IDENTITY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,</w:t>
                              </w:r>
                            </w:p>
                            <w:p w:rsidR="00176B1A" w:rsidRDefault="00176B1A">
                              <w:pPr>
                                <w:spacing w:before="1" w:line="295" w:lineRule="auto"/>
                                <w:ind w:left="373" w:right="8230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Fname </w:t>
                              </w:r>
                              <w:r>
                                <w:rPr>
                                  <w:rFonts w:ascii="Consolas"/>
                                  <w:color w:val="9F522C"/>
                                  <w:sz w:val="14"/>
                                </w:rPr>
                                <w:t>varchar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15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) NULL,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Lname </w:t>
                              </w:r>
                              <w:r>
                                <w:rPr>
                                  <w:rFonts w:ascii="Consolas"/>
                                  <w:color w:val="9F522C"/>
                                  <w:sz w:val="14"/>
                                </w:rPr>
                                <w:t>varchar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15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) NULL,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Phone </w:t>
                              </w:r>
                              <w:r>
                                <w:rPr>
                                  <w:rFonts w:ascii="Consolas"/>
                                  <w:color w:val="9F522C"/>
                                  <w:sz w:val="14"/>
                                </w:rPr>
                                <w:t>varchar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11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) NULL,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BirthDate</w:t>
                              </w:r>
                              <w:r>
                                <w:rPr>
                                  <w:rFonts w:ascii="Consolas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9F522C"/>
                                  <w:sz w:val="14"/>
                                </w:rPr>
                                <w:t>date</w:t>
                              </w:r>
                              <w:r>
                                <w:rPr>
                                  <w:rFonts w:ascii="Consolas"/>
                                  <w:color w:val="9F522C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NULL,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City </w:t>
                              </w:r>
                              <w:r>
                                <w:rPr>
                                  <w:rFonts w:ascii="Consolas"/>
                                  <w:color w:val="9F522C"/>
                                  <w:sz w:val="14"/>
                                </w:rPr>
                                <w:t>varchar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25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) NULL,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Street </w:t>
                              </w:r>
                              <w:r>
                                <w:rPr>
                                  <w:rFonts w:ascii="Consolas"/>
                                  <w:color w:val="9F522C"/>
                                  <w:sz w:val="14"/>
                                </w:rPr>
                                <w:t>varchar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50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) NULL,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Email </w:t>
                              </w:r>
                              <w:r>
                                <w:rPr>
                                  <w:rFonts w:ascii="Consolas"/>
                                  <w:color w:val="9F522C"/>
                                  <w:sz w:val="14"/>
                                </w:rPr>
                                <w:t>varchar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100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) NULL,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Salary</w:t>
                              </w:r>
                              <w:r>
                                <w:rPr>
                                  <w:rFonts w:ascii="Consolas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9F522C"/>
                                  <w:sz w:val="14"/>
                                </w:rPr>
                                <w:t>int</w:t>
                              </w:r>
                              <w:r>
                                <w:rPr>
                                  <w:rFonts w:ascii="Consolas"/>
                                  <w:color w:val="9F522C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NULL,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Class_Id </w:t>
                              </w:r>
                              <w:r>
                                <w:rPr>
                                  <w:rFonts w:ascii="Consolas"/>
                                  <w:color w:val="9F522C"/>
                                  <w:sz w:val="14"/>
                                </w:rPr>
                                <w:t xml:space="preserve">int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NULL,</w:t>
                              </w:r>
                            </w:p>
                            <w:p w:rsidR="00176B1A" w:rsidRDefault="00176B1A">
                              <w:pPr>
                                <w:spacing w:before="2"/>
                                <w:ind w:left="373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PRIMARY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1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KEY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CLUSTERED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-4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spacing w:val="-4"/>
                                  <w:sz w:val="14"/>
                                </w:rPr>
                                <w:t>Id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-4"/>
                                  <w:sz w:val="14"/>
                                </w:rPr>
                                <w:t>)</w:t>
                              </w:r>
                            </w:p>
                            <w:p w:rsidR="00176B1A" w:rsidRDefault="00176B1A">
                              <w:pPr>
                                <w:spacing w:before="38"/>
                                <w:ind w:left="212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7F7F7F"/>
                                  <w:spacing w:val="-10"/>
                                  <w:sz w:val="14"/>
                                </w:rPr>
                                <w:t>)</w:t>
                              </w:r>
                            </w:p>
                            <w:p w:rsidR="00176B1A" w:rsidRDefault="00176B1A">
                              <w:pPr>
                                <w:spacing w:before="38" w:line="295" w:lineRule="auto"/>
                                <w:ind w:left="212" w:right="9350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ON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[PRIMARY]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5" o:spid="_x0000_s1106" style="position:absolute;margin-left:20pt;margin-top:20pt;width:555.3pt;height:433.65pt;z-index:-24979968;mso-wrap-distance-left:0;mso-wrap-distance-right:0;mso-position-horizontal-relative:page;mso-position-vertical-relative:page" coordsize="70523,55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">
                <v:shape id="Image 326" o:spid="_x0000_s1107" type="#_x0000_t75" style="position:absolute;width:70520;height:550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NYf3GAAAA3AAAAA8AAABkcnMvZG93bnJldi54bWxEj09rAjEUxO9Cv0N4hV6kZv3DIqtRSsFW&#10;ehDUXrw9Ns/N0s3LkqS767dvCoLHYWZ+w6y3g21ERz7UjhVMJxkI4tLpmisF3+fd6xJEiMgaG8ek&#10;4EYBtpun0RoL7Xo+UneKlUgQDgUqMDG2hZShNGQxTFxLnLyr8xZjkr6S2mOf4LaRsyzLpcWa04LB&#10;lt4NlT+nX6ug2vnLwnQf7nzNv9rp8nb47ONYqZfn4W0FItIQH+F7e68VzGc5/J9JR0Bu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A1h/cYAAADcAAAADwAAAAAAAAAAAAAA&#10;AACfAgAAZHJzL2Rvd25yZXYueG1sUEsFBgAAAAAEAAQA9wAAAJIDAAAAAA==&#10;">
                  <v:imagedata r:id="rId270" o:title=""/>
                </v:shape>
                <v:shape id="Image 327" o:spid="_x0000_s1108" type="#_x0000_t75" style="position:absolute;left:10001;top:33977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zFEXDAAAA3AAAAA8AAABkcnMvZG93bnJldi54bWxEj0FrAjEUhO8F/0N4gpdSs26pytYoIhRK&#10;PVWFXh+b183i5iVs0jX++0YQPA4z8w2z2iTbiYH60DpWMJsWIIhrp1tuFJyOHy9LECEia+wck4Ir&#10;BdisR08rrLS78DcNh9iIDOFQoQITo6+kDLUhi2HqPHH2fl1vMWbZN1L3eMlw28myKObSYst5waCn&#10;naH6fPizCn5MaHXyqVx2w+7r7dkv4mzYKzUZp+07iEgpPsL39qdW8Fou4HYmHwG5/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XMURcMAAADcAAAADwAAAAAAAAAAAAAAAACf&#10;AgAAZHJzL2Rvd25yZXYueG1sUEsFBgAAAAAEAAQA9wAAAI8DAAAAAA==&#10;">
                  <v:imagedata r:id="rId104" o:title=""/>
                </v:shape>
                <v:shape id="Image 328" o:spid="_x0000_s1109" type="#_x0000_t75" style="position:absolute;left:4895;top:36156;width:1346;height:15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4u23CAAAA3AAAAA8AAABkcnMvZG93bnJldi54bWxET8tqwkAU3Qv9h+EWujOTmqISHUUtpdko&#10;8fEBl8xtEszcCZmpSf6+syi4PJz3ejuYRjyoc7VlBe9RDIK4sLrmUsHt+jVdgnAeWWNjmRSM5GC7&#10;eZmsMdW25zM9Lr4UIYRdigoq79tUSldUZNBFtiUO3I/tDPoAu1LqDvsQbho5i+O5NFhzaKiwpUNF&#10;xf3yaxTcTwnrJlns/Xf2MX6OQ3487nKl3l6H3QqEp8E/xf/uTCtIZmFtOBOOgNz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cuLttwgAAANwAAAAPAAAAAAAAAAAAAAAAAJ8C&#10;AABkcnMvZG93bnJldi54bWxQSwUGAAAAAAQABAD3AAAAjgMAAAAA&#10;">
                  <v:imagedata r:id="rId127" o:title=""/>
                </v:shape>
                <v:shape id="Image 329" o:spid="_x0000_s1110" type="#_x0000_t75" style="position:absolute;left:7116;top:40581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4SNmzFAAAA3AAAAA8AAABkcnMvZG93bnJldi54bWxEj1trAjEUhN8L/odwBN9qtiveVqNUQZA+&#10;tNTL+2FzzC7dnGyTqNv++qZQ6OMwM98wy3VnG3EjH2rHCp6GGQji0umajYLTcfc4AxEissbGMSn4&#10;ogDrVe9hiYV2d36n2yEakSAcClRQxdgWUoayIoth6Fri5F2ctxiT9EZqj/cEt43Ms2wiLdacFips&#10;aVtR+XG4WgX524tvrNlPJ8aPvz+vr6Px5sxKDfrd8wJEpC7+h//ae61glM/h90w6AnL1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OEjZsxQAAANwAAAAPAAAAAAAAAAAAAAAA&#10;AJ8CAABkcnMvZG93bnJldi54bWxQSwUGAAAAAAQABAD3AAAAkQMAAAAA&#10;">
                  <v:imagedata r:id="rId128" o:title=""/>
                </v:shape>
                <v:shape id="Image 330" o:spid="_x0000_s1111" type="#_x0000_t75" href="C:\Users\KE\AppData\Local\Temp\Devart_vpmu3crk.djj\Servers\UserDatabases\ExamSystem\Programmability\Procedures\dbo.AddInstructor.html" style="position:absolute;left:4807;top:42696;width:1538;height:15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9LVRXCAAAA3AAAAA8AAABkcnMvZG93bnJldi54bWxET89rwjAUvgv+D+EJu9l0k7lSjSIOQYYe&#10;dDvs+GyebVnz0iWx7f775SB4/Ph+L9eDaURHzteWFTwnKQjiwuqaSwVfn7tpBsIHZI2NZVLwRx7W&#10;q/Foibm2PZ+oO4dSxBD2OSqoQmhzKX1RkUGf2JY4clfrDIYIXSm1wz6Gm0a+pOlcGqw5NlTY0rai&#10;4ud8Mwp27/pX15fichjc8e2bXucZmg+lnibDZgEi0BAe4rt7rxXMZnF+PBOPgFz9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S1UVwgAAANwAAAAPAAAAAAAAAAAAAAAAAJ8C&#10;AABkcnMvZG93bnJldi54bWxQSwUGAAAAAAQABAD3AAAAjgMAAAAA&#10;" o:button="t">
                  <v:fill o:detectmouseclick="t"/>
                  <v:imagedata r:id="rId271" o:title=""/>
                </v:shape>
                <v:shape id="Image 331" o:spid="_x0000_s1112" type="#_x0000_t75" href="C:\Users\KE\AppData\Local\Temp\Devart_vpmu3crk.djj\Servers\UserDatabases\ExamSystem\Programmability\Procedures\dbo.showAllInstructorById.html" style="position:absolute;left:4807;top:44555;width:1538;height:15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IFt7FAAAA3AAAAA8AAABkcnMvZG93bnJldi54bWxEj91qwkAUhO8F32E5Be90o4FaUlcRMRCw&#10;WOrP/SF7moRmz4bsJsY+fVcoeDnMzDfMajOYWvTUusqygvksAkGcW11xoeByTqdvIJxH1lhbJgV3&#10;crBZj0crTLS98Rf1J1+IAGGXoILS+yaR0uUlGXQz2xAH79u2Bn2QbSF1i7cAN7VcRNGrNFhxWCix&#10;oV1J+c+pMwp2i8/mw3SH62Hrl7/no9tnaRcpNXkZtu8gPA3+Gf5vZ1pBHM/hcSYcAb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SBbexQAAANwAAAAPAAAAAAAAAAAAAAAA&#10;AJ8CAABkcnMvZG93bnJldi54bWxQSwUGAAAAAAQABAD3AAAAkQMAAAAA&#10;" o:button="t">
                  <v:fill o:detectmouseclick="t"/>
                  <v:imagedata r:id="rId272" o:title=""/>
                </v:shape>
                <v:shape id="Image 332" o:spid="_x0000_s1113" type="#_x0000_t75" href="C:\Users\KE\AppData\Local\Temp\Devart_vpmu3crk.djj\Servers\UserDatabases\ExamSystem\Tables\dbo.Instructor_Course.html" style="position:absolute;left:4808;top:46469;width:1537;height:1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cJgXEAAAA3AAAAA8AAABkcnMvZG93bnJldi54bWxEj1FrwjAUhd8H/odwBV9kplYQ7Ywig8Fk&#10;IFj9AZfmrulsbkqT1fjvzUDY4+Gc8x3OZhdtKwbqfeNYwXyWgSCunG64VnA5f7yuQPiArLF1TAru&#10;5GG3Hb1ssNDuxicaylCLBGFfoAITQldI6StDFv3MdcTJ+3a9xZBkX0vd4y3BbSvzLFtKiw2nBYMd&#10;vRuqruWvVbCuzfRnukR5j8ev/FAOJ5wfolKTcdy/gQgUw3/42f7UChaLHP7OpCMgt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JcJgXEAAAA3AAAAA8AAAAAAAAAAAAAAAAA&#10;nwIAAGRycy9kb3ducmV2LnhtbFBLBQYAAAAABAAEAPcAAACQAwAAAAA=&#10;" o:button="t">
                  <v:fill o:detectmouseclick="t"/>
                  <v:imagedata r:id="rId273" o:title=""/>
                </v:shape>
                <v:shape id="Image 333" o:spid="_x0000_s1114" type="#_x0000_t75" href="C:\Users\KE\AppData\Local\Temp\Devart_vpmu3crk.djj\Servers\UserDatabases\ExamSystem\Tables\dbo.Question.html" style="position:absolute;left:4808;top:48328;width:1537;height:1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5iRsPHAAAA3AAAAA8AAABkcnMvZG93bnJldi54bWxEj9FqwkAURN8L/YflFnyRutFAqWk2UpWK&#10;iCC1fsAle5uEZu/G7DbGfL0rFPo4zMwZJl30phYdta6yrGA6iUAQ51ZXXCg4fX08v4JwHlljbZkU&#10;XMnBInt8SDHR9sKf1B19IQKEXYIKSu+bREqXl2TQTWxDHLxv2xr0QbaF1C1eAtzUchZFL9JgxWGh&#10;xIZWJeU/x1+jYNbtr4dd7De7Yb4cj+en4byOBqVGT/37GwhPvf8P/7W3WkEcx3A/E46AzG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5iRsPHAAAA3AAAAA8AAAAAAAAAAAAA&#10;AAAAnwIAAGRycy9kb3ducmV2LnhtbFBLBQYAAAAABAAEAPcAAACTAwAAAAA=&#10;" o:button="t">
                  <v:fill o:detectmouseclick="t"/>
                  <v:imagedata r:id="rId274" o:title=""/>
                </v:shape>
                <v:shape id="Image 334" o:spid="_x0000_s1115" type="#_x0000_t75" href="C:\Users\KE\AppData\Local\Temp\Devart_vpmu3crk.djj\Servers\UserDatabases\ExamSystem\Views\dbo.showAllInstructor_V.html" style="position:absolute;left:4808;top:50129;width:1537;height:15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YFhzGAAAA3AAAAA8AAABkcnMvZG93bnJldi54bWxEj0FrwkAUhO+F/oflFbzVTTWUEl2lCIJB&#10;aND24u2RfSbR7NuY3ZjYX+8KhR6HmfmGmS8HU4srta6yrOBtHIEgzq2uuFDw871+/QDhPLLG2jIp&#10;uJGD5eL5aY6Jtj3v6Lr3hQgQdgkqKL1vEildXpJBN7YNcfCOtjXog2wLqVvsA9zUchJF79JgxWGh&#10;xIZWJeXnfWcU/G5XB59NTpcuO6b4tcuaOOJUqdHL8DkD4Wnw/+G/9kYrmE5jeJwJR0Au7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pgWHMYAAADcAAAADwAAAAAAAAAAAAAA&#10;AACfAgAAZHJzL2Rvd25yZXYueG1sUEsFBgAAAAAEAAQA9wAAAJIDAAAAAA==&#10;" o:button="t">
                  <v:fill o:detectmouseclick="t"/>
                  <v:imagedata r:id="rId199" o:title=""/>
                </v:shape>
                <v:shape id="Textbox 335" o:spid="_x0000_s1116" type="#_x0000_t202" style="position:absolute;left:1795;top:8799;width:6737;height:18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FWK8UA&#10;AADcAAAADwAAAGRycy9kb3ducmV2LnhtbESPQWvCQBSE74X+h+UVvNVNKxVNXUWKglCQxnjw+Mw+&#10;k8Xs25hdNf57Vyh4HGbmG2Yy62wtLtR641jBRz8BQVw4bbhUsM2X7yMQPiBrrB2Tght5mE1fXyaY&#10;anfljC6bUIoIYZ+igiqEJpXSFxVZ9H3XEEfv4FqLIcq2lLrFa4TbWn4myVBaNBwXKmzop6LiuDlb&#10;BfMdZwtzWu//skNm8nyc8O/wqFTvrZt/gwjUhWf4v73SCgaDL3iciUdAT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AVYr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 xml:space="preserve">SQL </w:t>
                        </w: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Script</w:t>
                        </w:r>
                      </w:p>
                    </w:txbxContent>
                  </v:textbox>
                </v:shape>
                <v:shape id="Textbox 336" o:spid="_x0000_s1117" type="#_x0000_t202" style="position:absolute;left:1795;top:33609;width:10052;height:3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PIXMUA&#10;AADcAAAADwAAAGRycy9kb3ducmV2LnhtbESPQWvCQBSE70L/w/IKvelGhaDRVUQsFArSGA89vmaf&#10;yWL2bcxuNf33bkHwOMzMN8xy3dtGXKnzxrGC8SgBQVw6bbhScCzehzMQPiBrbByTgj/ysF69DJaY&#10;aXfjnK6HUIkIYZ+hgjqENpPSlzVZ9CPXEkfv5DqLIcqukrrDW4TbRk6SJJUWDceFGlva1lSeD79W&#10;weab85257H++8lNuimKe8Gd6Vurttd8sQATqwzP8aH9oBdNpCv9n4hGQq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08hc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On</w:t>
                        </w:r>
                        <w:r>
                          <w:rPr>
                            <w:rFonts w:ascii="Segoe UI Semibold"/>
                            <w:color w:val="333333"/>
                            <w:spacing w:val="4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1</w:t>
                        </w:r>
                      </w:p>
                      <w:p w:rsidR="00176B1A" w:rsidRDefault="00176B1A">
                        <w:pPr>
                          <w:spacing w:before="116"/>
                          <w:ind w:left="757"/>
                          <w:rPr>
                            <w:sz w:val="14"/>
                          </w:rPr>
                        </w:pPr>
                        <w:r>
                          <w:rPr>
                            <w:color w:val="333333"/>
                            <w:spacing w:val="-2"/>
                            <w:sz w:val="14"/>
                          </w:rPr>
                          <w:t>ExamSystem</w:t>
                        </w:r>
                      </w:p>
                    </w:txbxContent>
                  </v:textbox>
                </v:shape>
                <v:shape id="Textbox 337" o:spid="_x0000_s1118" type="#_x0000_t202" style="position:absolute;left:1795;top:40213;width:15259;height:11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9tx8UA&#10;AADcAAAADwAAAGRycy9kb3ducmV2LnhtbESPQWvCQBSE7wX/w/KE3upGBbXRVUQsFARpTA89vmaf&#10;yWL2bcxuNf57tyB4HGbmG2ax6mwtLtR641jBcJCAIC6cNlwq+M4/3mYgfEDWWDsmBTfysFr2XhaY&#10;anfljC6HUIoIYZ+igiqEJpXSFxVZ9APXEEfv6FqLIcq2lLrFa4TbWo6SZCItGo4LFTa0qag4Hf6s&#10;gvUPZ1tz3v9+ZcfM5Pl7wrvJSanXfreegwjUhWf40f7UCsbjKfyfiUdAL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n23H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By</w:t>
                        </w:r>
                        <w:r>
                          <w:rPr>
                            <w:rFonts w:ascii="Segoe UI Semibold"/>
                            <w:color w:val="333333"/>
                            <w:spacing w:val="4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5</w:t>
                        </w:r>
                      </w:p>
                      <w:p w:rsidR="00176B1A" w:rsidRDefault="00176B1A">
                        <w:pPr>
                          <w:spacing w:before="38" w:line="290" w:lineRule="atLeast"/>
                          <w:ind w:left="757"/>
                          <w:rPr>
                            <w:sz w:val="14"/>
                          </w:rPr>
                        </w:pPr>
                        <w:hyperlink w:anchor="_bookmark64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dbo.AddInstructor</w:t>
                          </w:r>
                        </w:hyperlink>
                        <w:r>
                          <w:rPr>
                            <w:color w:val="3379B7"/>
                            <w:spacing w:val="40"/>
                            <w:sz w:val="14"/>
                          </w:rPr>
                          <w:t xml:space="preserve"> </w:t>
                        </w:r>
                        <w:hyperlink w:anchor="_bookmark72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dbo.showAllInstructorById</w:t>
                          </w:r>
                        </w:hyperlink>
                        <w:r>
                          <w:rPr>
                            <w:color w:val="3379B7"/>
                            <w:spacing w:val="40"/>
                            <w:sz w:val="14"/>
                          </w:rPr>
                          <w:t xml:space="preserve"> </w:t>
                        </w:r>
                        <w:hyperlink w:anchor="_bookmark33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dbo.Instructor_Course</w:t>
                          </w:r>
                        </w:hyperlink>
                        <w:r>
                          <w:rPr>
                            <w:color w:val="3379B7"/>
                            <w:spacing w:val="40"/>
                            <w:sz w:val="14"/>
                          </w:rPr>
                          <w:t xml:space="preserve"> </w:t>
                        </w:r>
                        <w:hyperlink w:anchor="_bookmark38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dbo.Question</w:t>
                          </w:r>
                        </w:hyperlink>
                        <w:r>
                          <w:rPr>
                            <w:color w:val="3379B7"/>
                            <w:spacing w:val="40"/>
                            <w:sz w:val="14"/>
                          </w:rPr>
                          <w:t xml:space="preserve"> </w:t>
                        </w:r>
                        <w:hyperlink w:anchor="_bookmark57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dbo.showAllInstructor_V</w:t>
                          </w:r>
                        </w:hyperlink>
                      </w:p>
                    </w:txbxContent>
                  </v:textbox>
                </v:shape>
                <v:shape id="Textbox 338" o:spid="_x0000_s1119" type="#_x0000_t202" style="position:absolute;left:2275;top:11187;width:66936;height:205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x1KMMA&#10;AADcAAAADwAAAGRycy9kb3ducmV2LnhtbERPz2vCMBS+C/4P4Q28yEw7x6idaRmCILvNjcFuj+bZ&#10;lDYvtUlr/e+Xw2DHj+/3vpxtJyYafONYQbpJQBBXTjdcK/j6PD5mIHxA1tg5JgV38lAWy8Uec+1u&#10;/EHTOdQihrDPUYEJoc+l9JUhi37jeuLIXdxgMUQ41FIPeIvhtpNPSfIiLTYcGwz2dDBUtefRKuBd&#10;/+2Pcv3zrg/P1/nUjmk2jUqtHua3VxCB5vAv/nOftILtNq6NZ+IRkM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2x1KMMAAADcAAAADwAAAAAAAAAAAAAAAACYAgAAZHJzL2Rv&#10;d25yZXYueG1sUEsFBgAAAAAEAAQA9QAAAIgDAAAAAA==&#10;" filled="f" strokecolor="#ddd" strokeweight=".17806mm">
                  <v:textbox inset="0,0,0,0">
                    <w:txbxContent>
                      <w:p w:rsidR="00176B1A" w:rsidRDefault="00176B1A">
                        <w:pPr>
                          <w:spacing w:before="113" w:line="295" w:lineRule="auto"/>
                          <w:ind w:left="373" w:right="8041" w:hanging="162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CREATE TABLE </w:t>
                        </w:r>
                        <w:r>
                          <w:rPr>
                            <w:rFonts w:ascii="Consolas"/>
                            <w:sz w:val="14"/>
                          </w:rPr>
                          <w:t>dbo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.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Instructor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(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Id </w:t>
                        </w:r>
                        <w:r>
                          <w:rPr>
                            <w:rFonts w:ascii="Consolas"/>
                            <w:color w:val="9F522C"/>
                            <w:sz w:val="14"/>
                          </w:rPr>
                          <w:t xml:space="preserve">int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IDENTITY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,</w:t>
                        </w:r>
                      </w:p>
                      <w:p w:rsidR="00176B1A" w:rsidRDefault="00176B1A">
                        <w:pPr>
                          <w:spacing w:before="1" w:line="295" w:lineRule="auto"/>
                          <w:ind w:left="373" w:right="8230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sz w:val="14"/>
                          </w:rPr>
                          <w:t xml:space="preserve">Fname </w:t>
                        </w:r>
                        <w:r>
                          <w:rPr>
                            <w:rFonts w:ascii="Consolas"/>
                            <w:color w:val="9F522C"/>
                            <w:sz w:val="14"/>
                          </w:rPr>
                          <w:t>varchar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sz w:val="14"/>
                          </w:rPr>
                          <w:t>15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) NULL,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Lname </w:t>
                        </w:r>
                        <w:r>
                          <w:rPr>
                            <w:rFonts w:ascii="Consolas"/>
                            <w:color w:val="9F522C"/>
                            <w:sz w:val="14"/>
                          </w:rPr>
                          <w:t>varchar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sz w:val="14"/>
                          </w:rPr>
                          <w:t>15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) NULL,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Phone </w:t>
                        </w:r>
                        <w:r>
                          <w:rPr>
                            <w:rFonts w:ascii="Consolas"/>
                            <w:color w:val="9F522C"/>
                            <w:sz w:val="14"/>
                          </w:rPr>
                          <w:t>varchar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sz w:val="14"/>
                          </w:rPr>
                          <w:t>11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) NULL, </w:t>
                        </w:r>
                        <w:r>
                          <w:rPr>
                            <w:rFonts w:ascii="Consolas"/>
                            <w:sz w:val="14"/>
                          </w:rPr>
                          <w:t>BirthDate</w:t>
                        </w:r>
                        <w:r>
                          <w:rPr>
                            <w:rFonts w:ascii="Consolas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9F522C"/>
                            <w:sz w:val="14"/>
                          </w:rPr>
                          <w:t>date</w:t>
                        </w:r>
                        <w:r>
                          <w:rPr>
                            <w:rFonts w:ascii="Consolas"/>
                            <w:color w:val="9F522C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NULL,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City </w:t>
                        </w:r>
                        <w:r>
                          <w:rPr>
                            <w:rFonts w:ascii="Consolas"/>
                            <w:color w:val="9F522C"/>
                            <w:sz w:val="14"/>
                          </w:rPr>
                          <w:t>varchar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sz w:val="14"/>
                          </w:rPr>
                          <w:t>25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) NULL,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Street </w:t>
                        </w:r>
                        <w:r>
                          <w:rPr>
                            <w:rFonts w:ascii="Consolas"/>
                            <w:color w:val="9F522C"/>
                            <w:sz w:val="14"/>
                          </w:rPr>
                          <w:t>varchar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sz w:val="14"/>
                          </w:rPr>
                          <w:t>50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) NULL,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Email </w:t>
                        </w:r>
                        <w:r>
                          <w:rPr>
                            <w:rFonts w:ascii="Consolas"/>
                            <w:color w:val="9F522C"/>
                            <w:sz w:val="14"/>
                          </w:rPr>
                          <w:t>varchar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sz w:val="14"/>
                          </w:rPr>
                          <w:t>100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) NULL, </w:t>
                        </w:r>
                        <w:r>
                          <w:rPr>
                            <w:rFonts w:ascii="Consolas"/>
                            <w:sz w:val="14"/>
                          </w:rPr>
                          <w:t>Salary</w:t>
                        </w:r>
                        <w:r>
                          <w:rPr>
                            <w:rFonts w:ascii="Consolas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9F522C"/>
                            <w:sz w:val="14"/>
                          </w:rPr>
                          <w:t>int</w:t>
                        </w:r>
                        <w:r>
                          <w:rPr>
                            <w:rFonts w:ascii="Consolas"/>
                            <w:color w:val="9F522C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NULL,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Class_Id </w:t>
                        </w:r>
                        <w:r>
                          <w:rPr>
                            <w:rFonts w:ascii="Consolas"/>
                            <w:color w:val="9F522C"/>
                            <w:sz w:val="14"/>
                          </w:rPr>
                          <w:t xml:space="preserve">int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NULL,</w:t>
                        </w:r>
                      </w:p>
                      <w:p w:rsidR="00176B1A" w:rsidRDefault="00176B1A">
                        <w:pPr>
                          <w:spacing w:before="2"/>
                          <w:ind w:left="373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PRIMARY</w:t>
                        </w:r>
                        <w:r>
                          <w:rPr>
                            <w:rFonts w:ascii="Consolas"/>
                            <w:color w:val="0000FF"/>
                            <w:spacing w:val="1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KEY</w:t>
                        </w:r>
                        <w:r>
                          <w:rPr>
                            <w:rFonts w:ascii="Consolas"/>
                            <w:color w:val="0000FF"/>
                            <w:spacing w:val="2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CLUSTERED</w:t>
                        </w:r>
                        <w:r>
                          <w:rPr>
                            <w:rFonts w:ascii="Consolas"/>
                            <w:color w:val="0000FF"/>
                            <w:spacing w:val="2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7F7F7F"/>
                            <w:spacing w:val="-4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spacing w:val="-4"/>
                            <w:sz w:val="14"/>
                          </w:rPr>
                          <w:t>Id</w:t>
                        </w:r>
                        <w:r>
                          <w:rPr>
                            <w:rFonts w:ascii="Consolas"/>
                            <w:color w:val="7F7F7F"/>
                            <w:spacing w:val="-4"/>
                            <w:sz w:val="14"/>
                          </w:rPr>
                          <w:t>)</w:t>
                        </w:r>
                      </w:p>
                      <w:p w:rsidR="00176B1A" w:rsidRDefault="00176B1A">
                        <w:pPr>
                          <w:spacing w:before="38"/>
                          <w:ind w:left="212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7F7F7F"/>
                            <w:spacing w:val="-10"/>
                            <w:sz w:val="14"/>
                          </w:rPr>
                          <w:t>)</w:t>
                        </w:r>
                      </w:p>
                      <w:p w:rsidR="00176B1A" w:rsidRDefault="00176B1A">
                        <w:pPr>
                          <w:spacing w:before="38" w:line="295" w:lineRule="auto"/>
                          <w:ind w:left="212" w:right="9350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ON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[PRIMARY]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3E5E43" w:rsidRDefault="003E5E43">
      <w:pPr>
        <w:rPr>
          <w:sz w:val="2"/>
          <w:szCs w:val="2"/>
        </w:rPr>
        <w:sectPr w:rsidR="003E5E43">
          <w:pgSz w:w="11910" w:h="16840"/>
          <w:pgMar w:top="36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39072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305287</wp:posOffset>
                </wp:positionV>
                <wp:extent cx="7000875" cy="9847580"/>
                <wp:effectExtent l="0" t="0" r="0" b="0"/>
                <wp:wrapNone/>
                <wp:docPr id="339" name="Group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847580"/>
                          <a:chOff x="0" y="0"/>
                          <a:chExt cx="7000875" cy="9847580"/>
                        </a:xfrm>
                      </wpg:grpSpPr>
                      <pic:pic xmlns:pic="http://schemas.openxmlformats.org/drawingml/2006/picture">
                        <pic:nvPicPr>
                          <pic:cNvPr id="340" name="Image 340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847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" name="Image 341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6019843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2" name="Image 342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90" y="8532919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3" name="Image 343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1414" y="9648418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4" name="Image 344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47047"/>
                            <a:ext cx="205149" cy="191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37pt;width:551.25pt;height:775.4pt;mso-position-horizontal-relative:page;mso-position-vertical-relative:page;z-index:-24977408" id="docshapegroup297" coordorigin="481,481" coordsize="11025,15508">
                <v:shape style="position:absolute;left:480;top:480;width:11025;height:15508" type="#_x0000_t75" id="docshape298" stroked="false">
                  <v:imagedata r:id="rId97" o:title=""/>
                </v:shape>
                <v:shape style="position:absolute;left:1601;top:9960;width:213;height:182" type="#_x0000_t75" id="docshape299" stroked="false">
                  <v:imagedata r:id="rId60" o:title=""/>
                </v:shape>
                <v:shape style="position:absolute;left:1490;top:13918;width:213;height:182" type="#_x0000_t75" id="docshape300" stroked="false">
                  <v:imagedata r:id="rId60" o:title=""/>
                </v:shape>
                <v:shape style="position:absolute;left:2530;top:15675;width:213;height:182" type="#_x0000_t75" id="docshape301" stroked="false">
                  <v:imagedata r:id="rId34" o:title=""/>
                </v:shape>
                <v:shape style="position:absolute;left:601;top:1027;width:324;height:302" type="#_x0000_t75" id="docshape302" stroked="false">
                  <v:imagedata r:id="rId276" o:title=""/>
                </v:shape>
                <w10:wrap type="none"/>
              </v:group>
            </w:pict>
          </mc:Fallback>
        </mc:AlternateContent>
      </w:r>
      <w:bookmarkStart w:id="49" w:name="dbo.Instructor_Course"/>
      <w:bookmarkStart w:id="50" w:name="_bookmark33"/>
      <w:bookmarkEnd w:id="49"/>
      <w:bookmarkEnd w:id="50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277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4" w:history="1">
        <w:r>
          <w:rPr>
            <w:rFonts w:ascii="Arial MT"/>
            <w:color w:val="3379B7"/>
          </w:rPr>
          <w:t>Tables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r>
        <w:rPr>
          <w:rFonts w:ascii="Arial MT"/>
          <w:color w:val="777777"/>
          <w:spacing w:val="-2"/>
        </w:rPr>
        <w:t>dbo.Instructor_Course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dbo.Instructor_Course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25"/>
        <w:gridCol w:w="4714"/>
      </w:tblGrid>
      <w:tr w:rsidR="003E5E43">
        <w:trPr>
          <w:trHeight w:val="403"/>
        </w:trPr>
        <w:tc>
          <w:tcPr>
            <w:tcW w:w="582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4714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2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Collation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exam_FG1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Is </w:t>
            </w:r>
            <w:r>
              <w:rPr>
                <w:color w:val="333333"/>
                <w:spacing w:val="-2"/>
                <w:sz w:val="14"/>
              </w:rPr>
              <w:t>Partitioned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Partitioned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Column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Partition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Partition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Heap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Full</w:t>
            </w:r>
            <w:r>
              <w:rPr>
                <w:color w:val="333333"/>
                <w:spacing w:val="-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Text</w:t>
            </w:r>
            <w:r>
              <w:rPr>
                <w:color w:val="333333"/>
                <w:spacing w:val="-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Catalog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Full</w:t>
            </w:r>
            <w:r>
              <w:rPr>
                <w:color w:val="333333"/>
                <w:spacing w:val="-7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Text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Compression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NONE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Row Count </w:t>
            </w:r>
            <w:r>
              <w:rPr>
                <w:color w:val="333333"/>
                <w:spacing w:val="-5"/>
                <w:sz w:val="14"/>
              </w:rPr>
              <w:t>(~)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Created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3:31:50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Last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Modified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3:31:53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</w:tbl>
    <w:p w:rsidR="003E5E43" w:rsidRDefault="003E5E43">
      <w:pPr>
        <w:pStyle w:val="BodyText"/>
        <w:spacing w:before="1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Columns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4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"/>
        <w:gridCol w:w="1201"/>
        <w:gridCol w:w="494"/>
        <w:gridCol w:w="666"/>
        <w:gridCol w:w="838"/>
        <w:gridCol w:w="555"/>
        <w:gridCol w:w="555"/>
        <w:gridCol w:w="696"/>
        <w:gridCol w:w="494"/>
        <w:gridCol w:w="676"/>
        <w:gridCol w:w="898"/>
        <w:gridCol w:w="848"/>
        <w:gridCol w:w="2181"/>
      </w:tblGrid>
      <w:tr w:rsidR="003E5E43">
        <w:trPr>
          <w:trHeight w:val="605"/>
        </w:trPr>
        <w:tc>
          <w:tcPr>
            <w:tcW w:w="43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1201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494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6" w:right="7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Data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5"/>
                <w:sz w:val="14"/>
              </w:rPr>
              <w:t>Type</w:t>
            </w:r>
          </w:p>
        </w:tc>
        <w:tc>
          <w:tcPr>
            <w:tcW w:w="666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838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Precision</w:t>
            </w:r>
          </w:p>
        </w:tc>
        <w:tc>
          <w:tcPr>
            <w:tcW w:w="555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Scale</w:t>
            </w:r>
          </w:p>
        </w:tc>
        <w:tc>
          <w:tcPr>
            <w:tcW w:w="555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7" w:right="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Not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Null</w:t>
            </w:r>
          </w:p>
        </w:tc>
        <w:tc>
          <w:tcPr>
            <w:tcW w:w="696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Identity</w:t>
            </w:r>
          </w:p>
        </w:tc>
        <w:tc>
          <w:tcPr>
            <w:tcW w:w="494" w:type="dxa"/>
            <w:shd w:val="clear" w:color="auto" w:fill="ECECEC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Rule</w:t>
            </w:r>
          </w:p>
        </w:tc>
        <w:tc>
          <w:tcPr>
            <w:tcW w:w="676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Default</w:t>
            </w:r>
          </w:p>
        </w:tc>
        <w:tc>
          <w:tcPr>
            <w:tcW w:w="898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Computed</w:t>
            </w:r>
          </w:p>
        </w:tc>
        <w:tc>
          <w:tcPr>
            <w:tcW w:w="848" w:type="dxa"/>
            <w:shd w:val="clear" w:color="auto" w:fill="ECECEC"/>
          </w:tcPr>
          <w:p w:rsidR="003E5E43" w:rsidRDefault="00176B1A">
            <w:pPr>
              <w:pStyle w:val="TableParagraph"/>
              <w:ind w:left="9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Persisted</w:t>
            </w:r>
          </w:p>
        </w:tc>
        <w:tc>
          <w:tcPr>
            <w:tcW w:w="2181" w:type="dxa"/>
            <w:shd w:val="clear" w:color="auto" w:fill="ECECEC"/>
          </w:tcPr>
          <w:p w:rsidR="003E5E43" w:rsidRDefault="00176B1A">
            <w:pPr>
              <w:pStyle w:val="TableParagraph"/>
              <w:ind w:left="9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898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4305" cy="449580"/>
                      <wp:effectExtent l="0" t="0" r="0" b="7620"/>
                      <wp:docPr id="345" name="Group 3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54305" cy="449580"/>
                                <a:chOff x="0" y="0"/>
                                <a:chExt cx="154305" cy="4495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46" name="Image 346"/>
                                <pic:cNvPicPr/>
                              </pic:nvPicPr>
                              <pic:blipFill>
                                <a:blip r:embed="rId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94" y="0"/>
                                  <a:ext cx="87864" cy="1537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" name="Image 347"/>
                                <pic:cNvPicPr/>
                              </pic:nvPicPr>
                              <pic:blipFill>
                                <a:blip r:embed="rId1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79960"/>
                                  <a:ext cx="153756" cy="864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8" name="Image 348"/>
                                <pic:cNvPicPr/>
                              </pic:nvPicPr>
                              <pic:blipFill>
                                <a:blip r:embed="rId2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9" y="295441"/>
                                  <a:ext cx="153761" cy="1536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12.15pt;height:35.4pt;mso-position-horizontal-relative:char;mso-position-vertical-relative:line" id="docshapegroup303" coordorigin="0,0" coordsize="243,708">
                      <v:shape style="position:absolute;left:49;top:0;width:139;height:243" type="#_x0000_t75" id="docshape304" stroked="false">
                        <v:imagedata r:id="rId66" o:title=""/>
                      </v:shape>
                      <v:shape style="position:absolute;left:0;top:283;width:243;height:137" type="#_x0000_t75" id="docshape305" stroked="false">
                        <v:imagedata r:id="rId140" o:title=""/>
                      </v:shape>
                      <v:shape style="position:absolute;left:0;top:465;width:243;height:242" type="#_x0000_t75" id="docshape306" stroked="false">
                        <v:imagedata r:id="rId279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120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Ins_Id</w:t>
            </w:r>
          </w:p>
        </w:tc>
        <w:tc>
          <w:tcPr>
            <w:tcW w:w="49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0" w:right="52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9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181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898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4305" cy="448945"/>
                      <wp:effectExtent l="0" t="0" r="0" b="8254"/>
                      <wp:docPr id="349" name="Group 3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54305" cy="448945"/>
                                <a:chOff x="0" y="0"/>
                                <a:chExt cx="154305" cy="4489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0" name="Image 350"/>
                                <pic:cNvPicPr/>
                              </pic:nvPicPr>
                              <pic:blipFill>
                                <a:blip r:embed="rId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94" y="0"/>
                                  <a:ext cx="87864" cy="1537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1" name="Image 351"/>
                                <pic:cNvPicPr/>
                              </pic:nvPicPr>
                              <pic:blipFill>
                                <a:blip r:embed="rId1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79960"/>
                                  <a:ext cx="153756" cy="864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2" name="Image 352"/>
                                <pic:cNvPicPr/>
                              </pic:nvPicPr>
                              <pic:blipFill>
                                <a:blip r:embed="rId2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9" y="295039"/>
                                  <a:ext cx="153761" cy="15366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12.15pt;height:35.35pt;mso-position-horizontal-relative:char;mso-position-vertical-relative:line" id="docshapegroup307" coordorigin="0,0" coordsize="243,707">
                      <v:shape style="position:absolute;left:49;top:0;width:139;height:243" type="#_x0000_t75" id="docshape308" stroked="false">
                        <v:imagedata r:id="rId66" o:title=""/>
                      </v:shape>
                      <v:shape style="position:absolute;left:0;top:283;width:243;height:137" type="#_x0000_t75" id="docshape309" stroked="false">
                        <v:imagedata r:id="rId140" o:title=""/>
                      </v:shape>
                      <v:shape style="position:absolute;left:0;top:464;width:243;height:242" type="#_x0000_t75" id="docshape310" stroked="false">
                        <v:imagedata r:id="rId281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120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Crs_Id</w:t>
            </w:r>
          </w:p>
        </w:tc>
        <w:tc>
          <w:tcPr>
            <w:tcW w:w="49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0" w:right="52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9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181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20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Class_Id</w:t>
            </w:r>
          </w:p>
        </w:tc>
        <w:tc>
          <w:tcPr>
            <w:tcW w:w="49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3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9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181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34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ind w:left="86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>
                  <wp:extent cx="154015" cy="154019"/>
                  <wp:effectExtent l="0" t="0" r="0" b="0"/>
                  <wp:docPr id="353" name="Image 35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" name="Image 353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015" cy="154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yearOfInstructor</w:t>
            </w:r>
          </w:p>
        </w:tc>
        <w:tc>
          <w:tcPr>
            <w:tcW w:w="49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3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9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181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8"/>
        <w:rPr>
          <w:rFonts w:ascii="Arial"/>
          <w:b/>
          <w:sz w:val="22"/>
        </w:rPr>
      </w:pPr>
    </w:p>
    <w:p w:rsidR="003E5E43" w:rsidRDefault="00176B1A">
      <w:pPr>
        <w:spacing w:before="1"/>
        <w:ind w:left="399"/>
        <w:rPr>
          <w:rFonts w:ascii="Arial"/>
          <w:b/>
          <w:position w:val="5"/>
          <w:sz w:val="12"/>
        </w:rPr>
      </w:pPr>
      <w:bookmarkStart w:id="51" w:name="_bookmark31"/>
      <w:bookmarkEnd w:id="51"/>
      <w:r>
        <w:rPr>
          <w:rFonts w:ascii="Segoe UI Semibold"/>
          <w:color w:val="333333"/>
        </w:rPr>
        <w:t>Indexes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6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8"/>
        <w:gridCol w:w="1767"/>
        <w:gridCol w:w="1999"/>
        <w:gridCol w:w="1302"/>
        <w:gridCol w:w="959"/>
        <w:gridCol w:w="3685"/>
      </w:tblGrid>
      <w:tr w:rsidR="003E5E43">
        <w:trPr>
          <w:trHeight w:val="403"/>
        </w:trPr>
        <w:tc>
          <w:tcPr>
            <w:tcW w:w="82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1767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1999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Columns</w:t>
            </w:r>
          </w:p>
        </w:tc>
        <w:tc>
          <w:tcPr>
            <w:tcW w:w="1302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Unique</w:t>
            </w:r>
          </w:p>
        </w:tc>
        <w:tc>
          <w:tcPr>
            <w:tcW w:w="959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368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666"/>
        </w:trPr>
        <w:tc>
          <w:tcPr>
            <w:tcW w:w="828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>
                  <wp:extent cx="152765" cy="300037"/>
                  <wp:effectExtent l="0" t="0" r="0" b="0"/>
                  <wp:docPr id="354" name="Image 35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" name="Image 354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765" cy="300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PK_Ins_Crs</w:t>
            </w:r>
          </w:p>
        </w:tc>
        <w:tc>
          <w:tcPr>
            <w:tcW w:w="199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Ins_Id,</w:t>
            </w:r>
            <w:r>
              <w:rPr>
                <w:color w:val="333333"/>
                <w:spacing w:val="-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Crs_Id</w:t>
            </w:r>
          </w:p>
        </w:tc>
        <w:tc>
          <w:tcPr>
            <w:tcW w:w="1302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95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6"/>
        <w:rPr>
          <w:rFonts w:ascii="Arial"/>
          <w:b/>
          <w:sz w:val="22"/>
        </w:rPr>
      </w:pPr>
    </w:p>
    <w:p w:rsidR="003E5E43" w:rsidRDefault="00176B1A">
      <w:pPr>
        <w:spacing w:before="1"/>
        <w:ind w:left="399"/>
        <w:rPr>
          <w:rFonts w:ascii="Arial"/>
          <w:b/>
          <w:position w:val="5"/>
          <w:sz w:val="12"/>
        </w:rPr>
      </w:pPr>
      <w:bookmarkStart w:id="52" w:name="_bookmark32"/>
      <w:bookmarkEnd w:id="52"/>
      <w:r>
        <w:rPr>
          <w:rFonts w:ascii="Segoe UI Semibold"/>
          <w:color w:val="333333"/>
        </w:rPr>
        <w:t>Check Constraints</w:t>
      </w:r>
      <w:r>
        <w:rPr>
          <w:rFonts w:ascii="Segoe UI Semibold"/>
          <w:color w:val="333333"/>
          <w:spacing w:val="50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rPr>
          <w:rFonts w:ascii="Arial"/>
          <w:b/>
          <w:position w:val="5"/>
          <w:sz w:val="12"/>
        </w:rPr>
        <w:sectPr w:rsidR="003E5E43">
          <w:pgSz w:w="11910" w:h="16840"/>
          <w:pgMar w:top="520" w:right="283" w:bottom="560" w:left="283" w:header="0" w:footer="375" w:gutter="0"/>
          <w:cols w:space="720"/>
        </w:sect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74"/>
        <w:gridCol w:w="1202"/>
        <w:gridCol w:w="3181"/>
        <w:gridCol w:w="3686"/>
      </w:tblGrid>
      <w:tr w:rsidR="003E5E43">
        <w:trPr>
          <w:trHeight w:val="403"/>
        </w:trPr>
        <w:tc>
          <w:tcPr>
            <w:tcW w:w="247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lastRenderedPageBreak/>
              <w:t>Name</w:t>
            </w:r>
          </w:p>
        </w:tc>
        <w:tc>
          <w:tcPr>
            <w:tcW w:w="1202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Columns</w:t>
            </w:r>
          </w:p>
        </w:tc>
        <w:tc>
          <w:tcPr>
            <w:tcW w:w="3181" w:type="dxa"/>
            <w:shd w:val="clear" w:color="auto" w:fill="ECECEC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Condition</w:t>
            </w:r>
          </w:p>
        </w:tc>
        <w:tc>
          <w:tcPr>
            <w:tcW w:w="3686" w:type="dxa"/>
            <w:shd w:val="clear" w:color="auto" w:fill="ECECEC"/>
          </w:tcPr>
          <w:p w:rsidR="003E5E43" w:rsidRDefault="00176B1A">
            <w:pPr>
              <w:pStyle w:val="TableParagraph"/>
              <w:ind w:left="8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605"/>
        </w:trPr>
        <w:tc>
          <w:tcPr>
            <w:tcW w:w="2474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40608" behindDoc="1" locked="0" layoutInCell="1" allowOverlap="1">
                      <wp:simplePos x="0" y="0"/>
                      <wp:positionH relativeFrom="column">
                        <wp:posOffset>180218</wp:posOffset>
                      </wp:positionH>
                      <wp:positionV relativeFrom="paragraph">
                        <wp:posOffset>172338</wp:posOffset>
                      </wp:positionV>
                      <wp:extent cx="100965" cy="5715"/>
                      <wp:effectExtent l="0" t="0" r="0" b="0"/>
                      <wp:wrapNone/>
                      <wp:docPr id="355" name="Group 3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0965" cy="5715"/>
                                <a:chOff x="0" y="0"/>
                                <a:chExt cx="100965" cy="5715"/>
                              </a:xfrm>
                            </wpg:grpSpPr>
                            <wps:wsp>
                              <wps:cNvPr id="356" name="Graphic 356"/>
                              <wps:cNvSpPr/>
                              <wps:spPr>
                                <a:xfrm>
                                  <a:off x="0" y="2848"/>
                                  <a:ext cx="1009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0965">
                                      <a:moveTo>
                                        <a:pt x="0" y="0"/>
                                      </a:moveTo>
                                      <a:lnTo>
                                        <a:pt x="100877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14.190452pt;margin-top:13.569983pt;width:7.95pt;height:.45pt;mso-position-horizontal-relative:column;mso-position-vertical-relative:paragraph;z-index:-24975872" id="docshapegroup311" coordorigin="284,271" coordsize="159,9">
                      <v:line style="position:absolute" from="284,276" to="443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41120" behindDoc="1" locked="0" layoutInCell="1" allowOverlap="1">
                      <wp:simplePos x="0" y="0"/>
                      <wp:positionH relativeFrom="column">
                        <wp:posOffset>629997</wp:posOffset>
                      </wp:positionH>
                      <wp:positionV relativeFrom="paragraph">
                        <wp:posOffset>172338</wp:posOffset>
                      </wp:positionV>
                      <wp:extent cx="100965" cy="5715"/>
                      <wp:effectExtent l="0" t="0" r="0" b="0"/>
                      <wp:wrapNone/>
                      <wp:docPr id="357" name="Group 3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0965" cy="5715"/>
                                <a:chOff x="0" y="0"/>
                                <a:chExt cx="100965" cy="5715"/>
                              </a:xfrm>
                            </wpg:grpSpPr>
                            <wps:wsp>
                              <wps:cNvPr id="358" name="Graphic 358"/>
                              <wps:cNvSpPr/>
                              <wps:spPr>
                                <a:xfrm>
                                  <a:off x="0" y="2848"/>
                                  <a:ext cx="1009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0965">
                                      <a:moveTo>
                                        <a:pt x="0" y="0"/>
                                      </a:moveTo>
                                      <a:lnTo>
                                        <a:pt x="100877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49.606091pt;margin-top:13.569983pt;width:7.95pt;height:.45pt;mso-position-horizontal-relative:column;mso-position-vertical-relative:paragraph;z-index:-24975360" id="docshapegroup312" coordorigin="992,271" coordsize="159,9">
                      <v:line style="position:absolute" from="992,276" to="1151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41632" behindDoc="1" locked="0" layoutInCell="1" allowOverlap="1">
                      <wp:simplePos x="0" y="0"/>
                      <wp:positionH relativeFrom="column">
                        <wp:posOffset>977897</wp:posOffset>
                      </wp:positionH>
                      <wp:positionV relativeFrom="paragraph">
                        <wp:posOffset>172338</wp:posOffset>
                      </wp:positionV>
                      <wp:extent cx="100965" cy="5715"/>
                      <wp:effectExtent l="0" t="0" r="0" b="0"/>
                      <wp:wrapNone/>
                      <wp:docPr id="359" name="Group 3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0965" cy="5715"/>
                                <a:chOff x="0" y="0"/>
                                <a:chExt cx="100965" cy="5715"/>
                              </a:xfrm>
                            </wpg:grpSpPr>
                            <wps:wsp>
                              <wps:cNvPr id="360" name="Graphic 360"/>
                              <wps:cNvSpPr/>
                              <wps:spPr>
                                <a:xfrm>
                                  <a:off x="0" y="2848"/>
                                  <a:ext cx="1009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0965">
                                      <a:moveTo>
                                        <a:pt x="0" y="0"/>
                                      </a:moveTo>
                                      <a:lnTo>
                                        <a:pt x="100877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76.999779pt;margin-top:13.569983pt;width:7.95pt;height:.45pt;mso-position-horizontal-relative:column;mso-position-vertical-relative:paragraph;z-index:-24974848" id="docshapegroup313" coordorigin="1540,271" coordsize="159,9">
                      <v:line style="position:absolute" from="1540,276" to="1699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333333"/>
                <w:sz w:val="14"/>
              </w:rPr>
              <w:t>CK</w:t>
            </w:r>
            <w:r>
              <w:rPr>
                <w:color w:val="333333"/>
                <w:spacing w:val="40"/>
                <w:sz w:val="14"/>
              </w:rPr>
              <w:t xml:space="preserve">  </w:t>
            </w:r>
            <w:r>
              <w:rPr>
                <w:color w:val="333333"/>
                <w:sz w:val="14"/>
              </w:rPr>
              <w:t>Instructo</w:t>
            </w:r>
            <w:r>
              <w:rPr>
                <w:color w:val="333333"/>
                <w:spacing w:val="41"/>
                <w:sz w:val="14"/>
              </w:rPr>
              <w:t xml:space="preserve">  </w:t>
            </w:r>
            <w:r>
              <w:rPr>
                <w:color w:val="333333"/>
                <w:sz w:val="14"/>
              </w:rPr>
              <w:t>yearO</w:t>
            </w:r>
            <w:r>
              <w:rPr>
                <w:color w:val="333333"/>
                <w:spacing w:val="40"/>
                <w:sz w:val="14"/>
              </w:rPr>
              <w:t xml:space="preserve">  </w:t>
            </w:r>
            <w:r>
              <w:rPr>
                <w:color w:val="333333"/>
                <w:spacing w:val="-2"/>
                <w:sz w:val="14"/>
              </w:rPr>
              <w:t>46E78A0C</w:t>
            </w:r>
          </w:p>
        </w:tc>
        <w:tc>
          <w:tcPr>
            <w:tcW w:w="120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yearOfInstructor</w:t>
            </w:r>
          </w:p>
        </w:tc>
        <w:tc>
          <w:tcPr>
            <w:tcW w:w="3181" w:type="dxa"/>
          </w:tcPr>
          <w:p w:rsidR="003E5E43" w:rsidRDefault="00176B1A">
            <w:pPr>
              <w:pStyle w:val="TableParagraph"/>
              <w:spacing w:line="300" w:lineRule="auto"/>
              <w:ind w:left="84"/>
              <w:rPr>
                <w:sz w:val="14"/>
              </w:rPr>
            </w:pPr>
            <w:r>
              <w:rPr>
                <w:color w:val="333333"/>
                <w:sz w:val="14"/>
              </w:rPr>
              <w:t>([yearOfInstructor]&gt;=(2005) AND</w:t>
            </w:r>
            <w:r>
              <w:rPr>
                <w:color w:val="333333"/>
                <w:spacing w:val="40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[yearOfInstructor]&lt;=(2040))</w:t>
            </w:r>
          </w:p>
        </w:tc>
        <w:tc>
          <w:tcPr>
            <w:tcW w:w="368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58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Arial"/>
          <w:b/>
          <w:noProof/>
          <w:position w:val="5"/>
          <w:sz w:val="12"/>
        </w:rPr>
        <mc:AlternateContent>
          <mc:Choice Requires="wps">
            <w:drawing>
              <wp:anchor distT="0" distB="0" distL="0" distR="0" simplePos="0" relativeHeight="478340096" behindDoc="1" locked="0" layoutInCell="1" allowOverlap="1">
                <wp:simplePos x="0" y="0"/>
                <wp:positionH relativeFrom="page">
                  <wp:posOffset>254000</wp:posOffset>
                </wp:positionH>
                <wp:positionV relativeFrom="paragraph">
                  <wp:posOffset>-842501</wp:posOffset>
                </wp:positionV>
                <wp:extent cx="7052309" cy="6821805"/>
                <wp:effectExtent l="0" t="0" r="0" b="0"/>
                <wp:wrapNone/>
                <wp:docPr id="361" name="Group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52309" cy="6821805"/>
                          <a:chOff x="0" y="0"/>
                          <a:chExt cx="7052309" cy="6821805"/>
                        </a:xfrm>
                      </wpg:grpSpPr>
                      <pic:pic xmlns:pic="http://schemas.openxmlformats.org/drawingml/2006/picture">
                        <pic:nvPicPr>
                          <pic:cNvPr id="362" name="Image 362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2000" cy="68212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" name="Image 363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9334" y="878296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" name="Image 36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101" y="508385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" name="Image 365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563" y="5301727"/>
                            <a:ext cx="13454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" name="Image 366">
                            <a:hlinkClick r:id="rId217"/>
                          </pic:cNvPr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5480367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" name="Image 367">
                            <a:hlinkClick r:id="rId284"/>
                          </pic:cNvPr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5666283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" name="Image 368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6116009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" name="Image 369">
                            <a:hlinkClick r:id="rId286"/>
                          </pic:cNvPr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6327549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pt;margin-top:-66.338722pt;width:555.3pt;height:537.15pt;mso-position-horizontal-relative:page;mso-position-vertical-relative:paragraph;z-index:-24976384" id="docshapegroup314" coordorigin="400,-1327" coordsize="11106,10743">
                <v:shape style="position:absolute;left:400;top:-1327;width:11106;height:10743" type="#_x0000_t75" id="docshape315" stroked="false">
                  <v:imagedata r:id="rId288" o:title=""/>
                </v:shape>
                <v:shape style="position:absolute;left:2005;top:56;width:213;height:182" type="#_x0000_t75" id="docshape316" stroked="false">
                  <v:imagedata r:id="rId34" o:title=""/>
                </v:shape>
                <v:shape style="position:absolute;left:1974;top:6679;width:213;height:182" type="#_x0000_t75" id="docshape317" stroked="false">
                  <v:imagedata r:id="rId34" o:title=""/>
                </v:shape>
                <v:shape style="position:absolute;left:1170;top:7022;width:212;height:243" type="#_x0000_t75" id="docshape318" stroked="false">
                  <v:imagedata r:id="rId180" o:title=""/>
                </v:shape>
                <v:shape style="position:absolute;left:1157;top:7303;width:243;height:226" type="#_x0000_t75" id="docshape319" href="file://localhost/C:/Users/KE/AppData/Local/Temp/Devart_vpmu3crk.djj/Servers%5C.%5CUserDatabases%5CExamSystem%5CTables%5Cdbo.Course.html" stroked="false">
                  <v:imagedata r:id="rId289" o:title=""/>
                </v:shape>
                <v:shape style="position:absolute;left:1157;top:7596;width:243;height:226" type="#_x0000_t75" id="docshape320" href="file://localhost/C:/Users/KE/AppData/Local/Temp/Devart_vpmu3crk.djj/Servers%5C.%5CUserDatabases%5CExamSystem%5CTables%5Cdbo.Instructor.html" stroked="false">
                  <v:imagedata r:id="rId290" o:title=""/>
                </v:shape>
                <v:shape style="position:absolute;left:1520;top:8304;width:213;height:182" type="#_x0000_t75" id="docshape321" stroked="false">
                  <v:imagedata r:id="rId135" o:title=""/>
                </v:shape>
                <v:shape style="position:absolute;left:1157;top:8637;width:243;height:243" type="#_x0000_t75" id="docshape322" href="file://localhost/C:/Users/KE/AppData/Local/Temp/Devart_vpmu3crk.djj/Servers%5C.%5CUserDatabases%5CExamSystem%5CProgrammability%5CProcedures%5Cdbo.AddInstructor_Cource.html" stroked="false">
                  <v:imagedata r:id="rId291" o:title=""/>
                </v:shape>
                <w10:wrap type="none"/>
              </v:group>
            </w:pict>
          </mc:Fallback>
        </mc:AlternateContent>
      </w:r>
      <w:bookmarkStart w:id="53" w:name="_bookmark34"/>
      <w:bookmarkEnd w:id="53"/>
      <w:r>
        <w:rPr>
          <w:rFonts w:ascii="Segoe UI Semibold"/>
          <w:color w:val="333333"/>
        </w:rPr>
        <w:t>Foreign</w:t>
      </w:r>
      <w:r>
        <w:rPr>
          <w:rFonts w:ascii="Segoe UI Semibold"/>
          <w:color w:val="333333"/>
          <w:spacing w:val="-5"/>
        </w:rPr>
        <w:t xml:space="preserve"> </w:t>
      </w:r>
      <w:r>
        <w:rPr>
          <w:rFonts w:ascii="Segoe UI Semibold"/>
          <w:color w:val="333333"/>
        </w:rPr>
        <w:t>Keys</w:t>
      </w:r>
      <w:r>
        <w:rPr>
          <w:rFonts w:ascii="Segoe UI Semibold"/>
          <w:color w:val="333333"/>
          <w:spacing w:val="45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2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64"/>
        <w:gridCol w:w="1655"/>
        <w:gridCol w:w="6319"/>
      </w:tblGrid>
      <w:tr w:rsidR="003E5E43">
        <w:trPr>
          <w:trHeight w:val="403"/>
        </w:trPr>
        <w:tc>
          <w:tcPr>
            <w:tcW w:w="256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1655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Columns</w:t>
            </w:r>
          </w:p>
        </w:tc>
        <w:tc>
          <w:tcPr>
            <w:tcW w:w="6319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2564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FK_Ins_Crs_Crs</w:t>
            </w:r>
          </w:p>
        </w:tc>
        <w:tc>
          <w:tcPr>
            <w:tcW w:w="16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631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2564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FK_Ins_Crs_Ins</w:t>
            </w:r>
          </w:p>
        </w:tc>
        <w:tc>
          <w:tcPr>
            <w:tcW w:w="16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631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8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26752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51633</wp:posOffset>
                </wp:positionV>
                <wp:extent cx="6693534" cy="2571115"/>
                <wp:effectExtent l="0" t="0" r="0" b="0"/>
                <wp:wrapTopAndBottom/>
                <wp:docPr id="370" name="Textbox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2571115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pStyle w:val="BodyText"/>
                              <w:spacing w:before="113" w:line="295" w:lineRule="auto"/>
                              <w:ind w:left="373" w:right="7405" w:hanging="162"/>
                            </w:pPr>
                            <w:r>
                              <w:rPr>
                                <w:color w:val="0000FF"/>
                              </w:rPr>
                              <w:t xml:space="preserve">CREATE TABLE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Instructor_Course </w:t>
                            </w:r>
                            <w:r>
                              <w:rPr>
                                <w:color w:val="7F7F7F"/>
                              </w:rPr>
                              <w:t xml:space="preserve">( </w:t>
                            </w:r>
                            <w:r>
                              <w:t xml:space="preserve">Ins_Id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7F7F7F"/>
                              </w:rPr>
                              <w:t>NOT NULL,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373" w:right="8041"/>
                            </w:pPr>
                            <w:r>
                              <w:t xml:space="preserve">Crs_Id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7F7F7F"/>
                              </w:rPr>
                              <w:t xml:space="preserve">NOT NULL, </w:t>
                            </w:r>
                            <w:r>
                              <w:t xml:space="preserve">Class_Id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7F7F7F"/>
                              </w:rPr>
                              <w:t xml:space="preserve">NULL, </w:t>
                            </w:r>
                            <w:r>
                              <w:t xml:space="preserve">yearOfInstructor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7F7F7F"/>
                              </w:rPr>
                              <w:t>NULL,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/>
                              <w:ind w:left="373"/>
                            </w:pPr>
                            <w:r>
                              <w:rPr>
                                <w:color w:val="0000FF"/>
                              </w:rPr>
                              <w:t>CONSTRAINT</w:t>
                            </w:r>
                            <w:r>
                              <w:rPr>
                                <w:color w:val="0000FF"/>
                                <w:spacing w:val="20"/>
                              </w:rPr>
                              <w:t xml:space="preserve"> </w:t>
                            </w:r>
                            <w:r>
                              <w:t>PK_Ins_Crs</w:t>
                            </w:r>
                            <w:r>
                              <w:rPr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PRIMARY</w:t>
                            </w:r>
                            <w:r>
                              <w:rPr>
                                <w:color w:val="0000FF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KEY</w:t>
                            </w:r>
                            <w:r>
                              <w:rPr>
                                <w:color w:val="0000FF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CLUSTERED</w:t>
                            </w:r>
                            <w:r>
                              <w:rPr>
                                <w:color w:val="0000FF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Ins_Id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7F7F7F"/>
                                <w:spacing w:val="24"/>
                              </w:rPr>
                              <w:t xml:space="preserve"> </w:t>
                            </w:r>
                            <w:r>
                              <w:t>Crs_Id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ON</w:t>
                            </w:r>
                            <w:r>
                              <w:rPr>
                                <w:color w:val="0000FF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exam_FG1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/>
                              <w:ind w:left="373"/>
                            </w:pPr>
                            <w:r>
                              <w:rPr>
                                <w:color w:val="0000FF"/>
                              </w:rPr>
                              <w:t>CHECK</w:t>
                            </w:r>
                            <w:r>
                              <w:rPr>
                                <w:color w:val="0000FF"/>
                                <w:spacing w:val="36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[yearOfInstructor]</w:t>
                            </w:r>
                            <w:r>
                              <w:rPr>
                                <w:color w:val="7F7F7F"/>
                              </w:rPr>
                              <w:t>&gt;=(</w:t>
                            </w:r>
                            <w:r>
                              <w:t>2005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41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AND</w:t>
                            </w:r>
                            <w:r>
                              <w:rPr>
                                <w:color w:val="7F7F7F"/>
                                <w:spacing w:val="3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[yearOfInstructor]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&lt;=(</w:t>
                            </w:r>
                            <w:r>
                              <w:rPr>
                                <w:spacing w:val="-2"/>
                              </w:rPr>
                              <w:t>2040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))</w:t>
                            </w:r>
                          </w:p>
                          <w:p w:rsidR="00176B1A" w:rsidRDefault="00176B1A">
                            <w:pPr>
                              <w:spacing w:before="38"/>
                              <w:ind w:left="212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7F7F7F"/>
                                <w:spacing w:val="-10"/>
                                <w:sz w:val="14"/>
                              </w:rPr>
                              <w:t>)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212" w:right="9350"/>
                            </w:pPr>
                            <w:r>
                              <w:rPr>
                                <w:color w:val="0000FF"/>
                              </w:rPr>
                              <w:t xml:space="preserve">ON </w:t>
                            </w:r>
                            <w:r>
                              <w:t xml:space="preserve">exam_FG1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/>
                            </w:pPr>
                          </w:p>
                          <w:p w:rsidR="00176B1A" w:rsidRDefault="00176B1A">
                            <w:pPr>
                              <w:pStyle w:val="BodyText"/>
                              <w:ind w:left="212"/>
                            </w:pPr>
                            <w:r>
                              <w:rPr>
                                <w:color w:val="0000FF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TABLE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dbo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Instructor_Course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212" w:right="1033" w:firstLine="161"/>
                            </w:pPr>
                            <w:r>
                              <w:rPr>
                                <w:color w:val="0000FF"/>
                              </w:rPr>
                              <w:t>ADD</w:t>
                            </w:r>
                            <w:r>
                              <w:rPr>
                                <w:color w:val="0000F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CONSTRAINT</w:t>
                            </w:r>
                            <w:r>
                              <w:rPr>
                                <w:color w:val="0000FF"/>
                                <w:spacing w:val="27"/>
                              </w:rPr>
                              <w:t xml:space="preserve"> </w:t>
                            </w:r>
                            <w:r>
                              <w:t>FK_Ins_Crs_Crs</w:t>
                            </w:r>
                            <w:r>
                              <w:rPr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FOREIGN</w:t>
                            </w:r>
                            <w:r>
                              <w:rPr>
                                <w:color w:val="0000F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KEY</w:t>
                            </w:r>
                            <w:r>
                              <w:rPr>
                                <w:color w:val="0000F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Crs_Id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31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REFERENCES</w:t>
                            </w:r>
                            <w:r>
                              <w:rPr>
                                <w:color w:val="0000FF"/>
                                <w:spacing w:val="27"/>
                              </w:rPr>
                              <w:t xml:space="preserve">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Course</w:t>
                            </w:r>
                            <w:r>
                              <w:rPr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31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ON</w:t>
                            </w:r>
                            <w:r>
                              <w:rPr>
                                <w:color w:val="0000F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DELETE</w:t>
                            </w:r>
                            <w:r>
                              <w:rPr>
                                <w:color w:val="0000F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CASCADE</w:t>
                            </w:r>
                            <w:r>
                              <w:rPr>
                                <w:color w:val="0000F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ON</w:t>
                            </w:r>
                            <w:r>
                              <w:rPr>
                                <w:color w:val="0000F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UPDATE</w:t>
                            </w:r>
                            <w:r>
                              <w:rPr>
                                <w:color w:val="0000F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 xml:space="preserve">CASCADE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9"/>
                            </w:pPr>
                          </w:p>
                          <w:p w:rsidR="00176B1A" w:rsidRDefault="00176B1A">
                            <w:pPr>
                              <w:pStyle w:val="BodyText"/>
                              <w:ind w:left="212"/>
                            </w:pPr>
                            <w:r>
                              <w:rPr>
                                <w:color w:val="0000FF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TABLE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dbo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Instructor_Course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373" w:right="1033"/>
                            </w:pPr>
                            <w:r>
                              <w:rPr>
                                <w:color w:val="0000FF"/>
                              </w:rPr>
                              <w:t>ADD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CONSTRAINT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t>FK_Ins_Crs_Ins</w:t>
                            </w:r>
                            <w:r>
                              <w:rPr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FOREIGN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KEY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Ins_Id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32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REFERENCES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Instructor</w:t>
                            </w:r>
                            <w:r>
                              <w:rPr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32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ON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DELETE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CASCADE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ON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 xml:space="preserve">UPDATE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CASCADE</w:t>
                            </w:r>
                          </w:p>
                          <w:p w:rsidR="00176B1A" w:rsidRDefault="00176B1A">
                            <w:pPr>
                              <w:ind w:left="212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4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70" o:spid="_x0000_s1120" type="#_x0000_t202" style="position:absolute;margin-left:37.9pt;margin-top:4.05pt;width:527.05pt;height:202.45pt;z-index:-1568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pStyle w:val="BodyText"/>
                        <w:spacing w:before="113" w:line="295" w:lineRule="auto"/>
                        <w:ind w:left="373" w:right="7405" w:hanging="162"/>
                      </w:pPr>
                      <w:r>
                        <w:rPr>
                          <w:color w:val="0000FF"/>
                        </w:rPr>
                        <w:t xml:space="preserve">CREATE TABLE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Instructor_Course </w:t>
                      </w:r>
                      <w:r>
                        <w:rPr>
                          <w:color w:val="7F7F7F"/>
                        </w:rPr>
                        <w:t xml:space="preserve">( </w:t>
                      </w:r>
                      <w:r>
                        <w:t xml:space="preserve">Ins_Id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7F7F7F"/>
                        </w:rPr>
                        <w:t>NOT NULL,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373" w:right="8041"/>
                      </w:pPr>
                      <w:r>
                        <w:t xml:space="preserve">Crs_Id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7F7F7F"/>
                        </w:rPr>
                        <w:t xml:space="preserve">NOT NULL, </w:t>
                      </w:r>
                      <w:r>
                        <w:t xml:space="preserve">Class_Id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7F7F7F"/>
                        </w:rPr>
                        <w:t xml:space="preserve">NULL, </w:t>
                      </w:r>
                      <w:r>
                        <w:t xml:space="preserve">yearOfInstructor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7F7F7F"/>
                        </w:rPr>
                        <w:t>NULL,</w:t>
                      </w:r>
                    </w:p>
                    <w:p w:rsidR="00176B1A" w:rsidRDefault="00176B1A">
                      <w:pPr>
                        <w:pStyle w:val="BodyText"/>
                        <w:spacing w:before="1"/>
                        <w:ind w:left="373"/>
                      </w:pPr>
                      <w:r>
                        <w:rPr>
                          <w:color w:val="0000FF"/>
                        </w:rPr>
                        <w:t>CONSTRAINT</w:t>
                      </w:r>
                      <w:r>
                        <w:rPr>
                          <w:color w:val="0000FF"/>
                          <w:spacing w:val="20"/>
                        </w:rPr>
                        <w:t xml:space="preserve"> </w:t>
                      </w:r>
                      <w:r>
                        <w:t>PK_Ins_Crs</w:t>
                      </w:r>
                      <w:r>
                        <w:rPr>
                          <w:spacing w:val="2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PRIMARY</w:t>
                      </w:r>
                      <w:r>
                        <w:rPr>
                          <w:color w:val="0000FF"/>
                          <w:spacing w:val="21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KEY</w:t>
                      </w:r>
                      <w:r>
                        <w:rPr>
                          <w:color w:val="0000FF"/>
                          <w:spacing w:val="2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CLUSTERED</w:t>
                      </w:r>
                      <w:r>
                        <w:rPr>
                          <w:color w:val="0000FF"/>
                          <w:spacing w:val="21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Ins_Id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7F7F7F"/>
                          <w:spacing w:val="24"/>
                        </w:rPr>
                        <w:t xml:space="preserve"> </w:t>
                      </w:r>
                      <w:r>
                        <w:t>Crs_Id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24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ON</w:t>
                      </w:r>
                      <w:r>
                        <w:rPr>
                          <w:color w:val="0000FF"/>
                          <w:spacing w:val="2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exam_FG1</w:t>
                      </w:r>
                      <w:r>
                        <w:rPr>
                          <w:color w:val="7F7F7F"/>
                          <w:spacing w:val="-2"/>
                        </w:rPr>
                        <w:t>,</w:t>
                      </w:r>
                    </w:p>
                    <w:p w:rsidR="00176B1A" w:rsidRDefault="00176B1A">
                      <w:pPr>
                        <w:pStyle w:val="BodyText"/>
                        <w:spacing w:before="38"/>
                        <w:ind w:left="373"/>
                      </w:pPr>
                      <w:r>
                        <w:rPr>
                          <w:color w:val="0000FF"/>
                        </w:rPr>
                        <w:t>CHECK</w:t>
                      </w:r>
                      <w:r>
                        <w:rPr>
                          <w:color w:val="0000FF"/>
                          <w:spacing w:val="36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[yearOfInstructor]</w:t>
                      </w:r>
                      <w:r>
                        <w:rPr>
                          <w:color w:val="7F7F7F"/>
                        </w:rPr>
                        <w:t>&gt;=(</w:t>
                      </w:r>
                      <w:r>
                        <w:t>2005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41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AND</w:t>
                      </w:r>
                      <w:r>
                        <w:rPr>
                          <w:color w:val="7F7F7F"/>
                          <w:spacing w:val="3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[yearOfInstructor]</w:t>
                      </w:r>
                      <w:r>
                        <w:rPr>
                          <w:color w:val="7F7F7F"/>
                          <w:spacing w:val="-2"/>
                        </w:rPr>
                        <w:t>&lt;=(</w:t>
                      </w:r>
                      <w:r>
                        <w:rPr>
                          <w:spacing w:val="-2"/>
                        </w:rPr>
                        <w:t>2040</w:t>
                      </w:r>
                      <w:r>
                        <w:rPr>
                          <w:color w:val="7F7F7F"/>
                          <w:spacing w:val="-2"/>
                        </w:rPr>
                        <w:t>))</w:t>
                      </w:r>
                    </w:p>
                    <w:p w:rsidR="00176B1A" w:rsidRDefault="00176B1A">
                      <w:pPr>
                        <w:spacing w:before="38"/>
                        <w:ind w:left="212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7F7F7F"/>
                          <w:spacing w:val="-10"/>
                          <w:sz w:val="14"/>
                        </w:rPr>
                        <w:t>)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212" w:right="9350"/>
                      </w:pPr>
                      <w:r>
                        <w:rPr>
                          <w:color w:val="0000FF"/>
                        </w:rPr>
                        <w:t xml:space="preserve">ON </w:t>
                      </w:r>
                      <w:r>
                        <w:t xml:space="preserve">exam_FG1 </w:t>
                      </w:r>
                      <w:r>
                        <w:rPr>
                          <w:color w:val="0000FF"/>
                          <w:spacing w:val="-6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38"/>
                      </w:pPr>
                    </w:p>
                    <w:p w:rsidR="00176B1A" w:rsidRDefault="00176B1A">
                      <w:pPr>
                        <w:pStyle w:val="BodyText"/>
                        <w:ind w:left="212"/>
                      </w:pPr>
                      <w:r>
                        <w:rPr>
                          <w:color w:val="0000FF"/>
                        </w:rPr>
                        <w:t>ALTER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TABLE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dbo</w:t>
                      </w:r>
                      <w:r>
                        <w:rPr>
                          <w:color w:val="7F7F7F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Instructor_Course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212" w:right="1033" w:firstLine="161"/>
                      </w:pPr>
                      <w:r>
                        <w:rPr>
                          <w:color w:val="0000FF"/>
                        </w:rPr>
                        <w:t>ADD</w:t>
                      </w:r>
                      <w:r>
                        <w:rPr>
                          <w:color w:val="0000FF"/>
                          <w:spacing w:val="27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CONSTRAINT</w:t>
                      </w:r>
                      <w:r>
                        <w:rPr>
                          <w:color w:val="0000FF"/>
                          <w:spacing w:val="27"/>
                        </w:rPr>
                        <w:t xml:space="preserve"> </w:t>
                      </w:r>
                      <w:r>
                        <w:t>FK_Ins_Crs_Crs</w:t>
                      </w:r>
                      <w:r>
                        <w:rPr>
                          <w:spacing w:val="27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FOREIGN</w:t>
                      </w:r>
                      <w:r>
                        <w:rPr>
                          <w:color w:val="0000FF"/>
                          <w:spacing w:val="27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KEY</w:t>
                      </w:r>
                      <w:r>
                        <w:rPr>
                          <w:color w:val="0000FF"/>
                          <w:spacing w:val="27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Crs_Id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31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REFERENCES</w:t>
                      </w:r>
                      <w:r>
                        <w:rPr>
                          <w:color w:val="0000FF"/>
                          <w:spacing w:val="27"/>
                        </w:rPr>
                        <w:t xml:space="preserve">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Course</w:t>
                      </w:r>
                      <w:r>
                        <w:rPr>
                          <w:spacing w:val="27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31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ON</w:t>
                      </w:r>
                      <w:r>
                        <w:rPr>
                          <w:color w:val="0000FF"/>
                          <w:spacing w:val="27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DELETE</w:t>
                      </w:r>
                      <w:r>
                        <w:rPr>
                          <w:color w:val="0000FF"/>
                          <w:spacing w:val="27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CASCADE</w:t>
                      </w:r>
                      <w:r>
                        <w:rPr>
                          <w:color w:val="0000FF"/>
                          <w:spacing w:val="27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ON</w:t>
                      </w:r>
                      <w:r>
                        <w:rPr>
                          <w:color w:val="0000FF"/>
                          <w:spacing w:val="27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UPDATE</w:t>
                      </w:r>
                      <w:r>
                        <w:rPr>
                          <w:color w:val="0000FF"/>
                          <w:spacing w:val="27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 xml:space="preserve">CASCADE </w:t>
                      </w:r>
                      <w:r>
                        <w:rPr>
                          <w:color w:val="0000FF"/>
                          <w:spacing w:val="-6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39"/>
                      </w:pPr>
                    </w:p>
                    <w:p w:rsidR="00176B1A" w:rsidRDefault="00176B1A">
                      <w:pPr>
                        <w:pStyle w:val="BodyText"/>
                        <w:ind w:left="212"/>
                      </w:pPr>
                      <w:r>
                        <w:rPr>
                          <w:color w:val="0000FF"/>
                        </w:rPr>
                        <w:t>ALTER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TABLE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dbo</w:t>
                      </w:r>
                      <w:r>
                        <w:rPr>
                          <w:color w:val="7F7F7F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Instructor_Course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373" w:right="1033"/>
                      </w:pPr>
                      <w:r>
                        <w:rPr>
                          <w:color w:val="0000FF"/>
                        </w:rPr>
                        <w:t>ADD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CONSTRAINT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t>FK_Ins_Crs_Ins</w:t>
                      </w:r>
                      <w:r>
                        <w:rPr>
                          <w:spacing w:val="28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FOREIGN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KEY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Ins_Id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32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REFERENCES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Instructor</w:t>
                      </w:r>
                      <w:r>
                        <w:rPr>
                          <w:spacing w:val="28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32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ON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DELETE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CASCADE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ON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 xml:space="preserve">UPDATE </w:t>
                      </w:r>
                      <w:r>
                        <w:rPr>
                          <w:color w:val="0000FF"/>
                          <w:spacing w:val="-2"/>
                        </w:rPr>
                        <w:t>CASCADE</w:t>
                      </w:r>
                    </w:p>
                    <w:p w:rsidR="00176B1A" w:rsidRDefault="00176B1A">
                      <w:pPr>
                        <w:ind w:left="212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5"/>
                          <w:sz w:val="14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3</w:t>
      </w:r>
    </w:p>
    <w:p w:rsidR="003E5E43" w:rsidRDefault="00176B1A">
      <w:pPr>
        <w:pStyle w:val="BodyText"/>
        <w:spacing w:before="116"/>
        <w:ind w:left="1156"/>
        <w:rPr>
          <w:rFonts w:ascii="Arial MT"/>
        </w:rPr>
      </w:pPr>
      <w:r>
        <w:rPr>
          <w:rFonts w:ascii="Arial MT"/>
          <w:color w:val="333333"/>
          <w:spacing w:val="-2"/>
        </w:rPr>
        <w:t>ExamSystem</w:t>
      </w:r>
    </w:p>
    <w:p w:rsidR="003E5E43" w:rsidRDefault="003E5E43">
      <w:pPr>
        <w:spacing w:before="11"/>
        <w:rPr>
          <w:sz w:val="14"/>
        </w:rPr>
      </w:pPr>
    </w:p>
    <w:p w:rsidR="003E5E43" w:rsidRDefault="00176B1A">
      <w:pPr>
        <w:pStyle w:val="BodyText"/>
        <w:spacing w:line="436" w:lineRule="auto"/>
        <w:ind w:left="1156" w:right="8969"/>
        <w:rPr>
          <w:rFonts w:ascii="Arial MT"/>
        </w:rPr>
      </w:pPr>
      <w:hyperlink w:anchor="_bookmark17" w:history="1">
        <w:r>
          <w:rPr>
            <w:rFonts w:ascii="Arial MT"/>
            <w:color w:val="3379B7"/>
            <w:spacing w:val="-2"/>
          </w:rPr>
          <w:t>dbo.Course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30" w:history="1">
        <w:r>
          <w:rPr>
            <w:rFonts w:ascii="Arial MT"/>
            <w:color w:val="3379B7"/>
            <w:spacing w:val="-2"/>
          </w:rPr>
          <w:t>dbo.Instructor</w:t>
        </w:r>
      </w:hyperlink>
    </w:p>
    <w:p w:rsidR="003E5E43" w:rsidRDefault="003E5E43">
      <w:pPr>
        <w:spacing w:before="136"/>
        <w:rPr>
          <w:sz w:val="14"/>
        </w:rPr>
      </w:pPr>
    </w:p>
    <w:p w:rsidR="003E5E43" w:rsidRDefault="00176B1A">
      <w:pPr>
        <w:spacing w:before="1"/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Used</w:t>
      </w:r>
      <w:r>
        <w:rPr>
          <w:rFonts w:ascii="Segoe UI Semibold"/>
          <w:color w:val="333333"/>
          <w:spacing w:val="-10"/>
        </w:rPr>
        <w:t xml:space="preserve"> </w:t>
      </w:r>
      <w:r>
        <w:rPr>
          <w:rFonts w:ascii="Segoe UI Semibold"/>
          <w:color w:val="333333"/>
        </w:rPr>
        <w:t>By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5"/>
        <w:rPr>
          <w:rFonts w:ascii="Arial"/>
          <w:b/>
        </w:rPr>
      </w:pPr>
    </w:p>
    <w:p w:rsidR="003E5E43" w:rsidRDefault="00176B1A">
      <w:pPr>
        <w:pStyle w:val="BodyText"/>
        <w:ind w:left="1156"/>
        <w:rPr>
          <w:rFonts w:ascii="Arial MT"/>
        </w:rPr>
      </w:pPr>
      <w:hyperlink w:anchor="_bookmark65" w:history="1">
        <w:r>
          <w:rPr>
            <w:rFonts w:ascii="Arial MT"/>
            <w:color w:val="3379B7"/>
            <w:spacing w:val="-2"/>
          </w:rPr>
          <w:t>dbo.AddInstructor_Cource</w:t>
        </w:r>
      </w:hyperlink>
    </w:p>
    <w:p w:rsidR="003E5E43" w:rsidRDefault="003E5E43">
      <w:pPr>
        <w:pStyle w:val="BodyText"/>
        <w:rPr>
          <w:rFonts w:ascii="Arial MT"/>
        </w:rPr>
        <w:sectPr w:rsidR="003E5E43">
          <w:pgSz w:w="11910" w:h="16840"/>
          <w:pgMar w:top="36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42656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9828530"/>
                <wp:effectExtent l="0" t="0" r="0" b="0"/>
                <wp:wrapNone/>
                <wp:docPr id="371" name="Group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828530"/>
                          <a:chOff x="0" y="0"/>
                          <a:chExt cx="7000875" cy="9828530"/>
                        </a:xfrm>
                      </wpg:grpSpPr>
                      <pic:pic xmlns:pic="http://schemas.openxmlformats.org/drawingml/2006/picture">
                        <pic:nvPicPr>
                          <pic:cNvPr id="372" name="Image 372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8279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" name="Graphic 373"/>
                        <wps:cNvSpPr/>
                        <wps:spPr>
                          <a:xfrm>
                            <a:off x="173083" y="9366344"/>
                            <a:ext cx="6699884" cy="461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99884" h="461645">
                                <a:moveTo>
                                  <a:pt x="6699402" y="0"/>
                                </a:moveTo>
                                <a:lnTo>
                                  <a:pt x="6692989" y="0"/>
                                </a:lnTo>
                                <a:lnTo>
                                  <a:pt x="64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13"/>
                                </a:lnTo>
                                <a:lnTo>
                                  <a:pt x="0" y="461581"/>
                                </a:lnTo>
                                <a:lnTo>
                                  <a:pt x="6413" y="461581"/>
                                </a:lnTo>
                                <a:lnTo>
                                  <a:pt x="6413" y="6413"/>
                                </a:lnTo>
                                <a:lnTo>
                                  <a:pt x="6692989" y="6413"/>
                                </a:lnTo>
                                <a:lnTo>
                                  <a:pt x="6692989" y="461581"/>
                                </a:lnTo>
                                <a:lnTo>
                                  <a:pt x="6699402" y="461581"/>
                                </a:lnTo>
                                <a:lnTo>
                                  <a:pt x="6699402" y="6413"/>
                                </a:lnTo>
                                <a:lnTo>
                                  <a:pt x="6699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DD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4" name="Image 374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6019843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" name="Image 375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90" y="8052101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6" name="Image 376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47047"/>
                            <a:ext cx="205149" cy="191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328pt;width:551.25pt;height:773.9pt;mso-position-horizontal-relative:page;mso-position-vertical-relative:page;z-index:-24973824" id="docshapegroup324" coordorigin="481,481" coordsize="11025,15478">
                <v:shape style="position:absolute;left:480;top:480;width:11025;height:15478" type="#_x0000_t75" id="docshape325" stroked="false">
                  <v:imagedata r:id="rId59" o:title=""/>
                </v:shape>
                <v:shape style="position:absolute;left:753;top:15230;width:10551;height:727" id="docshape326" coordorigin="753,15231" coordsize="10551,727" path="m11304,15231l11293,15231,763,15231,753,15231,753,15241,753,15958,763,15958,763,15241,11293,15241,11293,15958,11304,15958,11304,15241,11304,15231xe" filled="true" fillcolor="#dddddd" stroked="false">
                  <v:path arrowok="t"/>
                  <v:fill type="solid"/>
                </v:shape>
                <v:shape style="position:absolute;left:1601;top:9960;width:213;height:182" type="#_x0000_t75" id="docshape327" stroked="false">
                  <v:imagedata r:id="rId60" o:title=""/>
                </v:shape>
                <v:shape style="position:absolute;left:1490;top:13161;width:213;height:182" type="#_x0000_t75" id="docshape328" stroked="false">
                  <v:imagedata r:id="rId60" o:title=""/>
                </v:shape>
                <v:shape style="position:absolute;left:601;top:1027;width:324;height:302" type="#_x0000_t75" id="docshape329" stroked="false">
                  <v:imagedata r:id="rId293" o:title=""/>
                </v:shape>
                <w10:wrap type="none"/>
              </v:group>
            </w:pict>
          </mc:Fallback>
        </mc:AlternateContent>
      </w:r>
      <w:bookmarkStart w:id="54" w:name="dbo.Intake"/>
      <w:bookmarkStart w:id="55" w:name="_bookmark36"/>
      <w:bookmarkEnd w:id="54"/>
      <w:bookmarkEnd w:id="55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294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4" w:history="1">
        <w:r>
          <w:rPr>
            <w:rFonts w:ascii="Arial MT"/>
            <w:color w:val="3379B7"/>
          </w:rPr>
          <w:t>Tables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r>
        <w:rPr>
          <w:rFonts w:ascii="Arial MT"/>
          <w:color w:val="777777"/>
          <w:spacing w:val="-2"/>
        </w:rPr>
        <w:t>dbo.Intake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dbo.Intake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25"/>
        <w:gridCol w:w="4714"/>
      </w:tblGrid>
      <w:tr w:rsidR="003E5E43">
        <w:trPr>
          <w:trHeight w:val="403"/>
        </w:trPr>
        <w:tc>
          <w:tcPr>
            <w:tcW w:w="582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4714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2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Collation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exam_FG1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Is </w:t>
            </w:r>
            <w:r>
              <w:rPr>
                <w:color w:val="333333"/>
                <w:spacing w:val="-2"/>
                <w:sz w:val="14"/>
              </w:rPr>
              <w:t>Partitioned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Partitioned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Column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Partition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Partition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Heap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Full</w:t>
            </w:r>
            <w:r>
              <w:rPr>
                <w:color w:val="333333"/>
                <w:spacing w:val="-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Text</w:t>
            </w:r>
            <w:r>
              <w:rPr>
                <w:color w:val="333333"/>
                <w:spacing w:val="-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Catalog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Full</w:t>
            </w:r>
            <w:r>
              <w:rPr>
                <w:color w:val="333333"/>
                <w:spacing w:val="-7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Text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Compression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NONE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Row Count </w:t>
            </w:r>
            <w:r>
              <w:rPr>
                <w:color w:val="333333"/>
                <w:spacing w:val="-5"/>
                <w:sz w:val="14"/>
              </w:rPr>
              <w:t>(~)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3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Created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3:26:46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Last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Modified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3:28:25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</w:tbl>
    <w:p w:rsidR="003E5E43" w:rsidRDefault="003E5E43">
      <w:pPr>
        <w:pStyle w:val="BodyText"/>
        <w:spacing w:before="1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Columns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4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"/>
        <w:gridCol w:w="757"/>
        <w:gridCol w:w="656"/>
        <w:gridCol w:w="666"/>
        <w:gridCol w:w="838"/>
        <w:gridCol w:w="555"/>
        <w:gridCol w:w="555"/>
        <w:gridCol w:w="696"/>
        <w:gridCol w:w="494"/>
        <w:gridCol w:w="676"/>
        <w:gridCol w:w="898"/>
        <w:gridCol w:w="848"/>
        <w:gridCol w:w="2463"/>
      </w:tblGrid>
      <w:tr w:rsidR="003E5E43">
        <w:trPr>
          <w:trHeight w:val="605"/>
        </w:trPr>
        <w:tc>
          <w:tcPr>
            <w:tcW w:w="43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757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56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6" w:right="23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Data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5"/>
                <w:sz w:val="14"/>
              </w:rPr>
              <w:t>Type</w:t>
            </w:r>
          </w:p>
        </w:tc>
        <w:tc>
          <w:tcPr>
            <w:tcW w:w="666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838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Precision</w:t>
            </w:r>
          </w:p>
        </w:tc>
        <w:tc>
          <w:tcPr>
            <w:tcW w:w="555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Scale</w:t>
            </w:r>
          </w:p>
        </w:tc>
        <w:tc>
          <w:tcPr>
            <w:tcW w:w="555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6" w:right="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Not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Null</w:t>
            </w:r>
          </w:p>
        </w:tc>
        <w:tc>
          <w:tcPr>
            <w:tcW w:w="696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Identity</w:t>
            </w:r>
          </w:p>
        </w:tc>
        <w:tc>
          <w:tcPr>
            <w:tcW w:w="494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Rule</w:t>
            </w:r>
          </w:p>
        </w:tc>
        <w:tc>
          <w:tcPr>
            <w:tcW w:w="676" w:type="dxa"/>
            <w:shd w:val="clear" w:color="auto" w:fill="ECECEC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Default</w:t>
            </w:r>
          </w:p>
        </w:tc>
        <w:tc>
          <w:tcPr>
            <w:tcW w:w="898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Computed</w:t>
            </w:r>
          </w:p>
        </w:tc>
        <w:tc>
          <w:tcPr>
            <w:tcW w:w="848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Persisted</w:t>
            </w:r>
          </w:p>
        </w:tc>
        <w:tc>
          <w:tcPr>
            <w:tcW w:w="2463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666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>
                  <wp:extent cx="152927" cy="300037"/>
                  <wp:effectExtent l="0" t="0" r="0" b="0"/>
                  <wp:docPr id="377" name="Image 37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" name="Image 377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927" cy="300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0" w:right="53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6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z w:val="14"/>
              </w:rPr>
              <w:t>1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-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10"/>
                <w:sz w:val="14"/>
              </w:rPr>
              <w:t>1</w:t>
            </w: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463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75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Name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30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463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75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startDate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date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3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463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75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endDate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date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3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463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9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bookmarkStart w:id="56" w:name="_bookmark35"/>
      <w:bookmarkEnd w:id="56"/>
      <w:r>
        <w:rPr>
          <w:rFonts w:ascii="Segoe UI Semibold"/>
          <w:color w:val="333333"/>
        </w:rPr>
        <w:t>Indexes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6"/>
        <w:gridCol w:w="3443"/>
        <w:gridCol w:w="1121"/>
        <w:gridCol w:w="959"/>
        <w:gridCol w:w="717"/>
        <w:gridCol w:w="3685"/>
      </w:tblGrid>
      <w:tr w:rsidR="003E5E43">
        <w:trPr>
          <w:trHeight w:val="403"/>
        </w:trPr>
        <w:tc>
          <w:tcPr>
            <w:tcW w:w="616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344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1121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Columns</w:t>
            </w:r>
          </w:p>
        </w:tc>
        <w:tc>
          <w:tcPr>
            <w:tcW w:w="959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Unique</w:t>
            </w:r>
          </w:p>
        </w:tc>
        <w:tc>
          <w:tcPr>
            <w:tcW w:w="717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3685" w:type="dxa"/>
            <w:shd w:val="clear" w:color="auto" w:fill="ECECEC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666"/>
        </w:trPr>
        <w:tc>
          <w:tcPr>
            <w:tcW w:w="616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>
                  <wp:extent cx="153085" cy="300037"/>
                  <wp:effectExtent l="0" t="0" r="0" b="0"/>
                  <wp:docPr id="378" name="Image 37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" name="Image 378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85" cy="300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43168" behindDoc="1" locked="0" layoutInCell="1" allowOverlap="1">
                      <wp:simplePos x="0" y="0"/>
                      <wp:positionH relativeFrom="column">
                        <wp:posOffset>175065</wp:posOffset>
                      </wp:positionH>
                      <wp:positionV relativeFrom="paragraph">
                        <wp:posOffset>172338</wp:posOffset>
                      </wp:positionV>
                      <wp:extent cx="100965" cy="5715"/>
                      <wp:effectExtent l="0" t="0" r="0" b="0"/>
                      <wp:wrapNone/>
                      <wp:docPr id="379" name="Group 3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0965" cy="5715"/>
                                <a:chOff x="0" y="0"/>
                                <a:chExt cx="100965" cy="5715"/>
                              </a:xfrm>
                            </wpg:grpSpPr>
                            <wps:wsp>
                              <wps:cNvPr id="380" name="Graphic 380"/>
                              <wps:cNvSpPr/>
                              <wps:spPr>
                                <a:xfrm>
                                  <a:off x="0" y="2848"/>
                                  <a:ext cx="1009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0965">
                                      <a:moveTo>
                                        <a:pt x="0" y="0"/>
                                      </a:moveTo>
                                      <a:lnTo>
                                        <a:pt x="100676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13.784723pt;margin-top:13.569983pt;width:7.95pt;height:.45pt;mso-position-horizontal-relative:column;mso-position-vertical-relative:paragraph;z-index:-24973312" id="docshapegroup330" coordorigin="276,271" coordsize="159,9">
                      <v:line style="position:absolute" from="276,276" to="434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43680" behindDoc="1" locked="0" layoutInCell="1" allowOverlap="1">
                      <wp:simplePos x="0" y="0"/>
                      <wp:positionH relativeFrom="column">
                        <wp:posOffset>522773</wp:posOffset>
                      </wp:positionH>
                      <wp:positionV relativeFrom="paragraph">
                        <wp:posOffset>172338</wp:posOffset>
                      </wp:positionV>
                      <wp:extent cx="100965" cy="5715"/>
                      <wp:effectExtent l="0" t="0" r="0" b="0"/>
                      <wp:wrapNone/>
                      <wp:docPr id="381" name="Group 3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0965" cy="5715"/>
                                <a:chOff x="0" y="0"/>
                                <a:chExt cx="100965" cy="5715"/>
                              </a:xfrm>
                            </wpg:grpSpPr>
                            <wps:wsp>
                              <wps:cNvPr id="382" name="Graphic 382"/>
                              <wps:cNvSpPr/>
                              <wps:spPr>
                                <a:xfrm>
                                  <a:off x="0" y="2848"/>
                                  <a:ext cx="1009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0965">
                                      <a:moveTo>
                                        <a:pt x="0" y="0"/>
                                      </a:moveTo>
                                      <a:lnTo>
                                        <a:pt x="100676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41.163296pt;margin-top:13.569983pt;width:7.95pt;height:.45pt;mso-position-horizontal-relative:column;mso-position-vertical-relative:paragraph;z-index:-24972800" id="docshapegroup331" coordorigin="823,271" coordsize="159,9">
                      <v:line style="position:absolute" from="823,276" to="982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333333"/>
                <w:sz w:val="14"/>
              </w:rPr>
              <w:t>PK</w:t>
            </w:r>
            <w:r>
              <w:rPr>
                <w:color w:val="333333"/>
                <w:spacing w:val="40"/>
                <w:sz w:val="14"/>
              </w:rPr>
              <w:t xml:space="preserve">  </w:t>
            </w:r>
            <w:r>
              <w:rPr>
                <w:color w:val="333333"/>
                <w:sz w:val="14"/>
              </w:rPr>
              <w:t>Intake</w:t>
            </w:r>
            <w:r>
              <w:rPr>
                <w:color w:val="333333"/>
                <w:spacing w:val="40"/>
                <w:sz w:val="14"/>
              </w:rPr>
              <w:t xml:space="preserve">  </w:t>
            </w:r>
            <w:r>
              <w:rPr>
                <w:color w:val="333333"/>
                <w:spacing w:val="-2"/>
                <w:sz w:val="14"/>
              </w:rPr>
              <w:t>3214EC07A0C39526</w:t>
            </w:r>
          </w:p>
        </w:tc>
        <w:tc>
          <w:tcPr>
            <w:tcW w:w="112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959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71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6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9"/>
        <w:rPr>
          <w:rFonts w:ascii="Segoe UI Semibold"/>
          <w:sz w:val="4"/>
        </w:rPr>
      </w:pPr>
      <w:r>
        <w:rPr>
          <w:rFonts w:ascii="Segoe UI Semibold"/>
          <w:noProof/>
          <w:sz w:val="4"/>
        </w:rPr>
        <mc:AlternateContent>
          <mc:Choice Requires="wps">
            <w:drawing>
              <wp:anchor distT="0" distB="0" distL="0" distR="0" simplePos="0" relativeHeight="487629312" behindDoc="1" locked="0" layoutInCell="1" allowOverlap="1">
                <wp:simplePos x="0" y="0"/>
                <wp:positionH relativeFrom="page">
                  <wp:posOffset>484792</wp:posOffset>
                </wp:positionH>
                <wp:positionV relativeFrom="paragraph">
                  <wp:posOffset>54738</wp:posOffset>
                </wp:positionV>
                <wp:extent cx="6687184" cy="455295"/>
                <wp:effectExtent l="0" t="0" r="0" b="0"/>
                <wp:wrapTopAndBottom/>
                <wp:docPr id="383" name="Textbox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87184" cy="4552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176B1A" w:rsidRDefault="00176B1A">
                            <w:pPr>
                              <w:pStyle w:val="BodyText"/>
                              <w:spacing w:before="113" w:line="295" w:lineRule="auto"/>
                              <w:ind w:left="373" w:right="8261" w:hanging="162"/>
                            </w:pPr>
                            <w:r>
                              <w:rPr>
                                <w:color w:val="0000FF"/>
                              </w:rPr>
                              <w:t xml:space="preserve">CREATE TABLE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Intake </w:t>
                            </w:r>
                            <w:r>
                              <w:rPr>
                                <w:color w:val="7F7F7F"/>
                              </w:rPr>
                              <w:t xml:space="preserve">( </w:t>
                            </w:r>
                            <w:r>
                              <w:t xml:space="preserve">Id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0000FF"/>
                              </w:rPr>
                              <w:t>IDENTITY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/>
                              <w:ind w:left="373"/>
                            </w:pPr>
                            <w:r>
                              <w:t>Name</w:t>
                            </w:r>
                            <w:r>
                              <w:rPr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30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25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  <w:spacing w:val="-4"/>
                              </w:rPr>
                              <w:t>NULL,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83" o:spid="_x0000_s1121" type="#_x0000_t202" style="position:absolute;margin-left:38.15pt;margin-top:4.3pt;width:526.55pt;height:35.85pt;z-index:-15687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" filled="f" stroked="f">
                <v:path arrowok="t"/>
                <v:textbox inset="0,0,0,0">
                  <w:txbxContent>
                    <w:p w:rsidR="00176B1A" w:rsidRDefault="00176B1A">
                      <w:pPr>
                        <w:pStyle w:val="BodyText"/>
                        <w:spacing w:before="113" w:line="295" w:lineRule="auto"/>
                        <w:ind w:left="373" w:right="8261" w:hanging="162"/>
                      </w:pPr>
                      <w:r>
                        <w:rPr>
                          <w:color w:val="0000FF"/>
                        </w:rPr>
                        <w:t xml:space="preserve">CREATE TABLE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Intake </w:t>
                      </w:r>
                      <w:r>
                        <w:rPr>
                          <w:color w:val="7F7F7F"/>
                        </w:rPr>
                        <w:t xml:space="preserve">( </w:t>
                      </w:r>
                      <w:r>
                        <w:t xml:space="preserve">Id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0000FF"/>
                        </w:rPr>
                        <w:t>IDENTITY</w:t>
                      </w:r>
                      <w:r>
                        <w:rPr>
                          <w:color w:val="7F7F7F"/>
                        </w:rPr>
                        <w:t>,</w:t>
                      </w:r>
                    </w:p>
                    <w:p w:rsidR="00176B1A" w:rsidRDefault="00176B1A">
                      <w:pPr>
                        <w:pStyle w:val="BodyText"/>
                        <w:spacing w:before="1"/>
                        <w:ind w:left="373"/>
                      </w:pPr>
                      <w:r>
                        <w:t>Name</w:t>
                      </w:r>
                      <w:r>
                        <w:rPr>
                          <w:spacing w:val="21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30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25"/>
                        </w:rPr>
                        <w:t xml:space="preserve"> </w:t>
                      </w:r>
                      <w:r>
                        <w:rPr>
                          <w:color w:val="7F7F7F"/>
                          <w:spacing w:val="-4"/>
                        </w:rPr>
                        <w:t>NULL,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4"/>
        </w:rPr>
        <w:sectPr w:rsidR="003E5E43">
          <w:pgSz w:w="11910" w:h="16840"/>
          <w:pgMar w:top="52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ind w:left="197"/>
        <w:rPr>
          <w:rFonts w:ascii="Segoe UI Semibold"/>
          <w:sz w:val="20"/>
        </w:rPr>
      </w:pPr>
      <w:r>
        <w:rPr>
          <w:rFonts w:ascii="Segoe UI Semibold"/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7000875" cy="2378710"/>
                <wp:effectExtent l="0" t="0" r="0" b="2539"/>
                <wp:docPr id="384" name="Group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2378710"/>
                          <a:chOff x="0" y="0"/>
                          <a:chExt cx="7000875" cy="2378710"/>
                        </a:xfrm>
                      </wpg:grpSpPr>
                      <pic:pic xmlns:pic="http://schemas.openxmlformats.org/drawingml/2006/picture">
                        <pic:nvPicPr>
                          <pic:cNvPr id="385" name="Image 385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23785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6" name="Graphic 386"/>
                        <wps:cNvSpPr/>
                        <wps:spPr>
                          <a:xfrm>
                            <a:off x="173083" y="9"/>
                            <a:ext cx="6699884" cy="833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99884" h="833755">
                                <a:moveTo>
                                  <a:pt x="6699402" y="0"/>
                                </a:moveTo>
                                <a:lnTo>
                                  <a:pt x="6692989" y="0"/>
                                </a:lnTo>
                                <a:lnTo>
                                  <a:pt x="6692989" y="826998"/>
                                </a:lnTo>
                                <a:lnTo>
                                  <a:pt x="6413" y="826998"/>
                                </a:lnTo>
                                <a:lnTo>
                                  <a:pt x="64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26998"/>
                                </a:lnTo>
                                <a:lnTo>
                                  <a:pt x="0" y="833412"/>
                                </a:lnTo>
                                <a:lnTo>
                                  <a:pt x="6413" y="833412"/>
                                </a:lnTo>
                                <a:lnTo>
                                  <a:pt x="6692989" y="833412"/>
                                </a:lnTo>
                                <a:lnTo>
                                  <a:pt x="6699402" y="833412"/>
                                </a:lnTo>
                                <a:lnTo>
                                  <a:pt x="6699402" y="826998"/>
                                </a:lnTo>
                                <a:lnTo>
                                  <a:pt x="6699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DD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7" name="Image 38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1051390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" name="Image 38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276" y="1269265"/>
                            <a:ext cx="13454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" name="Image 389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0323" y="1711714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" name="Image 390">
                            <a:hlinkClick r:id="rId124"/>
                          </pic:cNvPr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1928722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1" name="Textbox 391"/>
                        <wps:cNvSpPr txBox="1"/>
                        <wps:spPr>
                          <a:xfrm>
                            <a:off x="128218" y="1014590"/>
                            <a:ext cx="1005205" cy="363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On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1</w:t>
                              </w:r>
                            </w:p>
                            <w:p w:rsidR="00176B1A" w:rsidRDefault="00176B1A">
                              <w:pPr>
                                <w:spacing w:before="116"/>
                                <w:ind w:left="75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333333"/>
                                  <w:spacing w:val="-2"/>
                                  <w:sz w:val="14"/>
                                </w:rPr>
                                <w:t>ExamSystem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2" name="Textbox 392"/>
                        <wps:cNvSpPr txBox="1"/>
                        <wps:spPr>
                          <a:xfrm>
                            <a:off x="128218" y="1674914"/>
                            <a:ext cx="1532890" cy="395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By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1</w:t>
                              </w:r>
                            </w:p>
                            <w:p w:rsidR="00176B1A" w:rsidRDefault="00176B1A">
                              <w:pPr>
                                <w:spacing w:before="167"/>
                                <w:ind w:left="757"/>
                                <w:rPr>
                                  <w:sz w:val="14"/>
                                </w:rPr>
                              </w:pPr>
                              <w:hyperlink w:anchor="_bookmark15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dbo.Branch_Track_Intake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3" name="Textbox 393"/>
                        <wps:cNvSpPr txBox="1"/>
                        <wps:spPr>
                          <a:xfrm>
                            <a:off x="179505" y="0"/>
                            <a:ext cx="6687184" cy="827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 w:line="295" w:lineRule="auto"/>
                                <w:ind w:left="373" w:right="8261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startDate </w:t>
                              </w:r>
                              <w:r>
                                <w:rPr>
                                  <w:rFonts w:ascii="Consolas"/>
                                  <w:color w:val="9F522C"/>
                                  <w:sz w:val="14"/>
                                </w:rPr>
                                <w:t xml:space="preserve">date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NULL,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endDate </w:t>
                              </w:r>
                              <w:r>
                                <w:rPr>
                                  <w:rFonts w:ascii="Consolas"/>
                                  <w:color w:val="9F522C"/>
                                  <w:sz w:val="14"/>
                                </w:rPr>
                                <w:t xml:space="preserve">date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NULL,</w:t>
                              </w:r>
                            </w:p>
                            <w:p w:rsidR="00176B1A" w:rsidRDefault="00176B1A">
                              <w:pPr>
                                <w:spacing w:before="1"/>
                                <w:ind w:left="373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PRIMARY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1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KEY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1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CLUSTERED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1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Id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1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14"/>
                                </w:rPr>
                                <w:t>exam_FG1</w:t>
                              </w:r>
                            </w:p>
                            <w:p w:rsidR="00176B1A" w:rsidRDefault="00176B1A">
                              <w:pPr>
                                <w:spacing w:before="38"/>
                                <w:ind w:left="212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7F7F7F"/>
                                  <w:spacing w:val="-10"/>
                                  <w:sz w:val="14"/>
                                </w:rPr>
                                <w:t>)</w:t>
                              </w:r>
                            </w:p>
                            <w:p w:rsidR="00176B1A" w:rsidRDefault="00176B1A">
                              <w:pPr>
                                <w:spacing w:before="38" w:line="295" w:lineRule="auto"/>
                                <w:ind w:left="212" w:right="9350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ON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exam_FG1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4" o:spid="_x0000_s1122" style="width:551.25pt;height:187.3pt;mso-position-horizontal-relative:char;mso-position-vertical-relative:line" coordsize="70008,23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">
                <v:shape id="Image 385" o:spid="_x0000_s1123" type="#_x0000_t75" style="position:absolute;width:70007;height:237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JcmXCAAAA3AAAAA8AAABkcnMvZG93bnJldi54bWxEj0+LwjAUxO/CfofwFrxpWhelVKO4KwuC&#10;J6vsXh/N6x9sXkoTbf32RhA8DjPzG2a1GUwjbtS52rKCeBqBIM6trrlUcD79ThIQziNrbCyTgjs5&#10;2Kw/RitMte35SLfMlyJA2KWooPK+TaV0eUUG3dS2xMErbGfQB9mVUnfYB7hp5CyKFtJgzWGhwpZ+&#10;Ksov2dUoSO79ttD/cXb42+E3xlS0V5JKjT+H7RKEp8G/w6/2Xiv4SubwPBOOgFw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1iXJlwgAAANwAAAAPAAAAAAAAAAAAAAAAAJ8C&#10;AABkcnMvZG93bnJldi54bWxQSwUGAAAAAAQABAD3AAAAjgMAAAAA&#10;">
                  <v:imagedata r:id="rId298" o:title=""/>
                </v:shape>
                <v:shape id="Graphic 386" o:spid="_x0000_s1124" style="position:absolute;left:1730;width:66999;height:8337;visibility:visible;mso-wrap-style:square;v-text-anchor:top" coordsize="6699884,833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QldMMA&#10;AADcAAAADwAAAGRycy9kb3ducmV2LnhtbESPQYvCMBSE74L/IbyFvWm6LnalGkUEsbBe1BWvz+bZ&#10;FpuX2mS1/nsjCB6HmfmGmcxaU4krNa60rOCrH4EgzqwuOVfwt1v2RiCcR9ZYWSYFd3Iwm3Y7E0y0&#10;vfGGrlufiwBhl6CCwvs6kdJlBRl0fVsTB+9kG4M+yCaXusFbgJtKDqIolgZLDgsF1rQoKDtv/42C&#10;n4s8yOMpvpfH9DLcp7z6XTMr9fnRzscgPLX+HX61U63gexTD80w4AnL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rQldMMAAADcAAAADwAAAAAAAAAAAAAAAACYAgAAZHJzL2Rv&#10;d25yZXYueG1sUEsFBgAAAAAEAAQA9QAAAIgDAAAAAA==&#10;" path="m6699402,r-6413,l6692989,826998r-6686576,l6413,,,,,826998r,6414l6413,833412r6686576,l6699402,833412r,-6414l6699402,xe" fillcolor="#ddd" stroked="f">
                  <v:path arrowok="t"/>
                </v:shape>
                <v:shape id="Image 387" o:spid="_x0000_s1125" type="#_x0000_t75" style="position:absolute;left:9488;top:10513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VS3/DAAAA3AAAAA8AAABkcnMvZG93bnJldi54bWxEj0FrAjEUhO8F/0N4hV6KZrW0LqtRRChI&#10;PVULXh+b52bp5iVs0jX990YQPA4z8w2zXCfbiYH60DpWMJ0UIIhrp1tuFPwcP8cliBCRNXaOScE/&#10;BVivRk9LrLS78DcNh9iIDOFQoQITo6+kDLUhi2HiPHH2zq63GLPsG6l7vGS47eSsKD6kxZbzgkFP&#10;W0P17+HPKjiZ0Ork06zshu3X+6ufx+mwV+rlOW0WICKl+Ajf2zut4K2cw+1MPgJyd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xVLf8MAAADcAAAADwAAAAAAAAAAAAAAAACf&#10;AgAAZHJzL2Rvd25yZXYueG1sUEsFBgAAAAAEAAQA9wAAAI8DAAAAAA==&#10;">
                  <v:imagedata r:id="rId88" o:title=""/>
                </v:shape>
                <v:shape id="Image 388" o:spid="_x0000_s1126" type="#_x0000_t75" style="position:absolute;left:4382;top:12692;width:1346;height:15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qU+PFAAAA3AAAAA8AAABkcnMvZG93bnJldi54bWxEj8FuwjAMhu9IvENkpN0gZZsm1BHQhIBx&#10;mrSWA0erMU2hcbomg+7t58OkHa3f/2d/y/XgW3WjPjaBDcxnGSjiKtiGawPHcjddgIoJ2WIbmAz8&#10;UIT1ajxaYm7DnT/pVqRaCYRjjgZcSl2udawceYyz0BFLdg69xyRjX2vb413gvtWPWfaiPTYsFxx2&#10;tHFUXYtvL5Tn98PlvD1+8G5flJcvdy1O+60xD5Ph7RVUoiH9L/+1D9bA00K+FRkRAb36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KqlPjxQAAANwAAAAPAAAAAAAAAAAAAAAA&#10;AJ8CAABkcnMvZG93bnJldi54bWxQSwUGAAAAAAQABAD3AAAAkQMAAAAA&#10;">
                  <v:imagedata r:id="rId22" o:title=""/>
                </v:shape>
                <v:shape id="Image 389" o:spid="_x0000_s1127" type="#_x0000_t75" style="position:absolute;left:6603;top:17117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7+ztXFAAAA3AAAAA8AAABkcnMvZG93bnJldi54bWxEj0FrwkAUhO+C/2F5gjfdWKlo6ipWtPQg&#10;irE99PbIPpNo9m3Irpr+e1cQPA4z3wwznTemFFeqXWFZwaAfgSBOrS44U/BzWPfGIJxH1lhaJgX/&#10;5GA+a7emGGt74z1dE5+JUMIuRgW591UspUtzMuj6tiIO3tHWBn2QdSZ1jbdQbkr5FkUjabDgsJBj&#10;Rcuc0nNyMQqGZrNdfY5Wg+ZPJkv//ntyu6+DUt1Os/gA4anxr/CT/taBG0/gcSYcATm7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/s7VxQAAANwAAAAPAAAAAAAAAAAAAAAA&#10;AJ8CAABkcnMvZG93bnJldi54bWxQSwUGAAAAAAQABAD3AAAAkQMAAAAA&#10;">
                  <v:imagedata r:id="rId54" o:title=""/>
                </v:shape>
                <v:shape id="Image 390" o:spid="_x0000_s1128" type="#_x0000_t75" href="C:\Users\KE\AppData\Local\Temp\Devart_vpmu3crk.djj\Servers\UserDatabases\ExamSystem\Tables\dbo.Branch_Track_Intake.html" style="position:absolute;left:4295;top:19287;width:1537;height:1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iwfnDAAAA3AAAAA8AAABkcnMvZG93bnJldi54bWxET8tqwkAU3Qv9h+EWupE6aSuJppmIFIRu&#10;jaXQ3TVzm4Rm7qSZycO/dxaCy8N5Z7vZtGKk3jWWFbysIhDEpdUNVwq+TofnDQjnkTW2lknBhRzs&#10;8odFhqm2Ex9pLHwlQgi7FBXU3neplK6syaBb2Y44cL+2N+gD7Cupe5xCuGnlaxTF0mDDoaHGjj5q&#10;Kv+KwSgovuPOHpbj8H/ZH6Nk05x/knWi1NPjvH8H4Wn2d/HN/akVvG3D/HAmHAGZX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aLB+cMAAADcAAAADwAAAAAAAAAAAAAAAACf&#10;AgAAZHJzL2Rvd25yZXYueG1sUEsFBgAAAAAEAAQA9wAAAI8DAAAAAA==&#10;" o:button="t">
                  <v:fill o:detectmouseclick="t"/>
                  <v:imagedata r:id="rId183" o:title=""/>
                </v:shape>
                <v:shape id="Textbox 391" o:spid="_x0000_s1129" type="#_x0000_t202" style="position:absolute;left:1282;top:10145;width:10052;height:3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1wPEsUA&#10;AADcAAAADwAAAGRycy9kb3ducmV2LnhtbESPQWvCQBSE70L/w/IKvelGC2JSV5GiIBSkMR56fM0+&#10;k8Xs25hdNf33bkHwOMzMN8x82dtGXKnzxrGC8SgBQVw6bbhScCg2wxkIH5A1No5JwR95WC5eBnPM&#10;tLtxTtd9qESEsM9QQR1Cm0npy5os+pFriaN3dJ3FEGVXSd3hLcJtIydJMpUWDceFGlv6rKk87S9W&#10;weqH87U5736/82NuiiJN+Gt6UurttV99gAjUh2f40d5qBe/pGP7PxCM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XA8S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On</w:t>
                        </w:r>
                        <w:r>
                          <w:rPr>
                            <w:rFonts w:ascii="Segoe UI Semibold"/>
                            <w:color w:val="333333"/>
                            <w:spacing w:val="4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1</w:t>
                        </w:r>
                      </w:p>
                      <w:p w:rsidR="00176B1A" w:rsidRDefault="00176B1A">
                        <w:pPr>
                          <w:spacing w:before="116"/>
                          <w:ind w:left="757"/>
                          <w:rPr>
                            <w:sz w:val="14"/>
                          </w:rPr>
                        </w:pPr>
                        <w:r>
                          <w:rPr>
                            <w:color w:val="333333"/>
                            <w:spacing w:val="-2"/>
                            <w:sz w:val="14"/>
                          </w:rPr>
                          <w:t>ExamSystem</w:t>
                        </w:r>
                      </w:p>
                    </w:txbxContent>
                  </v:textbox>
                </v:shape>
                <v:shape id="Textbox 392" o:spid="_x0000_s1130" type="#_x0000_t202" style="position:absolute;left:1282;top:16749;width:15329;height:39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6RZcQA&#10;AADcAAAADwAAAGRycy9kb3ducmV2LnhtbESPQWvCQBSE74L/YXmCN92oIBpdRYpCQSiN8dDja/aZ&#10;LGbfptmtxn/fLQgeh5n5hllvO1uLG7XeOFYwGScgiAunDZcKzvlhtADhA7LG2jEpeJCH7abfW2Oq&#10;3Z0zup1CKSKEfYoKqhCaVEpfVGTRj11DHL2Lay2GKNtS6hbvEW5rOU2SubRoOC5U2NBbRcX19GsV&#10;7L4425ufj+/P7JKZPF8mfJxflRoOut0KRKAuvMLP9rtWMFtO4f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uOkWXEAAAA3AAAAA8AAAAAAAAAAAAAAAAAmAIAAGRycy9k&#10;b3ducmV2LnhtbFBLBQYAAAAABAAEAPUAAACJAwAAAAA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By</w:t>
                        </w:r>
                        <w:r>
                          <w:rPr>
                            <w:rFonts w:ascii="Segoe UI Semibold"/>
                            <w:color w:val="333333"/>
                            <w:spacing w:val="4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1</w:t>
                        </w:r>
                      </w:p>
                      <w:p w:rsidR="00176B1A" w:rsidRDefault="00176B1A">
                        <w:pPr>
                          <w:spacing w:before="167"/>
                          <w:ind w:left="757"/>
                          <w:rPr>
                            <w:sz w:val="14"/>
                          </w:rPr>
                        </w:pPr>
                        <w:hyperlink w:anchor="_bookmark15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dbo.Branch_Track_Intake</w:t>
                          </w:r>
                        </w:hyperlink>
                      </w:p>
                    </w:txbxContent>
                  </v:textbox>
                </v:shape>
                <v:shape id="Textbox 393" o:spid="_x0000_s1131" type="#_x0000_t202" style="position:absolute;left:1795;width:66871;height:8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I0/sQA&#10;AADcAAAADwAAAGRycy9kb3ducmV2LnhtbESPQWvCQBSE74L/YXlCb7pRQTS6ihQLBaEY46HH1+wz&#10;Wcy+TbNbjf++Kwgeh5n5hlltOluLK7XeOFYwHiUgiAunDZcKTvnHcA7CB2SNtWNScCcPm3W/t8JU&#10;uxtndD2GUkQI+xQVVCE0qZS+qMiiH7mGOHpn11oMUbal1C3eItzWcpIkM2nRcFyosKH3iorL8c8q&#10;2H5ztjO/Xz+H7JyZPF8kvJ9dlHobdNsliEBdeIWf7U+tYLqYwuNMPAJy/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TCNP7EAAAA3AAAAA8AAAAAAAAAAAAAAAAAmAIAAGRycy9k&#10;b3ducmV2LnhtbFBLBQYAAAAABAAEAPUAAACJAwAAAAA=&#10;" filled="f" stroked="f">
                  <v:textbox inset="0,0,0,0">
                    <w:txbxContent>
                      <w:p w:rsidR="00176B1A" w:rsidRDefault="00176B1A">
                        <w:pPr>
                          <w:spacing w:before="2" w:line="295" w:lineRule="auto"/>
                          <w:ind w:left="373" w:right="8261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sz w:val="14"/>
                          </w:rPr>
                          <w:t xml:space="preserve">startDate </w:t>
                        </w:r>
                        <w:r>
                          <w:rPr>
                            <w:rFonts w:ascii="Consolas"/>
                            <w:color w:val="9F522C"/>
                            <w:sz w:val="14"/>
                          </w:rPr>
                          <w:t xml:space="preserve">date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NULL,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endDate </w:t>
                        </w:r>
                        <w:r>
                          <w:rPr>
                            <w:rFonts w:ascii="Consolas"/>
                            <w:color w:val="9F522C"/>
                            <w:sz w:val="14"/>
                          </w:rPr>
                          <w:t xml:space="preserve">date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NULL,</w:t>
                        </w:r>
                      </w:p>
                      <w:p w:rsidR="00176B1A" w:rsidRDefault="00176B1A">
                        <w:pPr>
                          <w:spacing w:before="1"/>
                          <w:ind w:left="373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PRIMARY</w:t>
                        </w:r>
                        <w:r>
                          <w:rPr>
                            <w:rFonts w:ascii="Consolas"/>
                            <w:color w:val="0000FF"/>
                            <w:spacing w:val="1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KEY</w:t>
                        </w:r>
                        <w:r>
                          <w:rPr>
                            <w:rFonts w:ascii="Consolas"/>
                            <w:color w:val="0000FF"/>
                            <w:spacing w:val="16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CLUSTERED</w:t>
                        </w:r>
                        <w:r>
                          <w:rPr>
                            <w:rFonts w:ascii="Consolas"/>
                            <w:color w:val="0000FF"/>
                            <w:spacing w:val="16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sz w:val="14"/>
                          </w:rPr>
                          <w:t>Id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)</w:t>
                        </w:r>
                        <w:r>
                          <w:rPr>
                            <w:rFonts w:ascii="Consolas"/>
                            <w:color w:val="7F7F7F"/>
                            <w:spacing w:val="19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ON</w:t>
                        </w:r>
                        <w:r>
                          <w:rPr>
                            <w:rFonts w:ascii="Consolas"/>
                            <w:color w:val="0000FF"/>
                            <w:spacing w:val="16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2"/>
                            <w:sz w:val="14"/>
                          </w:rPr>
                          <w:t>exam_FG1</w:t>
                        </w:r>
                      </w:p>
                      <w:p w:rsidR="00176B1A" w:rsidRDefault="00176B1A">
                        <w:pPr>
                          <w:spacing w:before="38"/>
                          <w:ind w:left="212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7F7F7F"/>
                            <w:spacing w:val="-10"/>
                            <w:sz w:val="14"/>
                          </w:rPr>
                          <w:t>)</w:t>
                        </w:r>
                      </w:p>
                      <w:p w:rsidR="00176B1A" w:rsidRDefault="00176B1A">
                        <w:pPr>
                          <w:spacing w:before="38" w:line="295" w:lineRule="auto"/>
                          <w:ind w:left="212" w:right="9350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ON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exam_FG1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0"/>
        </w:rPr>
        <w:sectPr w:rsidR="003E5E43">
          <w:pgSz w:w="11910" w:h="16840"/>
          <w:pgMar w:top="38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44704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305287</wp:posOffset>
                </wp:positionV>
                <wp:extent cx="7000875" cy="9693910"/>
                <wp:effectExtent l="0" t="0" r="0" b="0"/>
                <wp:wrapNone/>
                <wp:docPr id="394" name="Group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693910"/>
                          <a:chOff x="0" y="0"/>
                          <a:chExt cx="7000875" cy="9693910"/>
                        </a:xfrm>
                      </wpg:grpSpPr>
                      <pic:pic xmlns:pic="http://schemas.openxmlformats.org/drawingml/2006/picture">
                        <pic:nvPicPr>
                          <pic:cNvPr id="395" name="Image 395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6932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6" name="Image 396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6019843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7" name="Image 397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90" y="8616261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8" name="Image 398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47047"/>
                            <a:ext cx="205149" cy="191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359pt;width:551.25pt;height:763.3pt;mso-position-horizontal-relative:page;mso-position-vertical-relative:page;z-index:-24971776" id="docshapegroup343" coordorigin="481,481" coordsize="11025,15266">
                <v:shape style="position:absolute;left:480;top:480;width:11025;height:15266" type="#_x0000_t75" id="docshape344" stroked="false">
                  <v:imagedata r:id="rId301" o:title=""/>
                </v:shape>
                <v:shape style="position:absolute;left:1601;top:9960;width:213;height:182" type="#_x0000_t75" id="docshape345" stroked="false">
                  <v:imagedata r:id="rId60" o:title=""/>
                </v:shape>
                <v:shape style="position:absolute;left:1490;top:14049;width:213;height:182" type="#_x0000_t75" id="docshape346" stroked="false">
                  <v:imagedata r:id="rId60" o:title=""/>
                </v:shape>
                <v:shape style="position:absolute;left:601;top:1027;width:324;height:302" type="#_x0000_t75" id="docshape347" stroked="false">
                  <v:imagedata r:id="rId302" o:title=""/>
                </v:shape>
                <w10:wrap type="none"/>
              </v:group>
            </w:pict>
          </mc:Fallback>
        </mc:AlternateContent>
      </w:r>
      <w:bookmarkStart w:id="57" w:name="dbo.Question"/>
      <w:bookmarkStart w:id="58" w:name="_bookmark38"/>
      <w:bookmarkEnd w:id="57"/>
      <w:bookmarkEnd w:id="58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303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4" w:history="1">
        <w:r>
          <w:rPr>
            <w:rFonts w:ascii="Arial MT"/>
            <w:color w:val="3379B7"/>
          </w:rPr>
          <w:t>Tables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r>
        <w:rPr>
          <w:rFonts w:ascii="Arial MT"/>
          <w:color w:val="777777"/>
          <w:spacing w:val="-2"/>
        </w:rPr>
        <w:t>dbo.Question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dbo.Question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25"/>
        <w:gridCol w:w="4714"/>
      </w:tblGrid>
      <w:tr w:rsidR="003E5E43">
        <w:trPr>
          <w:trHeight w:val="403"/>
        </w:trPr>
        <w:tc>
          <w:tcPr>
            <w:tcW w:w="582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4714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2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Collation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exam_FG2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Is </w:t>
            </w:r>
            <w:r>
              <w:rPr>
                <w:color w:val="333333"/>
                <w:spacing w:val="-2"/>
                <w:sz w:val="14"/>
              </w:rPr>
              <w:t>Partitioned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Partitioned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Column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Partition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Partition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Heap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Full</w:t>
            </w:r>
            <w:r>
              <w:rPr>
                <w:color w:val="333333"/>
                <w:spacing w:val="-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Text</w:t>
            </w:r>
            <w:r>
              <w:rPr>
                <w:color w:val="333333"/>
                <w:spacing w:val="-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Catalog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Full</w:t>
            </w:r>
            <w:r>
              <w:rPr>
                <w:color w:val="333333"/>
                <w:spacing w:val="-7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Text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Compression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NONE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Row Count </w:t>
            </w:r>
            <w:r>
              <w:rPr>
                <w:color w:val="333333"/>
                <w:spacing w:val="-5"/>
                <w:sz w:val="14"/>
              </w:rPr>
              <w:t>(~)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21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Created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3:31:59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Last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Modified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5:09:26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</w:tbl>
    <w:p w:rsidR="003E5E43" w:rsidRDefault="003E5E43">
      <w:pPr>
        <w:pStyle w:val="BodyText"/>
        <w:spacing w:before="1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Columns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6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"/>
        <w:gridCol w:w="1191"/>
        <w:gridCol w:w="656"/>
        <w:gridCol w:w="666"/>
        <w:gridCol w:w="838"/>
        <w:gridCol w:w="555"/>
        <w:gridCol w:w="555"/>
        <w:gridCol w:w="696"/>
        <w:gridCol w:w="494"/>
        <w:gridCol w:w="676"/>
        <w:gridCol w:w="898"/>
        <w:gridCol w:w="848"/>
        <w:gridCol w:w="2029"/>
      </w:tblGrid>
      <w:tr w:rsidR="003E5E43">
        <w:trPr>
          <w:trHeight w:val="605"/>
        </w:trPr>
        <w:tc>
          <w:tcPr>
            <w:tcW w:w="43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1191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56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6" w:right="23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Data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5"/>
                <w:sz w:val="14"/>
              </w:rPr>
              <w:t>Type</w:t>
            </w:r>
          </w:p>
        </w:tc>
        <w:tc>
          <w:tcPr>
            <w:tcW w:w="666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838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Precision</w:t>
            </w:r>
          </w:p>
        </w:tc>
        <w:tc>
          <w:tcPr>
            <w:tcW w:w="555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Scale</w:t>
            </w:r>
          </w:p>
        </w:tc>
        <w:tc>
          <w:tcPr>
            <w:tcW w:w="555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7" w:right="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Not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Null</w:t>
            </w:r>
          </w:p>
        </w:tc>
        <w:tc>
          <w:tcPr>
            <w:tcW w:w="696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Identity</w:t>
            </w:r>
          </w:p>
        </w:tc>
        <w:tc>
          <w:tcPr>
            <w:tcW w:w="494" w:type="dxa"/>
            <w:shd w:val="clear" w:color="auto" w:fill="ECECEC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Rule</w:t>
            </w:r>
          </w:p>
        </w:tc>
        <w:tc>
          <w:tcPr>
            <w:tcW w:w="676" w:type="dxa"/>
            <w:shd w:val="clear" w:color="auto" w:fill="ECECEC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Default</w:t>
            </w:r>
          </w:p>
        </w:tc>
        <w:tc>
          <w:tcPr>
            <w:tcW w:w="898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Computed</w:t>
            </w:r>
          </w:p>
        </w:tc>
        <w:tc>
          <w:tcPr>
            <w:tcW w:w="848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Persisted</w:t>
            </w:r>
          </w:p>
        </w:tc>
        <w:tc>
          <w:tcPr>
            <w:tcW w:w="2029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666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>
                  <wp:extent cx="153233" cy="300037"/>
                  <wp:effectExtent l="0" t="0" r="0" b="0"/>
                  <wp:docPr id="399" name="Image 39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" name="Image 399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33" cy="300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0" w:right="53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6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z w:val="14"/>
              </w:rPr>
              <w:t>1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-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10"/>
                <w:sz w:val="14"/>
              </w:rPr>
              <w:t>1</w:t>
            </w: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02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19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Content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300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0" w:right="53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02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19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Type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40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0" w:right="53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02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19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Correct_Answer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50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0" w:right="53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02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34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2" w:after="1"/>
              <w:ind w:left="0"/>
              <w:rPr>
                <w:rFonts w:ascii="Arial"/>
                <w:b/>
                <w:sz w:val="13"/>
              </w:rPr>
            </w:pPr>
          </w:p>
          <w:p w:rsidR="003E5E43" w:rsidRDefault="00176B1A">
            <w:pPr>
              <w:pStyle w:val="TableParagraph"/>
              <w:spacing w:before="0" w:line="135" w:lineRule="exact"/>
              <w:rPr>
                <w:rFonts w:ascii="Arial"/>
                <w:position w:val="-2"/>
                <w:sz w:val="13"/>
              </w:rPr>
            </w:pPr>
            <w:r>
              <w:rPr>
                <w:rFonts w:ascii="Arial"/>
                <w:noProof/>
                <w:position w:val="-2"/>
                <w:sz w:val="13"/>
              </w:rPr>
              <w:drawing>
                <wp:inline distT="0" distB="0" distL="0" distR="0">
                  <wp:extent cx="152397" cy="85725"/>
                  <wp:effectExtent l="0" t="0" r="0" b="0"/>
                  <wp:docPr id="400" name="Image 40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" name="Image 400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97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Ins_Id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02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34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2" w:after="1"/>
              <w:ind w:left="0"/>
              <w:rPr>
                <w:rFonts w:ascii="Arial"/>
                <w:b/>
                <w:sz w:val="13"/>
              </w:rPr>
            </w:pPr>
          </w:p>
          <w:p w:rsidR="003E5E43" w:rsidRDefault="00176B1A">
            <w:pPr>
              <w:pStyle w:val="TableParagraph"/>
              <w:spacing w:before="0" w:line="135" w:lineRule="exact"/>
              <w:rPr>
                <w:rFonts w:ascii="Arial"/>
                <w:position w:val="-2"/>
                <w:sz w:val="13"/>
              </w:rPr>
            </w:pPr>
            <w:r>
              <w:rPr>
                <w:rFonts w:ascii="Arial"/>
                <w:noProof/>
                <w:position w:val="-2"/>
                <w:sz w:val="13"/>
              </w:rPr>
              <w:drawing>
                <wp:inline distT="0" distB="0" distL="0" distR="0">
                  <wp:extent cx="152397" cy="85725"/>
                  <wp:effectExtent l="0" t="0" r="0" b="0"/>
                  <wp:docPr id="401" name="Image 40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" name="Image 401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97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Crs_Id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02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40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bookmarkStart w:id="59" w:name="_bookmark37"/>
      <w:bookmarkEnd w:id="59"/>
      <w:r>
        <w:rPr>
          <w:rFonts w:ascii="Segoe UI Semibold"/>
          <w:color w:val="333333"/>
        </w:rPr>
        <w:t>Indexes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6"/>
        <w:gridCol w:w="3564"/>
        <w:gridCol w:w="1080"/>
        <w:gridCol w:w="929"/>
        <w:gridCol w:w="687"/>
        <w:gridCol w:w="3685"/>
      </w:tblGrid>
      <w:tr w:rsidR="003E5E43">
        <w:trPr>
          <w:trHeight w:val="403"/>
        </w:trPr>
        <w:tc>
          <w:tcPr>
            <w:tcW w:w="596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356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108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Columns</w:t>
            </w:r>
          </w:p>
        </w:tc>
        <w:tc>
          <w:tcPr>
            <w:tcW w:w="929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Unique</w:t>
            </w:r>
          </w:p>
        </w:tc>
        <w:tc>
          <w:tcPr>
            <w:tcW w:w="687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3685" w:type="dxa"/>
            <w:shd w:val="clear" w:color="auto" w:fill="ECECEC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666"/>
        </w:trPr>
        <w:tc>
          <w:tcPr>
            <w:tcW w:w="596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>
                  <wp:extent cx="152888" cy="300037"/>
                  <wp:effectExtent l="0" t="0" r="0" b="0"/>
                  <wp:docPr id="402" name="Image 40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" name="Image 402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888" cy="300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4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45216" behindDoc="1" locked="0" layoutInCell="1" allowOverlap="1">
                      <wp:simplePos x="0" y="0"/>
                      <wp:positionH relativeFrom="column">
                        <wp:posOffset>175400</wp:posOffset>
                      </wp:positionH>
                      <wp:positionV relativeFrom="paragraph">
                        <wp:posOffset>172338</wp:posOffset>
                      </wp:positionV>
                      <wp:extent cx="101600" cy="5715"/>
                      <wp:effectExtent l="0" t="0" r="0" b="0"/>
                      <wp:wrapNone/>
                      <wp:docPr id="403" name="Group 4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1600" cy="5715"/>
                                <a:chOff x="0" y="0"/>
                                <a:chExt cx="101600" cy="5715"/>
                              </a:xfrm>
                            </wpg:grpSpPr>
                            <wps:wsp>
                              <wps:cNvPr id="404" name="Graphic 404"/>
                              <wps:cNvSpPr/>
                              <wps:spPr>
                                <a:xfrm>
                                  <a:off x="0" y="2848"/>
                                  <a:ext cx="1016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1600">
                                      <a:moveTo>
                                        <a:pt x="0" y="0"/>
                                      </a:moveTo>
                                      <a:lnTo>
                                        <a:pt x="101011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13.811043pt;margin-top:13.569983pt;width:8pt;height:.45pt;mso-position-horizontal-relative:column;mso-position-vertical-relative:paragraph;z-index:-24971264" id="docshapegroup348" coordorigin="276,271" coordsize="160,9">
                      <v:line style="position:absolute" from="276,276" to="435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45728" behindDoc="1" locked="0" layoutInCell="1" allowOverlap="1">
                      <wp:simplePos x="0" y="0"/>
                      <wp:positionH relativeFrom="column">
                        <wp:posOffset>640356</wp:posOffset>
                      </wp:positionH>
                      <wp:positionV relativeFrom="paragraph">
                        <wp:posOffset>172338</wp:posOffset>
                      </wp:positionV>
                      <wp:extent cx="101600" cy="5715"/>
                      <wp:effectExtent l="0" t="0" r="0" b="0"/>
                      <wp:wrapNone/>
                      <wp:docPr id="405" name="Group 4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1600" cy="5715"/>
                                <a:chOff x="0" y="0"/>
                                <a:chExt cx="101600" cy="5715"/>
                              </a:xfrm>
                            </wpg:grpSpPr>
                            <wps:wsp>
                              <wps:cNvPr id="406" name="Graphic 406"/>
                              <wps:cNvSpPr/>
                              <wps:spPr>
                                <a:xfrm>
                                  <a:off x="0" y="2848"/>
                                  <a:ext cx="1016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1600">
                                      <a:moveTo>
                                        <a:pt x="0" y="0"/>
                                      </a:moveTo>
                                      <a:lnTo>
                                        <a:pt x="101011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50.421791pt;margin-top:13.569983pt;width:8pt;height:.45pt;mso-position-horizontal-relative:column;mso-position-vertical-relative:paragraph;z-index:-24970752" id="docshapegroup349" coordorigin="1008,271" coordsize="160,9">
                      <v:line style="position:absolute" from="1008,276" to="1168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333333"/>
                <w:sz w:val="14"/>
              </w:rPr>
              <w:t>PK</w:t>
            </w:r>
            <w:r>
              <w:rPr>
                <w:color w:val="333333"/>
                <w:spacing w:val="40"/>
                <w:sz w:val="14"/>
              </w:rPr>
              <w:t xml:space="preserve">  </w:t>
            </w:r>
            <w:r>
              <w:rPr>
                <w:color w:val="333333"/>
                <w:sz w:val="14"/>
              </w:rPr>
              <w:t>Question</w:t>
            </w:r>
            <w:r>
              <w:rPr>
                <w:color w:val="333333"/>
                <w:spacing w:val="41"/>
                <w:sz w:val="14"/>
              </w:rPr>
              <w:t xml:space="preserve">  </w:t>
            </w:r>
            <w:r>
              <w:rPr>
                <w:color w:val="333333"/>
                <w:spacing w:val="-2"/>
                <w:sz w:val="14"/>
              </w:rPr>
              <w:t>3214EC07B05727A8</w:t>
            </w:r>
          </w:p>
        </w:tc>
        <w:tc>
          <w:tcPr>
            <w:tcW w:w="108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929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8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TableParagraph"/>
        <w:rPr>
          <w:rFonts w:ascii="Times New Roman"/>
          <w:sz w:val="14"/>
        </w:rPr>
        <w:sectPr w:rsidR="003E5E43">
          <w:pgSz w:w="11910" w:h="16840"/>
          <w:pgMar w:top="520" w:right="283" w:bottom="560" w:left="283" w:header="0" w:footer="375" w:gutter="0"/>
          <w:cols w:space="720"/>
        </w:sectPr>
      </w:pPr>
    </w:p>
    <w:p w:rsidR="003E5E43" w:rsidRDefault="00176B1A">
      <w:pPr>
        <w:spacing w:before="87"/>
        <w:ind w:left="399"/>
        <w:rPr>
          <w:rFonts w:ascii="Arial"/>
          <w:b/>
          <w:position w:val="5"/>
          <w:sz w:val="12"/>
        </w:rPr>
      </w:pPr>
      <w:r>
        <w:rPr>
          <w:rFonts w:ascii="Arial"/>
          <w:b/>
          <w:noProof/>
          <w:position w:val="5"/>
          <w:sz w:val="12"/>
        </w:rPr>
        <w:lastRenderedPageBreak/>
        <mc:AlternateContent>
          <mc:Choice Requires="wps">
            <w:drawing>
              <wp:anchor distT="0" distB="0" distL="0" distR="0" simplePos="0" relativeHeight="478346752" behindDoc="1" locked="0" layoutInCell="1" allowOverlap="1">
                <wp:simplePos x="0" y="0"/>
                <wp:positionH relativeFrom="page">
                  <wp:posOffset>254000</wp:posOffset>
                </wp:positionH>
                <wp:positionV relativeFrom="page">
                  <wp:posOffset>253999</wp:posOffset>
                </wp:positionV>
                <wp:extent cx="7052309" cy="9930130"/>
                <wp:effectExtent l="0" t="0" r="0" b="0"/>
                <wp:wrapNone/>
                <wp:docPr id="407" name="Group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52309" cy="9930130"/>
                          <a:chOff x="0" y="0"/>
                          <a:chExt cx="7052309" cy="9930130"/>
                        </a:xfrm>
                      </wpg:grpSpPr>
                      <pic:pic xmlns:pic="http://schemas.openxmlformats.org/drawingml/2006/picture">
                        <pic:nvPicPr>
                          <pic:cNvPr id="408" name="Image 408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2000" cy="993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" name="Image 409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38464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" name="Image 41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9334" y="1243715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1" name="Image 411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101" y="6859671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" name="Image 412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563" y="7077546"/>
                            <a:ext cx="13454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" name="Image 413">
                            <a:hlinkClick r:id="rId217"/>
                          </pic:cNvPr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7256186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" name="Image 414">
                            <a:hlinkClick r:id="rId284"/>
                          </pic:cNvPr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7442103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5" name="Image 415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7891828"/>
                            <a:ext cx="179505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6" name="Image 416">
                            <a:hlinkClick r:id="rId248"/>
                          </pic:cNvPr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8103368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" name="Image 417">
                            <a:hlinkClick r:id="rId83"/>
                          </pic:cNvPr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8289284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" name="Image 418">
                            <a:hlinkClick r:id="rId250"/>
                          </pic:cNvPr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8475201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9" name="Image 419">
                            <a:hlinkClick r:id="rId223"/>
                          </pic:cNvPr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8661117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0" name="Image 420">
                            <a:hlinkClick r:id="rId314"/>
                          </pic:cNvPr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8847033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1" name="Image 421">
                            <a:hlinkClick r:id="rId85"/>
                          </pic:cNvPr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9032950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2" name="Image 422">
                            <a:hlinkClick r:id="rId252"/>
                          </pic:cNvPr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9218866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3" name="Image 423">
                            <a:hlinkClick r:id="rId315"/>
                          </pic:cNvPr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9404782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4" name="Image 424">
                            <a:hlinkClick r:id="rId316"/>
                          </pic:cNvPr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9590699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5" name="Image 425">
                            <a:hlinkClick r:id="rId253"/>
                          </pic:cNvPr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9782085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pt;margin-top:19.999971pt;width:555.3pt;height:781.9pt;mso-position-horizontal-relative:page;mso-position-vertical-relative:page;z-index:-24969728" id="docshapegroup350" coordorigin="400,400" coordsize="11106,15638">
                <v:shape style="position:absolute;left:400;top:400;width:11106;height:15638" type="#_x0000_t75" id="docshape351" stroked="false">
                  <v:imagedata r:id="rId317" o:title=""/>
                </v:shape>
                <v:shape style="position:absolute;left:1520;top:460;width:213;height:182" type="#_x0000_t75" id="docshape352" stroked="false">
                  <v:imagedata r:id="rId135" o:title=""/>
                </v:shape>
                <v:shape style="position:absolute;left:2005;top:2358;width:213;height:182" type="#_x0000_t75" id="docshape353" stroked="false">
                  <v:imagedata r:id="rId318" o:title=""/>
                </v:shape>
                <v:shape style="position:absolute;left:1974;top:11202;width:213;height:182" type="#_x0000_t75" id="docshape354" stroked="false">
                  <v:imagedata r:id="rId34" o:title=""/>
                </v:shape>
                <v:shape style="position:absolute;left:1170;top:11545;width:212;height:243" type="#_x0000_t75" id="docshape355" stroked="false">
                  <v:imagedata r:id="rId230" o:title=""/>
                </v:shape>
                <v:shape style="position:absolute;left:1157;top:11827;width:243;height:226" type="#_x0000_t75" id="docshape356" href="file://localhost/C:/Users/KE/AppData/Local/Temp/Devart_vpmu3crk.djj/Servers%5C.%5CUserDatabases%5CExamSystem%5CTables%5Cdbo.Course.html" stroked="false">
                  <v:imagedata r:id="rId319" o:title=""/>
                </v:shape>
                <v:shape style="position:absolute;left:1157;top:12119;width:243;height:226" type="#_x0000_t75" id="docshape357" href="file://localhost/C:/Users/KE/AppData/Local/Temp/Devart_vpmu3crk.djj/Servers%5C.%5CUserDatabases%5CExamSystem%5CTables%5Cdbo.Instructor.html" stroked="false">
                  <v:imagedata r:id="rId320" o:title=""/>
                </v:shape>
                <v:shape style="position:absolute;left:1520;top:12828;width:283;height:182" type="#_x0000_t75" id="docshape358" stroked="false">
                  <v:imagedata r:id="rId321" o:title=""/>
                </v:shape>
                <v:shape style="position:absolute;left:1157;top:13161;width:243;height:243" type="#_x0000_t75" id="docshape359" href="file://localhost/C:/Users/KE/AppData/Local/Temp/Devart_vpmu3crk.djj/Servers%5C.%5CUserDatabases%5CExamSystem%5CProgrammability%5CProcedures%5Cdbo.GetExamQuestionsForStudent.html" stroked="false">
                  <v:imagedata r:id="rId322" o:title=""/>
                </v:shape>
                <v:shape style="position:absolute;left:1157;top:13454;width:243;height:243" type="#_x0000_t75" id="docshape360" href="file://localhost/C:/Users/KE/AppData/Local/Temp/Devart_vpmu3crk.djj/Servers%5C.%5CUserDatabases%5CExamSystem%5CProgrammability%5CProcedures%5Cdbo.GetStudentIncorrectAnswers.html" stroked="false">
                  <v:imagedata r:id="rId323" o:title=""/>
                </v:shape>
                <v:shape style="position:absolute;left:1157;top:13746;width:243;height:243" type="#_x0000_t75" id="docshape361" href="file://localhost/C:/Users/KE/AppData/Local/Temp/Devart_vpmu3crk.djj/Servers%5C.%5CUserDatabases%5CExamSystem%5CProgrammability%5CProcedures%5Cdbo.SP_deleteQuestion.html" stroked="false">
                  <v:imagedata r:id="rId324" o:title=""/>
                </v:shape>
                <v:shape style="position:absolute;left:1157;top:14039;width:243;height:243" type="#_x0000_t75" id="docshape362" href="file://localhost/C:/Users/KE/AppData/Local/Temp/Devart_vpmu3crk.djj/Servers%5C.%5CUserDatabases%5CExamSystem%5CProgrammability%5CProcedures%5Cdbo.sp_insertExamQuestions.html" stroked="false">
                  <v:imagedata r:id="rId325" o:title=""/>
                </v:shape>
                <v:shape style="position:absolute;left:1157;top:14332;width:243;height:243" type="#_x0000_t75" id="docshape363" href="file://localhost/C:/Users/KE/AppData/Local/Temp/Devart_vpmu3crk.djj/Servers%5C.%5CUserDatabases%5CExamSystem%5CProgrammability%5CProcedures%5Cdbo.sp_insertQuestion.html" stroked="false">
                  <v:imagedata r:id="rId232" o:title=""/>
                </v:shape>
                <v:shape style="position:absolute;left:1157;top:14625;width:243;height:243" type="#_x0000_t75" id="docshape364" href="file://localhost/C:/Users/KE/AppData/Local/Temp/Devart_vpmu3crk.djj/Servers%5C.%5CUserDatabases%5CExamSystem%5CProgrammability%5CProcedures%5Cdbo.sp_insertStudentQuestionAnswers.html" stroked="false">
                  <v:imagedata r:id="rId233" o:title=""/>
                </v:shape>
                <v:shape style="position:absolute;left:1157;top:14917;width:243;height:243" type="#_x0000_t75" id="docshape365" href="file://localhost/C:/Users/KE/AppData/Local/Temp/Devart_vpmu3crk.djj/Servers%5C.%5CUserDatabases%5CExamSystem%5CProgrammability%5CProcedures%5Cdbo.sp_selectexamquestion.html" stroked="false">
                  <v:imagedata r:id="rId234" o:title=""/>
                </v:shape>
                <v:shape style="position:absolute;left:1157;top:15210;width:243;height:243" type="#_x0000_t75" id="docshape366" href="file://localhost/C:/Users/KE/AppData/Local/Temp/Devart_vpmu3crk.djj/Servers%5C.%5CUserDatabases%5CExamSystem%5CProgrammability%5CProcedures%5Cdbo.sp_selectquestionchoices.html" stroked="false">
                  <v:imagedata r:id="rId235" o:title=""/>
                </v:shape>
                <v:shape style="position:absolute;left:1157;top:15503;width:243;height:243" type="#_x0000_t75" id="docshape367" href="file://localhost/C:/Users/KE/AppData/Local/Temp/Devart_vpmu3crk.djj/Servers%5C.%5CUserDatabases%5CExamSystem%5CProgrammability%5CProcedures%5Cdbo.sp_selectquestions.html" stroked="false">
                  <v:imagedata r:id="rId256" o:title=""/>
                </v:shape>
                <v:shape style="position:absolute;left:1157;top:15804;width:243;height:226" type="#_x0000_t75" id="docshape368" href="file://localhost/C:/Users/KE/AppData/Local/Temp/Devart_vpmu3crk.djj/Servers%5C.%5CUserDatabases%5CExamSystem%5CTables%5Cdbo.answers.html" stroked="false">
                  <v:imagedata r:id="rId236" o:title=""/>
                </v:shape>
                <w10:wrap type="none"/>
              </v:group>
            </w:pict>
          </mc:Fallback>
        </mc:AlternateContent>
      </w:r>
      <w:r>
        <w:rPr>
          <w:rFonts w:ascii="Segoe UI Semibold"/>
          <w:color w:val="333333"/>
        </w:rPr>
        <w:t>Triggers</w:t>
      </w:r>
      <w:r>
        <w:rPr>
          <w:rFonts w:ascii="Segoe UI Semibold"/>
          <w:color w:val="333333"/>
          <w:spacing w:val="14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65"/>
        <w:gridCol w:w="1020"/>
        <w:gridCol w:w="1464"/>
        <w:gridCol w:w="1424"/>
        <w:gridCol w:w="1384"/>
        <w:gridCol w:w="3686"/>
      </w:tblGrid>
      <w:tr w:rsidR="003E5E43">
        <w:trPr>
          <w:trHeight w:val="605"/>
        </w:trPr>
        <w:tc>
          <w:tcPr>
            <w:tcW w:w="156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1020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right="19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z w:val="14"/>
              </w:rPr>
              <w:t>ANSI</w:t>
            </w:r>
            <w:r>
              <w:rPr>
                <w:rFonts w:ascii="Arial"/>
                <w:b/>
                <w:color w:val="636363"/>
                <w:spacing w:val="-1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z w:val="14"/>
              </w:rPr>
              <w:t>Nulls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6"/>
                <w:sz w:val="14"/>
              </w:rPr>
              <w:t>ON</w:t>
            </w:r>
          </w:p>
        </w:tc>
        <w:tc>
          <w:tcPr>
            <w:tcW w:w="1464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right="7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z w:val="14"/>
              </w:rPr>
              <w:t>Quoted Identifier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6"/>
                <w:sz w:val="14"/>
              </w:rPr>
              <w:t>ON</w:t>
            </w:r>
          </w:p>
        </w:tc>
        <w:tc>
          <w:tcPr>
            <w:tcW w:w="142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On</w:t>
            </w:r>
          </w:p>
        </w:tc>
        <w:tc>
          <w:tcPr>
            <w:tcW w:w="1384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4" w:right="7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z w:val="14"/>
              </w:rPr>
              <w:t>Not For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2"/>
                <w:sz w:val="14"/>
              </w:rPr>
              <w:t>Replication</w:t>
            </w:r>
          </w:p>
        </w:tc>
        <w:tc>
          <w:tcPr>
            <w:tcW w:w="3686" w:type="dxa"/>
            <w:shd w:val="clear" w:color="auto" w:fill="ECECEC"/>
          </w:tcPr>
          <w:p w:rsidR="003E5E43" w:rsidRDefault="00176B1A">
            <w:pPr>
              <w:pStyle w:val="TableParagraph"/>
              <w:ind w:left="8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605"/>
        </w:trPr>
        <w:tc>
          <w:tcPr>
            <w:tcW w:w="156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trg_instead_of_delete</w:t>
            </w:r>
          </w:p>
        </w:tc>
        <w:tc>
          <w:tcPr>
            <w:tcW w:w="1020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1464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1424" w:type="dxa"/>
          </w:tcPr>
          <w:p w:rsidR="003E5E43" w:rsidRDefault="00176B1A">
            <w:pPr>
              <w:pStyle w:val="TableParagraph"/>
              <w:spacing w:line="300" w:lineRule="auto"/>
              <w:ind w:right="494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INSTEAD</w:t>
            </w:r>
            <w:r>
              <w:rPr>
                <w:color w:val="333333"/>
                <w:spacing w:val="-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OF</w:t>
            </w:r>
            <w:r>
              <w:rPr>
                <w:color w:val="333333"/>
                <w:spacing w:val="40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DELETE</w:t>
            </w:r>
          </w:p>
        </w:tc>
        <w:tc>
          <w:tcPr>
            <w:tcW w:w="1384" w:type="dxa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368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6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bookmarkStart w:id="60" w:name="_bookmark39"/>
      <w:bookmarkEnd w:id="60"/>
      <w:r>
        <w:rPr>
          <w:rFonts w:ascii="Segoe UI Semibold"/>
          <w:color w:val="333333"/>
        </w:rPr>
        <w:t>Foreign</w:t>
      </w:r>
      <w:r>
        <w:rPr>
          <w:rFonts w:ascii="Segoe UI Semibold"/>
          <w:color w:val="333333"/>
          <w:spacing w:val="-5"/>
        </w:rPr>
        <w:t xml:space="preserve"> </w:t>
      </w:r>
      <w:r>
        <w:rPr>
          <w:rFonts w:ascii="Segoe UI Semibold"/>
          <w:color w:val="333333"/>
        </w:rPr>
        <w:t>Keys</w:t>
      </w:r>
      <w:r>
        <w:rPr>
          <w:rFonts w:ascii="Segoe UI Semibold"/>
          <w:color w:val="333333"/>
          <w:spacing w:val="45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2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7"/>
        <w:gridCol w:w="732"/>
        <w:gridCol w:w="565"/>
        <w:gridCol w:w="1558"/>
        <w:gridCol w:w="1020"/>
        <w:gridCol w:w="6320"/>
      </w:tblGrid>
      <w:tr w:rsidR="003E5E43">
        <w:trPr>
          <w:trHeight w:val="403"/>
        </w:trPr>
        <w:tc>
          <w:tcPr>
            <w:tcW w:w="3202" w:type="dxa"/>
            <w:gridSpan w:val="4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1020" w:type="dxa"/>
            <w:shd w:val="clear" w:color="auto" w:fill="ECECEC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Columns</w:t>
            </w:r>
          </w:p>
        </w:tc>
        <w:tc>
          <w:tcPr>
            <w:tcW w:w="6320" w:type="dxa"/>
            <w:shd w:val="clear" w:color="auto" w:fill="ECECEC"/>
          </w:tcPr>
          <w:p w:rsidR="003E5E43" w:rsidRDefault="00176B1A">
            <w:pPr>
              <w:pStyle w:val="TableParagraph"/>
              <w:ind w:left="8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347" w:type="dxa"/>
            <w:tcBorders>
              <w:right w:val="nil"/>
            </w:tcBorders>
          </w:tcPr>
          <w:p w:rsidR="003E5E43" w:rsidRDefault="00176B1A">
            <w:pPr>
              <w:pStyle w:val="TableParagraph"/>
              <w:ind w:left="12"/>
              <w:jc w:val="center"/>
              <w:rPr>
                <w:sz w:val="14"/>
              </w:rPr>
            </w:pP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47264" behindDoc="1" locked="0" layoutInCell="1" allowOverlap="1">
                      <wp:simplePos x="0" y="0"/>
                      <wp:positionH relativeFrom="column">
                        <wp:posOffset>170516</wp:posOffset>
                      </wp:positionH>
                      <wp:positionV relativeFrom="paragraph">
                        <wp:posOffset>172338</wp:posOffset>
                      </wp:positionV>
                      <wp:extent cx="101600" cy="5715"/>
                      <wp:effectExtent l="0" t="0" r="0" b="0"/>
                      <wp:wrapNone/>
                      <wp:docPr id="426" name="Group 4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1600" cy="5715"/>
                                <a:chOff x="0" y="0"/>
                                <a:chExt cx="101600" cy="5715"/>
                              </a:xfrm>
                            </wpg:grpSpPr>
                            <wps:wsp>
                              <wps:cNvPr id="427" name="Graphic 427"/>
                              <wps:cNvSpPr/>
                              <wps:spPr>
                                <a:xfrm>
                                  <a:off x="0" y="2848"/>
                                  <a:ext cx="1016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1600">
                                      <a:moveTo>
                                        <a:pt x="0" y="0"/>
                                      </a:moveTo>
                                      <a:lnTo>
                                        <a:pt x="101166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13.426464pt;margin-top:13.569983pt;width:8pt;height:.45pt;mso-position-horizontal-relative:column;mso-position-vertical-relative:paragraph;z-index:-24969216" id="docshapegroup369" coordorigin="269,271" coordsize="160,9">
                      <v:line style="position:absolute" from="269,276" to="428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333333"/>
                <w:spacing w:val="-5"/>
                <w:sz w:val="14"/>
              </w:rPr>
              <w:t>FK</w:t>
            </w:r>
          </w:p>
        </w:tc>
        <w:tc>
          <w:tcPr>
            <w:tcW w:w="732" w:type="dxa"/>
            <w:tcBorders>
              <w:left w:val="nil"/>
              <w:right w:val="nil"/>
            </w:tcBorders>
          </w:tcPr>
          <w:p w:rsidR="003E5E43" w:rsidRDefault="00176B1A">
            <w:pPr>
              <w:pStyle w:val="TableParagraph"/>
              <w:ind w:left="13"/>
              <w:jc w:val="center"/>
              <w:rPr>
                <w:sz w:val="14"/>
              </w:rPr>
            </w:pP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47776" behindDoc="1" locked="0" layoutInCell="1" allowOverlap="1">
                      <wp:simplePos x="0" y="0"/>
                      <wp:positionH relativeFrom="column">
                        <wp:posOffset>416010</wp:posOffset>
                      </wp:positionH>
                      <wp:positionV relativeFrom="paragraph">
                        <wp:posOffset>172338</wp:posOffset>
                      </wp:positionV>
                      <wp:extent cx="101600" cy="5715"/>
                      <wp:effectExtent l="0" t="0" r="0" b="0"/>
                      <wp:wrapNone/>
                      <wp:docPr id="428" name="Group 4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1600" cy="5715"/>
                                <a:chOff x="0" y="0"/>
                                <a:chExt cx="101600" cy="5715"/>
                              </a:xfrm>
                            </wpg:grpSpPr>
                            <wps:wsp>
                              <wps:cNvPr id="429" name="Graphic 429"/>
                              <wps:cNvSpPr/>
                              <wps:spPr>
                                <a:xfrm>
                                  <a:off x="0" y="2848"/>
                                  <a:ext cx="1016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1600">
                                      <a:moveTo>
                                        <a:pt x="0" y="0"/>
                                      </a:moveTo>
                                      <a:lnTo>
                                        <a:pt x="101166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32.756714pt;margin-top:13.569983pt;width:8pt;height:.45pt;mso-position-horizontal-relative:column;mso-position-vertical-relative:paragraph;z-index:-24968704" id="docshapegroup370" coordorigin="655,271" coordsize="160,9">
                      <v:line style="position:absolute" from="655,276" to="814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333333"/>
                <w:spacing w:val="-2"/>
                <w:sz w:val="14"/>
              </w:rPr>
              <w:t>Question</w:t>
            </w:r>
          </w:p>
        </w:tc>
        <w:tc>
          <w:tcPr>
            <w:tcW w:w="565" w:type="dxa"/>
            <w:tcBorders>
              <w:left w:val="nil"/>
              <w:right w:val="nil"/>
            </w:tcBorders>
          </w:tcPr>
          <w:p w:rsidR="003E5E43" w:rsidRDefault="00176B1A">
            <w:pPr>
              <w:pStyle w:val="TableParagraph"/>
              <w:ind w:left="43" w:right="11"/>
              <w:jc w:val="center"/>
              <w:rPr>
                <w:sz w:val="14"/>
              </w:rPr>
            </w:pP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48288" behindDoc="1" locked="0" layoutInCell="1" allowOverlap="1">
                      <wp:simplePos x="0" y="0"/>
                      <wp:positionH relativeFrom="column">
                        <wp:posOffset>321108</wp:posOffset>
                      </wp:positionH>
                      <wp:positionV relativeFrom="paragraph">
                        <wp:posOffset>172338</wp:posOffset>
                      </wp:positionV>
                      <wp:extent cx="101600" cy="5715"/>
                      <wp:effectExtent l="0" t="0" r="0" b="0"/>
                      <wp:wrapNone/>
                      <wp:docPr id="430" name="Group 4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1600" cy="5715"/>
                                <a:chOff x="0" y="0"/>
                                <a:chExt cx="101600" cy="5715"/>
                              </a:xfrm>
                            </wpg:grpSpPr>
                            <wps:wsp>
                              <wps:cNvPr id="431" name="Graphic 431"/>
                              <wps:cNvSpPr/>
                              <wps:spPr>
                                <a:xfrm>
                                  <a:off x="0" y="2848"/>
                                  <a:ext cx="1016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1600">
                                      <a:moveTo>
                                        <a:pt x="0" y="0"/>
                                      </a:moveTo>
                                      <a:lnTo>
                                        <a:pt x="101166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25.284163pt;margin-top:13.569983pt;width:8pt;height:.45pt;mso-position-horizontal-relative:column;mso-position-vertical-relative:paragraph;z-index:-24968192" id="docshapegroup371" coordorigin="506,271" coordsize="160,9">
                      <v:line style="position:absolute" from="506,276" to="665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333333"/>
                <w:spacing w:val="-2"/>
                <w:sz w:val="14"/>
              </w:rPr>
              <w:t>Crs_Id</w:t>
            </w:r>
          </w:p>
        </w:tc>
        <w:tc>
          <w:tcPr>
            <w:tcW w:w="1558" w:type="dxa"/>
            <w:tcBorders>
              <w:left w:val="nil"/>
            </w:tcBorders>
          </w:tcPr>
          <w:p w:rsidR="003E5E43" w:rsidRDefault="00176B1A">
            <w:pPr>
              <w:pStyle w:val="TableParagraph"/>
              <w:ind w:left="104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4CA06362</w:t>
            </w:r>
          </w:p>
        </w:tc>
        <w:tc>
          <w:tcPr>
            <w:tcW w:w="1020" w:type="dxa"/>
          </w:tcPr>
          <w:p w:rsidR="003E5E43" w:rsidRDefault="00176B1A">
            <w:pPr>
              <w:pStyle w:val="TableParagraph"/>
              <w:ind w:left="84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347" w:type="dxa"/>
            <w:tcBorders>
              <w:right w:val="nil"/>
            </w:tcBorders>
          </w:tcPr>
          <w:p w:rsidR="003E5E43" w:rsidRDefault="00176B1A">
            <w:pPr>
              <w:pStyle w:val="TableParagraph"/>
              <w:ind w:left="12" w:right="1"/>
              <w:jc w:val="center"/>
              <w:rPr>
                <w:sz w:val="14"/>
              </w:rPr>
            </w:pP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48800" behindDoc="1" locked="0" layoutInCell="1" allowOverlap="1">
                      <wp:simplePos x="0" y="0"/>
                      <wp:positionH relativeFrom="column">
                        <wp:posOffset>169990</wp:posOffset>
                      </wp:positionH>
                      <wp:positionV relativeFrom="paragraph">
                        <wp:posOffset>172338</wp:posOffset>
                      </wp:positionV>
                      <wp:extent cx="100965" cy="5715"/>
                      <wp:effectExtent l="0" t="0" r="0" b="0"/>
                      <wp:wrapNone/>
                      <wp:docPr id="432" name="Group 4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0965" cy="5715"/>
                                <a:chOff x="0" y="0"/>
                                <a:chExt cx="100965" cy="5715"/>
                              </a:xfrm>
                            </wpg:grpSpPr>
                            <wps:wsp>
                              <wps:cNvPr id="433" name="Graphic 433"/>
                              <wps:cNvSpPr/>
                              <wps:spPr>
                                <a:xfrm>
                                  <a:off x="0" y="2848"/>
                                  <a:ext cx="1009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0965">
                                      <a:moveTo>
                                        <a:pt x="0" y="0"/>
                                      </a:moveTo>
                                      <a:lnTo>
                                        <a:pt x="100641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13.385101pt;margin-top:13.569983pt;width:7.95pt;height:.45pt;mso-position-horizontal-relative:column;mso-position-vertical-relative:paragraph;z-index:-24967680" id="docshapegroup372" coordorigin="268,271" coordsize="159,9">
                      <v:line style="position:absolute" from="268,276" to="426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333333"/>
                <w:spacing w:val="-5"/>
                <w:sz w:val="14"/>
              </w:rPr>
              <w:t>FK</w:t>
            </w:r>
          </w:p>
        </w:tc>
        <w:tc>
          <w:tcPr>
            <w:tcW w:w="732" w:type="dxa"/>
            <w:tcBorders>
              <w:left w:val="nil"/>
              <w:right w:val="nil"/>
            </w:tcBorders>
          </w:tcPr>
          <w:p w:rsidR="003E5E43" w:rsidRDefault="00176B1A">
            <w:pPr>
              <w:pStyle w:val="TableParagraph"/>
              <w:ind w:left="13" w:right="6"/>
              <w:jc w:val="center"/>
              <w:rPr>
                <w:sz w:val="14"/>
              </w:rPr>
            </w:pP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49312" behindDoc="1" locked="0" layoutInCell="1" allowOverlap="1">
                      <wp:simplePos x="0" y="0"/>
                      <wp:positionH relativeFrom="column">
                        <wp:posOffset>412858</wp:posOffset>
                      </wp:positionH>
                      <wp:positionV relativeFrom="paragraph">
                        <wp:posOffset>172338</wp:posOffset>
                      </wp:positionV>
                      <wp:extent cx="100965" cy="5715"/>
                      <wp:effectExtent l="0" t="0" r="0" b="0"/>
                      <wp:wrapNone/>
                      <wp:docPr id="434" name="Group 4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0965" cy="5715"/>
                                <a:chOff x="0" y="0"/>
                                <a:chExt cx="100965" cy="5715"/>
                              </a:xfrm>
                            </wpg:grpSpPr>
                            <wps:wsp>
                              <wps:cNvPr id="435" name="Graphic 435"/>
                              <wps:cNvSpPr/>
                              <wps:spPr>
                                <a:xfrm>
                                  <a:off x="0" y="2848"/>
                                  <a:ext cx="1009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0965">
                                      <a:moveTo>
                                        <a:pt x="0" y="0"/>
                                      </a:moveTo>
                                      <a:lnTo>
                                        <a:pt x="100641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32.508537pt;margin-top:13.569983pt;width:7.95pt;height:.45pt;mso-position-horizontal-relative:column;mso-position-vertical-relative:paragraph;z-index:-24967168" id="docshapegroup373" coordorigin="650,271" coordsize="159,9">
                      <v:line style="position:absolute" from="650,276" to="809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333333"/>
                <w:spacing w:val="-2"/>
                <w:sz w:val="14"/>
              </w:rPr>
              <w:t>Question</w:t>
            </w:r>
          </w:p>
        </w:tc>
        <w:tc>
          <w:tcPr>
            <w:tcW w:w="565" w:type="dxa"/>
            <w:tcBorders>
              <w:left w:val="nil"/>
              <w:right w:val="nil"/>
            </w:tcBorders>
          </w:tcPr>
          <w:p w:rsidR="003E5E43" w:rsidRDefault="00176B1A">
            <w:pPr>
              <w:pStyle w:val="TableParagraph"/>
              <w:ind w:left="32" w:right="43"/>
              <w:jc w:val="center"/>
              <w:rPr>
                <w:sz w:val="14"/>
              </w:rPr>
            </w:pP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49824" behindDoc="1" locked="0" layoutInCell="1" allowOverlap="1">
                      <wp:simplePos x="0" y="0"/>
                      <wp:positionH relativeFrom="column">
                        <wp:posOffset>296003</wp:posOffset>
                      </wp:positionH>
                      <wp:positionV relativeFrom="paragraph">
                        <wp:posOffset>172338</wp:posOffset>
                      </wp:positionV>
                      <wp:extent cx="100965" cy="5715"/>
                      <wp:effectExtent l="0" t="0" r="0" b="0"/>
                      <wp:wrapNone/>
                      <wp:docPr id="436" name="Group 4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0965" cy="5715"/>
                                <a:chOff x="0" y="0"/>
                                <a:chExt cx="100965" cy="5715"/>
                              </a:xfrm>
                            </wpg:grpSpPr>
                            <wps:wsp>
                              <wps:cNvPr id="437" name="Graphic 437"/>
                              <wps:cNvSpPr/>
                              <wps:spPr>
                                <a:xfrm>
                                  <a:off x="0" y="2848"/>
                                  <a:ext cx="1009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0965">
                                      <a:moveTo>
                                        <a:pt x="0" y="0"/>
                                      </a:moveTo>
                                      <a:lnTo>
                                        <a:pt x="100641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23.307341pt;margin-top:13.569983pt;width:7.95pt;height:.45pt;mso-position-horizontal-relative:column;mso-position-vertical-relative:paragraph;z-index:-24966656" id="docshapegroup374" coordorigin="466,271" coordsize="159,9">
                      <v:line style="position:absolute" from="466,276" to="625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333333"/>
                <w:spacing w:val="-2"/>
                <w:sz w:val="14"/>
              </w:rPr>
              <w:t>Ins_Id</w:t>
            </w:r>
          </w:p>
        </w:tc>
        <w:tc>
          <w:tcPr>
            <w:tcW w:w="1558" w:type="dxa"/>
            <w:tcBorders>
              <w:left w:val="nil"/>
            </w:tcBorders>
          </w:tcPr>
          <w:p w:rsidR="003E5E43" w:rsidRDefault="00176B1A">
            <w:pPr>
              <w:pStyle w:val="TableParagraph"/>
              <w:ind w:left="63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4BAC3F29</w:t>
            </w:r>
          </w:p>
        </w:tc>
        <w:tc>
          <w:tcPr>
            <w:tcW w:w="1020" w:type="dxa"/>
          </w:tcPr>
          <w:p w:rsidR="003E5E43" w:rsidRDefault="00176B1A">
            <w:pPr>
              <w:pStyle w:val="TableParagraph"/>
              <w:ind w:left="84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8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33408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51539</wp:posOffset>
                </wp:positionV>
                <wp:extent cx="6693534" cy="3981450"/>
                <wp:effectExtent l="0" t="0" r="0" b="0"/>
                <wp:wrapTopAndBottom/>
                <wp:docPr id="438" name="Textbox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3981450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pStyle w:val="BodyText"/>
                              <w:spacing w:before="113" w:line="295" w:lineRule="auto"/>
                              <w:ind w:left="373" w:right="8107" w:hanging="162"/>
                            </w:pPr>
                            <w:r>
                              <w:rPr>
                                <w:color w:val="0000FF"/>
                              </w:rPr>
                              <w:t xml:space="preserve">CREATE TABLE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Question </w:t>
                            </w:r>
                            <w:r>
                              <w:rPr>
                                <w:color w:val="7F7F7F"/>
                              </w:rPr>
                              <w:t xml:space="preserve">( </w:t>
                            </w:r>
                            <w:r>
                              <w:t xml:space="preserve">Id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0000FF"/>
                              </w:rPr>
                              <w:t>IDENTITY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373" w:right="7768"/>
                            </w:pPr>
                            <w:r>
                              <w:t xml:space="preserve">Content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300</w:t>
                            </w:r>
                            <w:r>
                              <w:rPr>
                                <w:color w:val="7F7F7F"/>
                              </w:rPr>
                              <w:t xml:space="preserve">) NOT NULL, </w:t>
                            </w:r>
                            <w:r>
                              <w:t xml:space="preserve">Type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40</w:t>
                            </w:r>
                            <w:r>
                              <w:rPr>
                                <w:color w:val="7F7F7F"/>
                              </w:rPr>
                              <w:t>) NOT NULL,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373" w:right="7021"/>
                            </w:pPr>
                            <w:r>
                              <w:t xml:space="preserve">Correct_Answer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50</w:t>
                            </w:r>
                            <w:r>
                              <w:rPr>
                                <w:color w:val="7F7F7F"/>
                              </w:rPr>
                              <w:t xml:space="preserve">) NOT NULL, </w:t>
                            </w:r>
                            <w:r>
                              <w:t xml:space="preserve">Ins_Id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7F7F7F"/>
                              </w:rPr>
                              <w:t>NULL,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/>
                              <w:ind w:left="373"/>
                            </w:pPr>
                            <w:r>
                              <w:t>Crs_Id</w:t>
                            </w:r>
                            <w:r>
                              <w:rPr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9F522C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NULL,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/>
                              <w:ind w:left="373"/>
                            </w:pPr>
                            <w:r>
                              <w:rPr>
                                <w:color w:val="0000FF"/>
                              </w:rPr>
                              <w:t>PRIMARY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KEY</w:t>
                            </w:r>
                            <w:r>
                              <w:rPr>
                                <w:color w:val="0000FF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CLUSTERED</w:t>
                            </w:r>
                            <w:r>
                              <w:rPr>
                                <w:color w:val="0000FF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ON</w:t>
                            </w:r>
                            <w:r>
                              <w:rPr>
                                <w:color w:val="0000FF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exam_FG2</w:t>
                            </w:r>
                          </w:p>
                          <w:p w:rsidR="00176B1A" w:rsidRDefault="00176B1A">
                            <w:pPr>
                              <w:spacing w:before="38"/>
                              <w:ind w:left="212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7F7F7F"/>
                                <w:spacing w:val="-10"/>
                                <w:sz w:val="14"/>
                              </w:rPr>
                              <w:t>)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212" w:right="9350"/>
                            </w:pPr>
                            <w:r>
                              <w:rPr>
                                <w:color w:val="0000FF"/>
                              </w:rPr>
                              <w:t xml:space="preserve">ON </w:t>
                            </w:r>
                            <w:r>
                              <w:t xml:space="preserve">exam_FG2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/>
                            </w:pPr>
                          </w:p>
                          <w:p w:rsidR="00176B1A" w:rsidRDefault="00176B1A">
                            <w:pPr>
                              <w:spacing w:before="1" w:line="295" w:lineRule="auto"/>
                              <w:ind w:left="212" w:right="74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>SET QUOTED_IDENTIFIER</w:t>
                            </w:r>
                            <w:r>
                              <w:rPr>
                                <w:rFonts w:ascii="Consolas"/>
                                <w:color w:val="7F7F7F"/>
                                <w:sz w:val="14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ANSI_NULLS ON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212" w:right="6435"/>
                            </w:pPr>
                            <w:r>
                              <w:rPr>
                                <w:color w:val="0000FF"/>
                              </w:rPr>
                              <w:t xml:space="preserve">CREATE </w:t>
                            </w:r>
                            <w:r>
                              <w:rPr>
                                <w:color w:val="7F7F7F"/>
                              </w:rPr>
                              <w:t xml:space="preserve">OR </w:t>
                            </w:r>
                            <w:r>
                              <w:rPr>
                                <w:color w:val="0000FF"/>
                              </w:rPr>
                              <w:t xml:space="preserve">ALTER TRIGGER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trg_instead_of_delete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 xml:space="preserve">ON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Question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12" w:right="8888"/>
                            </w:pPr>
                            <w:r>
                              <w:rPr>
                                <w:color w:val="0000FF"/>
                              </w:rPr>
                              <w:t xml:space="preserve">INSTEAD OF delete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AS</w:t>
                            </w:r>
                          </w:p>
                          <w:p w:rsidR="00176B1A" w:rsidRDefault="00176B1A">
                            <w:pPr>
                              <w:ind w:left="212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4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/>
                              <w:ind w:left="535"/>
                            </w:pPr>
                            <w:r>
                              <w:rPr>
                                <w:color w:val="0000FF"/>
                              </w:rPr>
                              <w:t>PRINT</w:t>
                            </w:r>
                            <w:r>
                              <w:rPr>
                                <w:color w:val="0000FF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'You</w:t>
                            </w:r>
                            <w:r>
                              <w:rPr>
                                <w:color w:val="FF0000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cannot</w:t>
                            </w:r>
                            <w:r>
                              <w:rPr>
                                <w:color w:val="FF0000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insert</w:t>
                            </w:r>
                            <w:r>
                              <w:rPr>
                                <w:color w:val="FF0000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or</w:t>
                            </w:r>
                            <w:r>
                              <w:rPr>
                                <w:color w:val="FF0000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update</w:t>
                            </w:r>
                            <w:r>
                              <w:rPr>
                                <w:color w:val="FF0000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any</w:t>
                            </w:r>
                            <w:r>
                              <w:rPr>
                                <w:color w:val="FF0000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question</w:t>
                            </w:r>
                            <w:r>
                              <w:rPr>
                                <w:color w:val="FF0000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pacing w:val="-2"/>
                              </w:rPr>
                              <w:t>here'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;</w:t>
                            </w:r>
                          </w:p>
                          <w:p w:rsidR="00176B1A" w:rsidRDefault="00176B1A">
                            <w:pPr>
                              <w:spacing w:before="38" w:line="295" w:lineRule="auto"/>
                              <w:ind w:left="212" w:right="99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4"/>
                              </w:rPr>
                              <w:t>END</w:t>
                            </w:r>
                            <w:r>
                              <w:rPr>
                                <w:rFonts w:ascii="Consolas"/>
                                <w:color w:val="7F7F7F"/>
                                <w:spacing w:val="-4"/>
                                <w:sz w:val="14"/>
                              </w:rPr>
                              <w:t xml:space="preserve">;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9"/>
                            </w:pPr>
                          </w:p>
                          <w:p w:rsidR="00176B1A" w:rsidRDefault="00176B1A">
                            <w:pPr>
                              <w:pStyle w:val="BodyText"/>
                              <w:ind w:left="212"/>
                            </w:pPr>
                            <w:r>
                              <w:rPr>
                                <w:color w:val="0000FF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TABLE</w:t>
                            </w:r>
                            <w:r>
                              <w:rPr>
                                <w:color w:val="0000FF"/>
                                <w:spacing w:val="20"/>
                              </w:rPr>
                              <w:t xml:space="preserve">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Question</w:t>
                            </w:r>
                            <w:r>
                              <w:rPr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WITH</w:t>
                            </w:r>
                            <w:r>
                              <w:rPr>
                                <w:color w:val="0000FF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NOCHECK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212" w:right="6102" w:firstLine="161"/>
                            </w:pPr>
                            <w:r>
                              <w:rPr>
                                <w:color w:val="0000FF"/>
                              </w:rPr>
                              <w:t xml:space="preserve">ADD FOREIGN KEY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Crs_Id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</w:rPr>
                              <w:t xml:space="preserve">REFERENCES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Course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/>
                            </w:pPr>
                          </w:p>
                          <w:p w:rsidR="00176B1A" w:rsidRDefault="00176B1A">
                            <w:pPr>
                              <w:pStyle w:val="BodyText"/>
                              <w:ind w:left="212"/>
                            </w:pPr>
                            <w:r>
                              <w:rPr>
                                <w:color w:val="0000FF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TABLE</w:t>
                            </w:r>
                            <w:r>
                              <w:rPr>
                                <w:color w:val="0000FF"/>
                                <w:spacing w:val="20"/>
                              </w:rPr>
                              <w:t xml:space="preserve">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Question</w:t>
                            </w:r>
                            <w:r>
                              <w:rPr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WITH</w:t>
                            </w:r>
                            <w:r>
                              <w:rPr>
                                <w:color w:val="0000FF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NOCHECK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212" w:right="5844" w:firstLine="161"/>
                            </w:pPr>
                            <w:r>
                              <w:rPr>
                                <w:color w:val="0000FF"/>
                              </w:rPr>
                              <w:t xml:space="preserve">ADD FOREIGN KEY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Ins_Id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31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 xml:space="preserve">REFERENCES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Instructor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Id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38" o:spid="_x0000_s1132" type="#_x0000_t202" style="position:absolute;margin-left:37.9pt;margin-top:4.05pt;width:527.05pt;height:313.5pt;z-index:-15683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pStyle w:val="BodyText"/>
                        <w:spacing w:before="113" w:line="295" w:lineRule="auto"/>
                        <w:ind w:left="373" w:right="8107" w:hanging="162"/>
                      </w:pPr>
                      <w:r>
                        <w:rPr>
                          <w:color w:val="0000FF"/>
                        </w:rPr>
                        <w:t xml:space="preserve">CREATE TABLE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Question </w:t>
                      </w:r>
                      <w:r>
                        <w:rPr>
                          <w:color w:val="7F7F7F"/>
                        </w:rPr>
                        <w:t xml:space="preserve">( </w:t>
                      </w:r>
                      <w:r>
                        <w:t xml:space="preserve">Id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0000FF"/>
                        </w:rPr>
                        <w:t>IDENTITY</w:t>
                      </w:r>
                      <w:r>
                        <w:rPr>
                          <w:color w:val="7F7F7F"/>
                        </w:rPr>
                        <w:t>,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373" w:right="7768"/>
                      </w:pPr>
                      <w:r>
                        <w:t xml:space="preserve">Content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300</w:t>
                      </w:r>
                      <w:r>
                        <w:rPr>
                          <w:color w:val="7F7F7F"/>
                        </w:rPr>
                        <w:t xml:space="preserve">) NOT NULL, </w:t>
                      </w:r>
                      <w:r>
                        <w:t xml:space="preserve">Type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40</w:t>
                      </w:r>
                      <w:r>
                        <w:rPr>
                          <w:color w:val="7F7F7F"/>
                        </w:rPr>
                        <w:t>) NOT NULL,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373" w:right="7021"/>
                      </w:pPr>
                      <w:r>
                        <w:t xml:space="preserve">Correct_Answer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50</w:t>
                      </w:r>
                      <w:r>
                        <w:rPr>
                          <w:color w:val="7F7F7F"/>
                        </w:rPr>
                        <w:t xml:space="preserve">) NOT NULL, </w:t>
                      </w:r>
                      <w:r>
                        <w:t xml:space="preserve">Ins_Id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7F7F7F"/>
                        </w:rPr>
                        <w:t>NULL,</w:t>
                      </w:r>
                    </w:p>
                    <w:p w:rsidR="00176B1A" w:rsidRDefault="00176B1A">
                      <w:pPr>
                        <w:pStyle w:val="BodyText"/>
                        <w:spacing w:before="1"/>
                        <w:ind w:left="373"/>
                      </w:pPr>
                      <w:r>
                        <w:t>Crs_Id</w:t>
                      </w:r>
                      <w:r>
                        <w:rPr>
                          <w:spacing w:val="12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9F522C"/>
                          <w:spacing w:val="15"/>
                        </w:rPr>
                        <w:t xml:space="preserve"> </w:t>
                      </w:r>
                      <w:r>
                        <w:rPr>
                          <w:color w:val="7F7F7F"/>
                          <w:spacing w:val="-2"/>
                        </w:rPr>
                        <w:t>NULL,</w:t>
                      </w:r>
                    </w:p>
                    <w:p w:rsidR="00176B1A" w:rsidRDefault="00176B1A">
                      <w:pPr>
                        <w:pStyle w:val="BodyText"/>
                        <w:spacing w:before="38"/>
                        <w:ind w:left="373"/>
                      </w:pPr>
                      <w:r>
                        <w:rPr>
                          <w:color w:val="0000FF"/>
                        </w:rPr>
                        <w:t>PRIMARY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KEY</w:t>
                      </w:r>
                      <w:r>
                        <w:rPr>
                          <w:color w:val="0000FF"/>
                          <w:spacing w:val="16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CLUSTERED</w:t>
                      </w:r>
                      <w:r>
                        <w:rPr>
                          <w:color w:val="0000FF"/>
                          <w:spacing w:val="16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19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ON</w:t>
                      </w:r>
                      <w:r>
                        <w:rPr>
                          <w:color w:val="0000FF"/>
                          <w:spacing w:val="1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exam_FG2</w:t>
                      </w:r>
                    </w:p>
                    <w:p w:rsidR="00176B1A" w:rsidRDefault="00176B1A">
                      <w:pPr>
                        <w:spacing w:before="38"/>
                        <w:ind w:left="212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7F7F7F"/>
                          <w:spacing w:val="-10"/>
                          <w:sz w:val="14"/>
                        </w:rPr>
                        <w:t>)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212" w:right="9350"/>
                      </w:pPr>
                      <w:r>
                        <w:rPr>
                          <w:color w:val="0000FF"/>
                        </w:rPr>
                        <w:t xml:space="preserve">ON </w:t>
                      </w:r>
                      <w:r>
                        <w:t xml:space="preserve">exam_FG2 </w:t>
                      </w:r>
                      <w:r>
                        <w:rPr>
                          <w:color w:val="0000FF"/>
                          <w:spacing w:val="-6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38"/>
                      </w:pPr>
                    </w:p>
                    <w:p w:rsidR="00176B1A" w:rsidRDefault="00176B1A">
                      <w:pPr>
                        <w:spacing w:before="1" w:line="295" w:lineRule="auto"/>
                        <w:ind w:left="212" w:right="74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>SET QUOTED_IDENTIFIER</w:t>
                      </w:r>
                      <w:r>
                        <w:rPr>
                          <w:rFonts w:ascii="Consolas"/>
                          <w:color w:val="7F7F7F"/>
                          <w:sz w:val="14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ANSI_NULLS ON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212" w:right="6435"/>
                      </w:pPr>
                      <w:r>
                        <w:rPr>
                          <w:color w:val="0000FF"/>
                        </w:rPr>
                        <w:t xml:space="preserve">CREATE </w:t>
                      </w:r>
                      <w:r>
                        <w:rPr>
                          <w:color w:val="7F7F7F"/>
                        </w:rPr>
                        <w:t xml:space="preserve">OR </w:t>
                      </w:r>
                      <w:r>
                        <w:rPr>
                          <w:color w:val="0000FF"/>
                        </w:rPr>
                        <w:t xml:space="preserve">ALTER TRIGGER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trg_instead_of_delete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 xml:space="preserve">ON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Question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12" w:right="8888"/>
                      </w:pPr>
                      <w:r>
                        <w:rPr>
                          <w:color w:val="0000FF"/>
                        </w:rPr>
                        <w:t xml:space="preserve">INSTEAD OF delete </w:t>
                      </w:r>
                      <w:r>
                        <w:rPr>
                          <w:color w:val="0000FF"/>
                          <w:spacing w:val="-6"/>
                        </w:rPr>
                        <w:t>AS</w:t>
                      </w:r>
                    </w:p>
                    <w:p w:rsidR="00176B1A" w:rsidRDefault="00176B1A">
                      <w:pPr>
                        <w:ind w:left="212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2"/>
                          <w:sz w:val="14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38"/>
                        <w:ind w:left="535"/>
                      </w:pPr>
                      <w:r>
                        <w:rPr>
                          <w:color w:val="0000FF"/>
                        </w:rPr>
                        <w:t>PRINT</w:t>
                      </w:r>
                      <w:r>
                        <w:rPr>
                          <w:color w:val="0000FF"/>
                          <w:spacing w:val="14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'You</w:t>
                      </w:r>
                      <w:r>
                        <w:rPr>
                          <w:color w:val="FF0000"/>
                          <w:spacing w:val="18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cannot</w:t>
                      </w:r>
                      <w:r>
                        <w:rPr>
                          <w:color w:val="FF0000"/>
                          <w:spacing w:val="18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insert</w:t>
                      </w:r>
                      <w:r>
                        <w:rPr>
                          <w:color w:val="FF0000"/>
                          <w:spacing w:val="18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or</w:t>
                      </w:r>
                      <w:r>
                        <w:rPr>
                          <w:color w:val="FF0000"/>
                          <w:spacing w:val="18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update</w:t>
                      </w:r>
                      <w:r>
                        <w:rPr>
                          <w:color w:val="FF0000"/>
                          <w:spacing w:val="18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any</w:t>
                      </w:r>
                      <w:r>
                        <w:rPr>
                          <w:color w:val="FF0000"/>
                          <w:spacing w:val="18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question</w:t>
                      </w:r>
                      <w:r>
                        <w:rPr>
                          <w:color w:val="FF0000"/>
                          <w:spacing w:val="19"/>
                        </w:rPr>
                        <w:t xml:space="preserve"> </w:t>
                      </w:r>
                      <w:r>
                        <w:rPr>
                          <w:color w:val="FF0000"/>
                          <w:spacing w:val="-2"/>
                        </w:rPr>
                        <w:t>here'</w:t>
                      </w:r>
                      <w:r>
                        <w:rPr>
                          <w:color w:val="7F7F7F"/>
                          <w:spacing w:val="-2"/>
                        </w:rPr>
                        <w:t>;</w:t>
                      </w:r>
                    </w:p>
                    <w:p w:rsidR="00176B1A" w:rsidRDefault="00176B1A">
                      <w:pPr>
                        <w:spacing w:before="38" w:line="295" w:lineRule="auto"/>
                        <w:ind w:left="212" w:right="99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4"/>
                          <w:sz w:val="14"/>
                        </w:rPr>
                        <w:t>END</w:t>
                      </w:r>
                      <w:r>
                        <w:rPr>
                          <w:rFonts w:ascii="Consolas"/>
                          <w:color w:val="7F7F7F"/>
                          <w:spacing w:val="-4"/>
                          <w:sz w:val="14"/>
                        </w:rPr>
                        <w:t xml:space="preserve">;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39"/>
                      </w:pPr>
                    </w:p>
                    <w:p w:rsidR="00176B1A" w:rsidRDefault="00176B1A">
                      <w:pPr>
                        <w:pStyle w:val="BodyText"/>
                        <w:ind w:left="212"/>
                      </w:pPr>
                      <w:r>
                        <w:rPr>
                          <w:color w:val="0000FF"/>
                        </w:rPr>
                        <w:t>ALTER</w:t>
                      </w:r>
                      <w:r>
                        <w:rPr>
                          <w:color w:val="0000FF"/>
                          <w:spacing w:val="19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TABLE</w:t>
                      </w:r>
                      <w:r>
                        <w:rPr>
                          <w:color w:val="0000FF"/>
                          <w:spacing w:val="20"/>
                        </w:rPr>
                        <w:t xml:space="preserve">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Question</w:t>
                      </w:r>
                      <w:r>
                        <w:rPr>
                          <w:spacing w:val="2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WITH</w:t>
                      </w:r>
                      <w:r>
                        <w:rPr>
                          <w:color w:val="0000FF"/>
                          <w:spacing w:val="20"/>
                        </w:rPr>
                        <w:t xml:space="preserve"> </w:t>
                      </w:r>
                      <w:r>
                        <w:rPr>
                          <w:color w:val="0000FF"/>
                          <w:spacing w:val="-2"/>
                        </w:rPr>
                        <w:t>NOCHECK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212" w:right="6102" w:firstLine="161"/>
                      </w:pPr>
                      <w:r>
                        <w:rPr>
                          <w:color w:val="0000FF"/>
                        </w:rPr>
                        <w:t xml:space="preserve">ADD FOREIGN KEY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Crs_Id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</w:rPr>
                        <w:t xml:space="preserve">REFERENCES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Course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0000FF"/>
                          <w:spacing w:val="-6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38"/>
                      </w:pPr>
                    </w:p>
                    <w:p w:rsidR="00176B1A" w:rsidRDefault="00176B1A">
                      <w:pPr>
                        <w:pStyle w:val="BodyText"/>
                        <w:ind w:left="212"/>
                      </w:pPr>
                      <w:r>
                        <w:rPr>
                          <w:color w:val="0000FF"/>
                        </w:rPr>
                        <w:t>ALTER</w:t>
                      </w:r>
                      <w:r>
                        <w:rPr>
                          <w:color w:val="0000FF"/>
                          <w:spacing w:val="19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TABLE</w:t>
                      </w:r>
                      <w:r>
                        <w:rPr>
                          <w:color w:val="0000FF"/>
                          <w:spacing w:val="20"/>
                        </w:rPr>
                        <w:t xml:space="preserve">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Question</w:t>
                      </w:r>
                      <w:r>
                        <w:rPr>
                          <w:spacing w:val="2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WITH</w:t>
                      </w:r>
                      <w:r>
                        <w:rPr>
                          <w:color w:val="0000FF"/>
                          <w:spacing w:val="20"/>
                        </w:rPr>
                        <w:t xml:space="preserve"> </w:t>
                      </w:r>
                      <w:r>
                        <w:rPr>
                          <w:color w:val="0000FF"/>
                          <w:spacing w:val="-2"/>
                        </w:rPr>
                        <w:t>NOCHECK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212" w:right="5844" w:firstLine="161"/>
                      </w:pPr>
                      <w:r>
                        <w:rPr>
                          <w:color w:val="0000FF"/>
                        </w:rPr>
                        <w:t xml:space="preserve">ADD FOREIGN KEY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Ins_Id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31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 xml:space="preserve">REFERENCES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Instructor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Id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  <w:spacing w:val="-6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3</w:t>
      </w:r>
    </w:p>
    <w:p w:rsidR="003E5E43" w:rsidRDefault="00176B1A">
      <w:pPr>
        <w:pStyle w:val="BodyText"/>
        <w:spacing w:before="116"/>
        <w:ind w:left="1156"/>
        <w:rPr>
          <w:rFonts w:ascii="Arial MT"/>
        </w:rPr>
      </w:pPr>
      <w:r>
        <w:rPr>
          <w:rFonts w:ascii="Arial MT"/>
          <w:color w:val="333333"/>
          <w:spacing w:val="-2"/>
        </w:rPr>
        <w:t>ExamSystem</w:t>
      </w:r>
    </w:p>
    <w:p w:rsidR="003E5E43" w:rsidRDefault="003E5E43">
      <w:pPr>
        <w:spacing w:before="11"/>
        <w:rPr>
          <w:sz w:val="14"/>
        </w:rPr>
      </w:pPr>
    </w:p>
    <w:p w:rsidR="003E5E43" w:rsidRDefault="00176B1A">
      <w:pPr>
        <w:pStyle w:val="BodyText"/>
        <w:spacing w:line="436" w:lineRule="auto"/>
        <w:ind w:left="1156" w:right="8969"/>
        <w:rPr>
          <w:rFonts w:ascii="Arial MT"/>
        </w:rPr>
      </w:pPr>
      <w:hyperlink w:anchor="_bookmark17" w:history="1">
        <w:r>
          <w:rPr>
            <w:rFonts w:ascii="Arial MT"/>
            <w:color w:val="3379B7"/>
            <w:spacing w:val="-2"/>
          </w:rPr>
          <w:t>dbo.Course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30" w:history="1">
        <w:r>
          <w:rPr>
            <w:rFonts w:ascii="Arial MT"/>
            <w:color w:val="3379B7"/>
            <w:spacing w:val="-2"/>
          </w:rPr>
          <w:t>dbo.Instructor</w:t>
        </w:r>
      </w:hyperlink>
    </w:p>
    <w:p w:rsidR="003E5E43" w:rsidRDefault="003E5E43">
      <w:pPr>
        <w:spacing w:before="136"/>
        <w:rPr>
          <w:sz w:val="14"/>
        </w:rPr>
      </w:pPr>
    </w:p>
    <w:p w:rsidR="003E5E43" w:rsidRDefault="00176B1A">
      <w:pPr>
        <w:spacing w:before="1"/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Used</w:t>
      </w:r>
      <w:r>
        <w:rPr>
          <w:rFonts w:ascii="Segoe UI Semibold"/>
          <w:color w:val="333333"/>
          <w:spacing w:val="-10"/>
        </w:rPr>
        <w:t xml:space="preserve"> </w:t>
      </w:r>
      <w:r>
        <w:rPr>
          <w:rFonts w:ascii="Segoe UI Semibold"/>
          <w:color w:val="333333"/>
        </w:rPr>
        <w:t>By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5"/>
          <w:position w:val="5"/>
          <w:sz w:val="12"/>
        </w:rPr>
        <w:t>12</w:t>
      </w:r>
    </w:p>
    <w:p w:rsidR="003E5E43" w:rsidRDefault="003E5E43">
      <w:pPr>
        <w:pStyle w:val="BodyText"/>
        <w:spacing w:before="5"/>
        <w:rPr>
          <w:rFonts w:ascii="Arial"/>
          <w:b/>
        </w:rPr>
      </w:pPr>
    </w:p>
    <w:p w:rsidR="003E5E43" w:rsidRDefault="00176B1A">
      <w:pPr>
        <w:pStyle w:val="BodyText"/>
        <w:spacing w:line="436" w:lineRule="auto"/>
        <w:ind w:left="1156" w:right="7746"/>
        <w:rPr>
          <w:rFonts w:ascii="Arial MT"/>
        </w:rPr>
      </w:pPr>
      <w:hyperlink w:anchor="_bookmark66" w:history="1">
        <w:r>
          <w:rPr>
            <w:rFonts w:ascii="Arial MT"/>
            <w:color w:val="3379B7"/>
            <w:spacing w:val="-2"/>
          </w:rPr>
          <w:t>dbo.GetExamQuestionsForStudent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69" w:history="1">
        <w:r>
          <w:rPr>
            <w:rFonts w:ascii="Arial MT"/>
            <w:color w:val="3379B7"/>
            <w:spacing w:val="-2"/>
          </w:rPr>
          <w:t>dbo.GetStudentIncorrectAnswers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75" w:history="1">
        <w:r>
          <w:rPr>
            <w:rFonts w:ascii="Arial MT"/>
            <w:color w:val="3379B7"/>
            <w:spacing w:val="-2"/>
          </w:rPr>
          <w:t>dbo.SP_deleteQuestion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77" w:history="1">
        <w:r>
          <w:rPr>
            <w:rFonts w:ascii="Arial MT"/>
            <w:color w:val="3379B7"/>
            <w:spacing w:val="-2"/>
          </w:rPr>
          <w:t>dbo.sp_insertExamQuestions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78" w:history="1">
        <w:r>
          <w:rPr>
            <w:rFonts w:ascii="Arial MT"/>
            <w:color w:val="3379B7"/>
            <w:spacing w:val="-2"/>
          </w:rPr>
          <w:t>dbo.sp_insertQuestion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80" w:history="1">
        <w:r>
          <w:rPr>
            <w:rFonts w:ascii="Arial MT"/>
            <w:color w:val="3379B7"/>
            <w:spacing w:val="-2"/>
          </w:rPr>
          <w:t>dbo.sp_insertStudentQuestionAnswers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82" w:history="1">
        <w:r>
          <w:rPr>
            <w:rFonts w:ascii="Arial MT"/>
            <w:color w:val="3379B7"/>
            <w:spacing w:val="-2"/>
          </w:rPr>
          <w:t>dbo.sp_selectexamquestion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83" w:history="1">
        <w:r>
          <w:rPr>
            <w:rFonts w:ascii="Arial MT"/>
            <w:color w:val="3379B7"/>
            <w:spacing w:val="-2"/>
          </w:rPr>
          <w:t>dbo.sp_selectquestionchoices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84" w:history="1">
        <w:r>
          <w:rPr>
            <w:rFonts w:ascii="Arial MT"/>
            <w:color w:val="3379B7"/>
            <w:spacing w:val="-2"/>
          </w:rPr>
          <w:t>dbo.sp_selectquestions</w:t>
        </w:r>
      </w:hyperlink>
    </w:p>
    <w:p w:rsidR="003E5E43" w:rsidRDefault="00176B1A">
      <w:pPr>
        <w:pStyle w:val="BodyText"/>
        <w:spacing w:line="159" w:lineRule="exact"/>
        <w:ind w:left="1156"/>
        <w:rPr>
          <w:rFonts w:ascii="Arial MT"/>
        </w:rPr>
      </w:pPr>
      <w:hyperlink w:anchor="_bookmark6" w:history="1">
        <w:r>
          <w:rPr>
            <w:rFonts w:ascii="Arial MT"/>
            <w:color w:val="3379B7"/>
            <w:spacing w:val="-2"/>
          </w:rPr>
          <w:t>dbo.answers</w:t>
        </w:r>
      </w:hyperlink>
    </w:p>
    <w:p w:rsidR="003E5E43" w:rsidRDefault="003E5E43">
      <w:pPr>
        <w:pStyle w:val="BodyText"/>
        <w:spacing w:line="159" w:lineRule="exact"/>
        <w:rPr>
          <w:rFonts w:ascii="Arial MT"/>
        </w:rPr>
        <w:sectPr w:rsidR="003E5E43">
          <w:pgSz w:w="11910" w:h="16840"/>
          <w:pgMar w:top="300" w:right="283" w:bottom="560" w:left="283" w:header="0" w:footer="375" w:gutter="0"/>
          <w:cols w:space="720"/>
        </w:sectPr>
      </w:pPr>
    </w:p>
    <w:p w:rsidR="003E5E43" w:rsidRDefault="00176B1A">
      <w:pPr>
        <w:ind w:left="19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7000875" cy="483234"/>
                <wp:effectExtent l="0" t="0" r="0" b="2540"/>
                <wp:docPr id="439" name="Group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483234"/>
                          <a:chOff x="0" y="0"/>
                          <a:chExt cx="7000875" cy="483234"/>
                        </a:xfrm>
                      </wpg:grpSpPr>
                      <pic:pic xmlns:pic="http://schemas.openxmlformats.org/drawingml/2006/picture">
                        <pic:nvPicPr>
                          <pic:cNvPr id="440" name="Image 440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4832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" name="Image 441">
                            <a:hlinkClick r:id="rId75"/>
                          </pic:cNvPr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38002"/>
                            <a:ext cx="153761" cy="1435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2" name="Image 442">
                            <a:hlinkClick r:id="rId327"/>
                          </pic:cNvPr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223918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3" name="Textbox 443"/>
                        <wps:cNvSpPr txBox="1"/>
                        <wps:spPr>
                          <a:xfrm>
                            <a:off x="0" y="0"/>
                            <a:ext cx="7000875" cy="4832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22" w:line="436" w:lineRule="auto"/>
                                <w:ind w:left="959" w:right="8553"/>
                                <w:rPr>
                                  <w:sz w:val="14"/>
                                </w:rPr>
                              </w:pPr>
                              <w:hyperlink w:anchor="_bookmark28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dbo.Exam_Questions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hyperlink w:anchor="_bookmark42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dbo.Question_Choices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39" o:spid="_x0000_s1133" style="width:551.25pt;height:38.05pt;mso-position-horizontal-relative:char;mso-position-vertical-relative:line" coordsize="70008,48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">
                <v:shape id="Image 440" o:spid="_x0000_s1134" type="#_x0000_t75" style="position:absolute;width:70007;height:48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r2zvCAAAA3AAAAA8AAABkcnMvZG93bnJldi54bWxET8tqAjEU3Rf8h3AL3dWMrQxlNEoRBBeF&#10;+qrr6+SaGWZyMySpjn69WQguD+c9nfe2FWfyoXasYDTMQBCXTtdsFOx3y/cvECEia2wdk4IrBZjP&#10;Bi9TLLS78IbO22hECuFQoIIqxq6QMpQVWQxD1xEn7uS8xZigN1J7vKRw28qPLMulxZpTQ4UdLSoq&#10;m+2/VbBZ+frQNL83+/nztx45kx/NMlfq7bX/noCI1Men+OFeaQXjcZqfzqQjIGd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Kq9s7wgAAANwAAAAPAAAAAAAAAAAAAAAAAJ8C&#10;AABkcnMvZG93bnJldi54bWxQSwUGAAAAAAQABAD3AAAAjgMAAAAA&#10;">
                  <v:imagedata r:id="rId328" o:title=""/>
                </v:shape>
                <v:shape id="Image 441" o:spid="_x0000_s1135" type="#_x0000_t75" href="C:\Users\KE\AppData\Local\Temp\Devart_vpmu3crk.djj\Servers\UserDatabases\ExamSystem\Tables\dbo.Exam_Questions.html" style="position:absolute;left:4295;top:380;width:1537;height:1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QwzfHAAAA3AAAAA8AAABkcnMvZG93bnJldi54bWxEj91qwkAUhO8F32E5gjdSN1qRmrqKVVqK&#10;FKTWBzhkT5Ng9myaXfP39N1CwcthZr5h1tvWFKKmyuWWFcymEQjixOqcUwWXr9eHJxDOI2ssLJOC&#10;jhxsN8PBGmNtG/6k+uxTESDsYlSQeV/GUrokI4Nuakvi4H3byqAPskqlrrAJcFPIeRQtpcGcw0KG&#10;Je0zSq7nm1Ewrz+60/HRvx371ctksrr0P4eoV2o8anfPIDy1/h7+b79rBYvFDP7OhCMgN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lQwzfHAAAA3AAAAA8AAAAAAAAAAAAA&#10;AAAAnwIAAGRycy9kb3ducmV2LnhtbFBLBQYAAAAABAAEAPcAAACTAwAAAAA=&#10;" o:button="t">
                  <v:fill o:detectmouseclick="t"/>
                  <v:imagedata r:id="rId274" o:title=""/>
                </v:shape>
                <v:shape id="Image 442" o:spid="_x0000_s1136" type="#_x0000_t75" href="C:\Users\KE\AppData\Local\Temp\Devart_vpmu3crk.djj\Servers\UserDatabases\ExamSystem\Tables\dbo.Question_Choices.html" style="position:absolute;left:4295;top:2239;width:1537;height:1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T2GzfEAAAA3AAAAA8AAABkcnMvZG93bnJldi54bWxEj0GLwjAUhO/C/ofwhL3ImirFlmoUEYS9&#10;WkXw9rZ5tsXmpdvEWv/9ZkHwOMzMN8xqM5hG9NS52rKC2TQCQVxYXXOp4HTcf6UgnEfW2FgmBU9y&#10;sFl/jFaYafvgA/W5L0WAsMtQQeV9m0npiooMuqltiYN3tZ1BH2RXSt3hI8BNI+dRtJAGaw4LFba0&#10;q6i45XejID8vWruf9Pff5/YQJWn9c0niRKnP8bBdgvA0+Hf41f7WCuJ4Dv9nwhGQ6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T2GzfEAAAA3AAAAA8AAAAAAAAAAAAAAAAA&#10;nwIAAGRycy9kb3ducmV2LnhtbFBLBQYAAAAABAAEAPcAAACQAwAAAAA=&#10;" o:button="t">
                  <v:fill o:detectmouseclick="t"/>
                  <v:imagedata r:id="rId183" o:title=""/>
                </v:shape>
                <v:shape id="Textbox 443" o:spid="_x0000_s1137" type="#_x0000_t202" style="position:absolute;width:70008;height:48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jV3MYA&#10;AADcAAAADwAAAGRycy9kb3ducmV2LnhtbESPQWvCQBSE74X+h+UVvNVNq4hN3YgUBUEojemhx9fs&#10;M1mSfRuzq8Z/7xYKHoeZ+YZZLAfbijP13jhW8DJOQBCXThuuFHwXm+c5CB+QNbaOScGVPCyzx4cF&#10;ptpdOKfzPlQiQtinqKAOoUul9GVNFv3YdcTRO7jeYoiyr6Tu8RLhtpWvSTKTFg3HhRo7+qipbPYn&#10;q2D1w/naHD9/v/JDboriLeHdrFFq9DSs3kEEGsI9/N/eagXT6QT+zsQjI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gjV3MYAAADcAAAADwAAAAAAAAAAAAAAAACYAgAAZHJz&#10;L2Rvd25yZXYueG1sUEsFBgAAAAAEAAQA9QAAAIsDAAAAAA==&#10;" filled="f" stroked="f">
                  <v:textbox inset="0,0,0,0">
                    <w:txbxContent>
                      <w:p w:rsidR="00176B1A" w:rsidRDefault="00176B1A">
                        <w:pPr>
                          <w:spacing w:before="122" w:line="436" w:lineRule="auto"/>
                          <w:ind w:left="959" w:right="8553"/>
                          <w:rPr>
                            <w:sz w:val="14"/>
                          </w:rPr>
                        </w:pPr>
                        <w:hyperlink w:anchor="_bookmark28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dbo.Exam_Questions</w:t>
                          </w:r>
                        </w:hyperlink>
                        <w:r>
                          <w:rPr>
                            <w:color w:val="3379B7"/>
                            <w:spacing w:val="40"/>
                            <w:sz w:val="14"/>
                          </w:rPr>
                          <w:t xml:space="preserve"> </w:t>
                        </w:r>
                        <w:hyperlink w:anchor="_bookmark42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dbo.Question_Choices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E5E43" w:rsidRDefault="003E5E43">
      <w:pPr>
        <w:rPr>
          <w:sz w:val="20"/>
        </w:rPr>
        <w:sectPr w:rsidR="003E5E43">
          <w:pgSz w:w="11910" w:h="16840"/>
          <w:pgMar w:top="38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51360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9866630"/>
                <wp:effectExtent l="0" t="0" r="0" b="0"/>
                <wp:wrapNone/>
                <wp:docPr id="444" name="Group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866630"/>
                          <a:chOff x="0" y="0"/>
                          <a:chExt cx="7000875" cy="9866630"/>
                        </a:xfrm>
                      </wpg:grpSpPr>
                      <pic:pic xmlns:pic="http://schemas.openxmlformats.org/drawingml/2006/picture">
                        <pic:nvPicPr>
                          <pic:cNvPr id="445" name="Image 445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8663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6" name="Image 446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601984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7" name="Image 447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90" y="7840540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8" name="Image 448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8047" y="8956039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9" name="Image 449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47046"/>
                            <a:ext cx="205149" cy="191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338pt;width:551.25pt;height:776.9pt;mso-position-horizontal-relative:page;mso-position-vertical-relative:page;z-index:-24965120" id="docshapegroup381" coordorigin="481,481" coordsize="11025,15538">
                <v:shape style="position:absolute;left:480;top:480;width:11025;height:15538" type="#_x0000_t75" id="docshape382" stroked="false">
                  <v:imagedata r:id="rId331" o:title=""/>
                </v:shape>
                <v:shape style="position:absolute;left:1601;top:9960;width:213;height:182" type="#_x0000_t75" id="docshape383" stroked="false">
                  <v:imagedata r:id="rId60" o:title=""/>
                </v:shape>
                <v:shape style="position:absolute;left:1490;top:12828;width:213;height:182" type="#_x0000_t75" id="docshape384" stroked="false">
                  <v:imagedata r:id="rId135" o:title=""/>
                </v:shape>
                <v:shape style="position:absolute;left:2005;top:14584;width:213;height:182" type="#_x0000_t75" id="docshape385" stroked="false">
                  <v:imagedata r:id="rId34" o:title=""/>
                </v:shape>
                <v:shape style="position:absolute;left:601;top:1027;width:324;height:302" type="#_x0000_t75" id="docshape386" stroked="false">
                  <v:imagedata r:id="rId332" o:title=""/>
                </v:shape>
                <w10:wrap type="none"/>
              </v:group>
            </w:pict>
          </mc:Fallback>
        </mc:AlternateContent>
      </w:r>
      <w:bookmarkStart w:id="61" w:name="dbo.Question_Choices"/>
      <w:bookmarkStart w:id="62" w:name="_bookmark42"/>
      <w:bookmarkEnd w:id="61"/>
      <w:bookmarkEnd w:id="62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333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4" w:history="1">
        <w:r>
          <w:rPr>
            <w:rFonts w:ascii="Arial MT"/>
            <w:color w:val="3379B7"/>
          </w:rPr>
          <w:t>Tables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r>
        <w:rPr>
          <w:rFonts w:ascii="Arial MT"/>
          <w:color w:val="777777"/>
          <w:spacing w:val="-2"/>
        </w:rPr>
        <w:t>dbo.Question_Choices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dbo.Question_Choices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25"/>
        <w:gridCol w:w="4714"/>
      </w:tblGrid>
      <w:tr w:rsidR="003E5E43">
        <w:trPr>
          <w:trHeight w:val="403"/>
        </w:trPr>
        <w:tc>
          <w:tcPr>
            <w:tcW w:w="582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4714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2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Collation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exam_FG2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Is </w:t>
            </w:r>
            <w:r>
              <w:rPr>
                <w:color w:val="333333"/>
                <w:spacing w:val="-2"/>
                <w:sz w:val="14"/>
              </w:rPr>
              <w:t>Partitioned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Partitioned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Column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Partition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Partition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Heap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Full</w:t>
            </w:r>
            <w:r>
              <w:rPr>
                <w:color w:val="333333"/>
                <w:spacing w:val="-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Text</w:t>
            </w:r>
            <w:r>
              <w:rPr>
                <w:color w:val="333333"/>
                <w:spacing w:val="-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Catalog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Full</w:t>
            </w:r>
            <w:r>
              <w:rPr>
                <w:color w:val="333333"/>
                <w:spacing w:val="-7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Text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Compression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NONE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Row Count </w:t>
            </w:r>
            <w:r>
              <w:rPr>
                <w:color w:val="333333"/>
                <w:spacing w:val="-5"/>
                <w:sz w:val="14"/>
              </w:rPr>
              <w:t>(~)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61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Created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3:32:02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Last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Modified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3:42:58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</w:tbl>
    <w:p w:rsidR="003E5E43" w:rsidRDefault="003E5E43">
      <w:pPr>
        <w:pStyle w:val="BodyText"/>
        <w:spacing w:before="1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Columns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2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"/>
        <w:gridCol w:w="949"/>
        <w:gridCol w:w="656"/>
        <w:gridCol w:w="666"/>
        <w:gridCol w:w="838"/>
        <w:gridCol w:w="555"/>
        <w:gridCol w:w="484"/>
        <w:gridCol w:w="696"/>
        <w:gridCol w:w="494"/>
        <w:gridCol w:w="676"/>
        <w:gridCol w:w="898"/>
        <w:gridCol w:w="848"/>
        <w:gridCol w:w="2342"/>
      </w:tblGrid>
      <w:tr w:rsidR="003E5E43">
        <w:trPr>
          <w:trHeight w:val="605"/>
        </w:trPr>
        <w:tc>
          <w:tcPr>
            <w:tcW w:w="43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949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56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6" w:right="23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Data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5"/>
                <w:sz w:val="14"/>
              </w:rPr>
              <w:t>Type</w:t>
            </w:r>
          </w:p>
        </w:tc>
        <w:tc>
          <w:tcPr>
            <w:tcW w:w="666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838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Precision</w:t>
            </w:r>
          </w:p>
        </w:tc>
        <w:tc>
          <w:tcPr>
            <w:tcW w:w="555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Scale</w:t>
            </w:r>
          </w:p>
        </w:tc>
        <w:tc>
          <w:tcPr>
            <w:tcW w:w="484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Not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Null</w:t>
            </w:r>
          </w:p>
        </w:tc>
        <w:tc>
          <w:tcPr>
            <w:tcW w:w="696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Identity</w:t>
            </w:r>
          </w:p>
        </w:tc>
        <w:tc>
          <w:tcPr>
            <w:tcW w:w="494" w:type="dxa"/>
            <w:shd w:val="clear" w:color="auto" w:fill="ECECEC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Rule</w:t>
            </w:r>
          </w:p>
        </w:tc>
        <w:tc>
          <w:tcPr>
            <w:tcW w:w="676" w:type="dxa"/>
            <w:shd w:val="clear" w:color="auto" w:fill="ECECEC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Default</w:t>
            </w:r>
          </w:p>
        </w:tc>
        <w:tc>
          <w:tcPr>
            <w:tcW w:w="898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Computed</w:t>
            </w:r>
          </w:p>
        </w:tc>
        <w:tc>
          <w:tcPr>
            <w:tcW w:w="848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Persisted</w:t>
            </w:r>
          </w:p>
        </w:tc>
        <w:tc>
          <w:tcPr>
            <w:tcW w:w="2342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898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4305" cy="449580"/>
                      <wp:effectExtent l="0" t="0" r="0" b="7620"/>
                      <wp:docPr id="450" name="Group 4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54305" cy="449580"/>
                                <a:chOff x="0" y="0"/>
                                <a:chExt cx="154305" cy="4495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51" name="Image 451"/>
                                <pic:cNvPicPr/>
                              </pic:nvPicPr>
                              <pic:blipFill>
                                <a:blip r:embed="rId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94" y="0"/>
                                  <a:ext cx="87864" cy="1537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52" name="Image 452"/>
                                <pic:cNvPicPr/>
                              </pic:nvPicPr>
                              <pic:blipFill>
                                <a:blip r:embed="rId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79960"/>
                                  <a:ext cx="153756" cy="864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53" name="Image 453"/>
                                <pic:cNvPicPr/>
                              </pic:nvPicPr>
                              <pic:blipFill>
                                <a:blip r:embed="rId3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9" y="295320"/>
                                  <a:ext cx="153761" cy="15366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12.15pt;height:35.4pt;mso-position-horizontal-relative:char;mso-position-vertical-relative:line" id="docshapegroup387" coordorigin="0,0" coordsize="243,708">
                      <v:shape style="position:absolute;left:49;top:0;width:139;height:243" type="#_x0000_t75" id="docshape388" stroked="false">
                        <v:imagedata r:id="rId66" o:title=""/>
                      </v:shape>
                      <v:shape style="position:absolute;left:0;top:283;width:243;height:137" type="#_x0000_t75" id="docshape389" stroked="false">
                        <v:imagedata r:id="rId67" o:title=""/>
                      </v:shape>
                      <v:shape style="position:absolute;left:0;top:465;width:243;height:242" type="#_x0000_t75" id="docshape390" stroked="false">
                        <v:imagedata r:id="rId335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94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Quest_Id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484" w:type="dxa"/>
          </w:tcPr>
          <w:p w:rsidR="003E5E43" w:rsidRDefault="00176B1A">
            <w:pPr>
              <w:pStyle w:val="TableParagraph"/>
              <w:ind w:left="17" w:right="2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34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666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>
                  <wp:extent cx="153133" cy="300037"/>
                  <wp:effectExtent l="0" t="0" r="0" b="0"/>
                  <wp:docPr id="454" name="Image 45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" name="Image 454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133" cy="300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4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Choice_Text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300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484" w:type="dxa"/>
          </w:tcPr>
          <w:p w:rsidR="003E5E43" w:rsidRDefault="00176B1A">
            <w:pPr>
              <w:pStyle w:val="TableParagraph"/>
              <w:ind w:left="17" w:right="2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34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7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bookmarkStart w:id="63" w:name="_bookmark40"/>
      <w:bookmarkEnd w:id="63"/>
      <w:r>
        <w:rPr>
          <w:rFonts w:ascii="Segoe UI Semibold"/>
          <w:color w:val="333333"/>
        </w:rPr>
        <w:t>Indexes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6"/>
        <w:gridCol w:w="2019"/>
        <w:gridCol w:w="2413"/>
        <w:gridCol w:w="1020"/>
        <w:gridCol w:w="758"/>
        <w:gridCol w:w="3686"/>
      </w:tblGrid>
      <w:tr w:rsidR="003E5E43">
        <w:trPr>
          <w:trHeight w:val="403"/>
        </w:trPr>
        <w:tc>
          <w:tcPr>
            <w:tcW w:w="646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2019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413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Columns</w:t>
            </w:r>
          </w:p>
        </w:tc>
        <w:tc>
          <w:tcPr>
            <w:tcW w:w="1020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Unique</w:t>
            </w:r>
          </w:p>
        </w:tc>
        <w:tc>
          <w:tcPr>
            <w:tcW w:w="75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3686" w:type="dxa"/>
            <w:shd w:val="clear" w:color="auto" w:fill="ECECEC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666"/>
        </w:trPr>
        <w:tc>
          <w:tcPr>
            <w:tcW w:w="646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>
                  <wp:extent cx="155136" cy="304800"/>
                  <wp:effectExtent l="0" t="0" r="0" b="0"/>
                  <wp:docPr id="455" name="Image 45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5" name="Image 455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136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9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PK_Choice_Quest</w:t>
            </w:r>
          </w:p>
        </w:tc>
        <w:tc>
          <w:tcPr>
            <w:tcW w:w="2413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Quest_Id,</w:t>
            </w:r>
            <w:r>
              <w:rPr>
                <w:color w:val="333333"/>
                <w:spacing w:val="-9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Choice_Text</w:t>
            </w:r>
          </w:p>
        </w:tc>
        <w:tc>
          <w:tcPr>
            <w:tcW w:w="1020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75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368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6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bookmarkStart w:id="64" w:name="_bookmark41"/>
      <w:bookmarkEnd w:id="64"/>
      <w:r>
        <w:rPr>
          <w:rFonts w:ascii="Segoe UI Semibold"/>
          <w:color w:val="333333"/>
        </w:rPr>
        <w:t>Foreign</w:t>
      </w:r>
      <w:r>
        <w:rPr>
          <w:rFonts w:ascii="Segoe UI Semibold"/>
          <w:color w:val="333333"/>
          <w:spacing w:val="-5"/>
        </w:rPr>
        <w:t xml:space="preserve"> </w:t>
      </w:r>
      <w:r>
        <w:rPr>
          <w:rFonts w:ascii="Segoe UI Semibold"/>
          <w:color w:val="333333"/>
        </w:rPr>
        <w:t>Keys</w:t>
      </w:r>
      <w:r>
        <w:rPr>
          <w:rFonts w:ascii="Segoe UI Semibold"/>
          <w:color w:val="333333"/>
          <w:spacing w:val="45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31"/>
        <w:gridCol w:w="990"/>
        <w:gridCol w:w="6321"/>
      </w:tblGrid>
      <w:tr w:rsidR="003E5E43">
        <w:trPr>
          <w:trHeight w:val="403"/>
        </w:trPr>
        <w:tc>
          <w:tcPr>
            <w:tcW w:w="3231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99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Columns</w:t>
            </w:r>
          </w:p>
        </w:tc>
        <w:tc>
          <w:tcPr>
            <w:tcW w:w="6321" w:type="dxa"/>
            <w:shd w:val="clear" w:color="auto" w:fill="ECECEC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3231" w:type="dxa"/>
          </w:tcPr>
          <w:p w:rsidR="003E5E43" w:rsidRDefault="00176B1A">
            <w:pPr>
              <w:pStyle w:val="TableParagraph"/>
              <w:tabs>
                <w:tab w:val="left" w:pos="1247"/>
              </w:tabs>
              <w:rPr>
                <w:sz w:val="14"/>
              </w:rPr>
            </w:pPr>
            <w:r>
              <w:rPr>
                <w:color w:val="333333"/>
                <w:sz w:val="14"/>
              </w:rPr>
              <w:t>FK</w:t>
            </w:r>
            <w:r>
              <w:rPr>
                <w:rFonts w:ascii="Times New Roman"/>
                <w:color w:val="333333"/>
                <w:spacing w:val="45"/>
                <w:sz w:val="14"/>
                <w:u w:val="single" w:color="323232"/>
              </w:rPr>
              <w:t xml:space="preserve">  </w:t>
            </w:r>
            <w:r>
              <w:rPr>
                <w:color w:val="333333"/>
                <w:spacing w:val="-2"/>
                <w:sz w:val="14"/>
              </w:rPr>
              <w:t>Question</w:t>
            </w:r>
            <w:r>
              <w:rPr>
                <w:rFonts w:ascii="Times New Roman"/>
                <w:color w:val="333333"/>
                <w:sz w:val="14"/>
                <w:u w:val="single" w:color="323232"/>
              </w:rPr>
              <w:tab/>
            </w:r>
            <w:r>
              <w:rPr>
                <w:color w:val="333333"/>
                <w:sz w:val="14"/>
              </w:rPr>
              <w:t>Quest</w:t>
            </w:r>
            <w:r>
              <w:rPr>
                <w:rFonts w:ascii="Times New Roman"/>
                <w:color w:val="333333"/>
                <w:spacing w:val="47"/>
                <w:sz w:val="14"/>
                <w:u w:val="single" w:color="323232"/>
              </w:rPr>
              <w:t xml:space="preserve">  </w:t>
            </w:r>
            <w:r>
              <w:rPr>
                <w:color w:val="333333"/>
                <w:spacing w:val="-2"/>
                <w:sz w:val="14"/>
              </w:rPr>
              <w:t>4F7CD00D</w:t>
            </w:r>
          </w:p>
        </w:tc>
        <w:tc>
          <w:tcPr>
            <w:tcW w:w="99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6321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TableParagraph"/>
        <w:rPr>
          <w:rFonts w:ascii="Times New Roman"/>
          <w:sz w:val="14"/>
        </w:rPr>
        <w:sectPr w:rsidR="003E5E43">
          <w:pgSz w:w="11910" w:h="16840"/>
          <w:pgMar w:top="52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ind w:left="117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7052309" cy="4116070"/>
                <wp:effectExtent l="0" t="0" r="0" b="8254"/>
                <wp:docPr id="456" name="Group 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52309" cy="4116070"/>
                          <a:chOff x="0" y="0"/>
                          <a:chExt cx="7052309" cy="4116070"/>
                        </a:xfrm>
                      </wpg:grpSpPr>
                      <pic:pic xmlns:pic="http://schemas.openxmlformats.org/drawingml/2006/picture">
                        <pic:nvPicPr>
                          <pic:cNvPr id="457" name="Image 457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2000" cy="41158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8" name="Image 458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101" y="2006615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9" name="Image 459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563" y="2224489"/>
                            <a:ext cx="13454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0" name="Image 460">
                            <a:hlinkClick r:id="rId77"/>
                          </pic:cNvPr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2403129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" name="Image 461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2852855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2" name="Image 462">
                            <a:hlinkClick r:id="rId250"/>
                          </pic:cNvPr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3064395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3" name="Image 463">
                            <a:hlinkClick r:id="rId314"/>
                          </pic:cNvPr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3250311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4" name="Image 464">
                            <a:hlinkClick r:id="rId315"/>
                          </pic:cNvPr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3436227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5" name="Image 465">
                            <a:hlinkClick r:id="rId316"/>
                          </pic:cNvPr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3622144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6" name="Textbox 466"/>
                        <wps:cNvSpPr txBox="1"/>
                        <wps:spPr>
                          <a:xfrm>
                            <a:off x="179505" y="1666"/>
                            <a:ext cx="673735" cy="187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 xml:space="preserve">SQL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7" name="Textbox 467"/>
                        <wps:cNvSpPr txBox="1"/>
                        <wps:spPr>
                          <a:xfrm>
                            <a:off x="179505" y="1969815"/>
                            <a:ext cx="1040130" cy="5753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On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2</w:t>
                              </w:r>
                            </w:p>
                            <w:p w:rsidR="00176B1A" w:rsidRDefault="00176B1A">
                              <w:pPr>
                                <w:spacing w:before="116"/>
                                <w:ind w:left="75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333333"/>
                                  <w:spacing w:val="-2"/>
                                  <w:sz w:val="14"/>
                                </w:rPr>
                                <w:t>ExamSystem</w:t>
                              </w:r>
                            </w:p>
                            <w:p w:rsidR="00176B1A" w:rsidRDefault="00176B1A">
                              <w:pPr>
                                <w:spacing w:before="11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spacing w:before="1"/>
                                <w:ind w:left="757"/>
                                <w:rPr>
                                  <w:sz w:val="14"/>
                                </w:rPr>
                              </w:pPr>
                              <w:hyperlink w:anchor="_bookmark38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dbo.Question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8" name="Textbox 468"/>
                        <wps:cNvSpPr txBox="1"/>
                        <wps:spPr>
                          <a:xfrm>
                            <a:off x="179505" y="2816055"/>
                            <a:ext cx="1713230" cy="95376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By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4</w:t>
                              </w:r>
                            </w:p>
                            <w:p w:rsidR="00176B1A" w:rsidRDefault="00176B1A">
                              <w:pPr>
                                <w:spacing w:before="38" w:line="290" w:lineRule="atLeast"/>
                                <w:ind w:left="757"/>
                                <w:rPr>
                                  <w:sz w:val="14"/>
                                </w:rPr>
                              </w:pPr>
                              <w:hyperlink w:anchor="_bookmark75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dbo.SP_deleteQuestion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hyperlink w:anchor="_bookmark78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dbo.sp_insertQuestion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hyperlink w:anchor="_bookmark83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dbo.sp_selectquestionchoices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hyperlink w:anchor="_bookmark84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dbo.sp_selectquestions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9" name="Textbox 469"/>
                        <wps:cNvSpPr txBox="1"/>
                        <wps:spPr>
                          <a:xfrm>
                            <a:off x="227587" y="240409"/>
                            <a:ext cx="6693534" cy="1545590"/>
                          </a:xfrm>
                          <a:prstGeom prst="rect">
                            <a:avLst/>
                          </a:prstGeom>
                          <a:ln w="6410">
                            <a:solidFill>
                              <a:srgbClr val="DDDDD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13" w:line="295" w:lineRule="auto"/>
                                <w:ind w:left="373" w:right="7405" w:hanging="162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CREATE TABLE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dbo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Question_Choices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(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Quest_Id</w:t>
                              </w:r>
                              <w:r>
                                <w:rPr>
                                  <w:rFonts w:ascii="Consolas"/>
                                  <w:spacing w:val="8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9F522C"/>
                                  <w:sz w:val="14"/>
                                </w:rPr>
                                <w:t>int</w:t>
                              </w:r>
                              <w:r>
                                <w:rPr>
                                  <w:rFonts w:ascii="Consolas"/>
                                  <w:color w:val="9F522C"/>
                                  <w:spacing w:val="8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NOT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8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NULL,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Choice_Text </w:t>
                              </w:r>
                              <w:r>
                                <w:rPr>
                                  <w:rFonts w:ascii="Consolas"/>
                                  <w:color w:val="9F522C"/>
                                  <w:sz w:val="14"/>
                                </w:rPr>
                                <w:t>varchar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300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) NOT NULL,</w:t>
                              </w:r>
                            </w:p>
                            <w:p w:rsidR="00176B1A" w:rsidRDefault="00176B1A">
                              <w:pPr>
                                <w:spacing w:before="1"/>
                                <w:ind w:left="373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CONSTRAINT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PK_Choice_Quest</w:t>
                              </w:r>
                              <w:r>
                                <w:rPr>
                                  <w:rFonts w:ascii="Consolas"/>
                                  <w:spacing w:val="2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PRIMARY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KEY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CLUSTERED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Quest_Id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2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Choice_Text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2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14"/>
                                </w:rPr>
                                <w:t>exam_FG2</w:t>
                              </w:r>
                            </w:p>
                            <w:p w:rsidR="00176B1A" w:rsidRDefault="00176B1A">
                              <w:pPr>
                                <w:spacing w:before="38"/>
                                <w:ind w:left="212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7F7F7F"/>
                                  <w:spacing w:val="-10"/>
                                  <w:sz w:val="14"/>
                                </w:rPr>
                                <w:t>)</w:t>
                              </w:r>
                            </w:p>
                            <w:p w:rsidR="00176B1A" w:rsidRDefault="00176B1A">
                              <w:pPr>
                                <w:spacing w:before="38" w:line="295" w:lineRule="auto"/>
                                <w:ind w:left="212" w:right="9350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ON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exam_FG2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  <w:p w:rsidR="00176B1A" w:rsidRDefault="00176B1A">
                              <w:pPr>
                                <w:spacing w:before="38"/>
                                <w:rPr>
                                  <w:rFonts w:ascii="Consolas"/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spacing w:before="1"/>
                                <w:ind w:left="212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ALTER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TABLE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dbo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Question_Choices</w:t>
                              </w:r>
                              <w:r>
                                <w:rPr>
                                  <w:rFonts w:ascii="Consolas"/>
                                  <w:spacing w:val="2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WITH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14"/>
                                </w:rPr>
                                <w:t>NOCHECK</w:t>
                              </w:r>
                            </w:p>
                            <w:p w:rsidR="00176B1A" w:rsidRDefault="00176B1A">
                              <w:pPr>
                                <w:spacing w:before="38" w:line="295" w:lineRule="auto"/>
                                <w:ind w:left="212" w:right="2723" w:firstLine="161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ADD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FOREIGN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KEY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Quest_Id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2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REFERENCES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dbo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Question</w:t>
                              </w:r>
                              <w:r>
                                <w:rPr>
                                  <w:rFonts w:ascii="Consolas"/>
                                  <w:spacing w:val="2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Id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2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DELETE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CASCADE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UPDATE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CASCADE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6" o:spid="_x0000_s1138" style="width:555.3pt;height:324.1pt;mso-position-horizontal-relative:char;mso-position-vertical-relative:line" coordsize="70523,41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">
                <v:shape id="Image 457" o:spid="_x0000_s1139" type="#_x0000_t75" style="position:absolute;width:70520;height:411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TLDjGAAAA3AAAAA8AAABkcnMvZG93bnJldi54bWxEj8FuwjAQRO9I/IO1lXqpiEOhAaUxCLUU&#10;0UMPBT5gG2+TiHgd2QbC39dIlTiOZuaNplj2phVncr6xrGCcpCCIS6sbrhQc9h+jOQgfkDW2lknB&#10;lTwsF8NBgbm2F/6m8y5UIkLY56igDqHLpfRlTQZ9Yjvi6P1aZzBE6SqpHV4i3LTyOU0zabDhuFBj&#10;R281lcfdyShwcv71ZD79+6Yvu1OVTtbZz3St1ONDv3oFEagP9/B/e6sVTF9mcDsTj4Bc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JMsOMYAAADcAAAADwAAAAAAAAAAAAAA&#10;AACfAgAAZHJzL2Rvd25yZXYueG1sUEsFBgAAAAAEAAQA9wAAAJIDAAAAAA==&#10;">
                  <v:imagedata r:id="rId340" o:title=""/>
                </v:shape>
                <v:shape id="Image 458" o:spid="_x0000_s1140" type="#_x0000_t75" style="position:absolute;left:10001;top:20066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APi/AAAAA3AAAAA8AAABkcnMvZG93bnJldi54bWxET01rAjEQvRf8D2EKvRTNKrXKahQRhFJP&#10;bgWvw2bcLN1Mwiau6b9vDoLHx/teb5PtxEB9aB0rmE4KEMS10y03Cs4/h/ESRIjIGjvHpOCPAmw3&#10;o5c1ltrd+URDFRuRQziUqMDE6EspQ23IYpg4T5y5q+stxgz7Ruoe7zncdnJWFJ/SYsu5waCnvaH6&#10;t7pZBRcTWp18mi27Yf89f/eLOB2OSr29pt0KRKQUn+KH+0sr+JjntflMPgJy8w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EA+L8AAAADcAAAADwAAAAAAAAAAAAAAAACfAgAA&#10;ZHJzL2Rvd25yZXYueG1sUEsFBgAAAAAEAAQA9wAAAIwDAAAAAA==&#10;">
                  <v:imagedata r:id="rId88" o:title=""/>
                </v:shape>
                <v:shape id="Image 459" o:spid="_x0000_s1141" type="#_x0000_t75" style="position:absolute;left:4895;top:22244;width:1346;height:15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YoO7EAAAA3AAAAA8AAABkcnMvZG93bnJldi54bWxEj92KwjAUhO8F3yEcYe809XfXahTXZdEb&#10;xXV9gENzbIvNSWmitm9vBMHLYWa+YebL2hTiRpXLLSvo9yIQxInVOacKTv+/3S8QziNrLCyTgoYc&#10;LBft1hxjbe/8R7ejT0WAsItRQeZ9GUvpkowMup4tiYN3tpVBH2SVSl3hPcBNIQdRNJEGcw4LGZa0&#10;zii5HK9GwWU/ZF0MP7/9Zjtqfpr6sNutDkp9dOrVDISn2r/Dr/ZWKxiNp/A8E46AXD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tYoO7EAAAA3AAAAA8AAAAAAAAAAAAAAAAA&#10;nwIAAGRycy9kb3ducmV2LnhtbFBLBQYAAAAABAAEAPcAAACQAwAAAAA=&#10;">
                  <v:imagedata r:id="rId127" o:title=""/>
                </v:shape>
                <v:shape id="Image 460" o:spid="_x0000_s1142" type="#_x0000_t75" href="C:\Users\KE\AppData\Local\Temp\Devart_vpmu3crk.djj\Servers\UserDatabases\ExamSystem\Tables\dbo.Question.html" style="position:absolute;left:4808;top:24031;width:1537;height:1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mZuaPCAAAA3AAAAA8AAABkcnMvZG93bnJldi54bWxET8tqwkAU3Rf8h+EK3dWJD7RER4mC1JX4&#10;KLXLa+aaRDN3QmY06d93FoLLw3nPFq0pxYNqV1hW0O9FIIhTqwvOFHwf1x+fIJxH1lhaJgV/5GAx&#10;77zNMNa24T09Dj4TIYRdjApy76tYSpfmZND1bEUcuIutDfoA60zqGpsQbko5iKKxNFhwaMixolVO&#10;6e1wNwpWk6/fnyEfk6VPtufT6dqQ2SVKvXfbZArCU+tf4qd7oxWMxmF+OBOOgJz/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pmbmjwgAAANwAAAAPAAAAAAAAAAAAAAAAAJ8C&#10;AABkcnMvZG93bnJldi54bWxQSwUGAAAAAAQABAD3AAAAjgMAAAAA&#10;" o:button="t">
                  <v:fill o:detectmouseclick="t"/>
                  <v:imagedata r:id="rId90" o:title=""/>
                </v:shape>
                <v:shape id="Image 461" o:spid="_x0000_s1143" type="#_x0000_t75" style="position:absolute;left:7116;top:28528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kTs/FAAAA3AAAAA8AAABkcnMvZG93bnJldi54bWxEj09rAjEUxO+C3yG8Qm+a1eoqq1FsoSA9&#10;tPjv/tg8s0s3L9sk6tpP3xQKPQ4z8xtmue5sI67kQ+1YwWiYgSAuna7ZKDgeXgdzECEia2wck4I7&#10;BViv+r0lFtrdeEfXfTQiQTgUqKCKsS2kDGVFFsPQtcTJOztvMSbpjdQebwluGznOslxarDktVNjS&#10;S0Xl5/5iFYw/3nxjzXaWGz/9/rq8P02fT6zU40O3WYCI1MX/8F97qxVM8hH8nklHQK5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mpE7PxQAAANwAAAAPAAAAAAAAAAAAAAAA&#10;AJ8CAABkcnMvZG93bnJldi54bWxQSwUGAAAAAAQABAD3AAAAkQMAAAAA&#10;">
                  <v:imagedata r:id="rId128" o:title=""/>
                </v:shape>
                <v:shape id="Image 462" o:spid="_x0000_s1144" type="#_x0000_t75" href="C:\Users\KE\AppData\Local\Temp\Devart_vpmu3crk.djj\Servers\UserDatabases\ExamSystem\Programmability\Procedures\dbo.SP_deleteQuestion.html" style="position:absolute;left:4807;top:30643;width:1538;height:15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mDatHFAAAA3AAAAA8AAABkcnMvZG93bnJldi54bWxEj0FrwkAUhO+F/oflFXqrm4ZiS3QVCQ0E&#10;lIqx3h/ZZxLMvg3ZTUz7692C0OMwM98wy/VkWjFS7xrLCl5nEQji0uqGKwXfx+zlA4TzyBpby6Tg&#10;hxysV48PS0y0vfKBxsJXIkDYJaig9r5LpHRlTQbdzHbEwTvb3qAPsq+k7vEa4KaVcRTNpcGGw0KN&#10;HaU1lZdiMArSeN/tzLA9bTf+/ff45T7zbIiUen6aNgsQnib/H763c63gbR7D35lwBOTq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5g2rRxQAAANwAAAAPAAAAAAAAAAAAAAAA&#10;AJ8CAABkcnMvZG93bnJldi54bWxQSwUGAAAAAAQABAD3AAAAkQMAAAAA&#10;" o:button="t">
                  <v:fill o:detectmouseclick="t"/>
                  <v:imagedata r:id="rId272" o:title=""/>
                </v:shape>
                <v:shape id="Image 463" o:spid="_x0000_s1145" type="#_x0000_t75" href="C:\Users\KE\AppData\Local\Temp\Devart_vpmu3crk.djj\Servers\UserDatabases\ExamSystem\Programmability\Procedures\dbo.sp_insertQuestion.html" style="position:absolute;left:4807;top:32503;width:1538;height:15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0aBVPEAAAA3AAAAA8AAABkcnMvZG93bnJldi54bWxEj0GLwjAUhO+C/yE8YW+a7lpFqlFEVlgE&#10;D1Yv3h7N27bYvNQkav33ZmHB4zAz3zCLVWcacSfna8sKPkcJCOLC6ppLBafjdjgD4QOyxsYyKXiS&#10;h9Wy31tgpu2DD3TPQykihH2GCqoQ2kxKX1Rk0I9sSxy9X+sMhihdKbXDR4SbRn4lyVQarDkuVNjS&#10;pqLikt+Mgll6TU/Prf6+nN1u07rJvjvQXqmPQbeegwjUhXf4v/2jFaTTMfydiUdALl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0aBVPEAAAA3AAAAA8AAAAAAAAAAAAAAAAA&#10;nwIAAGRycy9kb3ducmV2LnhtbFBLBQYAAAAABAAEAPcAAACQAwAAAAA=&#10;" o:button="t">
                  <v:fill o:detectmouseclick="t"/>
                  <v:imagedata r:id="rId341" o:title=""/>
                </v:shape>
                <v:shape id="Image 464" o:spid="_x0000_s1146" type="#_x0000_t75" href="C:\Users\KE\AppData\Local\Temp\Devart_vpmu3crk.djj\Servers\UserDatabases\ExamSystem\Programmability\Procedures\dbo.sp_selectquestionchoices.html" style="position:absolute;left:4807;top:34362;width:1538;height:15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MZ2fDAAAA3AAAAA8AAABkcnMvZG93bnJldi54bWxEj0+LwjAUxO/CfofwFrxp6lJEukYRQVjw&#10;sP6D9fhsnm0xeSlJVuu3N4LgcZiZ3zDTeWeNuJIPjWMFo2EGgrh0uuFKwWG/GkxAhIis0TgmBXcK&#10;MJ999KZYaHfjLV13sRIJwqFABXWMbSFlKGuyGIauJU7e2XmLMUlfSe3xluDWyK8sG0uLDaeFGlta&#10;1lRedv9WgVkdR0uN+f0wiSeTb37X67+jV6r/2S2+QUTq4jv8av9oBfk4h+eZdATk7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0xnZ8MAAADcAAAADwAAAAAAAAAAAAAAAACf&#10;AgAAZHJzL2Rvd25yZXYueG1sUEsFBgAAAAAEAAQA9wAAAI8DAAAAAA==&#10;" o:button="t">
                  <v:fill o:detectmouseclick="t"/>
                  <v:imagedata r:id="rId182" o:title=""/>
                </v:shape>
                <v:shape id="Image 465" o:spid="_x0000_s1147" type="#_x0000_t75" href="C:\Users\KE\AppData\Local\Temp\Devart_vpmu3crk.djj\Servers\UserDatabases\ExamSystem\Programmability\Procedures\dbo.sp_selectquestions.html" style="position:absolute;left:4807;top:36221;width:1538;height:15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5u1xzFAAAA3AAAAA8AAABkcnMvZG93bnJldi54bWxEj0FrwkAUhO+F/oflFbzVTYuKRDcipRUp&#10;AakVz4/sSzaYfZtmV0399a4geBxm5htmvuhtI07U+dqxgrdhAoK4cLrmSsHu9+t1CsIHZI2NY1Lw&#10;Tx4W2fPTHFPtzvxDp22oRISwT1GBCaFNpfSFIYt+6Fri6JWusxii7CqpOzxHuG3ke5JMpMWa44LB&#10;lj4MFYft0Sool5s8L6btcaXN3zivvveXzadVavDSL2cgAvXhEb6311rBaDKG25l4BGR2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ubtccxQAAANwAAAAPAAAAAAAAAAAAAAAA&#10;AJ8CAABkcnMvZG93bnJldi54bWxQSwUGAAAAAAQABAD3AAAAkQMAAAAA&#10;" o:button="t">
                  <v:fill o:detectmouseclick="t"/>
                  <v:imagedata r:id="rId342" o:title=""/>
                </v:shape>
                <v:shape id="Textbox 466" o:spid="_x0000_s1148" type="#_x0000_t202" style="position:absolute;left:1795;top:16;width:6737;height:18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oqJMQA&#10;AADcAAAADwAAAGRycy9kb3ducmV2LnhtbESPQWvCQBSE70L/w/IK3nRTkaCpq0hRKAjSmB56fM0+&#10;k8Xs25jdavz3bkHwOMzMN8xi1dtGXKjzxrGCt3ECgrh02nCl4LvYjmYgfEDW2DgmBTfysFq+DBaY&#10;aXflnC6HUIkIYZ+hgjqENpPSlzVZ9GPXEkfv6DqLIcqukrrDa4TbRk6SJJUWDceFGlv6qKk8Hf6s&#10;gvUP5xtz3v9+5cfcFMU84V16Umr42q/fQQTqwzP8aH9qBdM0hf8z8QjI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HKKiTEAAAA3AAAAA8AAAAAAAAAAAAAAAAAmAIAAGRycy9k&#10;b3ducmV2LnhtbFBLBQYAAAAABAAEAPUAAACJAwAAAAA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 xml:space="preserve">SQL </w:t>
                        </w: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Script</w:t>
                        </w:r>
                      </w:p>
                    </w:txbxContent>
                  </v:textbox>
                </v:shape>
                <v:shape id="Textbox 467" o:spid="_x0000_s1149" type="#_x0000_t202" style="position:absolute;left:1795;top:19698;width:10401;height:57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aPv8UA&#10;AADcAAAADwAAAGRycy9kb3ducmV2LnhtbESPQWvCQBSE74L/YXmF3nRTKamNriLSQqFQTOKhx2f2&#10;mSxm38bsVtN/3xUKHoeZ+YZZrgfbigv13jhW8DRNQBBXThuuFezL98kchA/IGlvHpOCXPKxX49ES&#10;M+2unNOlCLWIEPYZKmhC6DIpfdWQRT91HXH0jq63GKLsa6l7vEa4beUsSVJp0XBcaLCjbUPVqfix&#10;CjbfnL+Z89dhlx9zU5avCX+mJ6UeH4bNAkSgIdzD/+0PreA5fYHbmXgE5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ho+/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On</w:t>
                        </w:r>
                        <w:r>
                          <w:rPr>
                            <w:rFonts w:ascii="Segoe UI Semibold"/>
                            <w:color w:val="333333"/>
                            <w:spacing w:val="4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2</w:t>
                        </w:r>
                      </w:p>
                      <w:p w:rsidR="00176B1A" w:rsidRDefault="00176B1A">
                        <w:pPr>
                          <w:spacing w:before="116"/>
                          <w:ind w:left="757"/>
                          <w:rPr>
                            <w:sz w:val="14"/>
                          </w:rPr>
                        </w:pPr>
                        <w:r>
                          <w:rPr>
                            <w:color w:val="333333"/>
                            <w:spacing w:val="-2"/>
                            <w:sz w:val="14"/>
                          </w:rPr>
                          <w:t>ExamSystem</w:t>
                        </w:r>
                      </w:p>
                      <w:p w:rsidR="00176B1A" w:rsidRDefault="00176B1A">
                        <w:pPr>
                          <w:spacing w:before="11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spacing w:before="1"/>
                          <w:ind w:left="757"/>
                          <w:rPr>
                            <w:sz w:val="14"/>
                          </w:rPr>
                        </w:pPr>
                        <w:hyperlink w:anchor="_bookmark38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dbo.Question</w:t>
                          </w:r>
                        </w:hyperlink>
                      </w:p>
                    </w:txbxContent>
                  </v:textbox>
                </v:shape>
                <v:shape id="Textbox 468" o:spid="_x0000_s1150" type="#_x0000_t202" style="position:absolute;left:1795;top:28160;width:17132;height:95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kbzcIA&#10;AADcAAAADwAAAGRycy9kb3ducmV2LnhtbERPz2vCMBS+D/wfwhN2m6ljlFlNRWQDYTCs9eDx2by2&#10;weala6J2//1yEHb8+H6v1qPtxI0GbxwrmM8SEMSV04YbBcfy8+UdhA/IGjvHpOCXPKzzydMKM+3u&#10;XNDtEBoRQ9hnqKANoc+k9FVLFv3M9cSRq91gMUQ4NFIPeI/htpOvSZJKi4ZjQ4s9bVuqLoerVbA5&#10;cfFhfr7P+6IuTFkuEv5KL0o9T8fNEkSgMfyLH+6dVvCWxrXxTDwCMv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GRvNwgAAANwAAAAPAAAAAAAAAAAAAAAAAJgCAABkcnMvZG93&#10;bnJldi54bWxQSwUGAAAAAAQABAD1AAAAhw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By</w:t>
                        </w:r>
                        <w:r>
                          <w:rPr>
                            <w:rFonts w:ascii="Segoe UI Semibold"/>
                            <w:color w:val="333333"/>
                            <w:spacing w:val="4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4</w:t>
                        </w:r>
                      </w:p>
                      <w:p w:rsidR="00176B1A" w:rsidRDefault="00176B1A">
                        <w:pPr>
                          <w:spacing w:before="38" w:line="290" w:lineRule="atLeast"/>
                          <w:ind w:left="757"/>
                          <w:rPr>
                            <w:sz w:val="14"/>
                          </w:rPr>
                        </w:pPr>
                        <w:hyperlink w:anchor="_bookmark75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dbo.SP_deleteQuestion</w:t>
                          </w:r>
                        </w:hyperlink>
                        <w:r>
                          <w:rPr>
                            <w:color w:val="3379B7"/>
                            <w:spacing w:val="40"/>
                            <w:sz w:val="14"/>
                          </w:rPr>
                          <w:t xml:space="preserve"> </w:t>
                        </w:r>
                        <w:hyperlink w:anchor="_bookmark78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dbo.sp_insertQuestion</w:t>
                          </w:r>
                        </w:hyperlink>
                        <w:r>
                          <w:rPr>
                            <w:color w:val="3379B7"/>
                            <w:spacing w:val="40"/>
                            <w:sz w:val="14"/>
                          </w:rPr>
                          <w:t xml:space="preserve"> </w:t>
                        </w:r>
                        <w:hyperlink w:anchor="_bookmark83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dbo.sp_selectquestionchoices</w:t>
                          </w:r>
                        </w:hyperlink>
                        <w:r>
                          <w:rPr>
                            <w:color w:val="3379B7"/>
                            <w:spacing w:val="40"/>
                            <w:sz w:val="14"/>
                          </w:rPr>
                          <w:t xml:space="preserve"> </w:t>
                        </w:r>
                        <w:hyperlink w:anchor="_bookmark84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dbo.sp_selectquestions</w:t>
                          </w:r>
                        </w:hyperlink>
                      </w:p>
                    </w:txbxContent>
                  </v:textbox>
                </v:shape>
                <v:shape id="Textbox 469" o:spid="_x0000_s1151" type="#_x0000_t202" style="position:absolute;left:2275;top:2404;width:66936;height:15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kyy8QA&#10;AADcAAAADwAAAGRycy9kb3ducmV2LnhtbESPQWvCQBSE7wX/w/IEL0U3igSNboIIgnhrWgreHtln&#10;Esy+jdlNjP++Wyj0OMzMN8w+G00jBupcbVnBchGBIC6srrlU8PV5mm9AOI+ssbFMCl7kIEsnb3tM&#10;tH3yBw25L0WAsEtQQeV9m0jpiooMuoVtiYN3s51BH2RXSt3hM8BNI1dRFEuDNYeFCls6VlTc894o&#10;4G377U7y/XrRx/VjPN/75WbolZpNx8MOhKfR/4f/2metYB1v4fdMOAIy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s5MsvEAAAA3AAAAA8AAAAAAAAAAAAAAAAAmAIAAGRycy9k&#10;b3ducmV2LnhtbFBLBQYAAAAABAAEAPUAAACJAwAAAAA=&#10;" filled="f" strokecolor="#ddd" strokeweight=".17806mm">
                  <v:textbox inset="0,0,0,0">
                    <w:txbxContent>
                      <w:p w:rsidR="00176B1A" w:rsidRDefault="00176B1A">
                        <w:pPr>
                          <w:spacing w:before="113" w:line="295" w:lineRule="auto"/>
                          <w:ind w:left="373" w:right="7405" w:hanging="162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CREATE TABLE </w:t>
                        </w:r>
                        <w:r>
                          <w:rPr>
                            <w:rFonts w:ascii="Consolas"/>
                            <w:sz w:val="14"/>
                          </w:rPr>
                          <w:t>dbo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.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Question_Choices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( </w:t>
                        </w:r>
                        <w:r>
                          <w:rPr>
                            <w:rFonts w:ascii="Consolas"/>
                            <w:sz w:val="14"/>
                          </w:rPr>
                          <w:t>Quest_Id</w:t>
                        </w:r>
                        <w:r>
                          <w:rPr>
                            <w:rFonts w:ascii="Consolas"/>
                            <w:spacing w:val="8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9F522C"/>
                            <w:sz w:val="14"/>
                          </w:rPr>
                          <w:t>int</w:t>
                        </w:r>
                        <w:r>
                          <w:rPr>
                            <w:rFonts w:ascii="Consolas"/>
                            <w:color w:val="9F522C"/>
                            <w:spacing w:val="8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NOT</w:t>
                        </w:r>
                        <w:r>
                          <w:rPr>
                            <w:rFonts w:ascii="Consolas"/>
                            <w:color w:val="7F7F7F"/>
                            <w:spacing w:val="8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NULL,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Choice_Text </w:t>
                        </w:r>
                        <w:r>
                          <w:rPr>
                            <w:rFonts w:ascii="Consolas"/>
                            <w:color w:val="9F522C"/>
                            <w:sz w:val="14"/>
                          </w:rPr>
                          <w:t>varchar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sz w:val="14"/>
                          </w:rPr>
                          <w:t>300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) NOT NULL,</w:t>
                        </w:r>
                      </w:p>
                      <w:p w:rsidR="00176B1A" w:rsidRDefault="00176B1A">
                        <w:pPr>
                          <w:spacing w:before="1"/>
                          <w:ind w:left="373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CONSTRAINT</w:t>
                        </w:r>
                        <w:r>
                          <w:rPr>
                            <w:rFonts w:ascii="Consolas"/>
                            <w:color w:val="0000FF"/>
                            <w:spacing w:val="2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>PK_Choice_Quest</w:t>
                        </w:r>
                        <w:r>
                          <w:rPr>
                            <w:rFonts w:ascii="Consolas"/>
                            <w:spacing w:val="2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PRIMARY</w:t>
                        </w:r>
                        <w:r>
                          <w:rPr>
                            <w:rFonts w:ascii="Consolas"/>
                            <w:color w:val="0000FF"/>
                            <w:spacing w:val="2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KEY</w:t>
                        </w:r>
                        <w:r>
                          <w:rPr>
                            <w:rFonts w:ascii="Consolas"/>
                            <w:color w:val="0000FF"/>
                            <w:spacing w:val="2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CLUSTERED</w:t>
                        </w:r>
                        <w:r>
                          <w:rPr>
                            <w:rFonts w:ascii="Consolas"/>
                            <w:color w:val="0000FF"/>
                            <w:spacing w:val="2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sz w:val="14"/>
                          </w:rPr>
                          <w:t>Quest_Id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,</w:t>
                        </w:r>
                        <w:r>
                          <w:rPr>
                            <w:rFonts w:ascii="Consolas"/>
                            <w:color w:val="7F7F7F"/>
                            <w:spacing w:val="29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>Choice_Text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)</w:t>
                        </w:r>
                        <w:r>
                          <w:rPr>
                            <w:rFonts w:ascii="Consolas"/>
                            <w:color w:val="7F7F7F"/>
                            <w:spacing w:val="29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ON</w:t>
                        </w:r>
                        <w:r>
                          <w:rPr>
                            <w:rFonts w:ascii="Consolas"/>
                            <w:color w:val="0000FF"/>
                            <w:spacing w:val="2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2"/>
                            <w:sz w:val="14"/>
                          </w:rPr>
                          <w:t>exam_FG2</w:t>
                        </w:r>
                      </w:p>
                      <w:p w:rsidR="00176B1A" w:rsidRDefault="00176B1A">
                        <w:pPr>
                          <w:spacing w:before="38"/>
                          <w:ind w:left="212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7F7F7F"/>
                            <w:spacing w:val="-10"/>
                            <w:sz w:val="14"/>
                          </w:rPr>
                          <w:t>)</w:t>
                        </w:r>
                      </w:p>
                      <w:p w:rsidR="00176B1A" w:rsidRDefault="00176B1A">
                        <w:pPr>
                          <w:spacing w:before="38" w:line="295" w:lineRule="auto"/>
                          <w:ind w:left="212" w:right="9350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ON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exam_FG2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  <w:p w:rsidR="00176B1A" w:rsidRDefault="00176B1A">
                        <w:pPr>
                          <w:spacing w:before="38"/>
                          <w:rPr>
                            <w:rFonts w:ascii="Consolas"/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spacing w:before="1"/>
                          <w:ind w:left="212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ALTER</w:t>
                        </w:r>
                        <w:r>
                          <w:rPr>
                            <w:rFonts w:ascii="Consolas"/>
                            <w:color w:val="0000FF"/>
                            <w:spacing w:val="2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TABLE</w:t>
                        </w:r>
                        <w:r>
                          <w:rPr>
                            <w:rFonts w:ascii="Consolas"/>
                            <w:color w:val="0000FF"/>
                            <w:spacing w:val="26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>dbo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.</w:t>
                        </w:r>
                        <w:r>
                          <w:rPr>
                            <w:rFonts w:ascii="Consolas"/>
                            <w:sz w:val="14"/>
                          </w:rPr>
                          <w:t>Question_Choices</w:t>
                        </w:r>
                        <w:r>
                          <w:rPr>
                            <w:rFonts w:ascii="Consolas"/>
                            <w:spacing w:val="26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WITH</w:t>
                        </w:r>
                        <w:r>
                          <w:rPr>
                            <w:rFonts w:ascii="Consolas"/>
                            <w:color w:val="0000FF"/>
                            <w:spacing w:val="26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14"/>
                          </w:rPr>
                          <w:t>NOCHECK</w:t>
                        </w:r>
                      </w:p>
                      <w:p w:rsidR="00176B1A" w:rsidRDefault="00176B1A">
                        <w:pPr>
                          <w:spacing w:before="38" w:line="295" w:lineRule="auto"/>
                          <w:ind w:left="212" w:right="2723" w:firstLine="161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ADD</w:t>
                        </w:r>
                        <w:r>
                          <w:rPr>
                            <w:rFonts w:ascii="Consolas"/>
                            <w:color w:val="0000FF"/>
                            <w:spacing w:val="2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FOREIGN</w:t>
                        </w:r>
                        <w:r>
                          <w:rPr>
                            <w:rFonts w:ascii="Consolas"/>
                            <w:color w:val="0000FF"/>
                            <w:spacing w:val="2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KEY</w:t>
                        </w:r>
                        <w:r>
                          <w:rPr>
                            <w:rFonts w:ascii="Consolas"/>
                            <w:color w:val="0000FF"/>
                            <w:spacing w:val="2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sz w:val="14"/>
                          </w:rPr>
                          <w:t>Quest_Id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)</w:t>
                        </w:r>
                        <w:r>
                          <w:rPr>
                            <w:rFonts w:ascii="Consolas"/>
                            <w:color w:val="7F7F7F"/>
                            <w:spacing w:val="29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REFERENCES</w:t>
                        </w:r>
                        <w:r>
                          <w:rPr>
                            <w:rFonts w:ascii="Consolas"/>
                            <w:color w:val="0000FF"/>
                            <w:spacing w:val="2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>dbo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.</w:t>
                        </w:r>
                        <w:r>
                          <w:rPr>
                            <w:rFonts w:ascii="Consolas"/>
                            <w:sz w:val="14"/>
                          </w:rPr>
                          <w:t>Question</w:t>
                        </w:r>
                        <w:r>
                          <w:rPr>
                            <w:rFonts w:ascii="Consolas"/>
                            <w:spacing w:val="2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sz w:val="14"/>
                          </w:rPr>
                          <w:t>Id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)</w:t>
                        </w:r>
                        <w:r>
                          <w:rPr>
                            <w:rFonts w:ascii="Consolas"/>
                            <w:color w:val="7F7F7F"/>
                            <w:spacing w:val="29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ON</w:t>
                        </w:r>
                        <w:r>
                          <w:rPr>
                            <w:rFonts w:ascii="Consolas"/>
                            <w:color w:val="0000FF"/>
                            <w:spacing w:val="2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DELETE</w:t>
                        </w:r>
                        <w:r>
                          <w:rPr>
                            <w:rFonts w:ascii="Consolas"/>
                            <w:color w:val="0000FF"/>
                            <w:spacing w:val="2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CASCADE</w:t>
                        </w:r>
                        <w:r>
                          <w:rPr>
                            <w:rFonts w:ascii="Consolas"/>
                            <w:color w:val="0000FF"/>
                            <w:spacing w:val="2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ON</w:t>
                        </w:r>
                        <w:r>
                          <w:rPr>
                            <w:rFonts w:ascii="Consolas"/>
                            <w:color w:val="0000FF"/>
                            <w:spacing w:val="2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UPDATE</w:t>
                        </w:r>
                        <w:r>
                          <w:rPr>
                            <w:rFonts w:ascii="Consolas"/>
                            <w:color w:val="0000FF"/>
                            <w:spacing w:val="2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CASCADE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E5E43" w:rsidRDefault="003E5E43">
      <w:pPr>
        <w:pStyle w:val="BodyText"/>
        <w:rPr>
          <w:rFonts w:ascii="Arial"/>
          <w:sz w:val="20"/>
        </w:rPr>
        <w:sectPr w:rsidR="003E5E43">
          <w:pgSz w:w="11910" w:h="16840"/>
          <w:pgMar w:top="38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53408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9828530"/>
                <wp:effectExtent l="0" t="0" r="0" b="0"/>
                <wp:wrapNone/>
                <wp:docPr id="470" name="Group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828530"/>
                          <a:chOff x="0" y="0"/>
                          <a:chExt cx="7000875" cy="9828530"/>
                        </a:xfrm>
                      </wpg:grpSpPr>
                      <pic:pic xmlns:pic="http://schemas.openxmlformats.org/drawingml/2006/picture">
                        <pic:nvPicPr>
                          <pic:cNvPr id="471" name="Image 471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8279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2" name="Image 472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6019843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3" name="Image 473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90" y="8250839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4" name="Image 47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8047" y="9366337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5" name="Image 475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47047"/>
                            <a:ext cx="205149" cy="191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328pt;width:551.25pt;height:773.9pt;mso-position-horizontal-relative:page;mso-position-vertical-relative:page;z-index:-24963072" id="docshapegroup405" coordorigin="481,481" coordsize="11025,15478">
                <v:shape style="position:absolute;left:480;top:480;width:11025;height:15478" type="#_x0000_t75" id="docshape406" stroked="false">
                  <v:imagedata r:id="rId59" o:title=""/>
                </v:shape>
                <v:shape style="position:absolute;left:1601;top:9960;width:213;height:182" type="#_x0000_t75" id="docshape407" stroked="false">
                  <v:imagedata r:id="rId60" o:title=""/>
                </v:shape>
                <v:shape style="position:absolute;left:1490;top:13474;width:213;height:182" type="#_x0000_t75" id="docshape408" stroked="false">
                  <v:imagedata r:id="rId60" o:title=""/>
                </v:shape>
                <v:shape style="position:absolute;left:2005;top:15230;width:213;height:182" type="#_x0000_t75" id="docshape409" stroked="false">
                  <v:imagedata r:id="rId34" o:title=""/>
                </v:shape>
                <v:shape style="position:absolute;left:601;top:1027;width:324;height:302" type="#_x0000_t75" id="docshape410" stroked="false">
                  <v:imagedata r:id="rId344" o:title=""/>
                </v:shape>
                <w10:wrap type="none"/>
              </v:group>
            </w:pict>
          </mc:Fallback>
        </mc:AlternateContent>
      </w:r>
      <w:bookmarkStart w:id="65" w:name="dbo.Student_Exam"/>
      <w:bookmarkStart w:id="66" w:name="_bookmark45"/>
      <w:bookmarkEnd w:id="65"/>
      <w:bookmarkEnd w:id="66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345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4" w:history="1">
        <w:r>
          <w:rPr>
            <w:rFonts w:ascii="Arial MT"/>
            <w:color w:val="3379B7"/>
          </w:rPr>
          <w:t>Tables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r>
        <w:rPr>
          <w:rFonts w:ascii="Arial MT"/>
          <w:color w:val="777777"/>
          <w:spacing w:val="-2"/>
        </w:rPr>
        <w:t>dbo.Student_Exam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dbo.Student_Exam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25"/>
        <w:gridCol w:w="4714"/>
      </w:tblGrid>
      <w:tr w:rsidR="003E5E43">
        <w:trPr>
          <w:trHeight w:val="403"/>
        </w:trPr>
        <w:tc>
          <w:tcPr>
            <w:tcW w:w="582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4714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2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Collation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exam_FG3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Is </w:t>
            </w:r>
            <w:r>
              <w:rPr>
                <w:color w:val="333333"/>
                <w:spacing w:val="-2"/>
                <w:sz w:val="14"/>
              </w:rPr>
              <w:t>Partitioned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Partitioned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Column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Partition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Partition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Heap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Full</w:t>
            </w:r>
            <w:r>
              <w:rPr>
                <w:color w:val="333333"/>
                <w:spacing w:val="-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Text</w:t>
            </w:r>
            <w:r>
              <w:rPr>
                <w:color w:val="333333"/>
                <w:spacing w:val="-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Catalog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Full</w:t>
            </w:r>
            <w:r>
              <w:rPr>
                <w:color w:val="333333"/>
                <w:spacing w:val="-7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Text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Compression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NONE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Row Count </w:t>
            </w:r>
            <w:r>
              <w:rPr>
                <w:color w:val="333333"/>
                <w:spacing w:val="-5"/>
                <w:sz w:val="14"/>
              </w:rPr>
              <w:t>(~)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5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Created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3:32:25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Last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Modified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4:51:14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</w:tbl>
    <w:p w:rsidR="003E5E43" w:rsidRDefault="003E5E43">
      <w:pPr>
        <w:pStyle w:val="BodyText"/>
        <w:spacing w:before="1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Columns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3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"/>
        <w:gridCol w:w="707"/>
        <w:gridCol w:w="495"/>
        <w:gridCol w:w="667"/>
        <w:gridCol w:w="839"/>
        <w:gridCol w:w="556"/>
        <w:gridCol w:w="485"/>
        <w:gridCol w:w="697"/>
        <w:gridCol w:w="495"/>
        <w:gridCol w:w="677"/>
        <w:gridCol w:w="899"/>
        <w:gridCol w:w="849"/>
        <w:gridCol w:w="2747"/>
      </w:tblGrid>
      <w:tr w:rsidR="003E5E43">
        <w:trPr>
          <w:trHeight w:val="605"/>
        </w:trPr>
        <w:tc>
          <w:tcPr>
            <w:tcW w:w="43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707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495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right="7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Data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5"/>
                <w:sz w:val="14"/>
              </w:rPr>
              <w:t>Type</w:t>
            </w:r>
          </w:p>
        </w:tc>
        <w:tc>
          <w:tcPr>
            <w:tcW w:w="667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839" w:type="dxa"/>
            <w:shd w:val="clear" w:color="auto" w:fill="ECECEC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Precision</w:t>
            </w:r>
          </w:p>
        </w:tc>
        <w:tc>
          <w:tcPr>
            <w:tcW w:w="556" w:type="dxa"/>
            <w:shd w:val="clear" w:color="auto" w:fill="ECECEC"/>
          </w:tcPr>
          <w:p w:rsidR="003E5E43" w:rsidRDefault="00176B1A">
            <w:pPr>
              <w:pStyle w:val="TableParagraph"/>
              <w:ind w:left="8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Scale</w:t>
            </w:r>
          </w:p>
        </w:tc>
        <w:tc>
          <w:tcPr>
            <w:tcW w:w="485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2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Not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Null</w:t>
            </w:r>
          </w:p>
        </w:tc>
        <w:tc>
          <w:tcPr>
            <w:tcW w:w="697" w:type="dxa"/>
            <w:shd w:val="clear" w:color="auto" w:fill="ECECEC"/>
          </w:tcPr>
          <w:p w:rsidR="003E5E43" w:rsidRDefault="00176B1A">
            <w:pPr>
              <w:pStyle w:val="TableParagraph"/>
              <w:ind w:left="82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Identity</w:t>
            </w:r>
          </w:p>
        </w:tc>
        <w:tc>
          <w:tcPr>
            <w:tcW w:w="495" w:type="dxa"/>
            <w:shd w:val="clear" w:color="auto" w:fill="ECECEC"/>
          </w:tcPr>
          <w:p w:rsidR="003E5E43" w:rsidRDefault="00176B1A">
            <w:pPr>
              <w:pStyle w:val="TableParagraph"/>
              <w:ind w:left="82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Rule</w:t>
            </w:r>
          </w:p>
        </w:tc>
        <w:tc>
          <w:tcPr>
            <w:tcW w:w="677" w:type="dxa"/>
            <w:shd w:val="clear" w:color="auto" w:fill="ECECEC"/>
          </w:tcPr>
          <w:p w:rsidR="003E5E43" w:rsidRDefault="00176B1A">
            <w:pPr>
              <w:pStyle w:val="TableParagraph"/>
              <w:ind w:left="8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Default</w:t>
            </w:r>
          </w:p>
        </w:tc>
        <w:tc>
          <w:tcPr>
            <w:tcW w:w="899" w:type="dxa"/>
            <w:shd w:val="clear" w:color="auto" w:fill="ECECEC"/>
          </w:tcPr>
          <w:p w:rsidR="003E5E43" w:rsidRDefault="00176B1A">
            <w:pPr>
              <w:pStyle w:val="TableParagraph"/>
              <w:ind w:left="8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Computed</w:t>
            </w:r>
          </w:p>
        </w:tc>
        <w:tc>
          <w:tcPr>
            <w:tcW w:w="849" w:type="dxa"/>
            <w:shd w:val="clear" w:color="auto" w:fill="ECECEC"/>
          </w:tcPr>
          <w:p w:rsidR="003E5E43" w:rsidRDefault="00176B1A">
            <w:pPr>
              <w:pStyle w:val="TableParagraph"/>
              <w:ind w:left="8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Persisted</w:t>
            </w:r>
          </w:p>
        </w:tc>
        <w:tc>
          <w:tcPr>
            <w:tcW w:w="2747" w:type="dxa"/>
            <w:shd w:val="clear" w:color="auto" w:fill="ECECEC"/>
          </w:tcPr>
          <w:p w:rsidR="003E5E43" w:rsidRDefault="00176B1A">
            <w:pPr>
              <w:pStyle w:val="TableParagraph"/>
              <w:ind w:left="7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898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4305" cy="449580"/>
                      <wp:effectExtent l="0" t="0" r="0" b="7620"/>
                      <wp:docPr id="476" name="Group 4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54305" cy="449580"/>
                                <a:chOff x="0" y="0"/>
                                <a:chExt cx="154305" cy="4495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7" name="Image 477"/>
                                <pic:cNvPicPr/>
                              </pic:nvPicPr>
                              <pic:blipFill>
                                <a:blip r:embed="rId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94" y="0"/>
                                  <a:ext cx="87864" cy="1537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78" name="Image 478"/>
                                <pic:cNvPicPr/>
                              </pic:nvPicPr>
                              <pic:blipFill>
                                <a:blip r:embed="rId1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79960"/>
                                  <a:ext cx="153756" cy="864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79" name="Image 479"/>
                                <pic:cNvPicPr/>
                              </pic:nvPicPr>
                              <pic:blipFill>
                                <a:blip r:embed="rId34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9" y="295283"/>
                                  <a:ext cx="153761" cy="1536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12.15pt;height:35.4pt;mso-position-horizontal-relative:char;mso-position-vertical-relative:line" id="docshapegroup411" coordorigin="0,0" coordsize="243,708">
                      <v:shape style="position:absolute;left:49;top:0;width:139;height:243" type="#_x0000_t75" id="docshape412" stroked="false">
                        <v:imagedata r:id="rId66" o:title=""/>
                      </v:shape>
                      <v:shape style="position:absolute;left:0;top:283;width:243;height:137" type="#_x0000_t75" id="docshape413" stroked="false">
                        <v:imagedata r:id="rId140" o:title=""/>
                      </v:shape>
                      <v:shape style="position:absolute;left:0;top:465;width:243;height:242" type="#_x0000_t75" id="docshape414" stroked="false">
                        <v:imagedata r:id="rId347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70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Std_Id</w:t>
            </w:r>
          </w:p>
        </w:tc>
        <w:tc>
          <w:tcPr>
            <w:tcW w:w="49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9" w:type="dxa"/>
          </w:tcPr>
          <w:p w:rsidR="003E5E43" w:rsidRDefault="00176B1A">
            <w:pPr>
              <w:pStyle w:val="TableParagraph"/>
              <w:ind w:left="84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6" w:type="dxa"/>
          </w:tcPr>
          <w:p w:rsidR="003E5E43" w:rsidRDefault="00176B1A">
            <w:pPr>
              <w:pStyle w:val="TableParagraph"/>
              <w:ind w:left="83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485" w:type="dxa"/>
          </w:tcPr>
          <w:p w:rsidR="003E5E43" w:rsidRDefault="00176B1A">
            <w:pPr>
              <w:pStyle w:val="TableParagraph"/>
              <w:ind w:left="6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9" w:type="dxa"/>
          </w:tcPr>
          <w:p w:rsidR="003E5E43" w:rsidRDefault="00176B1A">
            <w:pPr>
              <w:pStyle w:val="TableParagraph"/>
              <w:ind w:left="8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9" w:type="dxa"/>
          </w:tcPr>
          <w:p w:rsidR="003E5E43" w:rsidRDefault="00176B1A">
            <w:pPr>
              <w:pStyle w:val="TableParagraph"/>
              <w:ind w:left="8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74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898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4305" cy="448945"/>
                      <wp:effectExtent l="0" t="0" r="0" b="8254"/>
                      <wp:docPr id="480" name="Group 4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54305" cy="448945"/>
                                <a:chOff x="0" y="0"/>
                                <a:chExt cx="154305" cy="4489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81" name="Image 481"/>
                                <pic:cNvPicPr/>
                              </pic:nvPicPr>
                              <pic:blipFill>
                                <a:blip r:embed="rId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94" y="0"/>
                                  <a:ext cx="87864" cy="1537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2" name="Image 482"/>
                                <pic:cNvPicPr/>
                              </pic:nvPicPr>
                              <pic:blipFill>
                                <a:blip r:embed="rId1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79960"/>
                                  <a:ext cx="153756" cy="864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3" name="Image 483"/>
                                <pic:cNvPicPr/>
                              </pic:nvPicPr>
                              <pic:blipFill>
                                <a:blip r:embed="rId3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9" y="294881"/>
                                  <a:ext cx="153761" cy="15366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12.15pt;height:35.35pt;mso-position-horizontal-relative:char;mso-position-vertical-relative:line" id="docshapegroup415" coordorigin="0,0" coordsize="243,707">
                      <v:shape style="position:absolute;left:49;top:0;width:139;height:243" type="#_x0000_t75" id="docshape416" stroked="false">
                        <v:imagedata r:id="rId66" o:title=""/>
                      </v:shape>
                      <v:shape style="position:absolute;left:0;top:283;width:243;height:137" type="#_x0000_t75" id="docshape417" stroked="false">
                        <v:imagedata r:id="rId140" o:title=""/>
                      </v:shape>
                      <v:shape style="position:absolute;left:0;top:464;width:243;height:242" type="#_x0000_t75" id="docshape418" stroked="false">
                        <v:imagedata r:id="rId349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70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Exam_Id</w:t>
            </w:r>
          </w:p>
        </w:tc>
        <w:tc>
          <w:tcPr>
            <w:tcW w:w="49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9" w:type="dxa"/>
          </w:tcPr>
          <w:p w:rsidR="003E5E43" w:rsidRDefault="00176B1A">
            <w:pPr>
              <w:pStyle w:val="TableParagraph"/>
              <w:ind w:left="84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6" w:type="dxa"/>
          </w:tcPr>
          <w:p w:rsidR="003E5E43" w:rsidRDefault="00176B1A">
            <w:pPr>
              <w:pStyle w:val="TableParagraph"/>
              <w:ind w:left="83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485" w:type="dxa"/>
          </w:tcPr>
          <w:p w:rsidR="003E5E43" w:rsidRDefault="00176B1A">
            <w:pPr>
              <w:pStyle w:val="TableParagraph"/>
              <w:ind w:left="6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9" w:type="dxa"/>
          </w:tcPr>
          <w:p w:rsidR="003E5E43" w:rsidRDefault="00176B1A">
            <w:pPr>
              <w:pStyle w:val="TableParagraph"/>
              <w:ind w:left="8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9" w:type="dxa"/>
          </w:tcPr>
          <w:p w:rsidR="003E5E43" w:rsidRDefault="00176B1A">
            <w:pPr>
              <w:pStyle w:val="TableParagraph"/>
              <w:ind w:left="8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74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70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results</w:t>
            </w:r>
          </w:p>
        </w:tc>
        <w:tc>
          <w:tcPr>
            <w:tcW w:w="49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9" w:type="dxa"/>
          </w:tcPr>
          <w:p w:rsidR="003E5E43" w:rsidRDefault="00176B1A">
            <w:pPr>
              <w:pStyle w:val="TableParagraph"/>
              <w:ind w:left="84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6" w:type="dxa"/>
          </w:tcPr>
          <w:p w:rsidR="003E5E43" w:rsidRDefault="00176B1A">
            <w:pPr>
              <w:pStyle w:val="TableParagraph"/>
              <w:ind w:left="83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485" w:type="dxa"/>
          </w:tcPr>
          <w:p w:rsidR="003E5E43" w:rsidRDefault="00176B1A">
            <w:pPr>
              <w:pStyle w:val="TableParagraph"/>
              <w:ind w:left="6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9" w:type="dxa"/>
          </w:tcPr>
          <w:p w:rsidR="003E5E43" w:rsidRDefault="00176B1A">
            <w:pPr>
              <w:pStyle w:val="TableParagraph"/>
              <w:ind w:left="8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9" w:type="dxa"/>
          </w:tcPr>
          <w:p w:rsidR="003E5E43" w:rsidRDefault="00176B1A">
            <w:pPr>
              <w:pStyle w:val="TableParagraph"/>
              <w:ind w:left="8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74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8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bookmarkStart w:id="67" w:name="_bookmark43"/>
      <w:bookmarkEnd w:id="67"/>
      <w:r>
        <w:rPr>
          <w:rFonts w:ascii="Segoe UI Semibold"/>
          <w:color w:val="333333"/>
        </w:rPr>
        <w:t>Indexes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7"/>
        <w:gridCol w:w="1888"/>
        <w:gridCol w:w="2110"/>
        <w:gridCol w:w="1201"/>
        <w:gridCol w:w="888"/>
        <w:gridCol w:w="3685"/>
      </w:tblGrid>
      <w:tr w:rsidR="003E5E43">
        <w:trPr>
          <w:trHeight w:val="403"/>
        </w:trPr>
        <w:tc>
          <w:tcPr>
            <w:tcW w:w="767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1888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110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Columns</w:t>
            </w:r>
          </w:p>
        </w:tc>
        <w:tc>
          <w:tcPr>
            <w:tcW w:w="1201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Unique</w:t>
            </w:r>
          </w:p>
        </w:tc>
        <w:tc>
          <w:tcPr>
            <w:tcW w:w="888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3685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666"/>
        </w:trPr>
        <w:tc>
          <w:tcPr>
            <w:tcW w:w="767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>
                  <wp:extent cx="155200" cy="304800"/>
                  <wp:effectExtent l="0" t="0" r="0" b="0"/>
                  <wp:docPr id="484" name="Image 48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" name="Image 484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PK_Std_Exam</w:t>
            </w:r>
          </w:p>
        </w:tc>
        <w:tc>
          <w:tcPr>
            <w:tcW w:w="2110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Std_Id, Exam_Id</w:t>
            </w:r>
          </w:p>
        </w:tc>
        <w:tc>
          <w:tcPr>
            <w:tcW w:w="1201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6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bookmarkStart w:id="68" w:name="_bookmark44"/>
      <w:bookmarkEnd w:id="68"/>
      <w:r>
        <w:rPr>
          <w:rFonts w:ascii="Segoe UI Semibold"/>
          <w:color w:val="333333"/>
        </w:rPr>
        <w:t>Foreign</w:t>
      </w:r>
      <w:r>
        <w:rPr>
          <w:rFonts w:ascii="Segoe UI Semibold"/>
          <w:color w:val="333333"/>
          <w:spacing w:val="-5"/>
        </w:rPr>
        <w:t xml:space="preserve"> </w:t>
      </w:r>
      <w:r>
        <w:rPr>
          <w:rFonts w:ascii="Segoe UI Semibold"/>
          <w:color w:val="333333"/>
        </w:rPr>
        <w:t>Keys</w:t>
      </w:r>
      <w:r>
        <w:rPr>
          <w:rFonts w:ascii="Segoe UI Semibold"/>
          <w:color w:val="333333"/>
          <w:spacing w:val="45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2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56"/>
        <w:gridCol w:w="1464"/>
        <w:gridCol w:w="6320"/>
      </w:tblGrid>
      <w:tr w:rsidR="003E5E43">
        <w:trPr>
          <w:trHeight w:val="403"/>
        </w:trPr>
        <w:tc>
          <w:tcPr>
            <w:tcW w:w="2756" w:type="dxa"/>
            <w:tcBorders>
              <w:bottom w:val="nil"/>
            </w:tcBorders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53920" behindDoc="1" locked="0" layoutInCell="1" allowOverlap="1">
                      <wp:simplePos x="0" y="0"/>
                      <wp:positionH relativeFrom="column">
                        <wp:posOffset>-3205</wp:posOffset>
                      </wp:positionH>
                      <wp:positionV relativeFrom="paragraph">
                        <wp:posOffset>-6461</wp:posOffset>
                      </wp:positionV>
                      <wp:extent cx="6693534" cy="262890"/>
                      <wp:effectExtent l="0" t="0" r="0" b="0"/>
                      <wp:wrapNone/>
                      <wp:docPr id="485" name="Group 4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693534" cy="262890"/>
                                <a:chOff x="0" y="0"/>
                                <a:chExt cx="6693534" cy="262890"/>
                              </a:xfrm>
                            </wpg:grpSpPr>
                            <wps:wsp>
                              <wps:cNvPr id="486" name="Graphic 486"/>
                              <wps:cNvSpPr/>
                              <wps:spPr>
                                <a:xfrm>
                                  <a:off x="-10" y="10"/>
                                  <a:ext cx="6693534" cy="2628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693534" h="262890">
                                      <a:moveTo>
                                        <a:pt x="6692989" y="0"/>
                                      </a:moveTo>
                                      <a:lnTo>
                                        <a:pt x="2679763" y="0"/>
                                      </a:lnTo>
                                      <a:lnTo>
                                        <a:pt x="175018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62839"/>
                                      </a:lnTo>
                                      <a:lnTo>
                                        <a:pt x="1750187" y="262839"/>
                                      </a:lnTo>
                                      <a:lnTo>
                                        <a:pt x="2679763" y="262839"/>
                                      </a:lnTo>
                                      <a:lnTo>
                                        <a:pt x="6692989" y="262839"/>
                                      </a:lnTo>
                                      <a:lnTo>
                                        <a:pt x="669298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CECE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-.252399pt;margin-top:-.508805pt;width:527.050pt;height:20.7pt;mso-position-horizontal-relative:column;mso-position-vertical-relative:paragraph;z-index:-24962560" id="docshapegroup419" coordorigin="-5,-10" coordsize="10541,414">
                      <v:shape style="position:absolute;left:-6;top:-11;width:10541;height:414" id="docshape420" coordorigin="-5,-10" coordsize="10541,414" path="m10535,-10l4215,-10,2751,-10,-5,-10,-5,404,2751,404,4215,404,10535,404,10535,-10xe" filled="true" fillcolor="#ececec" stroked="false">
                        <v:path arrowok="t"/>
                        <v:fill type="solid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1464" w:type="dxa"/>
            <w:tcBorders>
              <w:bottom w:val="nil"/>
            </w:tcBorders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Columns</w:t>
            </w:r>
          </w:p>
        </w:tc>
        <w:tc>
          <w:tcPr>
            <w:tcW w:w="6320" w:type="dxa"/>
            <w:tcBorders>
              <w:bottom w:val="nil"/>
            </w:tcBorders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</w:tbl>
    <w:p w:rsidR="003E5E43" w:rsidRDefault="003E5E43">
      <w:pPr>
        <w:pStyle w:val="TableParagraph"/>
        <w:rPr>
          <w:rFonts w:ascii="Arial"/>
          <w:b/>
          <w:sz w:val="14"/>
        </w:rPr>
        <w:sectPr w:rsidR="003E5E43">
          <w:pgSz w:w="11910" w:h="16840"/>
          <w:pgMar w:top="520" w:right="283" w:bottom="700" w:left="283" w:header="0" w:footer="375" w:gutter="0"/>
          <w:cols w:space="720"/>
        </w:sect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56"/>
        <w:gridCol w:w="1464"/>
        <w:gridCol w:w="6320"/>
      </w:tblGrid>
      <w:tr w:rsidR="003E5E43">
        <w:trPr>
          <w:trHeight w:val="403"/>
        </w:trPr>
        <w:tc>
          <w:tcPr>
            <w:tcW w:w="275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lastRenderedPageBreak/>
              <w:t>FK_Std_Exam_Exam</w:t>
            </w:r>
          </w:p>
        </w:tc>
        <w:tc>
          <w:tcPr>
            <w:tcW w:w="146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275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FK_Std_Exam_Std</w:t>
            </w:r>
          </w:p>
        </w:tc>
        <w:tc>
          <w:tcPr>
            <w:tcW w:w="146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58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noProof/>
        </w:rPr>
        <mc:AlternateContent>
          <mc:Choice Requires="wps">
            <w:drawing>
              <wp:anchor distT="0" distB="0" distL="0" distR="0" simplePos="0" relativeHeight="478354944" behindDoc="1" locked="0" layoutInCell="1" allowOverlap="1">
                <wp:simplePos x="0" y="0"/>
                <wp:positionH relativeFrom="page">
                  <wp:posOffset>254000</wp:posOffset>
                </wp:positionH>
                <wp:positionV relativeFrom="paragraph">
                  <wp:posOffset>-714230</wp:posOffset>
                </wp:positionV>
                <wp:extent cx="7052309" cy="6289675"/>
                <wp:effectExtent l="0" t="0" r="0" b="0"/>
                <wp:wrapNone/>
                <wp:docPr id="487" name="Group 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52309" cy="6289675"/>
                          <a:chOff x="0" y="0"/>
                          <a:chExt cx="7052309" cy="6289675"/>
                        </a:xfrm>
                      </wpg:grpSpPr>
                      <pic:pic xmlns:pic="http://schemas.openxmlformats.org/drawingml/2006/picture">
                        <pic:nvPicPr>
                          <pic:cNvPr id="488" name="Image 488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2000" cy="628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9" name="Image 489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101" y="361575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" name="Image 490">
                            <a:hlinkClick r:id="rId168"/>
                          </pic:cNvPr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3832761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1" name="Image 491">
                            <a:hlinkClick r:id="rId81"/>
                          </pic:cNvPr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4018677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2" name="Image 492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4468403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3" name="Image 493">
                            <a:hlinkClick r:id="rId248"/>
                          </pic:cNvPr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4679943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4" name="Image 494">
                            <a:hlinkClick r:id="rId353"/>
                          </pic:cNvPr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4865859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5" name="Image 495">
                            <a:hlinkClick r:id="rId219"/>
                          </pic:cNvPr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5051776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" name="Image 496">
                            <a:hlinkClick r:id="rId354"/>
                          </pic:cNvPr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5237692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7" name="Image 497">
                            <a:hlinkClick r:id="rId85"/>
                          </pic:cNvPr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5423608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8" name="Image 498">
                            <a:hlinkClick r:id="rId253"/>
                          </pic:cNvPr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5614994"/>
                            <a:ext cx="153761" cy="1435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9" name="Image 499">
                            <a:hlinkClick r:id="rId228"/>
                          </pic:cNvPr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5795072"/>
                            <a:ext cx="153761" cy="1536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pt;margin-top:-56.238625pt;width:555.3pt;height:495.25pt;mso-position-horizontal-relative:page;mso-position-vertical-relative:paragraph;z-index:-24961536" id="docshapegroup421" coordorigin="400,-1125" coordsize="11106,9905">
                <v:shape style="position:absolute;left:400;top:-1125;width:11106;height:9905" type="#_x0000_t75" id="docshape422" stroked="false">
                  <v:imagedata r:id="rId356" o:title=""/>
                </v:shape>
                <v:shape style="position:absolute;left:1974;top:4569;width:213;height:182" type="#_x0000_t75" id="docshape423" stroked="false">
                  <v:imagedata r:id="rId34" o:title=""/>
                </v:shape>
                <v:shape style="position:absolute;left:1157;top:4911;width:243;height:226" type="#_x0000_t75" id="docshape424" href="file://localhost/C:/Users/KE/AppData/Local/Temp/Devart_vpmu3crk.djj/Servers%5C.%5CUserDatabases%5CExamSystem%5CTables%5Cdbo.Exam.html" stroked="false">
                  <v:imagedata r:id="rId231" o:title=""/>
                </v:shape>
                <v:shape style="position:absolute;left:1157;top:5203;width:243;height:226" type="#_x0000_t75" id="docshape425" href="file://localhost/C:/Users/KE/AppData/Local/Temp/Devart_vpmu3crk.djj/Servers%5C.%5CUserDatabases%5CExamSystem%5CTables%5Cstd.Student.html" stroked="false">
                  <v:imagedata r:id="rId357" o:title=""/>
                </v:shape>
                <v:shape style="position:absolute;left:1520;top:5912;width:213;height:182" type="#_x0000_t75" id="docshape426" stroked="false">
                  <v:imagedata r:id="rId60" o:title=""/>
                </v:shape>
                <v:shape style="position:absolute;left:1157;top:6245;width:243;height:243" type="#_x0000_t75" id="docshape427" href="file://localhost/C:/Users/KE/AppData/Local/Temp/Devart_vpmu3crk.djj/Servers%5C.%5CUserDatabases%5CExamSystem%5CProgrammability%5CProcedures%5Cdbo.GetExamQuestionsForStudent.html" stroked="false">
                  <v:imagedata r:id="rId233" o:title=""/>
                </v:shape>
                <v:shape style="position:absolute;left:1157;top:6538;width:243;height:243" type="#_x0000_t75" id="docshape428" href="file://localhost/C:/Users/KE/AppData/Local/Temp/Devart_vpmu3crk.djj/Servers%5C.%5CUserDatabases%5CExamSystem%5CProgrammability%5CProcedures%5Cdbo.GetStudentAverageGrade.html" stroked="false">
                  <v:imagedata r:id="rId234" o:title=""/>
                </v:shape>
                <v:shape style="position:absolute;left:1157;top:6830;width:243;height:243" type="#_x0000_t75" id="docshape429" href="file://localhost/C:/Users/KE/AppData/Local/Temp/Devart_vpmu3crk.djj/Servers%5C.%5CUserDatabases%5CExamSystem%5CProgrammability%5CProcedures%5Cdbo.GetStudentExams.html" stroked="false">
                  <v:imagedata r:id="rId235" o:title=""/>
                </v:shape>
                <v:shape style="position:absolute;left:1157;top:7123;width:243;height:243" type="#_x0000_t75" id="docshape430" href="file://localhost/C:/Users/KE/AppData/Local/Temp/Devart_vpmu3crk.djj/Servers%5C.%5CUserDatabases%5CExamSystem%5CProgrammability%5CProcedures%5Cdbo.sp_insertStudentExam.html" stroked="false">
                  <v:imagedata r:id="rId358" o:title=""/>
                </v:shape>
                <v:shape style="position:absolute;left:1157;top:7416;width:243;height:243" type="#_x0000_t75" id="docshape431" href="file://localhost/C:/Users/KE/AppData/Local/Temp/Devart_vpmu3crk.djj/Servers%5C.%5CUserDatabases%5CExamSystem%5CProgrammability%5CProcedures%5Cdbo.sp_insertStudentQuestionAnswers.html" stroked="false">
                  <v:imagedata r:id="rId257" o:title=""/>
                </v:shape>
                <v:shape style="position:absolute;left:1157;top:7717;width:243;height:226" type="#_x0000_t75" id="docshape432" href="file://localhost/C:/Users/KE/AppData/Local/Temp/Devart_vpmu3crk.djj/Servers%5C.%5CUserDatabases%5CExamSystem%5CTables%5Cdbo.answers.html" stroked="false">
                  <v:imagedata r:id="rId359" o:title=""/>
                </v:shape>
                <v:shape style="position:absolute;left:1157;top:8001;width:243;height:242" type="#_x0000_t75" id="docshape433" href="file://localhost/C:/Users/KE/AppData/Local/Temp/Devart_vpmu3crk.djj/Servers%5C.%5CUserDatabases%5CExamSystem%5CViews%5Cdbo.V_selectStudentExam.html" stroked="false">
                  <v:imagedata r:id="rId237" o:title=""/>
                </v:shape>
                <w10:wrap type="none"/>
              </v:group>
            </w:pict>
          </mc:Fallback>
        </mc:AlternateContent>
      </w: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41600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51977</wp:posOffset>
                </wp:positionV>
                <wp:extent cx="6693534" cy="2442845"/>
                <wp:effectExtent l="0" t="0" r="0" b="0"/>
                <wp:wrapTopAndBottom/>
                <wp:docPr id="500" name="Textbox 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2442845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pStyle w:val="BodyText"/>
                              <w:spacing w:before="113" w:line="295" w:lineRule="auto"/>
                              <w:ind w:left="373" w:right="7880" w:hanging="162"/>
                            </w:pPr>
                            <w:r>
                              <w:rPr>
                                <w:color w:val="0000FF"/>
                              </w:rPr>
                              <w:t xml:space="preserve">CREATE TABLE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Student_Exam </w:t>
                            </w:r>
                            <w:r>
                              <w:rPr>
                                <w:color w:val="7F7F7F"/>
                              </w:rPr>
                              <w:t xml:space="preserve">( </w:t>
                            </w:r>
                            <w:r>
                              <w:t xml:space="preserve">Std_Id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7F7F7F"/>
                              </w:rPr>
                              <w:t>NOT NULL,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373" w:right="8346"/>
                            </w:pPr>
                            <w:r>
                              <w:t xml:space="preserve">Exam_Id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7F7F7F"/>
                              </w:rPr>
                              <w:t xml:space="preserve">NOT NULL, </w:t>
                            </w:r>
                            <w:r>
                              <w:t>results</w:t>
                            </w:r>
                            <w:r>
                              <w:rPr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9F522C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NOT</w:t>
                            </w:r>
                            <w:r>
                              <w:rPr>
                                <w:color w:val="7F7F7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  <w:spacing w:val="-4"/>
                              </w:rPr>
                              <w:t>NULL,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373"/>
                            </w:pPr>
                            <w:r>
                              <w:rPr>
                                <w:color w:val="0000FF"/>
                              </w:rPr>
                              <w:t>CONSTRAINT</w:t>
                            </w:r>
                            <w:r>
                              <w:rPr>
                                <w:color w:val="0000FF"/>
                                <w:spacing w:val="21"/>
                              </w:rPr>
                              <w:t xml:space="preserve"> </w:t>
                            </w:r>
                            <w:r>
                              <w:t>PK_Std_Exam</w:t>
                            </w:r>
                            <w:r>
                              <w:rPr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PRIMARY</w:t>
                            </w:r>
                            <w:r>
                              <w:rPr>
                                <w:color w:val="0000FF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KEY</w:t>
                            </w:r>
                            <w:r>
                              <w:rPr>
                                <w:color w:val="0000FF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CLUSTERED</w:t>
                            </w:r>
                            <w:r>
                              <w:rPr>
                                <w:color w:val="0000FF"/>
                                <w:spacing w:val="22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Std_Id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7F7F7F"/>
                                <w:spacing w:val="24"/>
                              </w:rPr>
                              <w:t xml:space="preserve"> </w:t>
                            </w:r>
                            <w:r>
                              <w:t>Exam_Id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25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ON</w:t>
                            </w:r>
                            <w:r>
                              <w:rPr>
                                <w:color w:val="0000FF"/>
                                <w:spacing w:val="2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exam_FG3</w:t>
                            </w:r>
                          </w:p>
                          <w:p w:rsidR="00176B1A" w:rsidRDefault="00176B1A">
                            <w:pPr>
                              <w:spacing w:before="38"/>
                              <w:ind w:left="212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7F7F7F"/>
                                <w:spacing w:val="-10"/>
                                <w:sz w:val="14"/>
                              </w:rPr>
                              <w:t>)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212" w:right="9350"/>
                            </w:pPr>
                            <w:r>
                              <w:rPr>
                                <w:color w:val="0000FF"/>
                              </w:rPr>
                              <w:t xml:space="preserve">ON </w:t>
                            </w:r>
                            <w:r>
                              <w:t xml:space="preserve">exam_FG3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9"/>
                            </w:pPr>
                          </w:p>
                          <w:p w:rsidR="00176B1A" w:rsidRDefault="00176B1A">
                            <w:pPr>
                              <w:pStyle w:val="BodyText"/>
                              <w:ind w:left="212"/>
                            </w:pPr>
                            <w:r>
                              <w:rPr>
                                <w:color w:val="0000FF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TABLE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dbo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Student_Exam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373" w:right="1135"/>
                            </w:pPr>
                            <w:r>
                              <w:rPr>
                                <w:color w:val="0000FF"/>
                              </w:rPr>
                              <w:t>ADD</w:t>
                            </w:r>
                            <w:r>
                              <w:rPr>
                                <w:color w:val="0000F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CONSTRAINT</w:t>
                            </w:r>
                            <w:r>
                              <w:rPr>
                                <w:color w:val="0000FF"/>
                                <w:spacing w:val="27"/>
                              </w:rPr>
                              <w:t xml:space="preserve"> </w:t>
                            </w:r>
                            <w:r>
                              <w:t>FK_Std_Exam_Exam</w:t>
                            </w:r>
                            <w:r>
                              <w:rPr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FOREIGN</w:t>
                            </w:r>
                            <w:r>
                              <w:rPr>
                                <w:color w:val="0000F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KEY</w:t>
                            </w:r>
                            <w:r>
                              <w:rPr>
                                <w:color w:val="0000F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Exam_Id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31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REFERENCES</w:t>
                            </w:r>
                            <w:r>
                              <w:rPr>
                                <w:color w:val="0000FF"/>
                                <w:spacing w:val="27"/>
                              </w:rPr>
                              <w:t xml:space="preserve">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Exam</w:t>
                            </w:r>
                            <w:r>
                              <w:rPr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31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ON</w:t>
                            </w:r>
                            <w:r>
                              <w:rPr>
                                <w:color w:val="0000F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DELETE</w:t>
                            </w:r>
                            <w:r>
                              <w:rPr>
                                <w:color w:val="0000F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CASCADE</w:t>
                            </w:r>
                            <w:r>
                              <w:rPr>
                                <w:color w:val="0000F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ON</w:t>
                            </w:r>
                            <w:r>
                              <w:rPr>
                                <w:color w:val="0000F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 xml:space="preserve">UPDATE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CASCADE</w:t>
                            </w:r>
                          </w:p>
                          <w:p w:rsidR="00176B1A" w:rsidRDefault="00176B1A">
                            <w:pPr>
                              <w:spacing w:before="1"/>
                              <w:ind w:left="212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75"/>
                            </w:pPr>
                          </w:p>
                          <w:p w:rsidR="00176B1A" w:rsidRDefault="00176B1A">
                            <w:pPr>
                              <w:pStyle w:val="BodyText"/>
                              <w:ind w:left="212"/>
                            </w:pPr>
                            <w:r>
                              <w:rPr>
                                <w:color w:val="0000FF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TABLE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dbo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Student_Exam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373" w:right="1135"/>
                            </w:pPr>
                            <w:r>
                              <w:rPr>
                                <w:color w:val="0000FF"/>
                              </w:rPr>
                              <w:t>ADD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CONSTRAINT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t>FK_Std_Exam_Std</w:t>
                            </w:r>
                            <w:r>
                              <w:rPr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FOREIGN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KEY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Std_Id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32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REFERENCES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t>std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Student</w:t>
                            </w:r>
                            <w:r>
                              <w:rPr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32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ON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DELETE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CASCADE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ON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 xml:space="preserve">UPDATE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CASCADE</w:t>
                            </w:r>
                          </w:p>
                          <w:p w:rsidR="00176B1A" w:rsidRDefault="00176B1A">
                            <w:pPr>
                              <w:spacing w:before="1"/>
                              <w:ind w:left="212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4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500" o:spid="_x0000_s1152" type="#_x0000_t202" style="position:absolute;margin-left:37.9pt;margin-top:4.1pt;width:527.05pt;height:192.35pt;z-index:-15674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pStyle w:val="BodyText"/>
                        <w:spacing w:before="113" w:line="295" w:lineRule="auto"/>
                        <w:ind w:left="373" w:right="7880" w:hanging="162"/>
                      </w:pPr>
                      <w:r>
                        <w:rPr>
                          <w:color w:val="0000FF"/>
                        </w:rPr>
                        <w:t xml:space="preserve">CREATE TABLE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Student_Exam </w:t>
                      </w:r>
                      <w:r>
                        <w:rPr>
                          <w:color w:val="7F7F7F"/>
                        </w:rPr>
                        <w:t xml:space="preserve">( </w:t>
                      </w:r>
                      <w:r>
                        <w:t xml:space="preserve">Std_Id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7F7F7F"/>
                        </w:rPr>
                        <w:t>NOT NULL,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373" w:right="8346"/>
                      </w:pPr>
                      <w:r>
                        <w:t xml:space="preserve">Exam_Id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7F7F7F"/>
                        </w:rPr>
                        <w:t xml:space="preserve">NOT NULL, </w:t>
                      </w:r>
                      <w:r>
                        <w:t>results</w:t>
                      </w:r>
                      <w:r>
                        <w:rPr>
                          <w:spacing w:val="12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9F522C"/>
                          <w:spacing w:val="14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NOT</w:t>
                      </w:r>
                      <w:r>
                        <w:rPr>
                          <w:color w:val="7F7F7F"/>
                          <w:spacing w:val="15"/>
                        </w:rPr>
                        <w:t xml:space="preserve"> </w:t>
                      </w:r>
                      <w:r>
                        <w:rPr>
                          <w:color w:val="7F7F7F"/>
                          <w:spacing w:val="-4"/>
                        </w:rPr>
                        <w:t>NULL,</w:t>
                      </w:r>
                    </w:p>
                    <w:p w:rsidR="00176B1A" w:rsidRDefault="00176B1A">
                      <w:pPr>
                        <w:pStyle w:val="BodyText"/>
                        <w:ind w:left="373"/>
                      </w:pPr>
                      <w:r>
                        <w:rPr>
                          <w:color w:val="0000FF"/>
                        </w:rPr>
                        <w:t>CONSTRAINT</w:t>
                      </w:r>
                      <w:r>
                        <w:rPr>
                          <w:color w:val="0000FF"/>
                          <w:spacing w:val="21"/>
                        </w:rPr>
                        <w:t xml:space="preserve"> </w:t>
                      </w:r>
                      <w:r>
                        <w:t>PK_Std_Exam</w:t>
                      </w:r>
                      <w:r>
                        <w:rPr>
                          <w:spacing w:val="21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PRIMARY</w:t>
                      </w:r>
                      <w:r>
                        <w:rPr>
                          <w:color w:val="0000FF"/>
                          <w:spacing w:val="21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KEY</w:t>
                      </w:r>
                      <w:r>
                        <w:rPr>
                          <w:color w:val="0000FF"/>
                          <w:spacing w:val="21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CLUSTERED</w:t>
                      </w:r>
                      <w:r>
                        <w:rPr>
                          <w:color w:val="0000FF"/>
                          <w:spacing w:val="22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Std_Id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7F7F7F"/>
                          <w:spacing w:val="24"/>
                        </w:rPr>
                        <w:t xml:space="preserve"> </w:t>
                      </w:r>
                      <w:r>
                        <w:t>Exam_Id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25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ON</w:t>
                      </w:r>
                      <w:r>
                        <w:rPr>
                          <w:color w:val="0000FF"/>
                          <w:spacing w:val="2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exam_FG3</w:t>
                      </w:r>
                    </w:p>
                    <w:p w:rsidR="00176B1A" w:rsidRDefault="00176B1A">
                      <w:pPr>
                        <w:spacing w:before="38"/>
                        <w:ind w:left="212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7F7F7F"/>
                          <w:spacing w:val="-10"/>
                          <w:sz w:val="14"/>
                        </w:rPr>
                        <w:t>)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212" w:right="9350"/>
                      </w:pPr>
                      <w:r>
                        <w:rPr>
                          <w:color w:val="0000FF"/>
                        </w:rPr>
                        <w:t xml:space="preserve">ON </w:t>
                      </w:r>
                      <w:r>
                        <w:t xml:space="preserve">exam_FG3 </w:t>
                      </w:r>
                      <w:r>
                        <w:rPr>
                          <w:color w:val="0000FF"/>
                          <w:spacing w:val="-6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39"/>
                      </w:pPr>
                    </w:p>
                    <w:p w:rsidR="00176B1A" w:rsidRDefault="00176B1A">
                      <w:pPr>
                        <w:pStyle w:val="BodyText"/>
                        <w:ind w:left="212"/>
                      </w:pPr>
                      <w:r>
                        <w:rPr>
                          <w:color w:val="0000FF"/>
                        </w:rPr>
                        <w:t>ALTER</w:t>
                      </w:r>
                      <w:r>
                        <w:rPr>
                          <w:color w:val="0000FF"/>
                          <w:spacing w:val="13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TABLE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dbo</w:t>
                      </w:r>
                      <w:r>
                        <w:rPr>
                          <w:color w:val="7F7F7F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Student_Exam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373" w:right="1135"/>
                      </w:pPr>
                      <w:r>
                        <w:rPr>
                          <w:color w:val="0000FF"/>
                        </w:rPr>
                        <w:t>ADD</w:t>
                      </w:r>
                      <w:r>
                        <w:rPr>
                          <w:color w:val="0000FF"/>
                          <w:spacing w:val="27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CONSTRAINT</w:t>
                      </w:r>
                      <w:r>
                        <w:rPr>
                          <w:color w:val="0000FF"/>
                          <w:spacing w:val="27"/>
                        </w:rPr>
                        <w:t xml:space="preserve"> </w:t>
                      </w:r>
                      <w:r>
                        <w:t>FK_Std_Exam_Exam</w:t>
                      </w:r>
                      <w:r>
                        <w:rPr>
                          <w:spacing w:val="27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FOREIGN</w:t>
                      </w:r>
                      <w:r>
                        <w:rPr>
                          <w:color w:val="0000FF"/>
                          <w:spacing w:val="27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KEY</w:t>
                      </w:r>
                      <w:r>
                        <w:rPr>
                          <w:color w:val="0000FF"/>
                          <w:spacing w:val="27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Exam_Id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31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REFERENCES</w:t>
                      </w:r>
                      <w:r>
                        <w:rPr>
                          <w:color w:val="0000FF"/>
                          <w:spacing w:val="27"/>
                        </w:rPr>
                        <w:t xml:space="preserve">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Exam</w:t>
                      </w:r>
                      <w:r>
                        <w:rPr>
                          <w:spacing w:val="27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31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ON</w:t>
                      </w:r>
                      <w:r>
                        <w:rPr>
                          <w:color w:val="0000FF"/>
                          <w:spacing w:val="27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DELETE</w:t>
                      </w:r>
                      <w:r>
                        <w:rPr>
                          <w:color w:val="0000FF"/>
                          <w:spacing w:val="27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CASCADE</w:t>
                      </w:r>
                      <w:r>
                        <w:rPr>
                          <w:color w:val="0000FF"/>
                          <w:spacing w:val="27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ON</w:t>
                      </w:r>
                      <w:r>
                        <w:rPr>
                          <w:color w:val="0000FF"/>
                          <w:spacing w:val="27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 xml:space="preserve">UPDATE </w:t>
                      </w:r>
                      <w:r>
                        <w:rPr>
                          <w:color w:val="0000FF"/>
                          <w:spacing w:val="-2"/>
                        </w:rPr>
                        <w:t>CASCADE</w:t>
                      </w:r>
                    </w:p>
                    <w:p w:rsidR="00176B1A" w:rsidRDefault="00176B1A">
                      <w:pPr>
                        <w:spacing w:before="1"/>
                        <w:ind w:left="212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5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75"/>
                      </w:pPr>
                    </w:p>
                    <w:p w:rsidR="00176B1A" w:rsidRDefault="00176B1A">
                      <w:pPr>
                        <w:pStyle w:val="BodyText"/>
                        <w:ind w:left="212"/>
                      </w:pPr>
                      <w:r>
                        <w:rPr>
                          <w:color w:val="0000FF"/>
                        </w:rPr>
                        <w:t>ALTER</w:t>
                      </w:r>
                      <w:r>
                        <w:rPr>
                          <w:color w:val="0000FF"/>
                          <w:spacing w:val="13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TABLE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dbo</w:t>
                      </w:r>
                      <w:r>
                        <w:rPr>
                          <w:color w:val="7F7F7F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Student_Exam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373" w:right="1135"/>
                      </w:pPr>
                      <w:r>
                        <w:rPr>
                          <w:color w:val="0000FF"/>
                        </w:rPr>
                        <w:t>ADD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CONSTRAINT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t>FK_Std_Exam_Std</w:t>
                      </w:r>
                      <w:r>
                        <w:rPr>
                          <w:spacing w:val="28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FOREIGN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KEY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Std_Id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32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REFERENCES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t>std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Student</w:t>
                      </w:r>
                      <w:r>
                        <w:rPr>
                          <w:spacing w:val="28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32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ON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DELETE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CASCADE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ON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 xml:space="preserve">UPDATE </w:t>
                      </w:r>
                      <w:r>
                        <w:rPr>
                          <w:color w:val="0000FF"/>
                          <w:spacing w:val="-2"/>
                        </w:rPr>
                        <w:t>CASCADE</w:t>
                      </w:r>
                    </w:p>
                    <w:p w:rsidR="00176B1A" w:rsidRDefault="00176B1A">
                      <w:pPr>
                        <w:spacing w:before="1"/>
                        <w:ind w:left="212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5"/>
                          <w:sz w:val="14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2</w:t>
      </w:r>
    </w:p>
    <w:p w:rsidR="003E5E43" w:rsidRDefault="003E5E43">
      <w:pPr>
        <w:pStyle w:val="BodyText"/>
        <w:spacing w:before="5"/>
        <w:rPr>
          <w:rFonts w:ascii="Arial"/>
          <w:b/>
        </w:rPr>
      </w:pPr>
    </w:p>
    <w:p w:rsidR="003E5E43" w:rsidRDefault="00176B1A">
      <w:pPr>
        <w:pStyle w:val="BodyText"/>
        <w:spacing w:before="1" w:line="436" w:lineRule="auto"/>
        <w:ind w:left="1156" w:right="8969"/>
        <w:rPr>
          <w:rFonts w:ascii="Arial MT"/>
        </w:rPr>
      </w:pPr>
      <w:hyperlink w:anchor="_bookmark24" w:history="1">
        <w:r>
          <w:rPr>
            <w:rFonts w:ascii="Arial MT"/>
            <w:color w:val="3379B7"/>
            <w:spacing w:val="-2"/>
          </w:rPr>
          <w:t>dbo.Exam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55" w:history="1">
        <w:r>
          <w:rPr>
            <w:rFonts w:ascii="Arial MT"/>
            <w:color w:val="3379B7"/>
            <w:spacing w:val="-2"/>
          </w:rPr>
          <w:t>std.Student</w:t>
        </w:r>
      </w:hyperlink>
    </w:p>
    <w:p w:rsidR="003E5E43" w:rsidRDefault="003E5E43">
      <w:pPr>
        <w:spacing w:before="136"/>
        <w:rPr>
          <w:sz w:val="14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Used</w:t>
      </w:r>
      <w:r>
        <w:rPr>
          <w:rFonts w:ascii="Segoe UI Semibold"/>
          <w:color w:val="333333"/>
          <w:spacing w:val="-10"/>
        </w:rPr>
        <w:t xml:space="preserve"> </w:t>
      </w:r>
      <w:r>
        <w:rPr>
          <w:rFonts w:ascii="Segoe UI Semibold"/>
          <w:color w:val="333333"/>
        </w:rPr>
        <w:t>By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7</w:t>
      </w:r>
    </w:p>
    <w:p w:rsidR="003E5E43" w:rsidRDefault="003E5E43">
      <w:pPr>
        <w:pStyle w:val="BodyText"/>
        <w:spacing w:before="6"/>
        <w:rPr>
          <w:rFonts w:ascii="Arial"/>
          <w:b/>
        </w:rPr>
      </w:pPr>
    </w:p>
    <w:p w:rsidR="003E5E43" w:rsidRDefault="00176B1A">
      <w:pPr>
        <w:pStyle w:val="BodyText"/>
        <w:spacing w:line="436" w:lineRule="auto"/>
        <w:ind w:left="1156" w:right="7797"/>
        <w:rPr>
          <w:rFonts w:ascii="Arial MT"/>
        </w:rPr>
      </w:pPr>
      <w:hyperlink w:anchor="_bookmark66" w:history="1">
        <w:r>
          <w:rPr>
            <w:rFonts w:ascii="Arial MT"/>
            <w:color w:val="3379B7"/>
            <w:spacing w:val="-2"/>
          </w:rPr>
          <w:t>dbo.GetExamQuestionsForStudent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67" w:history="1">
        <w:r>
          <w:rPr>
            <w:rFonts w:ascii="Arial MT"/>
            <w:color w:val="3379B7"/>
            <w:spacing w:val="-2"/>
          </w:rPr>
          <w:t>dbo.GetStudentAverageGrade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68" w:history="1">
        <w:r>
          <w:rPr>
            <w:rFonts w:ascii="Arial MT"/>
            <w:color w:val="3379B7"/>
            <w:spacing w:val="-2"/>
          </w:rPr>
          <w:t>dbo.GetStudentExams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79" w:history="1">
        <w:r>
          <w:rPr>
            <w:rFonts w:ascii="Arial MT"/>
            <w:color w:val="3379B7"/>
            <w:spacing w:val="-2"/>
          </w:rPr>
          <w:t>dbo.sp_insertStudentExam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80" w:history="1">
        <w:r>
          <w:rPr>
            <w:rFonts w:ascii="Arial MT"/>
            <w:color w:val="3379B7"/>
            <w:spacing w:val="-2"/>
          </w:rPr>
          <w:t>dbo.sp_insertStudentQuestionAnswers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6" w:history="1">
        <w:r>
          <w:rPr>
            <w:rFonts w:ascii="Arial MT"/>
            <w:color w:val="3379B7"/>
            <w:spacing w:val="-2"/>
          </w:rPr>
          <w:t>dbo.answers</w:t>
        </w:r>
      </w:hyperlink>
      <w:r>
        <w:rPr>
          <w:rFonts w:ascii="Arial MT"/>
          <w:color w:val="3379B7"/>
          <w:spacing w:val="40"/>
        </w:rPr>
        <w:t xml:space="preserve">  </w:t>
      </w:r>
      <w:hyperlink w:anchor="_bookmark60" w:history="1">
        <w:r>
          <w:rPr>
            <w:rFonts w:ascii="Arial MT"/>
            <w:color w:val="3379B7"/>
            <w:spacing w:val="-2"/>
          </w:rPr>
          <w:t>dbo.V_selectStudentExam</w:t>
        </w:r>
      </w:hyperlink>
    </w:p>
    <w:p w:rsidR="003E5E43" w:rsidRDefault="003E5E43">
      <w:pPr>
        <w:pStyle w:val="BodyText"/>
        <w:spacing w:line="436" w:lineRule="auto"/>
        <w:rPr>
          <w:rFonts w:ascii="Arial MT"/>
        </w:rPr>
        <w:sectPr w:rsidR="003E5E43">
          <w:type w:val="continuous"/>
          <w:pgSz w:w="11910" w:h="16840"/>
          <w:pgMar w:top="36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56480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9828530"/>
                <wp:effectExtent l="0" t="0" r="0" b="0"/>
                <wp:wrapNone/>
                <wp:docPr id="501" name="Group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828530"/>
                          <a:chOff x="0" y="0"/>
                          <a:chExt cx="7000875" cy="9828530"/>
                        </a:xfrm>
                      </wpg:grpSpPr>
                      <pic:pic xmlns:pic="http://schemas.openxmlformats.org/drawingml/2006/picture">
                        <pic:nvPicPr>
                          <pic:cNvPr id="502" name="Image 502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8279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3" name="Image 503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6019843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4" name="Image 504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90" y="798799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5" name="Image 505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8047" y="9103490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6" name="Image 506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47047"/>
                            <a:ext cx="205149" cy="191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328pt;width:551.25pt;height:773.9pt;mso-position-horizontal-relative:page;mso-position-vertical-relative:page;z-index:-24960000" id="docshapegroup435" coordorigin="481,481" coordsize="11025,15478">
                <v:shape style="position:absolute;left:480;top:480;width:11025;height:15478" type="#_x0000_t75" id="docshape436" stroked="false">
                  <v:imagedata r:id="rId59" o:title=""/>
                </v:shape>
                <v:shape style="position:absolute;left:1601;top:9960;width:213;height:182" type="#_x0000_t75" id="docshape437" stroked="false">
                  <v:imagedata r:id="rId60" o:title=""/>
                </v:shape>
                <v:shape style="position:absolute;left:1490;top:13060;width:213;height:182" type="#_x0000_t75" id="docshape438" stroked="false">
                  <v:imagedata r:id="rId135" o:title=""/>
                </v:shape>
                <v:shape style="position:absolute;left:2005;top:14816;width:213;height:182" type="#_x0000_t75" id="docshape439" stroked="false">
                  <v:imagedata r:id="rId34" o:title=""/>
                </v:shape>
                <v:shape style="position:absolute;left:601;top:1027;width:324;height:302" type="#_x0000_t75" id="docshape440" stroked="false">
                  <v:imagedata r:id="rId189" o:title=""/>
                </v:shape>
                <w10:wrap type="none"/>
              </v:group>
            </w:pict>
          </mc:Fallback>
        </mc:AlternateContent>
      </w:r>
      <w:bookmarkStart w:id="69" w:name="dbo.Student_in_Track"/>
      <w:bookmarkStart w:id="70" w:name="_bookmark48"/>
      <w:bookmarkEnd w:id="69"/>
      <w:bookmarkEnd w:id="70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360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4" w:history="1">
        <w:r>
          <w:rPr>
            <w:rFonts w:ascii="Arial MT"/>
            <w:color w:val="3379B7"/>
          </w:rPr>
          <w:t>Tables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r>
        <w:rPr>
          <w:rFonts w:ascii="Arial MT"/>
          <w:color w:val="777777"/>
          <w:spacing w:val="-2"/>
        </w:rPr>
        <w:t>dbo.Student_in_Track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dbo.Student_in_Track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25"/>
        <w:gridCol w:w="4714"/>
      </w:tblGrid>
      <w:tr w:rsidR="003E5E43">
        <w:trPr>
          <w:trHeight w:val="403"/>
        </w:trPr>
        <w:tc>
          <w:tcPr>
            <w:tcW w:w="582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4714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2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Collation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exam_FG1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Is </w:t>
            </w:r>
            <w:r>
              <w:rPr>
                <w:color w:val="333333"/>
                <w:spacing w:val="-2"/>
                <w:sz w:val="14"/>
              </w:rPr>
              <w:t>Partitioned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Partitioned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Column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Partition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Partition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Heap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Full</w:t>
            </w:r>
            <w:r>
              <w:rPr>
                <w:color w:val="333333"/>
                <w:spacing w:val="-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Text</w:t>
            </w:r>
            <w:r>
              <w:rPr>
                <w:color w:val="333333"/>
                <w:spacing w:val="-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Catalog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Full</w:t>
            </w:r>
            <w:r>
              <w:rPr>
                <w:color w:val="333333"/>
                <w:spacing w:val="-7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Text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Compression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NONE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Row Count </w:t>
            </w:r>
            <w:r>
              <w:rPr>
                <w:color w:val="333333"/>
                <w:spacing w:val="-5"/>
                <w:sz w:val="14"/>
              </w:rPr>
              <w:t>(~)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2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Created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3:30:47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Last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Modified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4:54:37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</w:tbl>
    <w:p w:rsidR="003E5E43" w:rsidRDefault="003E5E43">
      <w:pPr>
        <w:pStyle w:val="BodyText"/>
        <w:spacing w:before="1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Columns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2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"/>
        <w:gridCol w:w="717"/>
        <w:gridCol w:w="495"/>
        <w:gridCol w:w="667"/>
        <w:gridCol w:w="839"/>
        <w:gridCol w:w="556"/>
        <w:gridCol w:w="485"/>
        <w:gridCol w:w="697"/>
        <w:gridCol w:w="495"/>
        <w:gridCol w:w="677"/>
        <w:gridCol w:w="899"/>
        <w:gridCol w:w="849"/>
        <w:gridCol w:w="2737"/>
      </w:tblGrid>
      <w:tr w:rsidR="003E5E43">
        <w:trPr>
          <w:trHeight w:val="605"/>
        </w:trPr>
        <w:tc>
          <w:tcPr>
            <w:tcW w:w="43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717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495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right="7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Data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5"/>
                <w:sz w:val="14"/>
              </w:rPr>
              <w:t>Type</w:t>
            </w:r>
          </w:p>
        </w:tc>
        <w:tc>
          <w:tcPr>
            <w:tcW w:w="667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839" w:type="dxa"/>
            <w:shd w:val="clear" w:color="auto" w:fill="ECECEC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Precision</w:t>
            </w:r>
          </w:p>
        </w:tc>
        <w:tc>
          <w:tcPr>
            <w:tcW w:w="556" w:type="dxa"/>
            <w:shd w:val="clear" w:color="auto" w:fill="ECECEC"/>
          </w:tcPr>
          <w:p w:rsidR="003E5E43" w:rsidRDefault="00176B1A">
            <w:pPr>
              <w:pStyle w:val="TableParagraph"/>
              <w:ind w:left="8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Scale</w:t>
            </w:r>
          </w:p>
        </w:tc>
        <w:tc>
          <w:tcPr>
            <w:tcW w:w="485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Not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Null</w:t>
            </w:r>
          </w:p>
        </w:tc>
        <w:tc>
          <w:tcPr>
            <w:tcW w:w="697" w:type="dxa"/>
            <w:shd w:val="clear" w:color="auto" w:fill="ECECEC"/>
          </w:tcPr>
          <w:p w:rsidR="003E5E43" w:rsidRDefault="00176B1A">
            <w:pPr>
              <w:pStyle w:val="TableParagraph"/>
              <w:ind w:left="82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Identity</w:t>
            </w:r>
          </w:p>
        </w:tc>
        <w:tc>
          <w:tcPr>
            <w:tcW w:w="495" w:type="dxa"/>
            <w:shd w:val="clear" w:color="auto" w:fill="ECECEC"/>
          </w:tcPr>
          <w:p w:rsidR="003E5E43" w:rsidRDefault="00176B1A">
            <w:pPr>
              <w:pStyle w:val="TableParagraph"/>
              <w:ind w:left="82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Rule</w:t>
            </w:r>
          </w:p>
        </w:tc>
        <w:tc>
          <w:tcPr>
            <w:tcW w:w="677" w:type="dxa"/>
            <w:shd w:val="clear" w:color="auto" w:fill="ECECEC"/>
          </w:tcPr>
          <w:p w:rsidR="003E5E43" w:rsidRDefault="00176B1A">
            <w:pPr>
              <w:pStyle w:val="TableParagraph"/>
              <w:ind w:left="8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Default</w:t>
            </w:r>
          </w:p>
        </w:tc>
        <w:tc>
          <w:tcPr>
            <w:tcW w:w="899" w:type="dxa"/>
            <w:shd w:val="clear" w:color="auto" w:fill="ECECEC"/>
          </w:tcPr>
          <w:p w:rsidR="003E5E43" w:rsidRDefault="00176B1A">
            <w:pPr>
              <w:pStyle w:val="TableParagraph"/>
              <w:ind w:left="8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Computed</w:t>
            </w:r>
          </w:p>
        </w:tc>
        <w:tc>
          <w:tcPr>
            <w:tcW w:w="849" w:type="dxa"/>
            <w:shd w:val="clear" w:color="auto" w:fill="ECECEC"/>
          </w:tcPr>
          <w:p w:rsidR="003E5E43" w:rsidRDefault="00176B1A">
            <w:pPr>
              <w:pStyle w:val="TableParagraph"/>
              <w:ind w:left="8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Persisted</w:t>
            </w:r>
          </w:p>
        </w:tc>
        <w:tc>
          <w:tcPr>
            <w:tcW w:w="2737" w:type="dxa"/>
            <w:shd w:val="clear" w:color="auto" w:fill="ECECEC"/>
          </w:tcPr>
          <w:p w:rsidR="003E5E43" w:rsidRDefault="00176B1A">
            <w:pPr>
              <w:pStyle w:val="TableParagraph"/>
              <w:ind w:left="8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898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4305" cy="449580"/>
                      <wp:effectExtent l="0" t="0" r="0" b="7620"/>
                      <wp:docPr id="507" name="Group 5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54305" cy="449580"/>
                                <a:chOff x="0" y="0"/>
                                <a:chExt cx="154305" cy="4495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08" name="Image 508"/>
                                <pic:cNvPicPr/>
                              </pic:nvPicPr>
                              <pic:blipFill>
                                <a:blip r:embed="rId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94" y="0"/>
                                  <a:ext cx="87864" cy="1537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9" name="Image 509"/>
                                <pic:cNvPicPr/>
                              </pic:nvPicPr>
                              <pic:blipFill>
                                <a:blip r:embed="rId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79960"/>
                                  <a:ext cx="153756" cy="864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0" name="Image 510"/>
                                <pic:cNvPicPr/>
                              </pic:nvPicPr>
                              <pic:blipFill>
                                <a:blip r:embed="rId1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9" y="295436"/>
                                  <a:ext cx="153761" cy="1536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12.15pt;height:35.4pt;mso-position-horizontal-relative:char;mso-position-vertical-relative:line" id="docshapegroup441" coordorigin="0,0" coordsize="243,708">
                      <v:shape style="position:absolute;left:49;top:0;width:139;height:243" type="#_x0000_t75" id="docshape442" stroked="false">
                        <v:imagedata r:id="rId66" o:title=""/>
                      </v:shape>
                      <v:shape style="position:absolute;left:0;top:283;width:243;height:137" type="#_x0000_t75" id="docshape443" stroked="false">
                        <v:imagedata r:id="rId67" o:title=""/>
                      </v:shape>
                      <v:shape style="position:absolute;left:0;top:465;width:243;height:242" type="#_x0000_t75" id="docshape444" stroked="false">
                        <v:imagedata r:id="rId192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71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Std_Id</w:t>
            </w:r>
          </w:p>
        </w:tc>
        <w:tc>
          <w:tcPr>
            <w:tcW w:w="49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9" w:type="dxa"/>
          </w:tcPr>
          <w:p w:rsidR="003E5E43" w:rsidRDefault="00176B1A">
            <w:pPr>
              <w:pStyle w:val="TableParagraph"/>
              <w:ind w:left="84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6" w:type="dxa"/>
          </w:tcPr>
          <w:p w:rsidR="003E5E43" w:rsidRDefault="00176B1A">
            <w:pPr>
              <w:pStyle w:val="TableParagraph"/>
              <w:ind w:left="83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485" w:type="dxa"/>
          </w:tcPr>
          <w:p w:rsidR="003E5E43" w:rsidRDefault="00176B1A">
            <w:pPr>
              <w:pStyle w:val="TableParagraph"/>
              <w:ind w:left="6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9" w:type="dxa"/>
          </w:tcPr>
          <w:p w:rsidR="003E5E43" w:rsidRDefault="00176B1A">
            <w:pPr>
              <w:pStyle w:val="TableParagraph"/>
              <w:ind w:left="8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9" w:type="dxa"/>
          </w:tcPr>
          <w:p w:rsidR="003E5E43" w:rsidRDefault="00176B1A">
            <w:pPr>
              <w:pStyle w:val="TableParagraph"/>
              <w:ind w:left="8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73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898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4305" cy="448945"/>
                      <wp:effectExtent l="0" t="0" r="0" b="8254"/>
                      <wp:docPr id="511" name="Group 5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54305" cy="448945"/>
                                <a:chOff x="0" y="0"/>
                                <a:chExt cx="154305" cy="4489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12" name="Image 512"/>
                                <pic:cNvPicPr/>
                              </pic:nvPicPr>
                              <pic:blipFill>
                                <a:blip r:embed="rId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494" y="0"/>
                                  <a:ext cx="87864" cy="1537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3" name="Image 513"/>
                                <pic:cNvPicPr/>
                              </pic:nvPicPr>
                              <pic:blipFill>
                                <a:blip r:embed="rId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79960"/>
                                  <a:ext cx="153756" cy="864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4" name="Image 514"/>
                                <pic:cNvPicPr/>
                              </pic:nvPicPr>
                              <pic:blipFill>
                                <a:blip r:embed="rId19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9" y="295034"/>
                                  <a:ext cx="153761" cy="1536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12.15pt;height:35.35pt;mso-position-horizontal-relative:char;mso-position-vertical-relative:line" id="docshapegroup445" coordorigin="0,0" coordsize="243,707">
                      <v:shape style="position:absolute;left:49;top:0;width:139;height:243" type="#_x0000_t75" id="docshape446" stroked="false">
                        <v:imagedata r:id="rId66" o:title=""/>
                      </v:shape>
                      <v:shape style="position:absolute;left:0;top:283;width:243;height:137" type="#_x0000_t75" id="docshape447" stroked="false">
                        <v:imagedata r:id="rId67" o:title=""/>
                      </v:shape>
                      <v:shape style="position:absolute;left:0;top:464;width:243;height:242" type="#_x0000_t75" id="docshape448" stroked="false">
                        <v:imagedata r:id="rId194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71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Track_Id</w:t>
            </w:r>
          </w:p>
        </w:tc>
        <w:tc>
          <w:tcPr>
            <w:tcW w:w="49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9" w:type="dxa"/>
          </w:tcPr>
          <w:p w:rsidR="003E5E43" w:rsidRDefault="00176B1A">
            <w:pPr>
              <w:pStyle w:val="TableParagraph"/>
              <w:ind w:left="84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6" w:type="dxa"/>
          </w:tcPr>
          <w:p w:rsidR="003E5E43" w:rsidRDefault="00176B1A">
            <w:pPr>
              <w:pStyle w:val="TableParagraph"/>
              <w:ind w:left="83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485" w:type="dxa"/>
          </w:tcPr>
          <w:p w:rsidR="003E5E43" w:rsidRDefault="00176B1A">
            <w:pPr>
              <w:pStyle w:val="TableParagraph"/>
              <w:ind w:left="6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9" w:type="dxa"/>
          </w:tcPr>
          <w:p w:rsidR="003E5E43" w:rsidRDefault="00176B1A">
            <w:pPr>
              <w:pStyle w:val="TableParagraph"/>
              <w:ind w:left="8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9" w:type="dxa"/>
          </w:tcPr>
          <w:p w:rsidR="003E5E43" w:rsidRDefault="00176B1A">
            <w:pPr>
              <w:pStyle w:val="TableParagraph"/>
              <w:ind w:left="8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73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7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bookmarkStart w:id="71" w:name="_bookmark46"/>
      <w:bookmarkEnd w:id="71"/>
      <w:r>
        <w:rPr>
          <w:rFonts w:ascii="Segoe UI Semibold"/>
          <w:color w:val="333333"/>
        </w:rPr>
        <w:t>Indexes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87"/>
        <w:gridCol w:w="1706"/>
        <w:gridCol w:w="2201"/>
        <w:gridCol w:w="1242"/>
        <w:gridCol w:w="919"/>
        <w:gridCol w:w="3685"/>
      </w:tblGrid>
      <w:tr w:rsidR="003E5E43">
        <w:trPr>
          <w:trHeight w:val="403"/>
        </w:trPr>
        <w:tc>
          <w:tcPr>
            <w:tcW w:w="787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1706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201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Columns</w:t>
            </w:r>
          </w:p>
        </w:tc>
        <w:tc>
          <w:tcPr>
            <w:tcW w:w="1242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Unique</w:t>
            </w:r>
          </w:p>
        </w:tc>
        <w:tc>
          <w:tcPr>
            <w:tcW w:w="919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368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666"/>
        </w:trPr>
        <w:tc>
          <w:tcPr>
            <w:tcW w:w="787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>
                  <wp:extent cx="155143" cy="304800"/>
                  <wp:effectExtent l="0" t="0" r="0" b="0"/>
                  <wp:docPr id="515" name="Image 5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5" name="Image 515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143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PK_Std_Trk</w:t>
            </w:r>
          </w:p>
        </w:tc>
        <w:tc>
          <w:tcPr>
            <w:tcW w:w="2201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Std_Id,</w:t>
            </w:r>
            <w:r>
              <w:rPr>
                <w:color w:val="333333"/>
                <w:spacing w:val="-7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Track_Id</w:t>
            </w:r>
          </w:p>
        </w:tc>
        <w:tc>
          <w:tcPr>
            <w:tcW w:w="1242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91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6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bookmarkStart w:id="72" w:name="_bookmark47"/>
      <w:bookmarkEnd w:id="72"/>
      <w:r>
        <w:rPr>
          <w:rFonts w:ascii="Segoe UI Semibold"/>
          <w:color w:val="333333"/>
        </w:rPr>
        <w:t>Foreign</w:t>
      </w:r>
      <w:r>
        <w:rPr>
          <w:rFonts w:ascii="Segoe UI Semibold"/>
          <w:color w:val="333333"/>
          <w:spacing w:val="-5"/>
        </w:rPr>
        <w:t xml:space="preserve"> </w:t>
      </w:r>
      <w:r>
        <w:rPr>
          <w:rFonts w:ascii="Segoe UI Semibold"/>
          <w:color w:val="333333"/>
        </w:rPr>
        <w:t>Keys</w:t>
      </w:r>
      <w:r>
        <w:rPr>
          <w:rFonts w:ascii="Segoe UI Semibold"/>
          <w:color w:val="333333"/>
          <w:spacing w:val="45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2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64"/>
        <w:gridCol w:w="1655"/>
        <w:gridCol w:w="6319"/>
      </w:tblGrid>
      <w:tr w:rsidR="003E5E43">
        <w:trPr>
          <w:trHeight w:val="403"/>
        </w:trPr>
        <w:tc>
          <w:tcPr>
            <w:tcW w:w="256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1655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Columns</w:t>
            </w:r>
          </w:p>
        </w:tc>
        <w:tc>
          <w:tcPr>
            <w:tcW w:w="6319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2564" w:type="dxa"/>
            <w:tcBorders>
              <w:bottom w:val="nil"/>
            </w:tcBorders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FK_Std_Trk_Std</w:t>
            </w:r>
          </w:p>
        </w:tc>
        <w:tc>
          <w:tcPr>
            <w:tcW w:w="1655" w:type="dxa"/>
            <w:tcBorders>
              <w:bottom w:val="nil"/>
            </w:tcBorders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6319" w:type="dxa"/>
            <w:tcBorders>
              <w:bottom w:val="nil"/>
            </w:tcBorders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TableParagraph"/>
        <w:rPr>
          <w:rFonts w:ascii="Times New Roman"/>
          <w:sz w:val="14"/>
        </w:rPr>
        <w:sectPr w:rsidR="003E5E43">
          <w:pgSz w:w="11910" w:h="16840"/>
          <w:pgMar w:top="520" w:right="283" w:bottom="701" w:left="283" w:header="0" w:footer="375" w:gutter="0"/>
          <w:cols w:space="720"/>
        </w:sect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64"/>
        <w:gridCol w:w="1655"/>
        <w:gridCol w:w="6319"/>
      </w:tblGrid>
      <w:tr w:rsidR="003E5E43">
        <w:trPr>
          <w:trHeight w:val="403"/>
        </w:trPr>
        <w:tc>
          <w:tcPr>
            <w:tcW w:w="2564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lastRenderedPageBreak/>
              <w:t>FK_Std_Trk_Trk</w:t>
            </w:r>
          </w:p>
        </w:tc>
        <w:tc>
          <w:tcPr>
            <w:tcW w:w="16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631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176B1A">
      <w:pPr>
        <w:rPr>
          <w:sz w:val="2"/>
          <w:szCs w:val="2"/>
        </w:rPr>
      </w:pPr>
      <w:r>
        <w:rPr>
          <w:noProof/>
          <w:sz w:val="2"/>
          <w:szCs w:val="2"/>
        </w:rPr>
        <mc:AlternateContent>
          <mc:Choice Requires="wpg">
            <w:drawing>
              <wp:anchor distT="0" distB="0" distL="0" distR="0" simplePos="0" relativeHeight="478356992" behindDoc="1" locked="0" layoutInCell="1" allowOverlap="1">
                <wp:simplePos x="0" y="0"/>
                <wp:positionH relativeFrom="page">
                  <wp:posOffset>254000</wp:posOffset>
                </wp:positionH>
                <wp:positionV relativeFrom="page">
                  <wp:posOffset>253999</wp:posOffset>
                </wp:positionV>
                <wp:extent cx="7052309" cy="4968875"/>
                <wp:effectExtent l="0" t="0" r="0" b="0"/>
                <wp:wrapNone/>
                <wp:docPr id="516" name="Group 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52309" cy="4968875"/>
                          <a:chOff x="0" y="0"/>
                          <a:chExt cx="7052309" cy="4968875"/>
                        </a:xfrm>
                      </wpg:grpSpPr>
                      <pic:pic xmlns:pic="http://schemas.openxmlformats.org/drawingml/2006/picture">
                        <pic:nvPicPr>
                          <pic:cNvPr id="517" name="Image 517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2000" cy="49684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8" name="Image 51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101" y="3224687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" name="Image 519">
                            <a:hlinkClick r:id="rId152"/>
                          </pic:cNvPr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3441695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" name="Image 520">
                            <a:hlinkClick r:id="rId81"/>
                          </pic:cNvPr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3627612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" name="Image 521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4077338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2" name="Image 522">
                            <a:hlinkClick r:id="rId361"/>
                          </pic:cNvPr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4288877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" name="Image 523">
                            <a:hlinkClick r:id="rId173"/>
                          </pic:cNvPr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4474424"/>
                            <a:ext cx="153761" cy="153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4" name="Textbox 524"/>
                        <wps:cNvSpPr txBox="1"/>
                        <wps:spPr>
                          <a:xfrm>
                            <a:off x="179505" y="450428"/>
                            <a:ext cx="673735" cy="187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 xml:space="preserve">SQL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5" name="Textbox 525"/>
                        <wps:cNvSpPr txBox="1"/>
                        <wps:spPr>
                          <a:xfrm>
                            <a:off x="179505" y="3187887"/>
                            <a:ext cx="955675" cy="581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On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2</w:t>
                              </w:r>
                            </w:p>
                            <w:p w:rsidR="00176B1A" w:rsidRDefault="00176B1A">
                              <w:pPr>
                                <w:spacing w:before="38" w:line="290" w:lineRule="atLeast"/>
                                <w:ind w:left="757"/>
                                <w:rPr>
                                  <w:sz w:val="14"/>
                                </w:rPr>
                              </w:pPr>
                              <w:hyperlink w:anchor="_bookmark50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dbo.Track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hyperlink w:anchor="_bookmark55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std.Student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6" name="Textbox 526"/>
                        <wps:cNvSpPr txBox="1"/>
                        <wps:spPr>
                          <a:xfrm>
                            <a:off x="179505" y="4040538"/>
                            <a:ext cx="1623060" cy="581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By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2</w:t>
                              </w:r>
                            </w:p>
                            <w:p w:rsidR="00176B1A" w:rsidRDefault="00176B1A">
                              <w:pPr>
                                <w:spacing w:before="38" w:line="290" w:lineRule="atLeast"/>
                                <w:ind w:left="757" w:right="18"/>
                                <w:rPr>
                                  <w:sz w:val="14"/>
                                </w:rPr>
                              </w:pPr>
                              <w:hyperlink w:anchor="_bookmark71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dbo.RegisterStudentInTrack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hyperlink w:anchor="_bookmark58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dbo.StudentCourseNames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7" name="Textbox 527"/>
                        <wps:cNvSpPr txBox="1"/>
                        <wps:spPr>
                          <a:xfrm>
                            <a:off x="227587" y="689172"/>
                            <a:ext cx="6693534" cy="2314575"/>
                          </a:xfrm>
                          <a:prstGeom prst="rect">
                            <a:avLst/>
                          </a:prstGeom>
                          <a:ln w="6410">
                            <a:solidFill>
                              <a:srgbClr val="DDDDD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13" w:line="295" w:lineRule="auto"/>
                                <w:ind w:left="373" w:right="7405" w:hanging="162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CREATE TABLE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dbo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Student_in_Track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(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Std_Id </w:t>
                              </w:r>
                              <w:r>
                                <w:rPr>
                                  <w:rFonts w:ascii="Consolas"/>
                                  <w:color w:val="9F522C"/>
                                  <w:sz w:val="14"/>
                                </w:rPr>
                                <w:t xml:space="preserve">int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NOT NULL,</w:t>
                              </w:r>
                            </w:p>
                            <w:p w:rsidR="00176B1A" w:rsidRDefault="00176B1A">
                              <w:pPr>
                                <w:spacing w:before="1"/>
                                <w:ind w:left="373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sz w:val="14"/>
                                </w:rPr>
                                <w:t>Track_Id</w:t>
                              </w:r>
                              <w:r>
                                <w:rPr>
                                  <w:rFonts w:ascii="Consolas"/>
                                  <w:spacing w:val="1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9F522C"/>
                                  <w:sz w:val="14"/>
                                </w:rPr>
                                <w:t>int</w:t>
                              </w:r>
                              <w:r>
                                <w:rPr>
                                  <w:rFonts w:ascii="Consolas"/>
                                  <w:color w:val="9F522C"/>
                                  <w:spacing w:val="1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NOT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1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-4"/>
                                  <w:sz w:val="14"/>
                                </w:rPr>
                                <w:t>NULL,</w:t>
                              </w:r>
                            </w:p>
                            <w:p w:rsidR="00176B1A" w:rsidRDefault="00176B1A">
                              <w:pPr>
                                <w:spacing w:before="38"/>
                                <w:ind w:left="373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CONSTRAINT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PK_Std_Trk</w:t>
                              </w:r>
                              <w:r>
                                <w:rPr>
                                  <w:rFonts w:ascii="Consolas"/>
                                  <w:spacing w:val="2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PRIMARY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KEY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CLUSTERED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Std_Id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2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Track_Id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2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14"/>
                                </w:rPr>
                                <w:t>exam_FG1</w:t>
                              </w:r>
                            </w:p>
                            <w:p w:rsidR="00176B1A" w:rsidRDefault="00176B1A">
                              <w:pPr>
                                <w:spacing w:before="38"/>
                                <w:ind w:left="212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7F7F7F"/>
                                  <w:spacing w:val="-10"/>
                                  <w:sz w:val="14"/>
                                </w:rPr>
                                <w:t>)</w:t>
                              </w:r>
                            </w:p>
                            <w:p w:rsidR="00176B1A" w:rsidRDefault="00176B1A">
                              <w:pPr>
                                <w:spacing w:before="38" w:line="295" w:lineRule="auto"/>
                                <w:ind w:left="212" w:right="9350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ON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exam_FG1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  <w:p w:rsidR="00176B1A" w:rsidRDefault="00176B1A">
                              <w:pPr>
                                <w:spacing w:before="38"/>
                                <w:rPr>
                                  <w:rFonts w:ascii="Consolas"/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212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ALTER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TABLE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1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14"/>
                                </w:rPr>
                                <w:t>dbo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-2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14"/>
                                </w:rPr>
                                <w:t>Student_in_Track</w:t>
                              </w:r>
                            </w:p>
                            <w:p w:rsidR="00176B1A" w:rsidRDefault="00176B1A">
                              <w:pPr>
                                <w:spacing w:before="38" w:line="295" w:lineRule="auto"/>
                                <w:ind w:left="373" w:right="1135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ADD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CONSTRAINT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FK_Std_Trk_Std</w:t>
                              </w:r>
                              <w:r>
                                <w:rPr>
                                  <w:rFonts w:ascii="Consolas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FOREIGN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KEY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Std_Id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3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REFERENCES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std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Student</w:t>
                              </w:r>
                              <w:r>
                                <w:rPr>
                                  <w:rFonts w:ascii="Consolas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Id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3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DELETE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CASCADE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UPDATE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14"/>
                                </w:rPr>
                                <w:t>CASCADE</w:t>
                              </w:r>
                            </w:p>
                            <w:p w:rsidR="00176B1A" w:rsidRDefault="00176B1A">
                              <w:pPr>
                                <w:spacing w:before="1"/>
                                <w:ind w:left="212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pacing w:val="-5"/>
                                  <w:sz w:val="14"/>
                                </w:rPr>
                                <w:t>GO</w:t>
                              </w:r>
                            </w:p>
                            <w:p w:rsidR="00176B1A" w:rsidRDefault="00176B1A">
                              <w:pPr>
                                <w:spacing w:before="76"/>
                                <w:rPr>
                                  <w:rFonts w:ascii="Consolas"/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212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ALTER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1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TABLE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1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14"/>
                                </w:rPr>
                                <w:t>dbo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-2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14"/>
                                </w:rPr>
                                <w:t>Student_in_Track</w:t>
                              </w:r>
                            </w:p>
                            <w:p w:rsidR="00176B1A" w:rsidRDefault="00176B1A">
                              <w:pPr>
                                <w:spacing w:before="38" w:line="295" w:lineRule="auto"/>
                                <w:ind w:left="373" w:right="1135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ADD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CONSTRAINT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FK_Std_Trk_Trk</w:t>
                              </w:r>
                              <w:r>
                                <w:rPr>
                                  <w:rFonts w:ascii="Consolas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FOREIGN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KEY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Track_Id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3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REFERENCES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dbo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Track</w:t>
                              </w:r>
                              <w:r>
                                <w:rPr>
                                  <w:rFonts w:ascii="Consolas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Id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pacing w:val="3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DELETE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CASCADE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2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UPDATE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14"/>
                                </w:rPr>
                                <w:t>CASCADE</w:t>
                              </w:r>
                            </w:p>
                            <w:p w:rsidR="00176B1A" w:rsidRDefault="00176B1A">
                              <w:pPr>
                                <w:ind w:left="212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pacing w:val="-5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16" o:spid="_x0000_s1153" style="position:absolute;margin-left:20pt;margin-top:20pt;width:555.3pt;height:391.25pt;z-index:-24959488;mso-wrap-distance-left:0;mso-wrap-distance-right:0;mso-position-horizontal-relative:page;mso-position-vertical-relative:page" coordsize="70523,496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">
                <v:shape id="Image 517" o:spid="_x0000_s1154" type="#_x0000_t75" style="position:absolute;width:70520;height:496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8f4PFAAAA3AAAAA8AAABkcnMvZG93bnJldi54bWxEj91KAzEUhO8F3yEcoXc228KqXZuWKhUK&#10;YsH+0cvD5rhZujkJSdqub28EwcthZr5hpvPeduJCIbaOFYyGBQji2umWGwW77dv9E4iYkDV2jknB&#10;N0WYz25vplhpd+VPumxSIzKEY4UKTEq+kjLWhizGofPE2ftywWLKMjRSB7xmuO3kuCgepMWW84JB&#10;T6+G6tPmbDOlfVmWHPZ+bCbHw7svzx/rFSk1uOsXzyAS9ek//NdeaQXl6BF+z+QjIG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PH+DxQAAANwAAAAPAAAAAAAAAAAAAAAA&#10;AJ8CAABkcnMvZG93bnJldi54bWxQSwUGAAAAAAQABAD3AAAAkQMAAAAA&#10;">
                  <v:imagedata r:id="rId198" o:title=""/>
                </v:shape>
                <v:shape id="Image 518" o:spid="_x0000_s1155" type="#_x0000_t75" style="position:absolute;left:10001;top:32246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RkDfEAAAA3AAAAA8AAABkcnMvZG93bnJldi54bWxET01rwkAQvRf8D8sIXkrdKCgaXUWkLUFF&#10;MLYFb2N2TILZ2ZDdavz37qHQ4+N9z5etqcSNGldaVjDoRyCIM6tLzhV8HT/eJiCcR9ZYWSYFD3Kw&#10;XHRe5hhre+cD3VKfixDCLkYFhfd1LKXLCjLo+rYmDtzFNgZ9gE0udYP3EG4qOYyisTRYcmgosKZ1&#10;Qdk1/TUKTp9y85NE78fk+3GZ5q98Hu/2W6V63XY1A+Gp9f/iP3eiFYwGYW04E46AXD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DRkDfEAAAA3AAAAA8AAAAAAAAAAAAAAAAA&#10;nwIAAGRycy9kb3ducmV2LnhtbFBLBQYAAAAABAAEAPcAAACQAwAAAAA=&#10;">
                  <v:imagedata r:id="rId21" o:title=""/>
                </v:shape>
                <v:shape id="Image 519" o:spid="_x0000_s1156" type="#_x0000_t75" href="C:\Users\KE\AppData\Local\Temp\Devart_vpmu3crk.djj\Servers\UserDatabases\ExamSystem\Tables\dbo.Track.html" style="position:absolute;left:4808;top:34416;width:1537;height:14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nMLzBAAAA3AAAAA8AAABkcnMvZG93bnJldi54bWxET8tqwkAU3Rf6D8MV3OnEFkONjlKlinRn&#10;6sbdJXPzwMydmJnG6Nc7BaHLw3kvVr2pRUetqywrmIwjEMSZ1RUXCo4/29EHCOeRNdaWScGNHKyW&#10;ry8LTLS98oG61BcihLBLUEHpfZNI6bKSDLqxbYgDl9vWoA+wLaRu8RrCTS3foiiWBisODSU2tCkp&#10;O6e/RsEl3ty/u/XXNA+r9rvc4fupi5UaDvrPOQhPvf8XP917rWA6mcHfmXAE5PI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tnMLzBAAAA3AAAAA8AAAAAAAAAAAAAAAAAnwIA&#10;AGRycy9kb3ducmV2LnhtbFBLBQYAAAAABAAEAPcAAACNAwAAAAA=&#10;" o:button="t">
                  <v:fill o:detectmouseclick="t"/>
                  <v:imagedata r:id="rId111" o:title=""/>
                </v:shape>
                <v:shape id="Image 520" o:spid="_x0000_s1157" type="#_x0000_t75" href="C:\Users\KE\AppData\Local\Temp\Devart_vpmu3crk.djj\Servers\UserDatabases\ExamSystem\Tables\std.Student.html" style="position:absolute;left:4808;top:36276;width:1537;height:1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6xEKHCAAAA3AAAAA8AAABkcnMvZG93bnJldi54bWxET0uvwUAU3kv8h8mR2AhTwg1liAiuhcX1&#10;WFiedI620TnTdAZ1f71ZSCy/fO/ZojaFeFDlcssK+r0IBHFidc6pgvNp0x2DcB5ZY2GZFLzIwWLe&#10;bMww1vbJB3ocfSpCCLsYFWTel7GULsnIoOvZkjhwV1sZ9AFWqdQVPkO4KeQgin6kwZxDQ4YlrTJK&#10;bse7USD323wzXstO2T9c/0+T6LL/+x0q1W7VyykIT7X/ij/unVYwGoT54Uw4AnL+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OsRChwgAAANwAAAAPAAAAAAAAAAAAAAAAAJ8C&#10;AABkcnMvZG93bnJldi54bWxQSwUGAAAAAAQABAD3AAAAjgMAAAAA&#10;" o:button="t">
                  <v:fill o:detectmouseclick="t"/>
                  <v:imagedata r:id="rId112" o:title=""/>
                </v:shape>
                <v:shape id="Image 521" o:spid="_x0000_s1158" type="#_x0000_t75" style="position:absolute;left:7116;top:40773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v+JLFAAAA3AAAAA8AAABkcnMvZG93bnJldi54bWxEj0FrAjEUhO8F/0N4greadctq2RpFhYL0&#10;YFHb+2Pzml26eVmTqGt/vSkUehxm5htmvuxtKy7kQ+NYwWScgSCunG7YKPg4vj4+gwgRWWPrmBTc&#10;KMByMXiYY6ndlfd0OUQjEoRDiQrqGLtSylDVZDGMXUecvC/nLcYkvZHa4zXBbSvzLJtKiw2nhRo7&#10;2tRUfR/OVkH+/uZba7azqfHFz+m8eyrWn6zUaNivXkBE6uN/+K+91QqKfAK/Z9IRkIs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L/iSxQAAANwAAAAPAAAAAAAAAAAAAAAA&#10;AJ8CAABkcnMvZG93bnJldi54bWxQSwUGAAAAAAQABAD3AAAAkQMAAAAA&#10;">
                  <v:imagedata r:id="rId128" o:title=""/>
                </v:shape>
                <v:shape id="Image 522" o:spid="_x0000_s1159" type="#_x0000_t75" href="C:\Users\KE\AppData\Local\Temp\Devart_vpmu3crk.djj\Servers\UserDatabases\ExamSystem\Programmability\Procedures\dbo.RegisterStudentInTrack.html" style="position:absolute;left:4807;top:42888;width:1538;height:15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i7NXFAAAA3AAAAA8AAABkcnMvZG93bnJldi54bWxEj09rAjEUxO+FfofwCt5q1sXKshqlCILg&#10;wfoH6vF189xdmrwsSdT12zcFweMwM79hZoveGnElH1rHCkbDDARx5XTLtYLjYfVegAgRWaNxTAru&#10;FGAxf32ZYandjXd03cdaJAiHEhU0MXallKFqyGIYuo44eWfnLcYkfS21x1uCWyPzLJtIiy2nhQY7&#10;WjZU/e4vVoFZnUZLjeP7sYg/Zvy13Wy+T16pwVv/OQURqY/P8KO91go+8hz+z6QjIO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YuzVxQAAANwAAAAPAAAAAAAAAAAAAAAA&#10;AJ8CAABkcnMvZG93bnJldi54bWxQSwUGAAAAAAQABAD3AAAAkQMAAAAA&#10;" o:button="t">
                  <v:fill o:detectmouseclick="t"/>
                  <v:imagedata r:id="rId182" o:title=""/>
                </v:shape>
                <v:shape id="Image 523" o:spid="_x0000_s1160" type="#_x0000_t75" href="C:\Users\KE\AppData\Local\Temp\Devart_vpmu3crk.djj\Servers\UserDatabases\ExamSystem\Views\dbo.StudentCourseNames.html" style="position:absolute;left:4808;top:44744;width:1537;height:15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j2k3HAAAA3AAAAA8AAABkcnMvZG93bnJldi54bWxEj09rwkAUxO+FfoflFXqrG9NWJGYjRShU&#10;Cg3+uXh7ZJ9JNPs2zW40+um7BcHjMDO/YdL5YBpxos7VlhWMRxEI4sLqmksF283nyxSE88gaG8uk&#10;4EIO5tnjQ4qJtmde0WntSxEg7BJUUHnfJlK6oiKDbmRb4uDtbWfQB9mVUnd4DnDTyDiKJtJgzWGh&#10;wpYWFRXHdW8UXL8XO5/Hh98+3y/xZ5W3bxEvlXp+Gj5mIDwN/h6+tb+0gvf4Ff7PhCMgs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bj2k3HAAAA3AAAAA8AAAAAAAAAAAAA&#10;AAAAnwIAAGRycy9kb3ducmV2LnhtbFBLBQYAAAAABAAEAPcAAACTAwAAAAA=&#10;" o:button="t">
                  <v:fill o:detectmouseclick="t"/>
                  <v:imagedata r:id="rId254" o:title=""/>
                </v:shape>
                <v:shape id="Textbox 524" o:spid="_x0000_s1161" type="#_x0000_t202" style="position:absolute;left:1795;top:4504;width:6737;height:18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+nlcYA&#10;AADcAAAADwAAAGRycy9kb3ducmV2LnhtbESPQWvCQBSE70L/w/IK3nRTsVLTrCKlBaFQGuPB4zP7&#10;kixm36bZVeO/dwuFHoeZ+YbJ1oNtxYV6bxwreJomIIhLpw3XCvbFx+QFhA/IGlvHpOBGHtarh1GG&#10;qXZXzumyC7WIEPYpKmhC6FIpfdmQRT91HXH0KtdbDFH2tdQ9XiPctnKWJAtp0XBcaLCjt4bK0+5s&#10;FWwOnL+bn6/jd17lpiiWCX8uTkqNH4fNK4hAQ/gP/7W3WsHzbA6/Z+IRkK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t+nlcYAAADcAAAADwAAAAAAAAAAAAAAAACYAgAAZHJz&#10;L2Rvd25yZXYueG1sUEsFBgAAAAAEAAQA9QAAAIsDAAAAAA=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 xml:space="preserve">SQL </w:t>
                        </w: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Script</w:t>
                        </w:r>
                      </w:p>
                    </w:txbxContent>
                  </v:textbox>
                </v:shape>
                <v:shape id="Textbox 525" o:spid="_x0000_s1162" type="#_x0000_t202" style="position:absolute;left:1795;top:31878;width:9556;height:58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MCDsUA&#10;AADcAAAADwAAAGRycy9kb3ducmV2LnhtbESPQWvCQBSE70L/w/IKvZlNBcWmbkRKCwVBjOmhx9fs&#10;M1mSfZtmtxr/vSsIPQ4z8w2zWo+2EycavHGs4DlJQRBXThuuFXyVH9MlCB+QNXaOScGFPKzzh8kK&#10;M+3OXNDpEGoRIewzVNCE0GdS+qohiz5xPXH0jm6wGKIcaqkHPEe47eQsTRfSouG40GBPbw1V7eHP&#10;Kth8c/Fufnc/++JYmLJ8SXm7aJV6ehw3ryACjeE/fG9/agXz2RxuZ+IRkPk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kwIO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On</w:t>
                        </w:r>
                        <w:r>
                          <w:rPr>
                            <w:rFonts w:ascii="Segoe UI Semibold"/>
                            <w:color w:val="333333"/>
                            <w:spacing w:val="4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2</w:t>
                        </w:r>
                      </w:p>
                      <w:p w:rsidR="00176B1A" w:rsidRDefault="00176B1A">
                        <w:pPr>
                          <w:spacing w:before="38" w:line="290" w:lineRule="atLeast"/>
                          <w:ind w:left="757"/>
                          <w:rPr>
                            <w:sz w:val="14"/>
                          </w:rPr>
                        </w:pPr>
                        <w:hyperlink w:anchor="_bookmark50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dbo.Track</w:t>
                          </w:r>
                        </w:hyperlink>
                        <w:r>
                          <w:rPr>
                            <w:color w:val="3379B7"/>
                            <w:spacing w:val="40"/>
                            <w:sz w:val="14"/>
                          </w:rPr>
                          <w:t xml:space="preserve"> </w:t>
                        </w:r>
                        <w:hyperlink w:anchor="_bookmark55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std.Student</w:t>
                          </w:r>
                        </w:hyperlink>
                      </w:p>
                    </w:txbxContent>
                  </v:textbox>
                </v:shape>
                <v:shape id="Textbox 526" o:spid="_x0000_s1163" type="#_x0000_t202" style="position:absolute;left:1795;top:40405;width:16230;height:58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GcecUA&#10;AADcAAAADwAAAGRycy9kb3ducmV2LnhtbESPQWvCQBSE7wX/w/KE3upGoaFGVxFpQSgUYzx4fGaf&#10;yWL2bcyumv77rlDwOMzMN8x82dtG3KjzxrGC8SgBQVw6bbhSsC++3j5A+ICssXFMCn7Jw3IxeJlj&#10;pt2dc7rtQiUihH2GCuoQ2kxKX9Zk0Y9cSxy9k+sshii7SuoO7xFuGzlJklRaNBwXamxpXVN53l2t&#10;gtWB809z+Tlu81NuimKa8Hd6Vup12K9mIAL14Rn+b2+0gvdJC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QZx5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By</w:t>
                        </w:r>
                        <w:r>
                          <w:rPr>
                            <w:rFonts w:ascii="Segoe UI Semibold"/>
                            <w:color w:val="333333"/>
                            <w:spacing w:val="4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2</w:t>
                        </w:r>
                      </w:p>
                      <w:p w:rsidR="00176B1A" w:rsidRDefault="00176B1A">
                        <w:pPr>
                          <w:spacing w:before="38" w:line="290" w:lineRule="atLeast"/>
                          <w:ind w:left="757" w:right="18"/>
                          <w:rPr>
                            <w:sz w:val="14"/>
                          </w:rPr>
                        </w:pPr>
                        <w:hyperlink w:anchor="_bookmark71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dbo.RegisterStudentInTrack</w:t>
                          </w:r>
                        </w:hyperlink>
                        <w:r>
                          <w:rPr>
                            <w:color w:val="3379B7"/>
                            <w:spacing w:val="40"/>
                            <w:sz w:val="14"/>
                          </w:rPr>
                          <w:t xml:space="preserve"> </w:t>
                        </w:r>
                        <w:hyperlink w:anchor="_bookmark58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dbo.StudentCourseNames</w:t>
                          </w:r>
                        </w:hyperlink>
                      </w:p>
                    </w:txbxContent>
                  </v:textbox>
                </v:shape>
                <v:shape id="Textbox 527" o:spid="_x0000_s1164" type="#_x0000_t202" style="position:absolute;left:2275;top:6891;width:66936;height:231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G1f8QA&#10;AADcAAAADwAAAGRycy9kb3ducmV2LnhtbESPQYvCMBSE7wv+h/CEvSyaKq7WapRFEMTbuiJ4ezTP&#10;tti81Cat9d8bQdjjMDPfMMt1Z0rRUu0KywpGwwgEcWp1wZmC4992EINwHlljaZkUPMjBetX7WGKi&#10;7Z1/qT34TAQIuwQV5N5XiZQuzcmgG9qKOHgXWxv0QdaZ1DXeA9yUchxFU2mw4LCQY0WbnNLroTEK&#10;eF6d3FZ+nfd6M7l1u2szittGqc9+97MA4anz/+F3e6cVfI9n8DoTjoBcP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htX/EAAAA3AAAAA8AAAAAAAAAAAAAAAAAmAIAAGRycy9k&#10;b3ducmV2LnhtbFBLBQYAAAAABAAEAPUAAACJAwAAAAA=&#10;" filled="f" strokecolor="#ddd" strokeweight=".17806mm">
                  <v:textbox inset="0,0,0,0">
                    <w:txbxContent>
                      <w:p w:rsidR="00176B1A" w:rsidRDefault="00176B1A">
                        <w:pPr>
                          <w:spacing w:before="113" w:line="295" w:lineRule="auto"/>
                          <w:ind w:left="373" w:right="7405" w:hanging="162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CREATE TABLE </w:t>
                        </w:r>
                        <w:r>
                          <w:rPr>
                            <w:rFonts w:ascii="Consolas"/>
                            <w:sz w:val="14"/>
                          </w:rPr>
                          <w:t>dbo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.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Student_in_Track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(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Std_Id </w:t>
                        </w:r>
                        <w:r>
                          <w:rPr>
                            <w:rFonts w:ascii="Consolas"/>
                            <w:color w:val="9F522C"/>
                            <w:sz w:val="14"/>
                          </w:rPr>
                          <w:t xml:space="preserve">int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NOT NULL,</w:t>
                        </w:r>
                      </w:p>
                      <w:p w:rsidR="00176B1A" w:rsidRDefault="00176B1A">
                        <w:pPr>
                          <w:spacing w:before="1"/>
                          <w:ind w:left="373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sz w:val="14"/>
                          </w:rPr>
                          <w:t>Track_Id</w:t>
                        </w:r>
                        <w:r>
                          <w:rPr>
                            <w:rFonts w:ascii="Consolas"/>
                            <w:spacing w:val="1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9F522C"/>
                            <w:sz w:val="14"/>
                          </w:rPr>
                          <w:t>int</w:t>
                        </w:r>
                        <w:r>
                          <w:rPr>
                            <w:rFonts w:ascii="Consolas"/>
                            <w:color w:val="9F522C"/>
                            <w:spacing w:val="1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NOT</w:t>
                        </w:r>
                        <w:r>
                          <w:rPr>
                            <w:rFonts w:ascii="Consolas"/>
                            <w:color w:val="7F7F7F"/>
                            <w:spacing w:val="16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7F7F7F"/>
                            <w:spacing w:val="-4"/>
                            <w:sz w:val="14"/>
                          </w:rPr>
                          <w:t>NULL,</w:t>
                        </w:r>
                      </w:p>
                      <w:p w:rsidR="00176B1A" w:rsidRDefault="00176B1A">
                        <w:pPr>
                          <w:spacing w:before="38"/>
                          <w:ind w:left="373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CONSTRAINT</w:t>
                        </w:r>
                        <w:r>
                          <w:rPr>
                            <w:rFonts w:ascii="Consolas"/>
                            <w:color w:val="0000FF"/>
                            <w:spacing w:val="2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>PK_Std_Trk</w:t>
                        </w:r>
                        <w:r>
                          <w:rPr>
                            <w:rFonts w:ascii="Consolas"/>
                            <w:spacing w:val="2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PRIMARY</w:t>
                        </w:r>
                        <w:r>
                          <w:rPr>
                            <w:rFonts w:ascii="Consolas"/>
                            <w:color w:val="0000FF"/>
                            <w:spacing w:val="2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KEY</w:t>
                        </w:r>
                        <w:r>
                          <w:rPr>
                            <w:rFonts w:ascii="Consolas"/>
                            <w:color w:val="0000FF"/>
                            <w:spacing w:val="2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CLUSTERED</w:t>
                        </w:r>
                        <w:r>
                          <w:rPr>
                            <w:rFonts w:ascii="Consolas"/>
                            <w:color w:val="0000FF"/>
                            <w:spacing w:val="22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sz w:val="14"/>
                          </w:rPr>
                          <w:t>Std_Id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,</w:t>
                        </w:r>
                        <w:r>
                          <w:rPr>
                            <w:rFonts w:ascii="Consolas"/>
                            <w:color w:val="7F7F7F"/>
                            <w:spacing w:val="2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>Track_Id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)</w:t>
                        </w:r>
                        <w:r>
                          <w:rPr>
                            <w:rFonts w:ascii="Consolas"/>
                            <w:color w:val="7F7F7F"/>
                            <w:spacing w:val="2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ON</w:t>
                        </w:r>
                        <w:r>
                          <w:rPr>
                            <w:rFonts w:ascii="Consolas"/>
                            <w:color w:val="0000FF"/>
                            <w:spacing w:val="22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2"/>
                            <w:sz w:val="14"/>
                          </w:rPr>
                          <w:t>exam_FG1</w:t>
                        </w:r>
                      </w:p>
                      <w:p w:rsidR="00176B1A" w:rsidRDefault="00176B1A">
                        <w:pPr>
                          <w:spacing w:before="38"/>
                          <w:ind w:left="212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7F7F7F"/>
                            <w:spacing w:val="-10"/>
                            <w:sz w:val="14"/>
                          </w:rPr>
                          <w:t>)</w:t>
                        </w:r>
                      </w:p>
                      <w:p w:rsidR="00176B1A" w:rsidRDefault="00176B1A">
                        <w:pPr>
                          <w:spacing w:before="38" w:line="295" w:lineRule="auto"/>
                          <w:ind w:left="212" w:right="9350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ON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exam_FG1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  <w:p w:rsidR="00176B1A" w:rsidRDefault="00176B1A">
                        <w:pPr>
                          <w:spacing w:before="38"/>
                          <w:rPr>
                            <w:rFonts w:ascii="Consolas"/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212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ALTER</w:t>
                        </w:r>
                        <w:r>
                          <w:rPr>
                            <w:rFonts w:ascii="Consolas"/>
                            <w:color w:val="0000FF"/>
                            <w:spacing w:val="1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TABLE</w:t>
                        </w:r>
                        <w:r>
                          <w:rPr>
                            <w:rFonts w:ascii="Consolas"/>
                            <w:color w:val="0000FF"/>
                            <w:spacing w:val="1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2"/>
                            <w:sz w:val="14"/>
                          </w:rPr>
                          <w:t>dbo</w:t>
                        </w:r>
                        <w:r>
                          <w:rPr>
                            <w:rFonts w:ascii="Consolas"/>
                            <w:color w:val="7F7F7F"/>
                            <w:spacing w:val="-2"/>
                            <w:sz w:val="14"/>
                          </w:rPr>
                          <w:t>.</w:t>
                        </w:r>
                        <w:r>
                          <w:rPr>
                            <w:rFonts w:ascii="Consolas"/>
                            <w:spacing w:val="-2"/>
                            <w:sz w:val="14"/>
                          </w:rPr>
                          <w:t>Student_in_Track</w:t>
                        </w:r>
                      </w:p>
                      <w:p w:rsidR="00176B1A" w:rsidRDefault="00176B1A">
                        <w:pPr>
                          <w:spacing w:before="38" w:line="295" w:lineRule="auto"/>
                          <w:ind w:left="373" w:right="1135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ADD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CONSTRAINT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>FK_Std_Trk_Std</w:t>
                        </w:r>
                        <w:r>
                          <w:rPr>
                            <w:rFonts w:ascii="Consolas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FOREIGN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KEY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sz w:val="14"/>
                          </w:rPr>
                          <w:t>Std_Id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)</w:t>
                        </w:r>
                        <w:r>
                          <w:rPr>
                            <w:rFonts w:ascii="Consolas"/>
                            <w:color w:val="7F7F7F"/>
                            <w:spacing w:val="3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REFERENCES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>std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.</w:t>
                        </w:r>
                        <w:r>
                          <w:rPr>
                            <w:rFonts w:ascii="Consolas"/>
                            <w:sz w:val="14"/>
                          </w:rPr>
                          <w:t>Student</w:t>
                        </w:r>
                        <w:r>
                          <w:rPr>
                            <w:rFonts w:ascii="Consolas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sz w:val="14"/>
                          </w:rPr>
                          <w:t>Id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)</w:t>
                        </w:r>
                        <w:r>
                          <w:rPr>
                            <w:rFonts w:ascii="Consolas"/>
                            <w:color w:val="7F7F7F"/>
                            <w:spacing w:val="3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ON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DELETE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CASCADE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ON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UPDATE 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14"/>
                          </w:rPr>
                          <w:t>CASCADE</w:t>
                        </w:r>
                      </w:p>
                      <w:p w:rsidR="00176B1A" w:rsidRDefault="00176B1A">
                        <w:pPr>
                          <w:spacing w:before="1"/>
                          <w:ind w:left="212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pacing w:val="-5"/>
                            <w:sz w:val="14"/>
                          </w:rPr>
                          <w:t>GO</w:t>
                        </w:r>
                      </w:p>
                      <w:p w:rsidR="00176B1A" w:rsidRDefault="00176B1A">
                        <w:pPr>
                          <w:spacing w:before="76"/>
                          <w:rPr>
                            <w:rFonts w:ascii="Consolas"/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212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ALTER</w:t>
                        </w:r>
                        <w:r>
                          <w:rPr>
                            <w:rFonts w:ascii="Consolas"/>
                            <w:color w:val="0000FF"/>
                            <w:spacing w:val="1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TABLE</w:t>
                        </w:r>
                        <w:r>
                          <w:rPr>
                            <w:rFonts w:ascii="Consolas"/>
                            <w:color w:val="0000FF"/>
                            <w:spacing w:val="1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2"/>
                            <w:sz w:val="14"/>
                          </w:rPr>
                          <w:t>dbo</w:t>
                        </w:r>
                        <w:r>
                          <w:rPr>
                            <w:rFonts w:ascii="Consolas"/>
                            <w:color w:val="7F7F7F"/>
                            <w:spacing w:val="-2"/>
                            <w:sz w:val="14"/>
                          </w:rPr>
                          <w:t>.</w:t>
                        </w:r>
                        <w:r>
                          <w:rPr>
                            <w:rFonts w:ascii="Consolas"/>
                            <w:spacing w:val="-2"/>
                            <w:sz w:val="14"/>
                          </w:rPr>
                          <w:t>Student_in_Track</w:t>
                        </w:r>
                      </w:p>
                      <w:p w:rsidR="00176B1A" w:rsidRDefault="00176B1A">
                        <w:pPr>
                          <w:spacing w:before="38" w:line="295" w:lineRule="auto"/>
                          <w:ind w:left="373" w:right="1135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ADD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CONSTRAINT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>FK_Std_Trk_Trk</w:t>
                        </w:r>
                        <w:r>
                          <w:rPr>
                            <w:rFonts w:ascii="Consolas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FOREIGN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KEY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sz w:val="14"/>
                          </w:rPr>
                          <w:t>Track_Id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)</w:t>
                        </w:r>
                        <w:r>
                          <w:rPr>
                            <w:rFonts w:ascii="Consolas"/>
                            <w:color w:val="7F7F7F"/>
                            <w:spacing w:val="3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REFERENCES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>dbo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.</w:t>
                        </w:r>
                        <w:r>
                          <w:rPr>
                            <w:rFonts w:ascii="Consolas"/>
                            <w:sz w:val="14"/>
                          </w:rPr>
                          <w:t>Track</w:t>
                        </w:r>
                        <w:r>
                          <w:rPr>
                            <w:rFonts w:ascii="Consolas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sz w:val="14"/>
                          </w:rPr>
                          <w:t>Id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)</w:t>
                        </w:r>
                        <w:r>
                          <w:rPr>
                            <w:rFonts w:ascii="Consolas"/>
                            <w:color w:val="7F7F7F"/>
                            <w:spacing w:val="3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ON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DELETE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CASCADE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ON</w:t>
                        </w:r>
                        <w:r>
                          <w:rPr>
                            <w:rFonts w:ascii="Consolas"/>
                            <w:color w:val="0000FF"/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UPDATE 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14"/>
                          </w:rPr>
                          <w:t>CASCADE</w:t>
                        </w:r>
                      </w:p>
                      <w:p w:rsidR="00176B1A" w:rsidRDefault="00176B1A">
                        <w:pPr>
                          <w:ind w:left="212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pacing w:val="-5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3E5E43" w:rsidRDefault="003E5E43">
      <w:pPr>
        <w:rPr>
          <w:sz w:val="2"/>
          <w:szCs w:val="2"/>
        </w:rPr>
        <w:sectPr w:rsidR="003E5E43">
          <w:type w:val="continuous"/>
          <w:pgSz w:w="11910" w:h="16840"/>
          <w:pgMar w:top="36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57504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305287</wp:posOffset>
                </wp:positionV>
                <wp:extent cx="7000875" cy="9514205"/>
                <wp:effectExtent l="0" t="0" r="0" b="0"/>
                <wp:wrapNone/>
                <wp:docPr id="528" name="Group 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514205"/>
                          <a:chOff x="0" y="0"/>
                          <a:chExt cx="7000875" cy="9514205"/>
                        </a:xfrm>
                      </wpg:grpSpPr>
                      <pic:pic xmlns:pic="http://schemas.openxmlformats.org/drawingml/2006/picture">
                        <pic:nvPicPr>
                          <pic:cNvPr id="529" name="Image 529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5137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0" name="Image 530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601984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" name="Image 531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90" y="7808486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" name="Image 532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0323" y="8923984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" name="Image 533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47046"/>
                            <a:ext cx="205149" cy="191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349pt;width:551.25pt;height:749.15pt;mso-position-horizontal-relative:page;mso-position-vertical-relative:page;z-index:-24958976" id="docshapegroup461" coordorigin="481,481" coordsize="11025,14983">
                <v:shape style="position:absolute;left:480;top:480;width:11025;height:14983" type="#_x0000_t75" id="docshape462" stroked="false">
                  <v:imagedata r:id="rId363" o:title=""/>
                </v:shape>
                <v:shape style="position:absolute;left:1601;top:9960;width:213;height:182" type="#_x0000_t75" id="docshape463" stroked="false">
                  <v:imagedata r:id="rId60" o:title=""/>
                </v:shape>
                <v:shape style="position:absolute;left:1490;top:12777;width:213;height:182" type="#_x0000_t75" id="docshape464" stroked="false">
                  <v:imagedata r:id="rId60" o:title=""/>
                </v:shape>
                <v:shape style="position:absolute;left:1520;top:14534;width:213;height:182" type="#_x0000_t75" id="docshape465" stroked="false">
                  <v:imagedata r:id="rId60" o:title=""/>
                </v:shape>
                <v:shape style="position:absolute;left:601;top:1027;width:324;height:302" type="#_x0000_t75" id="docshape466" stroked="false">
                  <v:imagedata r:id="rId302" o:title=""/>
                </v:shape>
                <w10:wrap type="none"/>
              </v:group>
            </w:pict>
          </mc:Fallback>
        </mc:AlternateContent>
      </w:r>
      <w:bookmarkStart w:id="73" w:name="dbo.Track"/>
      <w:bookmarkStart w:id="74" w:name="_bookmark50"/>
      <w:bookmarkEnd w:id="73"/>
      <w:bookmarkEnd w:id="74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364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4" w:history="1">
        <w:r>
          <w:rPr>
            <w:rFonts w:ascii="Arial MT"/>
            <w:color w:val="3379B7"/>
          </w:rPr>
          <w:t>Tables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r>
        <w:rPr>
          <w:rFonts w:ascii="Arial MT"/>
          <w:color w:val="777777"/>
          <w:spacing w:val="-2"/>
        </w:rPr>
        <w:t>dbo.Track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dbo.Track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25"/>
        <w:gridCol w:w="4714"/>
      </w:tblGrid>
      <w:tr w:rsidR="003E5E43">
        <w:trPr>
          <w:trHeight w:val="403"/>
        </w:trPr>
        <w:tc>
          <w:tcPr>
            <w:tcW w:w="582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4714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2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Collation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exam_FG1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Is </w:t>
            </w:r>
            <w:r>
              <w:rPr>
                <w:color w:val="333333"/>
                <w:spacing w:val="-2"/>
                <w:sz w:val="14"/>
              </w:rPr>
              <w:t>Partitioned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Partitioned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Column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Partition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Partition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Heap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Full</w:t>
            </w:r>
            <w:r>
              <w:rPr>
                <w:color w:val="333333"/>
                <w:spacing w:val="-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Text</w:t>
            </w:r>
            <w:r>
              <w:rPr>
                <w:color w:val="333333"/>
                <w:spacing w:val="-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Catalog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Full</w:t>
            </w:r>
            <w:r>
              <w:rPr>
                <w:color w:val="333333"/>
                <w:spacing w:val="-7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Text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Compression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NONE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Row Count </w:t>
            </w:r>
            <w:r>
              <w:rPr>
                <w:color w:val="333333"/>
                <w:spacing w:val="-5"/>
                <w:sz w:val="14"/>
              </w:rPr>
              <w:t>(~)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8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Created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3:26:46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Last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Modified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5:08:10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</w:tbl>
    <w:p w:rsidR="003E5E43" w:rsidRDefault="003E5E43">
      <w:pPr>
        <w:pStyle w:val="BodyText"/>
        <w:spacing w:before="1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Columns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3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"/>
        <w:gridCol w:w="666"/>
        <w:gridCol w:w="656"/>
        <w:gridCol w:w="666"/>
        <w:gridCol w:w="838"/>
        <w:gridCol w:w="555"/>
        <w:gridCol w:w="555"/>
        <w:gridCol w:w="696"/>
        <w:gridCol w:w="494"/>
        <w:gridCol w:w="676"/>
        <w:gridCol w:w="898"/>
        <w:gridCol w:w="848"/>
        <w:gridCol w:w="2554"/>
      </w:tblGrid>
      <w:tr w:rsidR="003E5E43">
        <w:trPr>
          <w:trHeight w:val="605"/>
        </w:trPr>
        <w:tc>
          <w:tcPr>
            <w:tcW w:w="43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666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56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6" w:right="23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Data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5"/>
                <w:sz w:val="14"/>
              </w:rPr>
              <w:t>Type</w:t>
            </w:r>
          </w:p>
        </w:tc>
        <w:tc>
          <w:tcPr>
            <w:tcW w:w="666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838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Precision</w:t>
            </w:r>
          </w:p>
        </w:tc>
        <w:tc>
          <w:tcPr>
            <w:tcW w:w="555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Scale</w:t>
            </w:r>
          </w:p>
        </w:tc>
        <w:tc>
          <w:tcPr>
            <w:tcW w:w="555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7" w:right="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Not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Null</w:t>
            </w:r>
          </w:p>
        </w:tc>
        <w:tc>
          <w:tcPr>
            <w:tcW w:w="696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Identity</w:t>
            </w:r>
          </w:p>
        </w:tc>
        <w:tc>
          <w:tcPr>
            <w:tcW w:w="494" w:type="dxa"/>
            <w:shd w:val="clear" w:color="auto" w:fill="ECECEC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Rule</w:t>
            </w:r>
          </w:p>
        </w:tc>
        <w:tc>
          <w:tcPr>
            <w:tcW w:w="676" w:type="dxa"/>
            <w:shd w:val="clear" w:color="auto" w:fill="ECECEC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Default</w:t>
            </w:r>
          </w:p>
        </w:tc>
        <w:tc>
          <w:tcPr>
            <w:tcW w:w="898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Computed</w:t>
            </w:r>
          </w:p>
        </w:tc>
        <w:tc>
          <w:tcPr>
            <w:tcW w:w="848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Persisted</w:t>
            </w:r>
          </w:p>
        </w:tc>
        <w:tc>
          <w:tcPr>
            <w:tcW w:w="2554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666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>
                  <wp:extent cx="153233" cy="300037"/>
                  <wp:effectExtent l="0" t="0" r="0" b="0"/>
                  <wp:docPr id="534" name="Image 5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4" name="Image 534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33" cy="300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0" w:right="53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6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z w:val="14"/>
              </w:rPr>
              <w:t>1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-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10"/>
                <w:sz w:val="14"/>
              </w:rPr>
              <w:t>1</w:t>
            </w: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55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Name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70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55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34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2" w:after="1"/>
              <w:ind w:left="0"/>
              <w:rPr>
                <w:rFonts w:ascii="Arial"/>
                <w:b/>
                <w:sz w:val="13"/>
              </w:rPr>
            </w:pPr>
          </w:p>
          <w:p w:rsidR="003E5E43" w:rsidRDefault="00176B1A">
            <w:pPr>
              <w:pStyle w:val="TableParagraph"/>
              <w:spacing w:before="0" w:line="135" w:lineRule="exact"/>
              <w:rPr>
                <w:rFonts w:ascii="Arial"/>
                <w:position w:val="-2"/>
                <w:sz w:val="13"/>
              </w:rPr>
            </w:pPr>
            <w:r>
              <w:rPr>
                <w:rFonts w:ascii="Arial"/>
                <w:noProof/>
                <w:position w:val="-2"/>
                <w:sz w:val="13"/>
              </w:rPr>
              <w:drawing>
                <wp:inline distT="0" distB="0" distL="0" distR="0">
                  <wp:extent cx="152397" cy="85725"/>
                  <wp:effectExtent l="0" t="0" r="0" b="0"/>
                  <wp:docPr id="535" name="Image 5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" name="Image 53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97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Dept_Id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55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7"/>
        <w:rPr>
          <w:rFonts w:ascii="Arial"/>
          <w:b/>
          <w:sz w:val="22"/>
        </w:rPr>
      </w:pPr>
    </w:p>
    <w:p w:rsidR="003E5E43" w:rsidRDefault="00176B1A">
      <w:pPr>
        <w:spacing w:before="1"/>
        <w:ind w:left="399"/>
        <w:rPr>
          <w:rFonts w:ascii="Arial"/>
          <w:b/>
          <w:position w:val="5"/>
          <w:sz w:val="12"/>
        </w:rPr>
      </w:pPr>
      <w:bookmarkStart w:id="75" w:name="_bookmark49"/>
      <w:bookmarkEnd w:id="75"/>
      <w:r>
        <w:rPr>
          <w:rFonts w:ascii="Segoe UI Semibold"/>
          <w:color w:val="333333"/>
        </w:rPr>
        <w:t>Indexes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6"/>
        <w:gridCol w:w="3423"/>
        <w:gridCol w:w="1131"/>
        <w:gridCol w:w="969"/>
        <w:gridCol w:w="717"/>
        <w:gridCol w:w="3685"/>
      </w:tblGrid>
      <w:tr w:rsidR="003E5E43">
        <w:trPr>
          <w:trHeight w:val="403"/>
        </w:trPr>
        <w:tc>
          <w:tcPr>
            <w:tcW w:w="616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342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1131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Columns</w:t>
            </w:r>
          </w:p>
        </w:tc>
        <w:tc>
          <w:tcPr>
            <w:tcW w:w="969" w:type="dxa"/>
            <w:shd w:val="clear" w:color="auto" w:fill="ECECEC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Unique</w:t>
            </w:r>
          </w:p>
        </w:tc>
        <w:tc>
          <w:tcPr>
            <w:tcW w:w="717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3685" w:type="dxa"/>
            <w:shd w:val="clear" w:color="auto" w:fill="ECECEC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666"/>
        </w:trPr>
        <w:tc>
          <w:tcPr>
            <w:tcW w:w="616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>
                  <wp:extent cx="155286" cy="304800"/>
                  <wp:effectExtent l="0" t="0" r="0" b="0"/>
                  <wp:docPr id="536" name="Image 5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" name="Image 536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86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58016" behindDoc="1" locked="0" layoutInCell="1" allowOverlap="1">
                      <wp:simplePos x="0" y="0"/>
                      <wp:positionH relativeFrom="column">
                        <wp:posOffset>175159</wp:posOffset>
                      </wp:positionH>
                      <wp:positionV relativeFrom="paragraph">
                        <wp:posOffset>172338</wp:posOffset>
                      </wp:positionV>
                      <wp:extent cx="100965" cy="5715"/>
                      <wp:effectExtent l="0" t="0" r="0" b="0"/>
                      <wp:wrapNone/>
                      <wp:docPr id="537" name="Group 5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0965" cy="5715"/>
                                <a:chOff x="0" y="0"/>
                                <a:chExt cx="100965" cy="5715"/>
                              </a:xfrm>
                            </wpg:grpSpPr>
                            <wps:wsp>
                              <wps:cNvPr id="538" name="Graphic 538"/>
                              <wps:cNvSpPr/>
                              <wps:spPr>
                                <a:xfrm>
                                  <a:off x="0" y="2848"/>
                                  <a:ext cx="1009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0965">
                                      <a:moveTo>
                                        <a:pt x="0" y="0"/>
                                      </a:moveTo>
                                      <a:lnTo>
                                        <a:pt x="100770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13.792103pt;margin-top:13.569983pt;width:7.95pt;height:.45pt;mso-position-horizontal-relative:column;mso-position-vertical-relative:paragraph;z-index:-24958464" id="docshapegroup467" coordorigin="276,271" coordsize="159,9">
                      <v:line style="position:absolute" from="276,276" to="435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58528" behindDoc="1" locked="0" layoutInCell="1" allowOverlap="1">
                      <wp:simplePos x="0" y="0"/>
                      <wp:positionH relativeFrom="column">
                        <wp:posOffset>502657</wp:posOffset>
                      </wp:positionH>
                      <wp:positionV relativeFrom="paragraph">
                        <wp:posOffset>172338</wp:posOffset>
                      </wp:positionV>
                      <wp:extent cx="100965" cy="5715"/>
                      <wp:effectExtent l="0" t="0" r="0" b="0"/>
                      <wp:wrapNone/>
                      <wp:docPr id="539" name="Group 5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0965" cy="5715"/>
                                <a:chOff x="0" y="0"/>
                                <a:chExt cx="100965" cy="5715"/>
                              </a:xfrm>
                            </wpg:grpSpPr>
                            <wps:wsp>
                              <wps:cNvPr id="540" name="Graphic 540"/>
                              <wps:cNvSpPr/>
                              <wps:spPr>
                                <a:xfrm>
                                  <a:off x="0" y="2848"/>
                                  <a:ext cx="1009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0965">
                                      <a:moveTo>
                                        <a:pt x="0" y="0"/>
                                      </a:moveTo>
                                      <a:lnTo>
                                        <a:pt x="100770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39.579361pt;margin-top:13.569983pt;width:7.95pt;height:.45pt;mso-position-horizontal-relative:column;mso-position-vertical-relative:paragraph;z-index:-24957952" id="docshapegroup468" coordorigin="792,271" coordsize="159,9">
                      <v:line style="position:absolute" from="792,276" to="950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333333"/>
                <w:sz w:val="14"/>
              </w:rPr>
              <w:t>PK</w:t>
            </w:r>
            <w:r>
              <w:rPr>
                <w:color w:val="333333"/>
                <w:spacing w:val="40"/>
                <w:sz w:val="14"/>
              </w:rPr>
              <w:t xml:space="preserve">  </w:t>
            </w:r>
            <w:r>
              <w:rPr>
                <w:color w:val="333333"/>
                <w:sz w:val="14"/>
              </w:rPr>
              <w:t>Track</w:t>
            </w:r>
            <w:r>
              <w:rPr>
                <w:color w:val="333333"/>
                <w:spacing w:val="40"/>
                <w:sz w:val="14"/>
              </w:rPr>
              <w:t xml:space="preserve">  </w:t>
            </w:r>
            <w:r>
              <w:rPr>
                <w:color w:val="333333"/>
                <w:spacing w:val="-2"/>
                <w:sz w:val="14"/>
              </w:rPr>
              <w:t>3214EC0712D9B425</w:t>
            </w:r>
          </w:p>
        </w:tc>
        <w:tc>
          <w:tcPr>
            <w:tcW w:w="113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969" w:type="dxa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71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6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Triggers</w:t>
      </w:r>
      <w:r>
        <w:rPr>
          <w:rFonts w:ascii="Segoe UI Semibold"/>
          <w:color w:val="333333"/>
          <w:spacing w:val="14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0"/>
        <w:gridCol w:w="797"/>
        <w:gridCol w:w="1140"/>
        <w:gridCol w:w="1685"/>
        <w:gridCol w:w="1079"/>
        <w:gridCol w:w="3684"/>
      </w:tblGrid>
      <w:tr w:rsidR="003E5E43">
        <w:trPr>
          <w:trHeight w:val="605"/>
        </w:trPr>
        <w:tc>
          <w:tcPr>
            <w:tcW w:w="2150" w:type="dxa"/>
            <w:tcBorders>
              <w:bottom w:val="nil"/>
            </w:tcBorders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797" w:type="dxa"/>
            <w:tcBorders>
              <w:bottom w:val="nil"/>
            </w:tcBorders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ANSI</w:t>
            </w:r>
          </w:p>
          <w:p w:rsidR="003E5E43" w:rsidRDefault="00176B1A">
            <w:pPr>
              <w:pStyle w:val="TableParagraph"/>
              <w:spacing w:before="41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z w:val="14"/>
              </w:rPr>
              <w:t>Nulls</w:t>
            </w:r>
            <w:r>
              <w:rPr>
                <w:rFonts w:ascii="Arial"/>
                <w:b/>
                <w:color w:val="636363"/>
                <w:spacing w:val="6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5"/>
                <w:sz w:val="14"/>
              </w:rPr>
              <w:t>ON</w:t>
            </w:r>
          </w:p>
        </w:tc>
        <w:tc>
          <w:tcPr>
            <w:tcW w:w="1140" w:type="dxa"/>
            <w:tcBorders>
              <w:bottom w:val="nil"/>
            </w:tcBorders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Quoted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z w:val="14"/>
              </w:rPr>
              <w:t>Identifier ON</w:t>
            </w:r>
          </w:p>
        </w:tc>
        <w:tc>
          <w:tcPr>
            <w:tcW w:w="1685" w:type="dxa"/>
            <w:tcBorders>
              <w:bottom w:val="nil"/>
            </w:tcBorders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On</w:t>
            </w:r>
          </w:p>
        </w:tc>
        <w:tc>
          <w:tcPr>
            <w:tcW w:w="1079" w:type="dxa"/>
            <w:tcBorders>
              <w:bottom w:val="nil"/>
            </w:tcBorders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z w:val="14"/>
              </w:rPr>
              <w:t>Not For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2"/>
                <w:sz w:val="14"/>
              </w:rPr>
              <w:t>Replication</w:t>
            </w:r>
          </w:p>
        </w:tc>
        <w:tc>
          <w:tcPr>
            <w:tcW w:w="3684" w:type="dxa"/>
            <w:tcBorders>
              <w:bottom w:val="nil"/>
            </w:tcBorders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</w:tbl>
    <w:p w:rsidR="003E5E43" w:rsidRDefault="003E5E43">
      <w:pPr>
        <w:pStyle w:val="TableParagraph"/>
        <w:rPr>
          <w:rFonts w:ascii="Arial"/>
          <w:b/>
          <w:sz w:val="14"/>
        </w:rPr>
        <w:sectPr w:rsidR="003E5E43">
          <w:pgSz w:w="11910" w:h="16840"/>
          <w:pgMar w:top="520" w:right="283" w:bottom="1093" w:left="283" w:header="0" w:footer="375" w:gutter="0"/>
          <w:cols w:space="720"/>
        </w:sect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0"/>
        <w:gridCol w:w="797"/>
        <w:gridCol w:w="1140"/>
        <w:gridCol w:w="1685"/>
        <w:gridCol w:w="1079"/>
        <w:gridCol w:w="3684"/>
      </w:tblGrid>
      <w:tr w:rsidR="003E5E43">
        <w:trPr>
          <w:trHeight w:val="605"/>
        </w:trPr>
        <w:tc>
          <w:tcPr>
            <w:tcW w:w="215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lastRenderedPageBreak/>
              <w:t>after_insert_delete_update_trg</w:t>
            </w:r>
          </w:p>
        </w:tc>
        <w:tc>
          <w:tcPr>
            <w:tcW w:w="797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1140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1685" w:type="dxa"/>
          </w:tcPr>
          <w:p w:rsidR="003E5E43" w:rsidRDefault="00176B1A">
            <w:pPr>
              <w:pStyle w:val="TableParagraph"/>
              <w:spacing w:line="300" w:lineRule="auto"/>
              <w:ind w:left="87" w:right="411"/>
              <w:rPr>
                <w:sz w:val="14"/>
              </w:rPr>
            </w:pPr>
            <w:r>
              <w:rPr>
                <w:color w:val="333333"/>
                <w:sz w:val="14"/>
              </w:rPr>
              <w:t>AFTER</w:t>
            </w:r>
            <w:r>
              <w:rPr>
                <w:color w:val="333333"/>
                <w:spacing w:val="-10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INSERT,</w:t>
            </w:r>
            <w:r>
              <w:rPr>
                <w:color w:val="333333"/>
                <w:spacing w:val="40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UPDATE,</w:t>
            </w:r>
            <w:r>
              <w:rPr>
                <w:color w:val="333333"/>
                <w:spacing w:val="-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DELETE</w:t>
            </w:r>
          </w:p>
        </w:tc>
        <w:tc>
          <w:tcPr>
            <w:tcW w:w="1079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368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57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Arial"/>
          <w:b/>
          <w:noProof/>
          <w:position w:val="5"/>
          <w:sz w:val="12"/>
        </w:rPr>
        <mc:AlternateContent>
          <mc:Choice Requires="wps">
            <w:drawing>
              <wp:anchor distT="0" distB="0" distL="0" distR="0" simplePos="0" relativeHeight="478359552" behindDoc="1" locked="0" layoutInCell="1" allowOverlap="1">
                <wp:simplePos x="0" y="0"/>
                <wp:positionH relativeFrom="page">
                  <wp:posOffset>254000</wp:posOffset>
                </wp:positionH>
                <wp:positionV relativeFrom="paragraph">
                  <wp:posOffset>-579611</wp:posOffset>
                </wp:positionV>
                <wp:extent cx="7052309" cy="8148320"/>
                <wp:effectExtent l="0" t="0" r="0" b="0"/>
                <wp:wrapNone/>
                <wp:docPr id="541" name="Group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52309" cy="8148320"/>
                          <a:chOff x="0" y="0"/>
                          <a:chExt cx="7052309" cy="8148320"/>
                        </a:xfrm>
                      </wpg:grpSpPr>
                      <pic:pic xmlns:pic="http://schemas.openxmlformats.org/drawingml/2006/picture">
                        <pic:nvPicPr>
                          <pic:cNvPr id="542" name="Image 542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2000" cy="8148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3" name="Image 543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9334" y="615445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4" name="Image 544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101" y="6224991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5" name="Image 545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563" y="6442865"/>
                            <a:ext cx="13454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6" name="Image 546">
                            <a:hlinkClick r:id="rId367"/>
                          </pic:cNvPr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6621505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7" name="Image 547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7071231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8" name="Image 548">
                            <a:hlinkClick r:id="rId124"/>
                          </pic:cNvPr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7288239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9" name="Image 549">
                            <a:hlinkClick r:id="rId368"/>
                          </pic:cNvPr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7474156"/>
                            <a:ext cx="153761" cy="1435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0" name="Image 550">
                            <a:hlinkClick r:id="rId369"/>
                          </pic:cNvPr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7660072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pt;margin-top:-45.638725pt;width:555.3pt;height:641.6pt;mso-position-horizontal-relative:page;mso-position-vertical-relative:paragraph;z-index:-24956928" id="docshapegroup469" coordorigin="400,-913" coordsize="11106,12832">
                <v:shape style="position:absolute;left:400;top:-913;width:11106;height:12832" type="#_x0000_t75" id="docshape470" stroked="false">
                  <v:imagedata r:id="rId370" o:title=""/>
                </v:shape>
                <v:shape style="position:absolute;left:2005;top:56;width:213;height:182" type="#_x0000_t75" id="docshape471" stroked="false">
                  <v:imagedata r:id="rId34" o:title=""/>
                </v:shape>
                <v:shape style="position:absolute;left:1974;top:8890;width:213;height:182" type="#_x0000_t75" id="docshape472" stroked="false">
                  <v:imagedata r:id="rId318" o:title=""/>
                </v:shape>
                <v:shape style="position:absolute;left:1170;top:9233;width:212;height:243" type="#_x0000_t75" id="docshape473" stroked="false">
                  <v:imagedata r:id="rId180" o:title=""/>
                </v:shape>
                <v:shape style="position:absolute;left:1157;top:9514;width:243;height:226" type="#_x0000_t75" id="docshape474" href="file://localhost/C:/Users/KE/AppData/Local/Temp/Devart_vpmu3crk.djj/Servers%5C.%5CUserDatabases%5CExamSystem%5CTables%5Cdbo.Department.html" stroked="false">
                  <v:imagedata r:id="rId371" o:title=""/>
                </v:shape>
                <v:shape style="position:absolute;left:1520;top:10223;width:213;height:182" type="#_x0000_t75" id="docshape475" stroked="false">
                  <v:imagedata r:id="rId60" o:title=""/>
                </v:shape>
                <v:shape style="position:absolute;left:1157;top:10564;width:243;height:226" type="#_x0000_t75" id="docshape476" href="file://localhost/C:/Users/KE/AppData/Local/Temp/Devart_vpmu3crk.djj/Servers%5C.%5CUserDatabases%5CExamSystem%5CTables%5Cdbo.Branch_Track_Intake.html" stroked="false">
                  <v:imagedata r:id="rId236" o:title=""/>
                </v:shape>
                <v:shape style="position:absolute;left:1157;top:10857;width:243;height:226" type="#_x0000_t75" id="docshape477" href="file://localhost/C:/Users/KE/AppData/Local/Temp/Devart_vpmu3crk.djj/Servers%5C.%5CUserDatabases%5CExamSystem%5CTables%5Cdbo.Courses_in_Track.html" stroked="false">
                  <v:imagedata r:id="rId359" o:title=""/>
                </v:shape>
                <v:shape style="position:absolute;left:1157;top:11150;width:243;height:226" type="#_x0000_t75" id="docshape478" href="file://localhost/C:/Users/KE/AppData/Local/Temp/Devart_vpmu3crk.djj/Servers%5C.%5CUserDatabases%5CExamSystem%5CTables%5Cdbo.Student_in_Track.html" stroked="false">
                  <v:imagedata r:id="rId372" o:title=""/>
                </v:shape>
                <w10:wrap type="none"/>
              </v:group>
            </w:pict>
          </mc:Fallback>
        </mc:AlternateContent>
      </w:r>
      <w:bookmarkStart w:id="76" w:name="_bookmark51"/>
      <w:bookmarkEnd w:id="76"/>
      <w:r>
        <w:rPr>
          <w:rFonts w:ascii="Segoe UI Semibold"/>
          <w:color w:val="333333"/>
        </w:rPr>
        <w:t>Foreign</w:t>
      </w:r>
      <w:r>
        <w:rPr>
          <w:rFonts w:ascii="Segoe UI Semibold"/>
          <w:color w:val="333333"/>
          <w:spacing w:val="-5"/>
        </w:rPr>
        <w:t xml:space="preserve"> </w:t>
      </w:r>
      <w:r>
        <w:rPr>
          <w:rFonts w:ascii="Segoe UI Semibold"/>
          <w:color w:val="333333"/>
        </w:rPr>
        <w:t>Keys</w:t>
      </w:r>
      <w:r>
        <w:rPr>
          <w:rFonts w:ascii="Segoe UI Semibold"/>
          <w:color w:val="333333"/>
          <w:spacing w:val="45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60"/>
        <w:gridCol w:w="1060"/>
        <w:gridCol w:w="6320"/>
      </w:tblGrid>
      <w:tr w:rsidR="003E5E43">
        <w:trPr>
          <w:trHeight w:val="403"/>
        </w:trPr>
        <w:tc>
          <w:tcPr>
            <w:tcW w:w="316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106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Columns</w:t>
            </w:r>
          </w:p>
        </w:tc>
        <w:tc>
          <w:tcPr>
            <w:tcW w:w="632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316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60064" behindDoc="1" locked="0" layoutInCell="1" allowOverlap="1">
                      <wp:simplePos x="0" y="0"/>
                      <wp:positionH relativeFrom="column">
                        <wp:posOffset>169485</wp:posOffset>
                      </wp:positionH>
                      <wp:positionV relativeFrom="paragraph">
                        <wp:posOffset>172338</wp:posOffset>
                      </wp:positionV>
                      <wp:extent cx="100330" cy="5715"/>
                      <wp:effectExtent l="0" t="0" r="0" b="0"/>
                      <wp:wrapNone/>
                      <wp:docPr id="551" name="Group 5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0330" cy="5715"/>
                                <a:chOff x="0" y="0"/>
                                <a:chExt cx="100330" cy="5715"/>
                              </a:xfrm>
                            </wpg:grpSpPr>
                            <wps:wsp>
                              <wps:cNvPr id="552" name="Graphic 552"/>
                              <wps:cNvSpPr/>
                              <wps:spPr>
                                <a:xfrm>
                                  <a:off x="0" y="2848"/>
                                  <a:ext cx="10033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0330">
                                      <a:moveTo>
                                        <a:pt x="0" y="0"/>
                                      </a:moveTo>
                                      <a:lnTo>
                                        <a:pt x="100135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13.345285pt;margin-top:13.569983pt;width:7.9pt;height:.45pt;mso-position-horizontal-relative:column;mso-position-vertical-relative:paragraph;z-index:-24956416" id="docshapegroup479" coordorigin="267,271" coordsize="158,9">
                      <v:line style="position:absolute" from="267,276" to="425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60576" behindDoc="1" locked="0" layoutInCell="1" allowOverlap="1">
                      <wp:simplePos x="0" y="0"/>
                      <wp:positionH relativeFrom="column">
                        <wp:posOffset>494761</wp:posOffset>
                      </wp:positionH>
                      <wp:positionV relativeFrom="paragraph">
                        <wp:posOffset>172338</wp:posOffset>
                      </wp:positionV>
                      <wp:extent cx="100330" cy="5715"/>
                      <wp:effectExtent l="0" t="0" r="0" b="0"/>
                      <wp:wrapNone/>
                      <wp:docPr id="553" name="Group 5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0330" cy="5715"/>
                                <a:chOff x="0" y="0"/>
                                <a:chExt cx="100330" cy="5715"/>
                              </a:xfrm>
                            </wpg:grpSpPr>
                            <wps:wsp>
                              <wps:cNvPr id="554" name="Graphic 554"/>
                              <wps:cNvSpPr/>
                              <wps:spPr>
                                <a:xfrm>
                                  <a:off x="0" y="2848"/>
                                  <a:ext cx="10033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0330">
                                      <a:moveTo>
                                        <a:pt x="0" y="0"/>
                                      </a:moveTo>
                                      <a:lnTo>
                                        <a:pt x="100135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38.957603pt;margin-top:13.569983pt;width:7.9pt;height:.45pt;mso-position-horizontal-relative:column;mso-position-vertical-relative:paragraph;z-index:-24955904" id="docshapegroup480" coordorigin="779,271" coordsize="158,9">
                      <v:line style="position:absolute" from="779,276" to="937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61088" behindDoc="1" locked="0" layoutInCell="1" allowOverlap="1">
                      <wp:simplePos x="0" y="0"/>
                      <wp:positionH relativeFrom="column">
                        <wp:posOffset>910313</wp:posOffset>
                      </wp:positionH>
                      <wp:positionV relativeFrom="paragraph">
                        <wp:posOffset>172338</wp:posOffset>
                      </wp:positionV>
                      <wp:extent cx="100330" cy="5715"/>
                      <wp:effectExtent l="0" t="0" r="0" b="0"/>
                      <wp:wrapNone/>
                      <wp:docPr id="555" name="Group 5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0330" cy="5715"/>
                                <a:chOff x="0" y="0"/>
                                <a:chExt cx="100330" cy="5715"/>
                              </a:xfrm>
                            </wpg:grpSpPr>
                            <wps:wsp>
                              <wps:cNvPr id="556" name="Graphic 556"/>
                              <wps:cNvSpPr/>
                              <wps:spPr>
                                <a:xfrm>
                                  <a:off x="0" y="2848"/>
                                  <a:ext cx="10033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0330">
                                      <a:moveTo>
                                        <a:pt x="0" y="0"/>
                                      </a:moveTo>
                                      <a:lnTo>
                                        <a:pt x="100135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71.678215pt;margin-top:13.569983pt;width:7.9pt;height:.45pt;mso-position-horizontal-relative:column;mso-position-vertical-relative:paragraph;z-index:-24955392" id="docshapegroup481" coordorigin="1434,271" coordsize="158,9">
                      <v:line style="position:absolute" from="1434,276" to="1591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333333"/>
                <w:sz w:val="14"/>
              </w:rPr>
              <w:t>FK</w:t>
            </w:r>
            <w:r>
              <w:rPr>
                <w:color w:val="333333"/>
                <w:spacing w:val="39"/>
                <w:sz w:val="14"/>
              </w:rPr>
              <w:t xml:space="preserve">  </w:t>
            </w:r>
            <w:r>
              <w:rPr>
                <w:color w:val="333333"/>
                <w:sz w:val="14"/>
              </w:rPr>
              <w:t>Track</w:t>
            </w:r>
            <w:r>
              <w:rPr>
                <w:color w:val="333333"/>
                <w:spacing w:val="40"/>
                <w:sz w:val="14"/>
              </w:rPr>
              <w:t xml:space="preserve">  </w:t>
            </w:r>
            <w:r>
              <w:rPr>
                <w:color w:val="333333"/>
                <w:sz w:val="14"/>
              </w:rPr>
              <w:t>Dept_Id</w:t>
            </w:r>
            <w:r>
              <w:rPr>
                <w:color w:val="333333"/>
                <w:spacing w:val="39"/>
                <w:sz w:val="14"/>
              </w:rPr>
              <w:t xml:space="preserve">  </w:t>
            </w:r>
            <w:r>
              <w:rPr>
                <w:color w:val="333333"/>
                <w:spacing w:val="-2"/>
                <w:sz w:val="14"/>
              </w:rPr>
              <w:t>2A4B4B5E</w:t>
            </w:r>
          </w:p>
        </w:tc>
        <w:tc>
          <w:tcPr>
            <w:tcW w:w="106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7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46208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51715</wp:posOffset>
                </wp:positionV>
                <wp:extent cx="6693534" cy="4237990"/>
                <wp:effectExtent l="0" t="0" r="0" b="0"/>
                <wp:wrapTopAndBottom/>
                <wp:docPr id="557" name="Textbox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4237990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pStyle w:val="BodyText"/>
                              <w:spacing w:before="113" w:line="295" w:lineRule="auto"/>
                              <w:ind w:left="373" w:right="8346" w:hanging="162"/>
                            </w:pPr>
                            <w:r>
                              <w:rPr>
                                <w:color w:val="0000FF"/>
                              </w:rPr>
                              <w:t xml:space="preserve">CREATE TABLE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Track </w:t>
                            </w:r>
                            <w:r>
                              <w:rPr>
                                <w:color w:val="7F7F7F"/>
                              </w:rPr>
                              <w:t xml:space="preserve">( </w:t>
                            </w:r>
                            <w:r>
                              <w:t xml:space="preserve">Id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0000FF"/>
                              </w:rPr>
                              <w:t>IDENTITY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373" w:right="8346"/>
                            </w:pPr>
                            <w:r>
                              <w:t xml:space="preserve">Name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70</w:t>
                            </w:r>
                            <w:r>
                              <w:rPr>
                                <w:color w:val="7F7F7F"/>
                              </w:rPr>
                              <w:t xml:space="preserve">) NULL, </w:t>
                            </w:r>
                            <w:r>
                              <w:t xml:space="preserve">Dept_Id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7F7F7F"/>
                              </w:rPr>
                              <w:t>NULL,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373"/>
                            </w:pPr>
                            <w:r>
                              <w:rPr>
                                <w:color w:val="0000FF"/>
                              </w:rPr>
                              <w:t>PRIMARY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KEY</w:t>
                            </w:r>
                            <w:r>
                              <w:rPr>
                                <w:color w:val="0000FF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CLUSTERED</w:t>
                            </w:r>
                            <w:r>
                              <w:rPr>
                                <w:color w:val="0000FF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ON</w:t>
                            </w:r>
                            <w:r>
                              <w:rPr>
                                <w:color w:val="0000FF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exam_FG1</w:t>
                            </w:r>
                          </w:p>
                          <w:p w:rsidR="00176B1A" w:rsidRDefault="00176B1A">
                            <w:pPr>
                              <w:spacing w:before="38"/>
                              <w:ind w:left="212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7F7F7F"/>
                                <w:spacing w:val="-10"/>
                                <w:sz w:val="14"/>
                              </w:rPr>
                              <w:t>)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212" w:right="9350"/>
                            </w:pPr>
                            <w:r>
                              <w:rPr>
                                <w:color w:val="0000FF"/>
                              </w:rPr>
                              <w:t xml:space="preserve">ON </w:t>
                            </w:r>
                            <w:r>
                              <w:t xml:space="preserve">exam_FG1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9"/>
                            </w:pPr>
                          </w:p>
                          <w:p w:rsidR="00176B1A" w:rsidRDefault="00176B1A">
                            <w:pPr>
                              <w:spacing w:line="295" w:lineRule="auto"/>
                              <w:ind w:left="212" w:right="74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>SET QUOTED_IDENTIFIER</w:t>
                            </w:r>
                            <w:r>
                              <w:rPr>
                                <w:rFonts w:ascii="Consolas"/>
                                <w:color w:val="7F7F7F"/>
                                <w:sz w:val="14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ANSI_NULLS ON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12" w:right="5613"/>
                            </w:pPr>
                            <w:r>
                              <w:rPr>
                                <w:color w:val="0000FF"/>
                              </w:rPr>
                              <w:t>create</w:t>
                            </w:r>
                            <w:r>
                              <w:rPr>
                                <w:color w:val="0000F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or</w:t>
                            </w:r>
                            <w:r>
                              <w:rPr>
                                <w:color w:val="7F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trigger</w:t>
                            </w:r>
                            <w:r>
                              <w:rPr>
                                <w:color w:val="0000FF"/>
                                <w:spacing w:val="40"/>
                              </w:rPr>
                              <w:t xml:space="preserve">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after_insert_delete_update_trg </w:t>
                            </w:r>
                            <w:r>
                              <w:rPr>
                                <w:color w:val="0000FF"/>
                              </w:rPr>
                              <w:t xml:space="preserve">on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Track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212" w:right="8041"/>
                            </w:pPr>
                            <w:r>
                              <w:rPr>
                                <w:color w:val="0000FF"/>
                              </w:rPr>
                              <w:t>after delete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rPr>
                                <w:color w:val="0000FF"/>
                              </w:rPr>
                              <w:t xml:space="preserve">update 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rPr>
                                <w:color w:val="0000FF"/>
                              </w:rPr>
                              <w:t xml:space="preserve">insert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as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/>
                              <w:ind w:left="212"/>
                            </w:pP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292" w:right="7405"/>
                            </w:pPr>
                            <w:r>
                              <w:rPr>
                                <w:color w:val="0000FF"/>
                              </w:rPr>
                              <w:t xml:space="preserve">declare </w:t>
                            </w:r>
                            <w:r>
                              <w:rPr>
                                <w:color w:val="007F7F"/>
                              </w:rPr>
                              <w:t xml:space="preserve">@newtrack_name </w:t>
                            </w:r>
                            <w:r>
                              <w:rPr>
                                <w:color w:val="9F522C"/>
                              </w:rPr>
                              <w:t>nvarchar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30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</w:rPr>
                              <w:t xml:space="preserve">declare </w:t>
                            </w:r>
                            <w:r>
                              <w:rPr>
                                <w:color w:val="007F7F"/>
                              </w:rPr>
                              <w:t xml:space="preserve">@track_name </w:t>
                            </w:r>
                            <w:r>
                              <w:rPr>
                                <w:color w:val="9F522C"/>
                              </w:rPr>
                              <w:t>nvarchar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30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</w:rPr>
                              <w:t xml:space="preserve">declare </w:t>
                            </w:r>
                            <w:r>
                              <w:rPr>
                                <w:color w:val="007F7F"/>
                              </w:rPr>
                              <w:t xml:space="preserve">@track_id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92" w:right="6102"/>
                            </w:pPr>
                            <w:r>
                              <w:rPr>
                                <w:color w:val="0000FF"/>
                              </w:rPr>
                              <w:t xml:space="preserve">select </w:t>
                            </w:r>
                            <w:r>
                              <w:rPr>
                                <w:color w:val="007F7F"/>
                              </w:rPr>
                              <w:t xml:space="preserve">@track_name </w:t>
                            </w:r>
                            <w:r>
                              <w:rPr>
                                <w:color w:val="7F7F7F"/>
                              </w:rPr>
                              <w:t>=(</w:t>
                            </w:r>
                            <w:r>
                              <w:rPr>
                                <w:color w:val="0000FF"/>
                              </w:rPr>
                              <w:t xml:space="preserve">select </w:t>
                            </w:r>
                            <w:r>
                              <w:t xml:space="preserve">[name] </w:t>
                            </w:r>
                            <w:r>
                              <w:rPr>
                                <w:color w:val="0000FF"/>
                              </w:rPr>
                              <w:t xml:space="preserve">from </w:t>
                            </w:r>
                            <w:r>
                              <w:t>deleted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</w:rPr>
                              <w:t xml:space="preserve">select </w:t>
                            </w:r>
                            <w:r>
                              <w:rPr>
                                <w:color w:val="007F7F"/>
                              </w:rPr>
                              <w:t>@newtrack_name</w:t>
                            </w:r>
                            <w:r>
                              <w:rPr>
                                <w:color w:val="7F7F7F"/>
                              </w:rPr>
                              <w:t>=(</w:t>
                            </w:r>
                            <w:r>
                              <w:rPr>
                                <w:color w:val="0000FF"/>
                              </w:rPr>
                              <w:t xml:space="preserve">select </w:t>
                            </w:r>
                            <w:r>
                              <w:t xml:space="preserve">[name] </w:t>
                            </w:r>
                            <w:r>
                              <w:rPr>
                                <w:color w:val="0000FF"/>
                              </w:rPr>
                              <w:t xml:space="preserve">from </w:t>
                            </w:r>
                            <w:r>
                              <w:t>inserted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</w:rPr>
                              <w:t xml:space="preserve">select </w:t>
                            </w:r>
                            <w:r>
                              <w:rPr>
                                <w:color w:val="007F7F"/>
                              </w:rPr>
                              <w:t xml:space="preserve">@track_id </w:t>
                            </w:r>
                            <w:r>
                              <w:rPr>
                                <w:color w:val="7F7F7F"/>
                              </w:rPr>
                              <w:t>=(</w:t>
                            </w:r>
                            <w:r>
                              <w:rPr>
                                <w:color w:val="0000FF"/>
                              </w:rPr>
                              <w:t xml:space="preserve">select </w:t>
                            </w:r>
                            <w:r>
                              <w:t xml:space="preserve">id </w:t>
                            </w:r>
                            <w:r>
                              <w:rPr>
                                <w:color w:val="0000FF"/>
                              </w:rPr>
                              <w:t xml:space="preserve">from </w:t>
                            </w:r>
                            <w:r>
                              <w:t>inserted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292"/>
                            </w:pPr>
                            <w:r>
                              <w:rPr>
                                <w:color w:val="0000FF"/>
                              </w:rPr>
                              <w:t>insert</w:t>
                            </w:r>
                            <w:r>
                              <w:rPr>
                                <w:color w:val="0000FF"/>
                                <w:spacing w:val="62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into</w:t>
                            </w:r>
                            <w:r>
                              <w:rPr>
                                <w:color w:val="0000FF"/>
                                <w:spacing w:val="62"/>
                              </w:rPr>
                              <w:t xml:space="preserve"> </w:t>
                            </w:r>
                            <w:r>
                              <w:t>audit_track_insert_update_delete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trake_id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t>track_name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t>track_date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t>tuser_name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t>new_track_name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values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007F7F"/>
                                <w:spacing w:val="-2"/>
                              </w:rPr>
                              <w:t>@track_id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7F7F"/>
                                <w:spacing w:val="-2"/>
                              </w:rPr>
                              <w:t>@track_name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FF00FF"/>
                                <w:spacing w:val="-2"/>
                              </w:rPr>
                              <w:t>GETDATE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(),</w:t>
                            </w:r>
                            <w:r>
                              <w:rPr>
                                <w:color w:val="FF00FF"/>
                                <w:spacing w:val="-2"/>
                              </w:rPr>
                              <w:t>SUSER_NAME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(),</w:t>
                            </w:r>
                            <w:r>
                              <w:rPr>
                                <w:color w:val="007F7F"/>
                                <w:spacing w:val="-2"/>
                              </w:rPr>
                              <w:t>@newtrack_name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)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12" w:right="8657" w:firstLine="80"/>
                            </w:pPr>
                            <w:r>
                              <w:rPr>
                                <w:color w:val="0000FF"/>
                              </w:rPr>
                              <w:t>select</w:t>
                            </w:r>
                            <w:r>
                              <w:rPr>
                                <w:color w:val="7F7F7F"/>
                              </w:rPr>
                              <w:t>*</w:t>
                            </w:r>
                            <w:r>
                              <w:rPr>
                                <w:color w:val="0000FF"/>
                              </w:rPr>
                              <w:t xml:space="preserve">from </w:t>
                            </w:r>
                            <w:r>
                              <w:t xml:space="preserve">inserted </w:t>
                            </w:r>
                            <w:r>
                              <w:rPr>
                                <w:color w:val="0000FF"/>
                              </w:rPr>
                              <w:t>select</w:t>
                            </w:r>
                            <w:r>
                              <w:rPr>
                                <w:color w:val="7F7F7F"/>
                              </w:rPr>
                              <w:t>*</w:t>
                            </w:r>
                            <w:r>
                              <w:rPr>
                                <w:color w:val="0000FF"/>
                              </w:rPr>
                              <w:t xml:space="preserve">from </w:t>
                            </w:r>
                            <w:r>
                              <w:t xml:space="preserve">deleted </w:t>
                            </w:r>
                            <w:r>
                              <w:rPr>
                                <w:color w:val="0000FF"/>
                                <w:spacing w:val="-4"/>
                              </w:rPr>
                              <w:t>End</w:t>
                            </w:r>
                          </w:p>
                          <w:p w:rsidR="00176B1A" w:rsidRDefault="00176B1A">
                            <w:pPr>
                              <w:spacing w:before="1"/>
                              <w:ind w:left="212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76"/>
                            </w:pPr>
                          </w:p>
                          <w:p w:rsidR="00176B1A" w:rsidRDefault="00176B1A">
                            <w:pPr>
                              <w:pStyle w:val="BodyText"/>
                              <w:ind w:left="212"/>
                            </w:pPr>
                            <w:r>
                              <w:rPr>
                                <w:color w:val="0000FF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TABLE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dbo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Track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212" w:right="5673" w:firstLine="161"/>
                            </w:pPr>
                            <w:r>
                              <w:rPr>
                                <w:color w:val="0000FF"/>
                              </w:rPr>
                              <w:t xml:space="preserve">ADD FOREIGN KEY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Dept_Id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32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 xml:space="preserve">REFERENCES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Department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557" o:spid="_x0000_s1165" type="#_x0000_t202" style="position:absolute;margin-left:37.9pt;margin-top:4.05pt;width:527.05pt;height:333.7pt;z-index:-15670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pStyle w:val="BodyText"/>
                        <w:spacing w:before="113" w:line="295" w:lineRule="auto"/>
                        <w:ind w:left="373" w:right="8346" w:hanging="162"/>
                      </w:pPr>
                      <w:r>
                        <w:rPr>
                          <w:color w:val="0000FF"/>
                        </w:rPr>
                        <w:t xml:space="preserve">CREATE TABLE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Track </w:t>
                      </w:r>
                      <w:r>
                        <w:rPr>
                          <w:color w:val="7F7F7F"/>
                        </w:rPr>
                        <w:t xml:space="preserve">( </w:t>
                      </w:r>
                      <w:r>
                        <w:t xml:space="preserve">Id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0000FF"/>
                        </w:rPr>
                        <w:t>IDENTITY</w:t>
                      </w:r>
                      <w:r>
                        <w:rPr>
                          <w:color w:val="7F7F7F"/>
                        </w:rPr>
                        <w:t>,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373" w:right="8346"/>
                      </w:pPr>
                      <w:r>
                        <w:t xml:space="preserve">Name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70</w:t>
                      </w:r>
                      <w:r>
                        <w:rPr>
                          <w:color w:val="7F7F7F"/>
                        </w:rPr>
                        <w:t xml:space="preserve">) NULL, </w:t>
                      </w:r>
                      <w:r>
                        <w:t xml:space="preserve">Dept_Id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7F7F7F"/>
                        </w:rPr>
                        <w:t>NULL,</w:t>
                      </w:r>
                    </w:p>
                    <w:p w:rsidR="00176B1A" w:rsidRDefault="00176B1A">
                      <w:pPr>
                        <w:pStyle w:val="BodyText"/>
                        <w:ind w:left="373"/>
                      </w:pPr>
                      <w:r>
                        <w:rPr>
                          <w:color w:val="0000FF"/>
                        </w:rPr>
                        <w:t>PRIMARY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KEY</w:t>
                      </w:r>
                      <w:r>
                        <w:rPr>
                          <w:color w:val="0000FF"/>
                          <w:spacing w:val="16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CLUSTERED</w:t>
                      </w:r>
                      <w:r>
                        <w:rPr>
                          <w:color w:val="0000FF"/>
                          <w:spacing w:val="16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19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ON</w:t>
                      </w:r>
                      <w:r>
                        <w:rPr>
                          <w:color w:val="0000FF"/>
                          <w:spacing w:val="1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exam_FG1</w:t>
                      </w:r>
                    </w:p>
                    <w:p w:rsidR="00176B1A" w:rsidRDefault="00176B1A">
                      <w:pPr>
                        <w:spacing w:before="38"/>
                        <w:ind w:left="212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7F7F7F"/>
                          <w:spacing w:val="-10"/>
                          <w:sz w:val="14"/>
                        </w:rPr>
                        <w:t>)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212" w:right="9350"/>
                      </w:pPr>
                      <w:r>
                        <w:rPr>
                          <w:color w:val="0000FF"/>
                        </w:rPr>
                        <w:t xml:space="preserve">ON </w:t>
                      </w:r>
                      <w:r>
                        <w:t xml:space="preserve">exam_FG1 </w:t>
                      </w:r>
                      <w:r>
                        <w:rPr>
                          <w:color w:val="0000FF"/>
                          <w:spacing w:val="-6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39"/>
                      </w:pPr>
                    </w:p>
                    <w:p w:rsidR="00176B1A" w:rsidRDefault="00176B1A">
                      <w:pPr>
                        <w:spacing w:line="295" w:lineRule="auto"/>
                        <w:ind w:left="212" w:right="74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>SET QUOTED_IDENTIFIER</w:t>
                      </w:r>
                      <w:r>
                        <w:rPr>
                          <w:rFonts w:ascii="Consolas"/>
                          <w:color w:val="7F7F7F"/>
                          <w:sz w:val="14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ANSI_NULLS ON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12" w:right="5613"/>
                      </w:pPr>
                      <w:r>
                        <w:rPr>
                          <w:color w:val="0000FF"/>
                        </w:rPr>
                        <w:t>create</w:t>
                      </w:r>
                      <w:r>
                        <w:rPr>
                          <w:color w:val="0000FF"/>
                          <w:spacing w:val="4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or</w:t>
                      </w:r>
                      <w:r>
                        <w:rPr>
                          <w:color w:val="7F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alter</w:t>
                      </w:r>
                      <w:r>
                        <w:rPr>
                          <w:color w:val="0000FF"/>
                          <w:spacing w:val="4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trigger</w:t>
                      </w:r>
                      <w:r>
                        <w:rPr>
                          <w:color w:val="0000FF"/>
                          <w:spacing w:val="40"/>
                        </w:rPr>
                        <w:t xml:space="preserve">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after_insert_delete_update_trg </w:t>
                      </w:r>
                      <w:r>
                        <w:rPr>
                          <w:color w:val="0000FF"/>
                        </w:rPr>
                        <w:t xml:space="preserve">on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Track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212" w:right="8041"/>
                      </w:pPr>
                      <w:r>
                        <w:rPr>
                          <w:color w:val="0000FF"/>
                        </w:rPr>
                        <w:t>after delete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rPr>
                          <w:color w:val="0000FF"/>
                        </w:rPr>
                        <w:t xml:space="preserve">update 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rPr>
                          <w:color w:val="0000FF"/>
                        </w:rPr>
                        <w:t xml:space="preserve">insert </w:t>
                      </w:r>
                      <w:r>
                        <w:rPr>
                          <w:color w:val="0000FF"/>
                          <w:spacing w:val="-6"/>
                        </w:rPr>
                        <w:t>as</w:t>
                      </w:r>
                    </w:p>
                    <w:p w:rsidR="00176B1A" w:rsidRDefault="00176B1A">
                      <w:pPr>
                        <w:pStyle w:val="BodyText"/>
                        <w:spacing w:before="1"/>
                        <w:ind w:left="212"/>
                      </w:pP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292" w:right="7405"/>
                      </w:pPr>
                      <w:r>
                        <w:rPr>
                          <w:color w:val="0000FF"/>
                        </w:rPr>
                        <w:t xml:space="preserve">declare </w:t>
                      </w:r>
                      <w:r>
                        <w:rPr>
                          <w:color w:val="007F7F"/>
                        </w:rPr>
                        <w:t xml:space="preserve">@newtrack_name </w:t>
                      </w:r>
                      <w:r>
                        <w:rPr>
                          <w:color w:val="9F522C"/>
                        </w:rPr>
                        <w:t>nvarchar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30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</w:rPr>
                        <w:t xml:space="preserve">declare </w:t>
                      </w:r>
                      <w:r>
                        <w:rPr>
                          <w:color w:val="007F7F"/>
                        </w:rPr>
                        <w:t xml:space="preserve">@track_name </w:t>
                      </w:r>
                      <w:r>
                        <w:rPr>
                          <w:color w:val="9F522C"/>
                        </w:rPr>
                        <w:t>nvarchar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30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</w:rPr>
                        <w:t xml:space="preserve">declare </w:t>
                      </w:r>
                      <w:r>
                        <w:rPr>
                          <w:color w:val="007F7F"/>
                        </w:rPr>
                        <w:t xml:space="preserve">@track_id </w:t>
                      </w:r>
                      <w:r>
                        <w:rPr>
                          <w:color w:val="9F522C"/>
                        </w:rPr>
                        <w:t>int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92" w:right="6102"/>
                      </w:pPr>
                      <w:r>
                        <w:rPr>
                          <w:color w:val="0000FF"/>
                        </w:rPr>
                        <w:t xml:space="preserve">select </w:t>
                      </w:r>
                      <w:r>
                        <w:rPr>
                          <w:color w:val="007F7F"/>
                        </w:rPr>
                        <w:t xml:space="preserve">@track_name </w:t>
                      </w:r>
                      <w:r>
                        <w:rPr>
                          <w:color w:val="7F7F7F"/>
                        </w:rPr>
                        <w:t>=(</w:t>
                      </w:r>
                      <w:r>
                        <w:rPr>
                          <w:color w:val="0000FF"/>
                        </w:rPr>
                        <w:t xml:space="preserve">select </w:t>
                      </w:r>
                      <w:r>
                        <w:t xml:space="preserve">[name] </w:t>
                      </w:r>
                      <w:r>
                        <w:rPr>
                          <w:color w:val="0000FF"/>
                        </w:rPr>
                        <w:t xml:space="preserve">from </w:t>
                      </w:r>
                      <w:r>
                        <w:t>deleted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</w:rPr>
                        <w:t xml:space="preserve">select </w:t>
                      </w:r>
                      <w:r>
                        <w:rPr>
                          <w:color w:val="007F7F"/>
                        </w:rPr>
                        <w:t>@newtrack_name</w:t>
                      </w:r>
                      <w:r>
                        <w:rPr>
                          <w:color w:val="7F7F7F"/>
                        </w:rPr>
                        <w:t>=(</w:t>
                      </w:r>
                      <w:r>
                        <w:rPr>
                          <w:color w:val="0000FF"/>
                        </w:rPr>
                        <w:t xml:space="preserve">select </w:t>
                      </w:r>
                      <w:r>
                        <w:t xml:space="preserve">[name] </w:t>
                      </w:r>
                      <w:r>
                        <w:rPr>
                          <w:color w:val="0000FF"/>
                        </w:rPr>
                        <w:t xml:space="preserve">from </w:t>
                      </w:r>
                      <w:r>
                        <w:t>inserted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</w:rPr>
                        <w:t xml:space="preserve">select </w:t>
                      </w:r>
                      <w:r>
                        <w:rPr>
                          <w:color w:val="007F7F"/>
                        </w:rPr>
                        <w:t xml:space="preserve">@track_id </w:t>
                      </w:r>
                      <w:r>
                        <w:rPr>
                          <w:color w:val="7F7F7F"/>
                        </w:rPr>
                        <w:t>=(</w:t>
                      </w:r>
                      <w:r>
                        <w:rPr>
                          <w:color w:val="0000FF"/>
                        </w:rPr>
                        <w:t xml:space="preserve">select </w:t>
                      </w:r>
                      <w:r>
                        <w:t xml:space="preserve">id </w:t>
                      </w:r>
                      <w:r>
                        <w:rPr>
                          <w:color w:val="0000FF"/>
                        </w:rPr>
                        <w:t xml:space="preserve">from </w:t>
                      </w:r>
                      <w:r>
                        <w:t>inserted</w:t>
                      </w:r>
                      <w:r>
                        <w:rPr>
                          <w:color w:val="7F7F7F"/>
                        </w:rPr>
                        <w:t>)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292"/>
                      </w:pPr>
                      <w:r>
                        <w:rPr>
                          <w:color w:val="0000FF"/>
                        </w:rPr>
                        <w:t>insert</w:t>
                      </w:r>
                      <w:r>
                        <w:rPr>
                          <w:color w:val="0000FF"/>
                          <w:spacing w:val="62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into</w:t>
                      </w:r>
                      <w:r>
                        <w:rPr>
                          <w:color w:val="0000FF"/>
                          <w:spacing w:val="62"/>
                        </w:rPr>
                        <w:t xml:space="preserve"> </w:t>
                      </w:r>
                      <w:r>
                        <w:t>audit_track_insert_update_delete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trake_id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t>track_name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t>track_date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t>tuser_name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t>new_track_name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0000FF"/>
                          <w:spacing w:val="-2"/>
                        </w:rPr>
                        <w:t>values</w:t>
                      </w:r>
                      <w:r>
                        <w:rPr>
                          <w:color w:val="7F7F7F"/>
                          <w:spacing w:val="-2"/>
                        </w:rPr>
                        <w:t>(</w:t>
                      </w:r>
                      <w:r>
                        <w:rPr>
                          <w:color w:val="007F7F"/>
                          <w:spacing w:val="-2"/>
                        </w:rPr>
                        <w:t>@track_id</w:t>
                      </w:r>
                      <w:r>
                        <w:rPr>
                          <w:color w:val="7F7F7F"/>
                          <w:spacing w:val="-2"/>
                        </w:rPr>
                        <w:t>,</w:t>
                      </w:r>
                      <w:r>
                        <w:rPr>
                          <w:color w:val="007F7F"/>
                          <w:spacing w:val="-2"/>
                        </w:rPr>
                        <w:t>@track_name</w:t>
                      </w:r>
                      <w:r>
                        <w:rPr>
                          <w:color w:val="7F7F7F"/>
                          <w:spacing w:val="-2"/>
                        </w:rPr>
                        <w:t>,</w:t>
                      </w:r>
                      <w:r>
                        <w:rPr>
                          <w:color w:val="FF00FF"/>
                          <w:spacing w:val="-2"/>
                        </w:rPr>
                        <w:t>GETDATE</w:t>
                      </w:r>
                      <w:r>
                        <w:rPr>
                          <w:color w:val="7F7F7F"/>
                          <w:spacing w:val="-2"/>
                        </w:rPr>
                        <w:t>(),</w:t>
                      </w:r>
                      <w:r>
                        <w:rPr>
                          <w:color w:val="FF00FF"/>
                          <w:spacing w:val="-2"/>
                        </w:rPr>
                        <w:t>SUSER_NAME</w:t>
                      </w:r>
                      <w:r>
                        <w:rPr>
                          <w:color w:val="7F7F7F"/>
                          <w:spacing w:val="-2"/>
                        </w:rPr>
                        <w:t>(),</w:t>
                      </w:r>
                      <w:r>
                        <w:rPr>
                          <w:color w:val="007F7F"/>
                          <w:spacing w:val="-2"/>
                        </w:rPr>
                        <w:t>@newtrack_name</w:t>
                      </w:r>
                      <w:r>
                        <w:rPr>
                          <w:color w:val="7F7F7F"/>
                          <w:spacing w:val="-2"/>
                        </w:rPr>
                        <w:t>)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12" w:right="8657" w:firstLine="80"/>
                      </w:pPr>
                      <w:r>
                        <w:rPr>
                          <w:color w:val="0000FF"/>
                        </w:rPr>
                        <w:t>select</w:t>
                      </w:r>
                      <w:r>
                        <w:rPr>
                          <w:color w:val="7F7F7F"/>
                        </w:rPr>
                        <w:t>*</w:t>
                      </w:r>
                      <w:r>
                        <w:rPr>
                          <w:color w:val="0000FF"/>
                        </w:rPr>
                        <w:t xml:space="preserve">from </w:t>
                      </w:r>
                      <w:r>
                        <w:t xml:space="preserve">inserted </w:t>
                      </w:r>
                      <w:r>
                        <w:rPr>
                          <w:color w:val="0000FF"/>
                        </w:rPr>
                        <w:t>select</w:t>
                      </w:r>
                      <w:r>
                        <w:rPr>
                          <w:color w:val="7F7F7F"/>
                        </w:rPr>
                        <w:t>*</w:t>
                      </w:r>
                      <w:r>
                        <w:rPr>
                          <w:color w:val="0000FF"/>
                        </w:rPr>
                        <w:t xml:space="preserve">from </w:t>
                      </w:r>
                      <w:r>
                        <w:t xml:space="preserve">deleted </w:t>
                      </w:r>
                      <w:r>
                        <w:rPr>
                          <w:color w:val="0000FF"/>
                          <w:spacing w:val="-4"/>
                        </w:rPr>
                        <w:t>End</w:t>
                      </w:r>
                    </w:p>
                    <w:p w:rsidR="00176B1A" w:rsidRDefault="00176B1A">
                      <w:pPr>
                        <w:spacing w:before="1"/>
                        <w:ind w:left="212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5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76"/>
                      </w:pPr>
                    </w:p>
                    <w:p w:rsidR="00176B1A" w:rsidRDefault="00176B1A">
                      <w:pPr>
                        <w:pStyle w:val="BodyText"/>
                        <w:ind w:left="212"/>
                      </w:pPr>
                      <w:r>
                        <w:rPr>
                          <w:color w:val="0000FF"/>
                        </w:rPr>
                        <w:t>ALTER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TABLE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dbo</w:t>
                      </w:r>
                      <w:r>
                        <w:rPr>
                          <w:color w:val="7F7F7F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Track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212" w:right="5673" w:firstLine="161"/>
                      </w:pPr>
                      <w:r>
                        <w:rPr>
                          <w:color w:val="0000FF"/>
                        </w:rPr>
                        <w:t xml:space="preserve">ADD FOREIGN KEY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Dept_Id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32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 xml:space="preserve">REFERENCES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Department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0000FF"/>
                          <w:spacing w:val="-6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2</w:t>
      </w:r>
    </w:p>
    <w:p w:rsidR="003E5E43" w:rsidRDefault="00176B1A">
      <w:pPr>
        <w:pStyle w:val="BodyText"/>
        <w:spacing w:before="116"/>
        <w:ind w:left="1156"/>
        <w:rPr>
          <w:rFonts w:ascii="Arial MT"/>
        </w:rPr>
      </w:pPr>
      <w:r>
        <w:rPr>
          <w:rFonts w:ascii="Arial MT"/>
          <w:color w:val="333333"/>
          <w:spacing w:val="-2"/>
        </w:rPr>
        <w:t>ExamSystem</w:t>
      </w:r>
    </w:p>
    <w:p w:rsidR="003E5E43" w:rsidRDefault="003E5E43">
      <w:pPr>
        <w:spacing w:before="11"/>
        <w:rPr>
          <w:sz w:val="14"/>
        </w:rPr>
      </w:pPr>
    </w:p>
    <w:p w:rsidR="003E5E43" w:rsidRDefault="00176B1A">
      <w:pPr>
        <w:pStyle w:val="BodyText"/>
        <w:ind w:left="1156"/>
        <w:rPr>
          <w:rFonts w:ascii="Arial MT"/>
        </w:rPr>
      </w:pPr>
      <w:hyperlink w:anchor="_bookmark22" w:history="1">
        <w:r>
          <w:rPr>
            <w:rFonts w:ascii="Arial MT"/>
            <w:color w:val="3379B7"/>
            <w:spacing w:val="-2"/>
          </w:rPr>
          <w:t>dbo.Department</w:t>
        </w:r>
      </w:hyperlink>
    </w:p>
    <w:p w:rsidR="003E5E43" w:rsidRDefault="003E5E43">
      <w:pPr>
        <w:rPr>
          <w:sz w:val="14"/>
        </w:rPr>
      </w:pPr>
    </w:p>
    <w:p w:rsidR="003E5E43" w:rsidRDefault="003E5E43">
      <w:pPr>
        <w:spacing w:before="108"/>
        <w:rPr>
          <w:sz w:val="14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Used</w:t>
      </w:r>
      <w:r>
        <w:rPr>
          <w:rFonts w:ascii="Segoe UI Semibold"/>
          <w:color w:val="333333"/>
          <w:spacing w:val="-10"/>
        </w:rPr>
        <w:t xml:space="preserve"> </w:t>
      </w:r>
      <w:r>
        <w:rPr>
          <w:rFonts w:ascii="Segoe UI Semibold"/>
          <w:color w:val="333333"/>
        </w:rPr>
        <w:t>By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3</w:t>
      </w:r>
    </w:p>
    <w:p w:rsidR="003E5E43" w:rsidRDefault="003E5E43">
      <w:pPr>
        <w:pStyle w:val="BodyText"/>
        <w:spacing w:before="5"/>
        <w:rPr>
          <w:rFonts w:ascii="Arial"/>
          <w:b/>
        </w:rPr>
      </w:pPr>
    </w:p>
    <w:p w:rsidR="003E5E43" w:rsidRDefault="00176B1A">
      <w:pPr>
        <w:pStyle w:val="BodyText"/>
        <w:spacing w:before="1" w:line="436" w:lineRule="auto"/>
        <w:ind w:left="1156" w:right="7746"/>
        <w:rPr>
          <w:rFonts w:ascii="Arial MT"/>
        </w:rPr>
      </w:pPr>
      <w:hyperlink w:anchor="_bookmark15" w:history="1">
        <w:r>
          <w:rPr>
            <w:rFonts w:ascii="Arial MT"/>
            <w:color w:val="3379B7"/>
            <w:spacing w:val="-2"/>
          </w:rPr>
          <w:t>dbo.Branch_Track_Intake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20" w:history="1">
        <w:r>
          <w:rPr>
            <w:rFonts w:ascii="Arial MT"/>
            <w:color w:val="3379B7"/>
            <w:spacing w:val="-2"/>
          </w:rPr>
          <w:t>dbo.Courses_in_Track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48" w:history="1">
        <w:r>
          <w:rPr>
            <w:rFonts w:ascii="Arial MT"/>
            <w:color w:val="3379B7"/>
            <w:spacing w:val="-2"/>
          </w:rPr>
          <w:t>dbo.Student_in_Track</w:t>
        </w:r>
      </w:hyperlink>
    </w:p>
    <w:p w:rsidR="003E5E43" w:rsidRDefault="003E5E43">
      <w:pPr>
        <w:pStyle w:val="BodyText"/>
        <w:spacing w:line="436" w:lineRule="auto"/>
        <w:rPr>
          <w:rFonts w:ascii="Arial MT"/>
        </w:rPr>
        <w:sectPr w:rsidR="003E5E43">
          <w:type w:val="continuous"/>
          <w:pgSz w:w="11910" w:h="16840"/>
          <w:pgMar w:top="36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62112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305287</wp:posOffset>
                </wp:positionV>
                <wp:extent cx="7000875" cy="9821545"/>
                <wp:effectExtent l="0" t="0" r="0" b="0"/>
                <wp:wrapNone/>
                <wp:docPr id="558" name="Group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821545"/>
                          <a:chOff x="0" y="0"/>
                          <a:chExt cx="7000875" cy="9821545"/>
                        </a:xfrm>
                      </wpg:grpSpPr>
                      <pic:pic xmlns:pic="http://schemas.openxmlformats.org/drawingml/2006/picture">
                        <pic:nvPicPr>
                          <pic:cNvPr id="559" name="Image 559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8215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0" name="Graphic 560"/>
                        <wps:cNvSpPr/>
                        <wps:spPr>
                          <a:xfrm>
                            <a:off x="173083" y="9103491"/>
                            <a:ext cx="6699884" cy="718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99884" h="718185">
                                <a:moveTo>
                                  <a:pt x="6699402" y="0"/>
                                </a:moveTo>
                                <a:lnTo>
                                  <a:pt x="6692989" y="0"/>
                                </a:lnTo>
                                <a:lnTo>
                                  <a:pt x="64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13"/>
                                </a:lnTo>
                                <a:lnTo>
                                  <a:pt x="0" y="718032"/>
                                </a:lnTo>
                                <a:lnTo>
                                  <a:pt x="6413" y="718032"/>
                                </a:lnTo>
                                <a:lnTo>
                                  <a:pt x="6413" y="6413"/>
                                </a:lnTo>
                                <a:lnTo>
                                  <a:pt x="6692989" y="6413"/>
                                </a:lnTo>
                                <a:lnTo>
                                  <a:pt x="6692989" y="718032"/>
                                </a:lnTo>
                                <a:lnTo>
                                  <a:pt x="6699402" y="718032"/>
                                </a:lnTo>
                                <a:lnTo>
                                  <a:pt x="6699402" y="6413"/>
                                </a:lnTo>
                                <a:lnTo>
                                  <a:pt x="6699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DD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1" name="Image 561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6019843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2" name="Image 562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90" y="7789254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3" name="Image 563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47047"/>
                            <a:ext cx="205149" cy="191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382pt;width:551.25pt;height:773.35pt;mso-position-horizontal-relative:page;mso-position-vertical-relative:page;z-index:-24954368" id="docshapegroup483" coordorigin="481,481" coordsize="11025,15467">
                <v:shape style="position:absolute;left:480;top:480;width:11025;height:15467" type="#_x0000_t75" id="docshape484" stroked="false">
                  <v:imagedata r:id="rId104" o:title=""/>
                </v:shape>
                <v:shape style="position:absolute;left:753;top:14816;width:10551;height:1131" id="docshape485" coordorigin="753,14817" coordsize="10551,1131" path="m11304,14817l11293,14817,763,14817,753,14817,753,14827,753,15948,763,15948,763,14827,11293,14827,11293,15948,11304,15948,11304,14827,11304,14817xe" filled="true" fillcolor="#dddddd" stroked="false">
                  <v:path arrowok="t"/>
                  <v:fill type="solid"/>
                </v:shape>
                <v:shape style="position:absolute;left:1601;top:9960;width:213;height:182" type="#_x0000_t75" id="docshape486" stroked="false">
                  <v:imagedata r:id="rId60" o:title=""/>
                </v:shape>
                <v:shape style="position:absolute;left:1490;top:12747;width:213;height:182" type="#_x0000_t75" id="docshape487" stroked="false">
                  <v:imagedata r:id="rId60" o:title=""/>
                </v:shape>
                <v:shape style="position:absolute;left:601;top:1027;width:324;height:302" type="#_x0000_t75" id="docshape488" stroked="false">
                  <v:imagedata r:id="rId374" o:title=""/>
                </v:shape>
                <w10:wrap type="none"/>
              </v:group>
            </w:pict>
          </mc:Fallback>
        </mc:AlternateContent>
      </w:r>
      <w:bookmarkStart w:id="77" w:name="dbo.training_manager"/>
      <w:bookmarkStart w:id="78" w:name="_bookmark53"/>
      <w:bookmarkEnd w:id="77"/>
      <w:bookmarkEnd w:id="78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375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4" w:history="1">
        <w:r>
          <w:rPr>
            <w:rFonts w:ascii="Arial MT"/>
            <w:color w:val="3379B7"/>
          </w:rPr>
          <w:t>Tables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r>
        <w:rPr>
          <w:rFonts w:ascii="Arial MT"/>
          <w:color w:val="777777"/>
          <w:spacing w:val="-2"/>
        </w:rPr>
        <w:t>dbo.training_manager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dbo.training_manager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25"/>
        <w:gridCol w:w="4714"/>
      </w:tblGrid>
      <w:tr w:rsidR="003E5E43">
        <w:trPr>
          <w:trHeight w:val="403"/>
        </w:trPr>
        <w:tc>
          <w:tcPr>
            <w:tcW w:w="582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4714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2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Collation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exam_FG1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Is </w:t>
            </w:r>
            <w:r>
              <w:rPr>
                <w:color w:val="333333"/>
                <w:spacing w:val="-2"/>
                <w:sz w:val="14"/>
              </w:rPr>
              <w:t>Partitioned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Partitioned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Column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Partition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Partition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Heap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Full</w:t>
            </w:r>
            <w:r>
              <w:rPr>
                <w:color w:val="333333"/>
                <w:spacing w:val="-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Text</w:t>
            </w:r>
            <w:r>
              <w:rPr>
                <w:color w:val="333333"/>
                <w:spacing w:val="-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Catalog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Full</w:t>
            </w:r>
            <w:r>
              <w:rPr>
                <w:color w:val="333333"/>
                <w:spacing w:val="-7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Text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Compression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NONE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Row Count </w:t>
            </w:r>
            <w:r>
              <w:rPr>
                <w:color w:val="333333"/>
                <w:spacing w:val="-5"/>
                <w:sz w:val="14"/>
              </w:rPr>
              <w:t>(~)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5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Created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3:26:46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Last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Modified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3:29:56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</w:tbl>
    <w:p w:rsidR="003E5E43" w:rsidRDefault="003E5E43">
      <w:pPr>
        <w:pStyle w:val="BodyText"/>
        <w:spacing w:before="1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Columns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3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"/>
        <w:gridCol w:w="929"/>
        <w:gridCol w:w="656"/>
        <w:gridCol w:w="666"/>
        <w:gridCol w:w="838"/>
        <w:gridCol w:w="555"/>
        <w:gridCol w:w="555"/>
        <w:gridCol w:w="696"/>
        <w:gridCol w:w="494"/>
        <w:gridCol w:w="676"/>
        <w:gridCol w:w="898"/>
        <w:gridCol w:w="848"/>
        <w:gridCol w:w="2292"/>
      </w:tblGrid>
      <w:tr w:rsidR="003E5E43">
        <w:trPr>
          <w:trHeight w:val="605"/>
        </w:trPr>
        <w:tc>
          <w:tcPr>
            <w:tcW w:w="43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929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56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right="23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Data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5"/>
                <w:sz w:val="14"/>
              </w:rPr>
              <w:t>Type</w:t>
            </w:r>
          </w:p>
        </w:tc>
        <w:tc>
          <w:tcPr>
            <w:tcW w:w="666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838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Precision</w:t>
            </w:r>
          </w:p>
        </w:tc>
        <w:tc>
          <w:tcPr>
            <w:tcW w:w="555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Scale</w:t>
            </w:r>
          </w:p>
        </w:tc>
        <w:tc>
          <w:tcPr>
            <w:tcW w:w="555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6" w:right="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Not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Null</w:t>
            </w:r>
          </w:p>
        </w:tc>
        <w:tc>
          <w:tcPr>
            <w:tcW w:w="696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Identity</w:t>
            </w:r>
          </w:p>
        </w:tc>
        <w:tc>
          <w:tcPr>
            <w:tcW w:w="494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Rule</w:t>
            </w:r>
          </w:p>
        </w:tc>
        <w:tc>
          <w:tcPr>
            <w:tcW w:w="676" w:type="dxa"/>
            <w:shd w:val="clear" w:color="auto" w:fill="ECECEC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Default</w:t>
            </w:r>
          </w:p>
        </w:tc>
        <w:tc>
          <w:tcPr>
            <w:tcW w:w="898" w:type="dxa"/>
            <w:shd w:val="clear" w:color="auto" w:fill="ECECEC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Computed</w:t>
            </w:r>
          </w:p>
        </w:tc>
        <w:tc>
          <w:tcPr>
            <w:tcW w:w="848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Persisted</w:t>
            </w:r>
          </w:p>
        </w:tc>
        <w:tc>
          <w:tcPr>
            <w:tcW w:w="2292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666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>
                  <wp:extent cx="153272" cy="300037"/>
                  <wp:effectExtent l="0" t="0" r="0" b="0"/>
                  <wp:docPr id="564" name="Image 56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" name="Image 564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72" cy="300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manager_id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0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29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92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name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20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1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29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92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phone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11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1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29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8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bookmarkStart w:id="79" w:name="_bookmark52"/>
      <w:bookmarkEnd w:id="79"/>
      <w:r>
        <w:rPr>
          <w:rFonts w:ascii="Segoe UI Semibold"/>
          <w:color w:val="333333"/>
        </w:rPr>
        <w:t>Indexes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6"/>
        <w:gridCol w:w="3413"/>
        <w:gridCol w:w="1263"/>
        <w:gridCol w:w="920"/>
        <w:gridCol w:w="678"/>
        <w:gridCol w:w="3687"/>
      </w:tblGrid>
      <w:tr w:rsidR="003E5E43">
        <w:trPr>
          <w:trHeight w:val="403"/>
        </w:trPr>
        <w:tc>
          <w:tcPr>
            <w:tcW w:w="586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341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1263" w:type="dxa"/>
            <w:shd w:val="clear" w:color="auto" w:fill="ECECEC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Columns</w:t>
            </w:r>
          </w:p>
        </w:tc>
        <w:tc>
          <w:tcPr>
            <w:tcW w:w="920" w:type="dxa"/>
            <w:shd w:val="clear" w:color="auto" w:fill="ECECEC"/>
          </w:tcPr>
          <w:p w:rsidR="003E5E43" w:rsidRDefault="00176B1A">
            <w:pPr>
              <w:pStyle w:val="TableParagraph"/>
              <w:ind w:left="8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Unique</w:t>
            </w:r>
          </w:p>
        </w:tc>
        <w:tc>
          <w:tcPr>
            <w:tcW w:w="678" w:type="dxa"/>
            <w:shd w:val="clear" w:color="auto" w:fill="ECECEC"/>
          </w:tcPr>
          <w:p w:rsidR="003E5E43" w:rsidRDefault="00176B1A">
            <w:pPr>
              <w:pStyle w:val="TableParagraph"/>
              <w:ind w:left="82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3687" w:type="dxa"/>
            <w:shd w:val="clear" w:color="auto" w:fill="ECECEC"/>
          </w:tcPr>
          <w:p w:rsidR="003E5E43" w:rsidRDefault="00176B1A">
            <w:pPr>
              <w:pStyle w:val="TableParagraph"/>
              <w:ind w:left="8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666"/>
        </w:trPr>
        <w:tc>
          <w:tcPr>
            <w:tcW w:w="586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>
                  <wp:extent cx="155232" cy="304800"/>
                  <wp:effectExtent l="0" t="0" r="0" b="0"/>
                  <wp:docPr id="565" name="Image 56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" name="Image 565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32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62624" behindDoc="1" locked="0" layoutInCell="1" allowOverlap="1">
                      <wp:simplePos x="0" y="0"/>
                      <wp:positionH relativeFrom="column">
                        <wp:posOffset>175651</wp:posOffset>
                      </wp:positionH>
                      <wp:positionV relativeFrom="paragraph">
                        <wp:posOffset>172338</wp:posOffset>
                      </wp:positionV>
                      <wp:extent cx="101600" cy="5715"/>
                      <wp:effectExtent l="0" t="0" r="0" b="0"/>
                      <wp:wrapNone/>
                      <wp:docPr id="566" name="Group 5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1600" cy="5715"/>
                                <a:chOff x="0" y="0"/>
                                <a:chExt cx="101600" cy="5715"/>
                              </a:xfrm>
                            </wpg:grpSpPr>
                            <wps:wsp>
                              <wps:cNvPr id="567" name="Graphic 567"/>
                              <wps:cNvSpPr/>
                              <wps:spPr>
                                <a:xfrm>
                                  <a:off x="0" y="2848"/>
                                  <a:ext cx="1016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1600">
                                      <a:moveTo>
                                        <a:pt x="0" y="0"/>
                                      </a:moveTo>
                                      <a:lnTo>
                                        <a:pt x="101262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13.830821pt;margin-top:13.569983pt;width:8pt;height:.45pt;mso-position-horizontal-relative:column;mso-position-vertical-relative:paragraph;z-index:-24953856" id="docshapegroup489" coordorigin="277,271" coordsize="160,9">
                      <v:line style="position:absolute" from="277,276" to="436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63136" behindDoc="1" locked="0" layoutInCell="1" allowOverlap="1">
                      <wp:simplePos x="0" y="0"/>
                      <wp:positionH relativeFrom="column">
                        <wp:posOffset>577003</wp:posOffset>
                      </wp:positionH>
                      <wp:positionV relativeFrom="paragraph">
                        <wp:posOffset>172338</wp:posOffset>
                      </wp:positionV>
                      <wp:extent cx="101600" cy="5715"/>
                      <wp:effectExtent l="0" t="0" r="0" b="0"/>
                      <wp:wrapNone/>
                      <wp:docPr id="568" name="Group 5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1600" cy="5715"/>
                                <a:chOff x="0" y="0"/>
                                <a:chExt cx="101600" cy="5715"/>
                              </a:xfrm>
                            </wpg:grpSpPr>
                            <wps:wsp>
                              <wps:cNvPr id="569" name="Graphic 569"/>
                              <wps:cNvSpPr/>
                              <wps:spPr>
                                <a:xfrm>
                                  <a:off x="0" y="2848"/>
                                  <a:ext cx="1016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1600">
                                      <a:moveTo>
                                        <a:pt x="0" y="0"/>
                                      </a:moveTo>
                                      <a:lnTo>
                                        <a:pt x="101262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45.433342pt;margin-top:13.569983pt;width:8pt;height:.45pt;mso-position-horizontal-relative:column;mso-position-vertical-relative:paragraph;z-index:-24953344" id="docshapegroup490" coordorigin="909,271" coordsize="160,9">
                      <v:line style="position:absolute" from="909,276" to="1068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333333"/>
                <w:sz w:val="14"/>
              </w:rPr>
              <w:t>PK</w:t>
            </w:r>
            <w:r>
              <w:rPr>
                <w:color w:val="333333"/>
                <w:spacing w:val="43"/>
                <w:sz w:val="14"/>
              </w:rPr>
              <w:t xml:space="preserve">  </w:t>
            </w:r>
            <w:r>
              <w:rPr>
                <w:color w:val="333333"/>
                <w:sz w:val="14"/>
              </w:rPr>
              <w:t>training</w:t>
            </w:r>
            <w:r>
              <w:rPr>
                <w:color w:val="333333"/>
                <w:spacing w:val="43"/>
                <w:sz w:val="14"/>
              </w:rPr>
              <w:t xml:space="preserve">  </w:t>
            </w:r>
            <w:r>
              <w:rPr>
                <w:color w:val="333333"/>
                <w:spacing w:val="-2"/>
                <w:sz w:val="14"/>
              </w:rPr>
              <w:t>5A6073FC80A91C40</w:t>
            </w:r>
          </w:p>
        </w:tc>
        <w:tc>
          <w:tcPr>
            <w:tcW w:w="1263" w:type="dxa"/>
          </w:tcPr>
          <w:p w:rsidR="003E5E43" w:rsidRDefault="00176B1A">
            <w:pPr>
              <w:pStyle w:val="TableParagraph"/>
              <w:ind w:left="84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manager_id</w:t>
            </w:r>
          </w:p>
        </w:tc>
        <w:tc>
          <w:tcPr>
            <w:tcW w:w="920" w:type="dxa"/>
          </w:tcPr>
          <w:p w:rsidR="003E5E43" w:rsidRDefault="00176B1A">
            <w:pPr>
              <w:pStyle w:val="TableParagraph"/>
              <w:ind w:left="8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7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368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6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9"/>
        <w:rPr>
          <w:rFonts w:ascii="Segoe UI Semibold"/>
          <w:sz w:val="4"/>
        </w:rPr>
      </w:pPr>
      <w:r>
        <w:rPr>
          <w:rFonts w:ascii="Segoe UI Semibold"/>
          <w:noProof/>
          <w:sz w:val="4"/>
        </w:rPr>
        <mc:AlternateContent>
          <mc:Choice Requires="wps">
            <w:drawing>
              <wp:anchor distT="0" distB="0" distL="0" distR="0" simplePos="0" relativeHeight="487648768" behindDoc="1" locked="0" layoutInCell="1" allowOverlap="1">
                <wp:simplePos x="0" y="0"/>
                <wp:positionH relativeFrom="page">
                  <wp:posOffset>484792</wp:posOffset>
                </wp:positionH>
                <wp:positionV relativeFrom="paragraph">
                  <wp:posOffset>54738</wp:posOffset>
                </wp:positionV>
                <wp:extent cx="6687184" cy="711835"/>
                <wp:effectExtent l="0" t="0" r="0" b="0"/>
                <wp:wrapTopAndBottom/>
                <wp:docPr id="570" name="Textbox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87184" cy="7118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176B1A" w:rsidRDefault="00176B1A">
                            <w:pPr>
                              <w:pStyle w:val="BodyText"/>
                              <w:spacing w:before="113" w:line="295" w:lineRule="auto"/>
                              <w:ind w:left="373" w:right="7406" w:hanging="162"/>
                            </w:pPr>
                            <w:r>
                              <w:rPr>
                                <w:color w:val="0000FF"/>
                              </w:rPr>
                              <w:t xml:space="preserve">CREATE TABLE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training_manager </w:t>
                            </w:r>
                            <w:r>
                              <w:rPr>
                                <w:color w:val="7F7F7F"/>
                              </w:rPr>
                              <w:t xml:space="preserve">( </w:t>
                            </w:r>
                            <w:r>
                              <w:t xml:space="preserve">manager_id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7F7F7F"/>
                              </w:rPr>
                              <w:t>NOT NULL,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373" w:right="8261"/>
                            </w:pPr>
                            <w:r>
                              <w:t xml:space="preserve">name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20</w:t>
                            </w:r>
                            <w:r>
                              <w:rPr>
                                <w:color w:val="7F7F7F"/>
                              </w:rPr>
                              <w:t xml:space="preserve">) NULL, </w:t>
                            </w:r>
                            <w:r>
                              <w:t xml:space="preserve">phone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11</w:t>
                            </w:r>
                            <w:r>
                              <w:rPr>
                                <w:color w:val="7F7F7F"/>
                              </w:rPr>
                              <w:t>) NULL,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373"/>
                            </w:pPr>
                            <w:r>
                              <w:rPr>
                                <w:color w:val="0000FF"/>
                              </w:rPr>
                              <w:t>PRIMARY</w:t>
                            </w:r>
                            <w:r>
                              <w:rPr>
                                <w:color w:val="0000FF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KEY</w:t>
                            </w:r>
                            <w:r>
                              <w:rPr>
                                <w:color w:val="0000FF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CLUSTERED</w:t>
                            </w:r>
                            <w:r>
                              <w:rPr>
                                <w:color w:val="0000FF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manager_id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ON</w:t>
                            </w:r>
                            <w:r>
                              <w:rPr>
                                <w:color w:val="0000FF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exam_FG1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570" o:spid="_x0000_s1166" type="#_x0000_t202" style="position:absolute;margin-left:38.15pt;margin-top:4.3pt;width:526.55pt;height:56.05pt;z-index:-15667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" filled="f" stroked="f">
                <v:path arrowok="t"/>
                <v:textbox inset="0,0,0,0">
                  <w:txbxContent>
                    <w:p w:rsidR="00176B1A" w:rsidRDefault="00176B1A">
                      <w:pPr>
                        <w:pStyle w:val="BodyText"/>
                        <w:spacing w:before="113" w:line="295" w:lineRule="auto"/>
                        <w:ind w:left="373" w:right="7406" w:hanging="162"/>
                      </w:pPr>
                      <w:r>
                        <w:rPr>
                          <w:color w:val="0000FF"/>
                        </w:rPr>
                        <w:t xml:space="preserve">CREATE TABLE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training_manager </w:t>
                      </w:r>
                      <w:r>
                        <w:rPr>
                          <w:color w:val="7F7F7F"/>
                        </w:rPr>
                        <w:t xml:space="preserve">( </w:t>
                      </w:r>
                      <w:r>
                        <w:t xml:space="preserve">manager_id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7F7F7F"/>
                        </w:rPr>
                        <w:t>NOT NULL,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373" w:right="8261"/>
                      </w:pPr>
                      <w:r>
                        <w:t xml:space="preserve">name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20</w:t>
                      </w:r>
                      <w:r>
                        <w:rPr>
                          <w:color w:val="7F7F7F"/>
                        </w:rPr>
                        <w:t xml:space="preserve">) NULL, </w:t>
                      </w:r>
                      <w:r>
                        <w:t xml:space="preserve">phone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11</w:t>
                      </w:r>
                      <w:r>
                        <w:rPr>
                          <w:color w:val="7F7F7F"/>
                        </w:rPr>
                        <w:t>) NULL,</w:t>
                      </w:r>
                    </w:p>
                    <w:p w:rsidR="00176B1A" w:rsidRDefault="00176B1A">
                      <w:pPr>
                        <w:pStyle w:val="BodyText"/>
                        <w:ind w:left="373"/>
                      </w:pPr>
                      <w:r>
                        <w:rPr>
                          <w:color w:val="0000FF"/>
                        </w:rPr>
                        <w:t>PRIMARY</w:t>
                      </w:r>
                      <w:r>
                        <w:rPr>
                          <w:color w:val="0000FF"/>
                          <w:spacing w:val="19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KEY</w:t>
                      </w:r>
                      <w:r>
                        <w:rPr>
                          <w:color w:val="0000FF"/>
                          <w:spacing w:val="2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CLUSTERED</w:t>
                      </w:r>
                      <w:r>
                        <w:rPr>
                          <w:color w:val="0000FF"/>
                          <w:spacing w:val="2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manager_id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24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ON</w:t>
                      </w:r>
                      <w:r>
                        <w:rPr>
                          <w:color w:val="0000FF"/>
                          <w:spacing w:val="2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exam_FG1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4"/>
        </w:rPr>
        <w:sectPr w:rsidR="003E5E43">
          <w:pgSz w:w="11910" w:h="16840"/>
          <w:pgMar w:top="52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ind w:left="197"/>
        <w:rPr>
          <w:rFonts w:ascii="Segoe UI Semibold"/>
          <w:sz w:val="20"/>
        </w:rPr>
      </w:pPr>
      <w:r>
        <w:rPr>
          <w:rFonts w:ascii="Segoe UI Semibold"/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7000875" cy="2218690"/>
                <wp:effectExtent l="0" t="0" r="0" b="635"/>
                <wp:docPr id="571" name="Group 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2218690"/>
                          <a:chOff x="0" y="0"/>
                          <a:chExt cx="7000875" cy="2218690"/>
                        </a:xfrm>
                      </wpg:grpSpPr>
                      <pic:pic xmlns:pic="http://schemas.openxmlformats.org/drawingml/2006/picture">
                        <pic:nvPicPr>
                          <pic:cNvPr id="572" name="Image 572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22181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3" name="Graphic 573"/>
                        <wps:cNvSpPr/>
                        <wps:spPr>
                          <a:xfrm>
                            <a:off x="173083" y="8"/>
                            <a:ext cx="6699884" cy="448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99884" h="448945">
                                <a:moveTo>
                                  <a:pt x="6699402" y="0"/>
                                </a:moveTo>
                                <a:lnTo>
                                  <a:pt x="6692989" y="0"/>
                                </a:lnTo>
                                <a:lnTo>
                                  <a:pt x="6692989" y="442353"/>
                                </a:lnTo>
                                <a:lnTo>
                                  <a:pt x="6413" y="442353"/>
                                </a:lnTo>
                                <a:lnTo>
                                  <a:pt x="64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2353"/>
                                </a:lnTo>
                                <a:lnTo>
                                  <a:pt x="0" y="448754"/>
                                </a:lnTo>
                                <a:lnTo>
                                  <a:pt x="6413" y="448754"/>
                                </a:lnTo>
                                <a:lnTo>
                                  <a:pt x="6692989" y="448754"/>
                                </a:lnTo>
                                <a:lnTo>
                                  <a:pt x="6699402" y="448754"/>
                                </a:lnTo>
                                <a:lnTo>
                                  <a:pt x="6699402" y="442353"/>
                                </a:lnTo>
                                <a:lnTo>
                                  <a:pt x="6699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DD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4" name="Image 574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666733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5" name="Image 575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276" y="884608"/>
                            <a:ext cx="13454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6" name="Image 576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0323" y="1327056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7" name="Image 577">
                            <a:hlinkClick r:id="rId122"/>
                          </pic:cNvPr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02" y="1538597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8" name="Image 578">
                            <a:hlinkClick r:id="rId148"/>
                          </pic:cNvPr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1729981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9" name="Textbox 579"/>
                        <wps:cNvSpPr txBox="1"/>
                        <wps:spPr>
                          <a:xfrm>
                            <a:off x="128218" y="629933"/>
                            <a:ext cx="1005205" cy="363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On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1</w:t>
                              </w:r>
                            </w:p>
                            <w:p w:rsidR="00176B1A" w:rsidRDefault="00176B1A">
                              <w:pPr>
                                <w:spacing w:before="116"/>
                                <w:ind w:left="75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333333"/>
                                  <w:spacing w:val="-2"/>
                                  <w:sz w:val="14"/>
                                </w:rPr>
                                <w:t>ExamSystem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0" name="Textbox 580"/>
                        <wps:cNvSpPr txBox="1"/>
                        <wps:spPr>
                          <a:xfrm>
                            <a:off x="128218" y="1290256"/>
                            <a:ext cx="1495425" cy="581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By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2</w:t>
                              </w:r>
                            </w:p>
                            <w:p w:rsidR="00176B1A" w:rsidRDefault="00176B1A">
                              <w:pPr>
                                <w:spacing w:before="38" w:line="290" w:lineRule="atLeast"/>
                                <w:ind w:left="757"/>
                                <w:rPr>
                                  <w:sz w:val="14"/>
                                </w:rPr>
                              </w:pPr>
                              <w:hyperlink w:anchor="_bookmark76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dbo.sp_getbranchdetails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hyperlink w:anchor="_bookmark12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dbo.Branch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1" name="Textbox 581"/>
                        <wps:cNvSpPr txBox="1"/>
                        <wps:spPr>
                          <a:xfrm>
                            <a:off x="179505" y="0"/>
                            <a:ext cx="6687184" cy="4425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ind w:left="212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7F7F7F"/>
                                  <w:spacing w:val="-10"/>
                                  <w:sz w:val="14"/>
                                </w:rPr>
                                <w:t>)</w:t>
                              </w:r>
                            </w:p>
                            <w:p w:rsidR="00176B1A" w:rsidRDefault="00176B1A">
                              <w:pPr>
                                <w:spacing w:before="38" w:line="295" w:lineRule="auto"/>
                                <w:ind w:left="212" w:right="9350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ON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exam_FG1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71" o:spid="_x0000_s1167" style="width:551.25pt;height:174.7pt;mso-position-horizontal-relative:char;mso-position-vertical-relative:line" coordsize="70008,22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">
                <v:shape id="Image 572" o:spid="_x0000_s1168" type="#_x0000_t75" style="position:absolute;width:70007;height:221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QLmnFAAAA3AAAAA8AAABkcnMvZG93bnJldi54bWxEj81qwzAQhO+FvIPYQG6NbPcnwY1sgkmg&#10;J0PSQq+LtbWcWCtjqYnz9lGh0OMwM98wm3KyvbjQ6DvHCtJlAoK4cbrjVsHnx/5xDcIHZI29Y1Jw&#10;Iw9lMXvYYK7dlQ90OYZWRAj7HBWYEIZcSt8YsuiXbiCO3rcbLYYox1bqEa8RbnuZJcmrtNhxXDA4&#10;UGWoOR9/rILnrG6lqVan3TrVh+68q7/oqVZqMZ+2byACTeE//Nd+1wpeVhn8nolHQBZ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UC5pxQAAANwAAAAPAAAAAAAAAAAAAAAA&#10;AJ8CAABkcnMvZG93bnJldi54bWxQSwUGAAAAAAQABAD3AAAAkQMAAAAA&#10;">
                  <v:imagedata r:id="rId380" o:title=""/>
                </v:shape>
                <v:shape id="Graphic 573" o:spid="_x0000_s1169" style="position:absolute;left:1730;width:66999;height:4489;visibility:visible;mso-wrap-style:square;v-text-anchor:top" coordsize="6699884,4489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0G+QcIA&#10;AADcAAAADwAAAGRycy9kb3ducmV2LnhtbESP3YrCMBSE7wXfIRzBO039l65RFkFZ9kZafYBDc7Yp&#10;Nielydb69htB2MthZr5hdofe1qKj1leOFcymCQjiwumKSwW362myBeEDssbaMSl4kofDfjjYYard&#10;gzPq8lCKCGGfogITQpNK6QtDFv3UNcTR+3GtxRBlW0rd4iPCbS3nSbKWFiuOCwYbOhoq7vmvVbC8&#10;fc/v2+5sNrSY+QxP+fLS50qNR/3nB4hAffgPv9tfWsFqs4DXmXgE5P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Qb5BwgAAANwAAAAPAAAAAAAAAAAAAAAAAJgCAABkcnMvZG93&#10;bnJldi54bWxQSwUGAAAAAAQABAD1AAAAhwMAAAAA&#10;" path="m6699402,r-6413,l6692989,442353r-6686576,l6413,,,,,442353r,6401l6413,448754r6686576,l6699402,448754r,-6401l6699402,xe" fillcolor="#ddd" stroked="f">
                  <v:path arrowok="t"/>
                </v:shape>
                <v:shape id="Image 574" o:spid="_x0000_s1170" type="#_x0000_t75" style="position:absolute;left:9488;top:6667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Df5LIAAAA3AAAAA8AAABkcnMvZG93bnJldi54bWxEj1trwkAUhN8L/Q/LKfRFdFOpt+gqRVoJ&#10;WgpeWvDtNHtMQrNnQ3bV+O9dQejjMDPfMJNZY0pxotoVlhW8dCIQxKnVBWcKdtuP9hCE88gaS8uk&#10;4EIOZtPHhwnG2p55TaeNz0SAsItRQe59FUvp0pwMuo6tiIN3sLVBH2SdSV3jOcBNKbtR1JcGCw4L&#10;OVY0zyn92xyNgv1CLn+S6H2bfF8Oo6zFv/3Pr5VSz0/N2xiEp8b/h+/tRCvoDV7hdiYcATm9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cQ3+SyAAAANwAAAAPAAAAAAAAAAAA&#10;AAAAAJ8CAABkcnMvZG93bnJldi54bWxQSwUGAAAAAAQABAD3AAAAlAMAAAAA&#10;">
                  <v:imagedata r:id="rId21" o:title=""/>
                </v:shape>
                <v:shape id="Image 575" o:spid="_x0000_s1171" type="#_x0000_t75" style="position:absolute;left:4382;top:8846;width:1346;height:15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c1TqLEAAAA3AAAAA8AAABkcnMvZG93bnJldi54bWxEj0FrAjEUhO8F/0N4gjfNKrXKahQRtZ4K&#10;rh48PjbPzermZbuJuv33TUHocZiZb5j5srWVeFDjS8cKhoMEBHHudMmFgtNx25+C8AFZY+WYFPyQ&#10;h+Wi8zbHVLsnH+iRhUJECPsUFZgQ6lRKnxuy6AeuJo7exTUWQ5RNIXWDzwi3lRwlyYe0WHJcMFjT&#10;2lB+y+42Ut4/99fL5vTF2112vH6bW3bebZTqddvVDESgNvyHX+29VjCejOHvTDwCcvE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c1TqLEAAAA3AAAAA8AAAAAAAAAAAAAAAAA&#10;nwIAAGRycy9kb3ducmV2LnhtbFBLBQYAAAAABAAEAPcAAACQAwAAAAA=&#10;">
                  <v:imagedata r:id="rId22" o:title=""/>
                </v:shape>
                <v:shape id="Image 576" o:spid="_x0000_s1172" type="#_x0000_t75" style="position:absolute;left:6603;top:13270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/6HjHAAAA3AAAAA8AAABkcnMvZG93bnJldi54bWxEj0FrwkAUhO9C/8PyCr3VjRbTkmYjKlY8&#10;iKVRD709sq9JavZtyG41/ntXKHgcZuYbJp32phEn6lxtWcFoGIEgLqyuuVSw3308v4FwHlljY5kU&#10;XMjBNHsYpJhoe+YvOuW+FAHCLkEFlfdtIqUrKjLohrYlDt6P7Qz6ILtS6g7PAW4aOY6iWBqsOSxU&#10;2NKiouKY/xkFL2azXc7j5aj/lvnCTw6/7nO1U+rpsZ+9g/DU+3v4v73WCiavMdzOhCMgsy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z/6HjHAAAA3AAAAA8AAAAAAAAAAAAA&#10;AAAAnwIAAGRycy9kb3ducmV2LnhtbFBLBQYAAAAABAAEAPcAAACTAwAAAAA=&#10;">
                  <v:imagedata r:id="rId54" o:title=""/>
                </v:shape>
                <v:shape id="Image 577" o:spid="_x0000_s1173" type="#_x0000_t75" href="C:\Users\KE\AppData\Local\Temp\Devart_vpmu3crk.djj\Servers\UserDatabases\ExamSystem\Programmability\Procedures\dbo.sp_getbranchdetails.html" style="position:absolute;left:4295;top:15385;width:1537;height:15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1fmDFAAAA3AAAAA8AAABkcnMvZG93bnJldi54bWxEj81qwkAUhfcF32G4QjfFTLRYJTpKKbQU&#10;pAutLtzdZK6TYOZOyIxJ+vZOodDl4fx8nPV2sLXoqPWVYwXTJAVBXDhdsVFw/H6fLEH4gKyxdkwK&#10;fsjDdjN6WGOmXc976g7BiDjCPkMFZQhNJqUvSrLoE9cQR+/iWoshytZI3WIfx20tZ2n6Ii1WHAkl&#10;NvRWUnE93GyE5OeZSaf0wfMdn275s3n6aoxSj+PhdQUi0BD+w3/tT61gvljA75l4BOTm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2tX5gxQAAANwAAAAPAAAAAAAAAAAAAAAA&#10;AJ8CAABkcnMvZG93bnJldi54bWxQSwUGAAAAAAQABAD3AAAAkQMAAAAA&#10;" o:button="t">
                  <v:fill o:detectmouseclick="t"/>
                  <v:imagedata r:id="rId381" o:title=""/>
                </v:shape>
                <v:shape id="Image 578" o:spid="_x0000_s1174" type="#_x0000_t75" href="C:\Users\KE\AppData\Local\Temp\Devart_vpmu3crk.djj\Servers\UserDatabases\ExamSystem\Tables\dbo.Branch.html" style="position:absolute;left:4295;top:17299;width:1537;height:1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2T6f3AAAAA3AAAAA8AAABkcnMvZG93bnJldi54bWxET02LwjAQvQv+hzCCF9FUUStdo4ggeLWK&#10;4G22mW3LNpPaxFr/vTkIHh/ve73tTCVaalxpWcF0EoEgzqwuOVdwOR/GKxDOI2usLJOCFznYbvq9&#10;NSbaPvlEbepzEULYJaig8L5OpHRZQQbdxNbEgfuzjUEfYJNL3eAzhJtKzqJoKQ2WHBoKrGlfUPaf&#10;PoyC9Lqs7WHUPu6v3SmKV+XvLZ7HSg0H3e4HhKfOf8Uf91ErWMRhbTgTjoDcvA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7ZPp/cAAAADcAAAADwAAAAAAAAAAAAAAAACfAgAA&#10;ZHJzL2Rvd25yZXYueG1sUEsFBgAAAAAEAAQA9wAAAIwDAAAAAA==&#10;" o:button="t">
                  <v:fill o:detectmouseclick="t"/>
                  <v:imagedata r:id="rId183" o:title=""/>
                </v:shape>
                <v:shape id="Textbox 579" o:spid="_x0000_s1175" type="#_x0000_t202" style="position:absolute;left:1282;top:6299;width:10052;height:36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20nFsUA&#10;AADcAAAADwAAAGRycy9kb3ducmV2LnhtbESPQWvCQBSE74L/YXlCb7qxUKupq4goFAQxpoceX7PP&#10;ZDH7Ns1uNf57Vyh4HGbmG2a+7GwtLtR641jBeJSAIC6cNlwq+Mq3wykIH5A11o5JwY08LBf93hxT&#10;7a6c0eUYShEh7FNUUIXQpFL6oiKLfuQa4uidXGsxRNmWUrd4jXBby9ckmUiLhuNChQ2tKyrOxz+r&#10;YPXN2cb87n8O2SkzeT5LeDc5K/Uy6FYfIAJ14Rn+b39qBW/vM3iciUdA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bScW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On</w:t>
                        </w:r>
                        <w:r>
                          <w:rPr>
                            <w:rFonts w:ascii="Segoe UI Semibold"/>
                            <w:color w:val="333333"/>
                            <w:spacing w:val="4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1</w:t>
                        </w:r>
                      </w:p>
                      <w:p w:rsidR="00176B1A" w:rsidRDefault="00176B1A">
                        <w:pPr>
                          <w:spacing w:before="116"/>
                          <w:ind w:left="757"/>
                          <w:rPr>
                            <w:sz w:val="14"/>
                          </w:rPr>
                        </w:pPr>
                        <w:r>
                          <w:rPr>
                            <w:color w:val="333333"/>
                            <w:spacing w:val="-2"/>
                            <w:sz w:val="14"/>
                          </w:rPr>
                          <w:t>ExamSystem</w:t>
                        </w:r>
                      </w:p>
                    </w:txbxContent>
                  </v:textbox>
                </v:shape>
                <v:shape id="Textbox 580" o:spid="_x0000_s1176" type="#_x0000_t202" style="position:absolute;left:1282;top:12902;width:14954;height:58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4L+rMEA&#10;AADcAAAADwAAAGRycy9kb3ducmV2LnhtbERPTYvCMBC9C/sfwix401RB0WoUWVwQBLHWwx5nm7EN&#10;NpNuk9X6781B8Ph438t1Z2txo9YbxwpGwwQEceG04VLBOf8ezED4gKyxdkwKHuRhvfroLTHV7s4Z&#10;3U6hFDGEfYoKqhCaVEpfVGTRD11DHLmLay2GCNtS6hbvMdzWcpwkU2nRcGyosKGviorr6d8q2Pxw&#10;tjV/h99jdslMns8T3k+vSvU/u80CRKAuvMUv904rmMzi/HgmHgG5e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eC/qzBAAAA3AAAAA8AAAAAAAAAAAAAAAAAmAIAAGRycy9kb3du&#10;cmV2LnhtbFBLBQYAAAAABAAEAPUAAACGAwAAAAA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By</w:t>
                        </w:r>
                        <w:r>
                          <w:rPr>
                            <w:rFonts w:ascii="Segoe UI Semibold"/>
                            <w:color w:val="333333"/>
                            <w:spacing w:val="4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2</w:t>
                        </w:r>
                      </w:p>
                      <w:p w:rsidR="00176B1A" w:rsidRDefault="00176B1A">
                        <w:pPr>
                          <w:spacing w:before="38" w:line="290" w:lineRule="atLeast"/>
                          <w:ind w:left="757"/>
                          <w:rPr>
                            <w:sz w:val="14"/>
                          </w:rPr>
                        </w:pPr>
                        <w:hyperlink w:anchor="_bookmark76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dbo.sp_getbranchdetails</w:t>
                          </w:r>
                        </w:hyperlink>
                        <w:r>
                          <w:rPr>
                            <w:color w:val="3379B7"/>
                            <w:spacing w:val="40"/>
                            <w:sz w:val="14"/>
                          </w:rPr>
                          <w:t xml:space="preserve"> </w:t>
                        </w:r>
                        <w:hyperlink w:anchor="_bookmark12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dbo.Branch</w:t>
                          </w:r>
                        </w:hyperlink>
                      </w:p>
                    </w:txbxContent>
                  </v:textbox>
                </v:shape>
                <v:shape id="Textbox 581" o:spid="_x0000_s1177" type="#_x0000_t202" style="position:absolute;left:1795;width:66871;height:44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5bN8UA&#10;AADcAAAADwAAAGRycy9kb3ducmV2LnhtbESPQWvCQBSE74X+h+UVems2FhRN3YhIBaFQGuPB42v2&#10;mSzJvo3ZVdN/3y0UPA4z8w2zXI22E1cavHGsYJKkIIgrpw3XCg7l9mUOwgdkjZ1jUvBDHlb548MS&#10;M+1uXNB1H2oRIewzVNCE0GdS+qohiz5xPXH0Tm6wGKIcaqkHvEW47eRrms6kRcNxocGeNg1V7f5i&#10;FayPXLyb8+f3V3EqTFkuUv6YtUo9P43rNxCBxnAP/7d3WsF0PoG/M/EIy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zls3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ind w:left="212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7F7F7F"/>
                            <w:spacing w:val="-10"/>
                            <w:sz w:val="14"/>
                          </w:rPr>
                          <w:t>)</w:t>
                        </w:r>
                      </w:p>
                      <w:p w:rsidR="00176B1A" w:rsidRDefault="00176B1A">
                        <w:pPr>
                          <w:spacing w:before="38" w:line="295" w:lineRule="auto"/>
                          <w:ind w:left="212" w:right="9350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ON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exam_FG1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0"/>
        </w:rPr>
        <w:sectPr w:rsidR="003E5E43">
          <w:pgSz w:w="11910" w:h="16840"/>
          <w:pgMar w:top="38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64160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9828530"/>
                <wp:effectExtent l="0" t="0" r="0" b="0"/>
                <wp:wrapNone/>
                <wp:docPr id="582" name="Group 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828530"/>
                          <a:chOff x="0" y="0"/>
                          <a:chExt cx="7000875" cy="9828530"/>
                        </a:xfrm>
                      </wpg:grpSpPr>
                      <pic:pic xmlns:pic="http://schemas.openxmlformats.org/drawingml/2006/picture">
                        <pic:nvPicPr>
                          <pic:cNvPr id="583" name="Image 583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8279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4" name="Image 584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601984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5" name="Image 585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90" y="9366337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6" name="Image 586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47046"/>
                            <a:ext cx="205149" cy="191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328pt;width:551.25pt;height:773.9pt;mso-position-horizontal-relative:page;mso-position-vertical-relative:page;z-index:-24952320" id="docshapegroup503" coordorigin="481,481" coordsize="11025,15478">
                <v:shape style="position:absolute;left:480;top:480;width:11025;height:15478" type="#_x0000_t75" id="docshape504" stroked="false">
                  <v:imagedata r:id="rId59" o:title=""/>
                </v:shape>
                <v:shape style="position:absolute;left:1601;top:9960;width:213;height:182" type="#_x0000_t75" id="docshape505" stroked="false">
                  <v:imagedata r:id="rId60" o:title=""/>
                </v:shape>
                <v:shape style="position:absolute;left:1490;top:15230;width:213;height:182" type="#_x0000_t75" id="docshape506" stroked="false">
                  <v:imagedata r:id="rId60" o:title=""/>
                </v:shape>
                <v:shape style="position:absolute;left:601;top:1027;width:324;height:302" type="#_x0000_t75" id="docshape507" stroked="false">
                  <v:imagedata r:id="rId383" o:title=""/>
                </v:shape>
                <w10:wrap type="none"/>
              </v:group>
            </w:pict>
          </mc:Fallback>
        </mc:AlternateContent>
      </w:r>
      <w:bookmarkStart w:id="80" w:name="std.Student"/>
      <w:bookmarkStart w:id="81" w:name="_bookmark55"/>
      <w:bookmarkEnd w:id="80"/>
      <w:bookmarkEnd w:id="81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384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4" w:history="1">
        <w:r>
          <w:rPr>
            <w:rFonts w:ascii="Arial MT"/>
            <w:color w:val="3379B7"/>
          </w:rPr>
          <w:t>Tables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r>
        <w:rPr>
          <w:rFonts w:ascii="Arial MT"/>
          <w:color w:val="777777"/>
          <w:spacing w:val="-2"/>
        </w:rPr>
        <w:t>std.Student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std.Student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25"/>
        <w:gridCol w:w="4714"/>
      </w:tblGrid>
      <w:tr w:rsidR="003E5E43">
        <w:trPr>
          <w:trHeight w:val="403"/>
        </w:trPr>
        <w:tc>
          <w:tcPr>
            <w:tcW w:w="582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4714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2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Collation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Is </w:t>
            </w:r>
            <w:r>
              <w:rPr>
                <w:color w:val="333333"/>
                <w:spacing w:val="-2"/>
                <w:sz w:val="14"/>
              </w:rPr>
              <w:t>Partitioned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Partitioned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Column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Partition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Partition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Heap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Full</w:t>
            </w:r>
            <w:r>
              <w:rPr>
                <w:color w:val="333333"/>
                <w:spacing w:val="-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Text</w:t>
            </w:r>
            <w:r>
              <w:rPr>
                <w:color w:val="333333"/>
                <w:spacing w:val="-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Catalog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Full</w:t>
            </w:r>
            <w:r>
              <w:rPr>
                <w:color w:val="333333"/>
                <w:spacing w:val="-7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Text</w:t>
            </w:r>
          </w:p>
        </w:tc>
        <w:tc>
          <w:tcPr>
            <w:tcW w:w="471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Compression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NONE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Row Count </w:t>
            </w:r>
            <w:r>
              <w:rPr>
                <w:color w:val="333333"/>
                <w:spacing w:val="-5"/>
                <w:sz w:val="14"/>
              </w:rPr>
              <w:t>(~)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5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Created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3:30:24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  <w:tr w:rsidR="003E5E43">
        <w:trPr>
          <w:trHeight w:val="403"/>
        </w:trPr>
        <w:tc>
          <w:tcPr>
            <w:tcW w:w="58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Last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Modified</w:t>
            </w:r>
          </w:p>
        </w:tc>
        <w:tc>
          <w:tcPr>
            <w:tcW w:w="471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4:54:37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</w:tbl>
    <w:p w:rsidR="003E5E43" w:rsidRDefault="003E5E43">
      <w:pPr>
        <w:pStyle w:val="BodyText"/>
        <w:spacing w:before="1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Columns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9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"/>
        <w:gridCol w:w="767"/>
        <w:gridCol w:w="656"/>
        <w:gridCol w:w="666"/>
        <w:gridCol w:w="838"/>
        <w:gridCol w:w="555"/>
        <w:gridCol w:w="555"/>
        <w:gridCol w:w="696"/>
        <w:gridCol w:w="494"/>
        <w:gridCol w:w="676"/>
        <w:gridCol w:w="898"/>
        <w:gridCol w:w="848"/>
        <w:gridCol w:w="2453"/>
      </w:tblGrid>
      <w:tr w:rsidR="003E5E43">
        <w:trPr>
          <w:trHeight w:val="605"/>
        </w:trPr>
        <w:tc>
          <w:tcPr>
            <w:tcW w:w="43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767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56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6" w:right="23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Data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5"/>
                <w:sz w:val="14"/>
              </w:rPr>
              <w:t>Type</w:t>
            </w:r>
          </w:p>
        </w:tc>
        <w:tc>
          <w:tcPr>
            <w:tcW w:w="666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838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Precision</w:t>
            </w:r>
          </w:p>
        </w:tc>
        <w:tc>
          <w:tcPr>
            <w:tcW w:w="555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Scale</w:t>
            </w:r>
          </w:p>
        </w:tc>
        <w:tc>
          <w:tcPr>
            <w:tcW w:w="555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7" w:right="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Not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Null</w:t>
            </w:r>
          </w:p>
        </w:tc>
        <w:tc>
          <w:tcPr>
            <w:tcW w:w="696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Identity</w:t>
            </w:r>
          </w:p>
        </w:tc>
        <w:tc>
          <w:tcPr>
            <w:tcW w:w="494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Rule</w:t>
            </w:r>
          </w:p>
        </w:tc>
        <w:tc>
          <w:tcPr>
            <w:tcW w:w="676" w:type="dxa"/>
            <w:shd w:val="clear" w:color="auto" w:fill="ECECEC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Default</w:t>
            </w:r>
          </w:p>
        </w:tc>
        <w:tc>
          <w:tcPr>
            <w:tcW w:w="898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Computed</w:t>
            </w:r>
          </w:p>
        </w:tc>
        <w:tc>
          <w:tcPr>
            <w:tcW w:w="848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Persisted</w:t>
            </w:r>
          </w:p>
        </w:tc>
        <w:tc>
          <w:tcPr>
            <w:tcW w:w="2453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666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>
                  <wp:extent cx="152833" cy="300037"/>
                  <wp:effectExtent l="0" t="0" r="0" b="0"/>
                  <wp:docPr id="587" name="Image 58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7" name="Image 587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833" cy="300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0" w:right="53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6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z w:val="14"/>
              </w:rPr>
              <w:t>1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-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10"/>
                <w:sz w:val="14"/>
              </w:rPr>
              <w:t>1</w:t>
            </w: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453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7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Fname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15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453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7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Lname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15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453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7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Phone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11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453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7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BirthDate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date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3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453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7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City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25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453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7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Street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50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453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7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Email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100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453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76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Class_Id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72" w:right="54"/>
              <w:jc w:val="center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9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453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44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bookmarkStart w:id="82" w:name="_bookmark54"/>
      <w:bookmarkEnd w:id="82"/>
      <w:r>
        <w:rPr>
          <w:rFonts w:ascii="Segoe UI Semibold"/>
          <w:color w:val="333333"/>
        </w:rPr>
        <w:t>Indexes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6"/>
        <w:gridCol w:w="3544"/>
        <w:gridCol w:w="1091"/>
        <w:gridCol w:w="929"/>
        <w:gridCol w:w="697"/>
        <w:gridCol w:w="3685"/>
      </w:tblGrid>
      <w:tr w:rsidR="003E5E43">
        <w:trPr>
          <w:trHeight w:val="403"/>
        </w:trPr>
        <w:tc>
          <w:tcPr>
            <w:tcW w:w="596" w:type="dxa"/>
            <w:tcBorders>
              <w:bottom w:val="nil"/>
            </w:tcBorders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3544" w:type="dxa"/>
            <w:tcBorders>
              <w:bottom w:val="nil"/>
            </w:tcBorders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1091" w:type="dxa"/>
            <w:tcBorders>
              <w:bottom w:val="nil"/>
            </w:tcBorders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Columns</w:t>
            </w:r>
          </w:p>
        </w:tc>
        <w:tc>
          <w:tcPr>
            <w:tcW w:w="929" w:type="dxa"/>
            <w:tcBorders>
              <w:bottom w:val="nil"/>
            </w:tcBorders>
            <w:shd w:val="clear" w:color="auto" w:fill="ECECEC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Unique</w:t>
            </w:r>
          </w:p>
        </w:tc>
        <w:tc>
          <w:tcPr>
            <w:tcW w:w="697" w:type="dxa"/>
            <w:tcBorders>
              <w:bottom w:val="nil"/>
            </w:tcBorders>
            <w:shd w:val="clear" w:color="auto" w:fill="ECECEC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3685" w:type="dxa"/>
            <w:tcBorders>
              <w:bottom w:val="nil"/>
            </w:tcBorders>
            <w:shd w:val="clear" w:color="auto" w:fill="ECECEC"/>
          </w:tcPr>
          <w:p w:rsidR="003E5E43" w:rsidRDefault="00176B1A">
            <w:pPr>
              <w:pStyle w:val="TableParagraph"/>
              <w:ind w:left="8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</w:tbl>
    <w:p w:rsidR="003E5E43" w:rsidRDefault="003E5E43">
      <w:pPr>
        <w:pStyle w:val="TableParagraph"/>
        <w:rPr>
          <w:rFonts w:ascii="Arial"/>
          <w:b/>
          <w:sz w:val="14"/>
        </w:rPr>
        <w:sectPr w:rsidR="003E5E43">
          <w:pgSz w:w="11910" w:h="16840"/>
          <w:pgMar w:top="520" w:right="283" w:bottom="560" w:left="283" w:header="0" w:footer="375" w:gutter="0"/>
          <w:cols w:space="720"/>
        </w:sect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6"/>
        <w:gridCol w:w="3544"/>
        <w:gridCol w:w="1091"/>
        <w:gridCol w:w="929"/>
        <w:gridCol w:w="697"/>
        <w:gridCol w:w="3685"/>
      </w:tblGrid>
      <w:tr w:rsidR="003E5E43">
        <w:trPr>
          <w:trHeight w:val="666"/>
        </w:trPr>
        <w:tc>
          <w:tcPr>
            <w:tcW w:w="596" w:type="dxa"/>
          </w:tcPr>
          <w:p w:rsidR="003E5E43" w:rsidRDefault="003E5E43">
            <w:pPr>
              <w:pStyle w:val="TableParagraph"/>
              <w:spacing w:before="9"/>
              <w:ind w:left="0"/>
              <w:rPr>
                <w:rFonts w:ascii="Arial"/>
                <w:b/>
                <w:sz w:val="8"/>
              </w:rPr>
            </w:pPr>
          </w:p>
          <w:p w:rsidR="003E5E43" w:rsidRDefault="00176B1A">
            <w:pPr>
              <w:pStyle w:val="TableParagraph"/>
              <w:spacing w:before="0"/>
              <w:rPr>
                <w:rFonts w:ascii="Arial"/>
                <w:sz w:val="20"/>
              </w:rPr>
            </w:pPr>
            <w:r>
              <w:rPr>
                <w:rFonts w:ascii="Arial"/>
                <w:noProof/>
                <w:sz w:val="20"/>
              </w:rPr>
              <w:drawing>
                <wp:inline distT="0" distB="0" distL="0" distR="0">
                  <wp:extent cx="152883" cy="300037"/>
                  <wp:effectExtent l="0" t="0" r="0" b="0"/>
                  <wp:docPr id="588" name="Image 58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" name="Image 588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883" cy="300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65696" behindDoc="1" locked="0" layoutInCell="1" allowOverlap="1">
                      <wp:simplePos x="0" y="0"/>
                      <wp:positionH relativeFrom="column">
                        <wp:posOffset>174800</wp:posOffset>
                      </wp:positionH>
                      <wp:positionV relativeFrom="paragraph">
                        <wp:posOffset>172338</wp:posOffset>
                      </wp:positionV>
                      <wp:extent cx="100965" cy="5715"/>
                      <wp:effectExtent l="0" t="0" r="0" b="0"/>
                      <wp:wrapNone/>
                      <wp:docPr id="589" name="Group 5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0965" cy="5715"/>
                                <a:chOff x="0" y="0"/>
                                <a:chExt cx="100965" cy="5715"/>
                              </a:xfrm>
                            </wpg:grpSpPr>
                            <wps:wsp>
                              <wps:cNvPr id="590" name="Graphic 590"/>
                              <wps:cNvSpPr/>
                              <wps:spPr>
                                <a:xfrm>
                                  <a:off x="0" y="2848"/>
                                  <a:ext cx="1009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0965">
                                      <a:moveTo>
                                        <a:pt x="0" y="0"/>
                                      </a:moveTo>
                                      <a:lnTo>
                                        <a:pt x="100411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13.763814pt;margin-top:13.569983pt;width:7.95pt;height:.45pt;mso-position-horizontal-relative:column;mso-position-vertical-relative:paragraph;z-index:-24950784" id="docshapegroup508" coordorigin="275,271" coordsize="159,9">
                      <v:line style="position:absolute" from="275,276" to="433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noProof/>
                <w:sz w:val="14"/>
              </w:rPr>
              <mc:AlternateContent>
                <mc:Choice Requires="wps">
                  <w:drawing>
                    <wp:anchor distT="0" distB="0" distL="0" distR="0" simplePos="0" relativeHeight="478366208" behindDoc="1" locked="0" layoutInCell="1" allowOverlap="1">
                      <wp:simplePos x="0" y="0"/>
                      <wp:positionH relativeFrom="column">
                        <wp:posOffset>586639</wp:posOffset>
                      </wp:positionH>
                      <wp:positionV relativeFrom="paragraph">
                        <wp:posOffset>172338</wp:posOffset>
                      </wp:positionV>
                      <wp:extent cx="100965" cy="5715"/>
                      <wp:effectExtent l="0" t="0" r="0" b="0"/>
                      <wp:wrapNone/>
                      <wp:docPr id="591" name="Group 5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0965" cy="5715"/>
                                <a:chOff x="0" y="0"/>
                                <a:chExt cx="100965" cy="5715"/>
                              </a:xfrm>
                            </wpg:grpSpPr>
                            <wps:wsp>
                              <wps:cNvPr id="592" name="Graphic 592"/>
                              <wps:cNvSpPr/>
                              <wps:spPr>
                                <a:xfrm>
                                  <a:off x="0" y="2848"/>
                                  <a:ext cx="1009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0965">
                                      <a:moveTo>
                                        <a:pt x="0" y="0"/>
                                      </a:moveTo>
                                      <a:lnTo>
                                        <a:pt x="100411" y="0"/>
                                      </a:lnTo>
                                    </a:path>
                                  </a:pathLst>
                                </a:custGeom>
                                <a:ln w="5697">
                                  <a:solidFill>
                                    <a:srgbClr val="32323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position:absolute;margin-left:46.192112pt;margin-top:13.569983pt;width:7.95pt;height:.45pt;mso-position-horizontal-relative:column;mso-position-vertical-relative:paragraph;z-index:-24950272" id="docshapegroup509" coordorigin="924,271" coordsize="159,9">
                      <v:line style="position:absolute" from="924,276" to="1082,276" stroked="true" strokeweight=".448653pt" strokecolor="#323232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333333"/>
                <w:sz w:val="14"/>
              </w:rPr>
              <w:t>PK</w:t>
            </w:r>
            <w:r>
              <w:rPr>
                <w:color w:val="333333"/>
                <w:spacing w:val="40"/>
                <w:sz w:val="14"/>
              </w:rPr>
              <w:t xml:space="preserve">  </w:t>
            </w:r>
            <w:r>
              <w:rPr>
                <w:color w:val="333333"/>
                <w:sz w:val="14"/>
              </w:rPr>
              <w:t>Student</w:t>
            </w:r>
            <w:r>
              <w:rPr>
                <w:color w:val="333333"/>
                <w:spacing w:val="40"/>
                <w:sz w:val="14"/>
              </w:rPr>
              <w:t xml:space="preserve">  </w:t>
            </w:r>
            <w:r>
              <w:rPr>
                <w:color w:val="333333"/>
                <w:spacing w:val="-2"/>
                <w:sz w:val="14"/>
              </w:rPr>
              <w:t>3214EC0717ABDBC1</w:t>
            </w:r>
          </w:p>
        </w:tc>
        <w:tc>
          <w:tcPr>
            <w:tcW w:w="109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929" w:type="dxa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  <w:tc>
          <w:tcPr>
            <w:tcW w:w="69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57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noProof/>
        </w:rPr>
        <mc:AlternateContent>
          <mc:Choice Requires="wps">
            <w:drawing>
              <wp:anchor distT="0" distB="0" distL="0" distR="0" simplePos="0" relativeHeight="478365184" behindDoc="1" locked="0" layoutInCell="1" allowOverlap="1">
                <wp:simplePos x="0" y="0"/>
                <wp:positionH relativeFrom="page">
                  <wp:posOffset>254000</wp:posOffset>
                </wp:positionH>
                <wp:positionV relativeFrom="paragraph">
                  <wp:posOffset>-618346</wp:posOffset>
                </wp:positionV>
                <wp:extent cx="7052309" cy="6045835"/>
                <wp:effectExtent l="0" t="0" r="0" b="0"/>
                <wp:wrapNone/>
                <wp:docPr id="593" name="Group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52309" cy="6045835"/>
                          <a:chOff x="0" y="0"/>
                          <a:chExt cx="7052309" cy="6045835"/>
                        </a:xfrm>
                      </wpg:grpSpPr>
                      <pic:pic xmlns:pic="http://schemas.openxmlformats.org/drawingml/2006/picture">
                        <pic:nvPicPr>
                          <pic:cNvPr id="594" name="Image 594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2000" cy="6045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5" name="Image 595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101" y="3006717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6" name="Image 596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563" y="3224591"/>
                            <a:ext cx="134541" cy="153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7" name="Image 597">
                            <a:hlinkClick r:id="rId388"/>
                          </pic:cNvPr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327" y="3402618"/>
                            <a:ext cx="153761" cy="1435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8" name="Image 598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3852957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9" name="Image 599">
                            <a:hlinkClick r:id="rId248"/>
                          </pic:cNvPr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4064496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0" name="Image 600">
                            <a:hlinkClick r:id="rId353"/>
                          </pic:cNvPr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4250413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1" name="Image 601">
                            <a:hlinkClick r:id="rId166"/>
                          </pic:cNvPr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89" y="4436329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2" name="Image 602">
                            <a:hlinkClick r:id="rId253"/>
                          </pic:cNvPr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4627714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3" name="Image 603">
                            <a:hlinkClick r:id="rId368"/>
                          </pic:cNvPr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4813631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4" name="Image 604">
                            <a:hlinkClick r:id="rId79"/>
                          </pic:cNvPr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4999547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5" name="Image 605">
                            <a:hlinkClick r:id="rId369"/>
                          </pic:cNvPr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5185464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6" name="Image 606">
                            <a:hlinkClick r:id="rId173"/>
                          </pic:cNvPr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5366038"/>
                            <a:ext cx="153761" cy="1536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7" name="Image 607">
                            <a:hlinkClick r:id="rId228"/>
                          </pic:cNvPr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18" y="5551458"/>
                            <a:ext cx="153761" cy="1536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pt;margin-top:-48.688725pt;width:555.3pt;height:476.05pt;mso-position-horizontal-relative:page;mso-position-vertical-relative:paragraph;z-index:-24951296" id="docshapegroup510" coordorigin="400,-974" coordsize="11106,9521">
                <v:shape style="position:absolute;left:400;top:-974;width:11106;height:9521" type="#_x0000_t75" id="docshape511" stroked="false">
                  <v:imagedata r:id="rId390" o:title=""/>
                </v:shape>
                <v:shape style="position:absolute;left:1974;top:3761;width:213;height:182" type="#_x0000_t75" id="docshape512" stroked="false">
                  <v:imagedata r:id="rId34" o:title=""/>
                </v:shape>
                <v:shape style="position:absolute;left:1170;top:4104;width:212;height:243" type="#_x0000_t75" id="docshape513" stroked="false">
                  <v:imagedata r:id="rId230" o:title=""/>
                </v:shape>
                <v:shape style="position:absolute;left:1158;top:4384;width:243;height:226" type="#_x0000_t75" id="docshape514" href="file://localhost/C:/Users/KE/AppData/Local/Temp/Devart_vpmu3crk.djj/Servers%5C.%5CUserDatabases%5CExamSystem%5CSecurity%5CSchemas%5Cstd.html" stroked="false">
                  <v:imagedata r:id="rId391" o:title=""/>
                </v:shape>
                <v:shape style="position:absolute;left:1520;top:5093;width:213;height:182" type="#_x0000_t75" id="docshape515" stroked="false">
                  <v:imagedata r:id="rId135" o:title=""/>
                </v:shape>
                <v:shape style="position:absolute;left:1157;top:5427;width:243;height:243" type="#_x0000_t75" id="docshape516" href="file://localhost/C:/Users/KE/AppData/Local/Temp/Devart_vpmu3crk.djj/Servers%5C.%5CUserDatabases%5CExamSystem%5CProgrammability%5CProcedures%5Cdbo.GetExamQuestionsForStudent.html" stroked="false">
                  <v:imagedata r:id="rId325" o:title=""/>
                </v:shape>
                <v:shape style="position:absolute;left:1157;top:5719;width:243;height:243" type="#_x0000_t75" id="docshape517" href="file://localhost/C:/Users/KE/AppData/Local/Temp/Devart_vpmu3crk.djj/Servers%5C.%5CUserDatabases%5CExamSystem%5CProgrammability%5CProcedures%5Cdbo.GetStudentAverageGrade.html" stroked="false">
                  <v:imagedata r:id="rId232" o:title=""/>
                </v:shape>
                <v:shape style="position:absolute;left:1157;top:6012;width:243;height:243" type="#_x0000_t75" id="docshape518" href="file://localhost/C:/Users/KE/AppData/Local/Temp/Devart_vpmu3crk.djj/Servers%5C.%5CUserDatabases%5CExamSystem%5CProgrammability%5CProcedures%5Cdbo.Student_AllCoursesResult.html" stroked="false">
                  <v:imagedata r:id="rId233" o:title=""/>
                </v:shape>
                <v:shape style="position:absolute;left:1157;top:6313;width:243;height:226" type="#_x0000_t75" id="docshape519" href="file://localhost/C:/Users/KE/AppData/Local/Temp/Devart_vpmu3crk.djj/Servers%5C.%5CUserDatabases%5CExamSystem%5CTables%5Cdbo.answers.html" stroked="false">
                  <v:imagedata r:id="rId182" o:title=""/>
                </v:shape>
                <v:shape style="position:absolute;left:1157;top:6606;width:243;height:226" type="#_x0000_t75" id="docshape520" href="file://localhost/C:/Users/KE/AppData/Local/Temp/Devart_vpmu3crk.djj/Servers%5C.%5CUserDatabases%5CExamSystem%5CTables%5Cdbo.Courses_in_Track.html" stroked="false">
                  <v:imagedata r:id="rId183" o:title=""/>
                </v:shape>
                <v:shape style="position:absolute;left:1157;top:6899;width:243;height:226" type="#_x0000_t75" id="docshape521" href="file://localhost/C:/Users/KE/AppData/Local/Temp/Devart_vpmu3crk.djj/Servers%5C.%5CUserDatabases%5CExamSystem%5CTables%5Cdbo.Student_Exam.html" stroked="false">
                  <v:imagedata r:id="rId184" o:title=""/>
                </v:shape>
                <v:shape style="position:absolute;left:1157;top:7192;width:243;height:226" type="#_x0000_t75" id="docshape522" href="file://localhost/C:/Users/KE/AppData/Local/Temp/Devart_vpmu3crk.djj/Servers%5C.%5CUserDatabases%5CExamSystem%5CTables%5Cdbo.Student_in_Track.html" stroked="false">
                  <v:imagedata r:id="rId236" o:title=""/>
                </v:shape>
                <v:shape style="position:absolute;left:1157;top:7476;width:243;height:242" type="#_x0000_t75" id="docshape523" href="file://localhost/C:/Users/KE/AppData/Local/Temp/Devart_vpmu3crk.djj/Servers%5C.%5CUserDatabases%5CExamSystem%5CViews%5Cdbo.StudentCourseNames.html" stroked="false">
                  <v:imagedata r:id="rId186" o:title=""/>
                </v:shape>
                <v:shape style="position:absolute;left:1157;top:7768;width:243;height:242" type="#_x0000_t75" id="docshape524" href="file://localhost/C:/Users/KE/AppData/Local/Temp/Devart_vpmu3crk.djj/Servers%5C.%5CUserDatabases%5CExamSystem%5CViews%5Cdbo.V_selectStudentExam.html" stroked="false">
                  <v:imagedata r:id="rId237" o:title=""/>
                </v:shape>
                <w10:wrap type="none"/>
              </v:group>
            </w:pict>
          </mc:Fallback>
        </mc:AlternateContent>
      </w: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51840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51698</wp:posOffset>
                </wp:positionV>
                <wp:extent cx="6693534" cy="1929764"/>
                <wp:effectExtent l="0" t="0" r="0" b="0"/>
                <wp:wrapTopAndBottom/>
                <wp:docPr id="608" name="Textbox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1929764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pStyle w:val="BodyText"/>
                              <w:spacing w:before="113" w:line="295" w:lineRule="auto"/>
                              <w:ind w:left="373" w:right="8230" w:hanging="162"/>
                            </w:pPr>
                            <w:r>
                              <w:rPr>
                                <w:color w:val="0000FF"/>
                              </w:rPr>
                              <w:t xml:space="preserve">CREATE TABLE </w:t>
                            </w:r>
                            <w:r>
                              <w:t>std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Student </w:t>
                            </w:r>
                            <w:r>
                              <w:rPr>
                                <w:color w:val="7F7F7F"/>
                              </w:rPr>
                              <w:t xml:space="preserve">( </w:t>
                            </w:r>
                            <w:r>
                              <w:t xml:space="preserve">Id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0000FF"/>
                              </w:rPr>
                              <w:t>IDENTITY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373" w:right="8230"/>
                            </w:pPr>
                            <w:r>
                              <w:t xml:space="preserve">Fname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15</w:t>
                            </w:r>
                            <w:r>
                              <w:rPr>
                                <w:color w:val="7F7F7F"/>
                              </w:rPr>
                              <w:t xml:space="preserve">) NULL, </w:t>
                            </w:r>
                            <w:r>
                              <w:t xml:space="preserve">Lname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15</w:t>
                            </w:r>
                            <w:r>
                              <w:rPr>
                                <w:color w:val="7F7F7F"/>
                              </w:rPr>
                              <w:t xml:space="preserve">) NULL, </w:t>
                            </w:r>
                            <w:r>
                              <w:t xml:space="preserve">Phone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11</w:t>
                            </w:r>
                            <w:r>
                              <w:rPr>
                                <w:color w:val="7F7F7F"/>
                              </w:rPr>
                              <w:t xml:space="preserve">) NULL, </w:t>
                            </w:r>
                            <w:r>
                              <w:t>BirthDate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>date</w:t>
                            </w:r>
                            <w:r>
                              <w:rPr>
                                <w:color w:val="9F522C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 xml:space="preserve">NULL, </w:t>
                            </w:r>
                            <w:r>
                              <w:t xml:space="preserve">City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25</w:t>
                            </w:r>
                            <w:r>
                              <w:rPr>
                                <w:color w:val="7F7F7F"/>
                              </w:rPr>
                              <w:t xml:space="preserve">) NULL, </w:t>
                            </w:r>
                            <w:r>
                              <w:t xml:space="preserve">Street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50</w:t>
                            </w:r>
                            <w:r>
                              <w:rPr>
                                <w:color w:val="7F7F7F"/>
                              </w:rPr>
                              <w:t xml:space="preserve">) NULL, </w:t>
                            </w:r>
                            <w:r>
                              <w:t xml:space="preserve">Email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100</w:t>
                            </w:r>
                            <w:r>
                              <w:rPr>
                                <w:color w:val="7F7F7F"/>
                              </w:rPr>
                              <w:t xml:space="preserve">) NULL, </w:t>
                            </w:r>
                            <w:r>
                              <w:t xml:space="preserve">Class_Id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7F7F7F"/>
                              </w:rPr>
                              <w:t>NULL,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2"/>
                              <w:ind w:left="373"/>
                            </w:pPr>
                            <w:r>
                              <w:rPr>
                                <w:color w:val="0000FF"/>
                              </w:rPr>
                              <w:t>PRIMARY</w:t>
                            </w:r>
                            <w:r>
                              <w:rPr>
                                <w:color w:val="0000FF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KEY</w:t>
                            </w:r>
                            <w:r>
                              <w:rPr>
                                <w:color w:val="0000FF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CLUSTERED</w:t>
                            </w:r>
                            <w:r>
                              <w:rPr>
                                <w:color w:val="0000FF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  <w:spacing w:val="-4"/>
                              </w:rPr>
                              <w:t>(</w:t>
                            </w:r>
                            <w:r>
                              <w:rPr>
                                <w:spacing w:val="-4"/>
                              </w:rPr>
                              <w:t>Id</w:t>
                            </w:r>
                            <w:r>
                              <w:rPr>
                                <w:color w:val="7F7F7F"/>
                                <w:spacing w:val="-4"/>
                              </w:rPr>
                              <w:t>)</w:t>
                            </w:r>
                          </w:p>
                          <w:p w:rsidR="00176B1A" w:rsidRDefault="00176B1A">
                            <w:pPr>
                              <w:spacing w:before="38"/>
                              <w:ind w:left="212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7F7F7F"/>
                                <w:spacing w:val="-10"/>
                                <w:sz w:val="14"/>
                              </w:rPr>
                              <w:t>)</w:t>
                            </w:r>
                          </w:p>
                          <w:p w:rsidR="00176B1A" w:rsidRDefault="00176B1A">
                            <w:pPr>
                              <w:spacing w:before="38" w:line="295" w:lineRule="auto"/>
                              <w:ind w:left="212" w:right="9350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ON </w:t>
                            </w:r>
                            <w:r>
                              <w:rPr>
                                <w:rFonts w:ascii="Consolas"/>
                                <w:sz w:val="14"/>
                              </w:rPr>
                              <w:t xml:space="preserve">[PRIMARY]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608" o:spid="_x0000_s1178" type="#_x0000_t202" style="position:absolute;margin-left:37.9pt;margin-top:4.05pt;width:527.05pt;height:151.95pt;z-index:-1566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pStyle w:val="BodyText"/>
                        <w:spacing w:before="113" w:line="295" w:lineRule="auto"/>
                        <w:ind w:left="373" w:right="8230" w:hanging="162"/>
                      </w:pPr>
                      <w:r>
                        <w:rPr>
                          <w:color w:val="0000FF"/>
                        </w:rPr>
                        <w:t xml:space="preserve">CREATE TABLE </w:t>
                      </w:r>
                      <w:r>
                        <w:t>std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Student </w:t>
                      </w:r>
                      <w:r>
                        <w:rPr>
                          <w:color w:val="7F7F7F"/>
                        </w:rPr>
                        <w:t xml:space="preserve">( </w:t>
                      </w:r>
                      <w:r>
                        <w:t xml:space="preserve">Id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0000FF"/>
                        </w:rPr>
                        <w:t>IDENTITY</w:t>
                      </w:r>
                      <w:r>
                        <w:rPr>
                          <w:color w:val="7F7F7F"/>
                        </w:rPr>
                        <w:t>,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373" w:right="8230"/>
                      </w:pPr>
                      <w:r>
                        <w:t xml:space="preserve">Fname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15</w:t>
                      </w:r>
                      <w:r>
                        <w:rPr>
                          <w:color w:val="7F7F7F"/>
                        </w:rPr>
                        <w:t xml:space="preserve">) NULL, </w:t>
                      </w:r>
                      <w:r>
                        <w:t xml:space="preserve">Lname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15</w:t>
                      </w:r>
                      <w:r>
                        <w:rPr>
                          <w:color w:val="7F7F7F"/>
                        </w:rPr>
                        <w:t xml:space="preserve">) NULL, </w:t>
                      </w:r>
                      <w:r>
                        <w:t xml:space="preserve">Phone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11</w:t>
                      </w:r>
                      <w:r>
                        <w:rPr>
                          <w:color w:val="7F7F7F"/>
                        </w:rPr>
                        <w:t xml:space="preserve">) NULL, </w:t>
                      </w:r>
                      <w:r>
                        <w:t>BirthDate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>date</w:t>
                      </w:r>
                      <w:r>
                        <w:rPr>
                          <w:color w:val="9F522C"/>
                          <w:spacing w:val="4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 xml:space="preserve">NULL, </w:t>
                      </w:r>
                      <w:r>
                        <w:t xml:space="preserve">City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25</w:t>
                      </w:r>
                      <w:r>
                        <w:rPr>
                          <w:color w:val="7F7F7F"/>
                        </w:rPr>
                        <w:t xml:space="preserve">) NULL, </w:t>
                      </w:r>
                      <w:r>
                        <w:t xml:space="preserve">Street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50</w:t>
                      </w:r>
                      <w:r>
                        <w:rPr>
                          <w:color w:val="7F7F7F"/>
                        </w:rPr>
                        <w:t xml:space="preserve">) NULL, </w:t>
                      </w:r>
                      <w:r>
                        <w:t xml:space="preserve">Email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100</w:t>
                      </w:r>
                      <w:r>
                        <w:rPr>
                          <w:color w:val="7F7F7F"/>
                        </w:rPr>
                        <w:t xml:space="preserve">) NULL, </w:t>
                      </w:r>
                      <w:r>
                        <w:t xml:space="preserve">Class_Id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7F7F7F"/>
                        </w:rPr>
                        <w:t>NULL,</w:t>
                      </w:r>
                    </w:p>
                    <w:p w:rsidR="00176B1A" w:rsidRDefault="00176B1A">
                      <w:pPr>
                        <w:pStyle w:val="BodyText"/>
                        <w:spacing w:before="2"/>
                        <w:ind w:left="373"/>
                      </w:pPr>
                      <w:r>
                        <w:rPr>
                          <w:color w:val="0000FF"/>
                        </w:rPr>
                        <w:t>PRIMARY</w:t>
                      </w:r>
                      <w:r>
                        <w:rPr>
                          <w:color w:val="0000FF"/>
                          <w:spacing w:val="17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KEY</w:t>
                      </w:r>
                      <w:r>
                        <w:rPr>
                          <w:color w:val="0000FF"/>
                          <w:spacing w:val="2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CLUSTERED</w:t>
                      </w:r>
                      <w:r>
                        <w:rPr>
                          <w:color w:val="0000FF"/>
                          <w:spacing w:val="20"/>
                        </w:rPr>
                        <w:t xml:space="preserve"> </w:t>
                      </w:r>
                      <w:r>
                        <w:rPr>
                          <w:color w:val="7F7F7F"/>
                          <w:spacing w:val="-4"/>
                        </w:rPr>
                        <w:t>(</w:t>
                      </w:r>
                      <w:r>
                        <w:rPr>
                          <w:spacing w:val="-4"/>
                        </w:rPr>
                        <w:t>Id</w:t>
                      </w:r>
                      <w:r>
                        <w:rPr>
                          <w:color w:val="7F7F7F"/>
                          <w:spacing w:val="-4"/>
                        </w:rPr>
                        <w:t>)</w:t>
                      </w:r>
                    </w:p>
                    <w:p w:rsidR="00176B1A" w:rsidRDefault="00176B1A">
                      <w:pPr>
                        <w:spacing w:before="38"/>
                        <w:ind w:left="212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7F7F7F"/>
                          <w:spacing w:val="-10"/>
                          <w:sz w:val="14"/>
                        </w:rPr>
                        <w:t>)</w:t>
                      </w:r>
                    </w:p>
                    <w:p w:rsidR="00176B1A" w:rsidRDefault="00176B1A">
                      <w:pPr>
                        <w:spacing w:before="38" w:line="295" w:lineRule="auto"/>
                        <w:ind w:left="212" w:right="9350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ON </w:t>
                      </w:r>
                      <w:r>
                        <w:rPr>
                          <w:rFonts w:ascii="Consolas"/>
                          <w:sz w:val="14"/>
                        </w:rPr>
                        <w:t xml:space="preserve">[PRIMARY]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2</w:t>
      </w:r>
    </w:p>
    <w:p w:rsidR="003E5E43" w:rsidRDefault="00176B1A">
      <w:pPr>
        <w:pStyle w:val="BodyText"/>
        <w:spacing w:before="116"/>
        <w:ind w:left="1156"/>
        <w:rPr>
          <w:rFonts w:ascii="Arial MT"/>
        </w:rPr>
      </w:pPr>
      <w:r>
        <w:rPr>
          <w:rFonts w:ascii="Arial MT"/>
          <w:color w:val="333333"/>
          <w:spacing w:val="-2"/>
        </w:rPr>
        <w:t>ExamSystem</w:t>
      </w:r>
    </w:p>
    <w:p w:rsidR="003E5E43" w:rsidRDefault="003E5E43">
      <w:pPr>
        <w:spacing w:before="11"/>
        <w:rPr>
          <w:sz w:val="14"/>
        </w:rPr>
      </w:pPr>
    </w:p>
    <w:p w:rsidR="003E5E43" w:rsidRDefault="00176B1A">
      <w:pPr>
        <w:pStyle w:val="BodyText"/>
        <w:ind w:left="1156"/>
        <w:rPr>
          <w:rFonts w:ascii="Arial MT"/>
        </w:rPr>
      </w:pPr>
      <w:hyperlink w:anchor="_bookmark115" w:history="1">
        <w:r>
          <w:rPr>
            <w:rFonts w:ascii="Arial MT"/>
            <w:color w:val="3379B7"/>
            <w:spacing w:val="-5"/>
          </w:rPr>
          <w:t>std</w:t>
        </w:r>
      </w:hyperlink>
    </w:p>
    <w:p w:rsidR="003E5E43" w:rsidRDefault="003E5E43">
      <w:pPr>
        <w:rPr>
          <w:sz w:val="14"/>
        </w:rPr>
      </w:pPr>
    </w:p>
    <w:p w:rsidR="003E5E43" w:rsidRDefault="003E5E43">
      <w:pPr>
        <w:spacing w:before="108"/>
        <w:rPr>
          <w:sz w:val="14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Used</w:t>
      </w:r>
      <w:r>
        <w:rPr>
          <w:rFonts w:ascii="Segoe UI Semibold"/>
          <w:color w:val="333333"/>
          <w:spacing w:val="-10"/>
        </w:rPr>
        <w:t xml:space="preserve"> </w:t>
      </w:r>
      <w:r>
        <w:rPr>
          <w:rFonts w:ascii="Segoe UI Semibold"/>
          <w:color w:val="333333"/>
        </w:rPr>
        <w:t>By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9</w:t>
      </w:r>
    </w:p>
    <w:p w:rsidR="003E5E43" w:rsidRDefault="003E5E43">
      <w:pPr>
        <w:pStyle w:val="BodyText"/>
        <w:spacing w:before="5"/>
        <w:rPr>
          <w:rFonts w:ascii="Arial"/>
          <w:b/>
        </w:rPr>
      </w:pPr>
    </w:p>
    <w:p w:rsidR="003E5E43" w:rsidRDefault="00176B1A">
      <w:pPr>
        <w:pStyle w:val="BodyText"/>
        <w:spacing w:before="1" w:line="436" w:lineRule="auto"/>
        <w:ind w:left="1156" w:right="8029"/>
        <w:rPr>
          <w:rFonts w:ascii="Arial MT"/>
        </w:rPr>
      </w:pPr>
      <w:hyperlink w:anchor="_bookmark66" w:history="1">
        <w:r>
          <w:rPr>
            <w:rFonts w:ascii="Arial MT"/>
            <w:color w:val="3379B7"/>
            <w:spacing w:val="-2"/>
          </w:rPr>
          <w:t>dbo.GetExamQuestionsForStudent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67" w:history="1">
        <w:r>
          <w:rPr>
            <w:rFonts w:ascii="Arial MT"/>
            <w:color w:val="3379B7"/>
            <w:spacing w:val="-2"/>
          </w:rPr>
          <w:t>dbo.GetStudentAverageGrade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85" w:history="1">
        <w:r>
          <w:rPr>
            <w:rFonts w:ascii="Arial MT"/>
            <w:color w:val="3379B7"/>
            <w:spacing w:val="-2"/>
          </w:rPr>
          <w:t>dbo.Student_AllCoursesResult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6" w:history="1">
        <w:r>
          <w:rPr>
            <w:rFonts w:ascii="Arial MT"/>
            <w:color w:val="3379B7"/>
            <w:spacing w:val="-2"/>
          </w:rPr>
          <w:t>dbo.answers</w:t>
        </w:r>
      </w:hyperlink>
      <w:r>
        <w:rPr>
          <w:rFonts w:ascii="Arial MT"/>
          <w:color w:val="3379B7"/>
          <w:spacing w:val="80"/>
          <w:w w:val="150"/>
        </w:rPr>
        <w:t xml:space="preserve"> </w:t>
      </w:r>
      <w:hyperlink w:anchor="_bookmark20" w:history="1">
        <w:r>
          <w:rPr>
            <w:rFonts w:ascii="Arial MT"/>
            <w:color w:val="3379B7"/>
            <w:spacing w:val="-2"/>
          </w:rPr>
          <w:t>dbo.Courses_in_Track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45" w:history="1">
        <w:r>
          <w:rPr>
            <w:rFonts w:ascii="Arial MT"/>
            <w:color w:val="3379B7"/>
            <w:spacing w:val="-2"/>
          </w:rPr>
          <w:t>dbo.Student_Exam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48" w:history="1">
        <w:r>
          <w:rPr>
            <w:rFonts w:ascii="Arial MT"/>
            <w:color w:val="3379B7"/>
            <w:spacing w:val="-2"/>
          </w:rPr>
          <w:t>dbo.Student_in_Track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58" w:history="1">
        <w:r>
          <w:rPr>
            <w:rFonts w:ascii="Arial MT"/>
            <w:color w:val="3379B7"/>
            <w:spacing w:val="-2"/>
          </w:rPr>
          <w:t>dbo.StudentCourseNames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60" w:history="1">
        <w:r>
          <w:rPr>
            <w:rFonts w:ascii="Arial MT"/>
            <w:color w:val="3379B7"/>
            <w:spacing w:val="-2"/>
          </w:rPr>
          <w:t>dbo.V_selectStudentExam</w:t>
        </w:r>
      </w:hyperlink>
    </w:p>
    <w:p w:rsidR="003E5E43" w:rsidRDefault="003E5E43">
      <w:pPr>
        <w:pStyle w:val="BodyText"/>
        <w:spacing w:line="436" w:lineRule="auto"/>
        <w:rPr>
          <w:rFonts w:ascii="Arial MT"/>
        </w:rPr>
        <w:sectPr w:rsidR="003E5E43">
          <w:type w:val="continuous"/>
          <w:pgSz w:w="11910" w:h="16840"/>
          <w:pgMar w:top="360" w:right="283" w:bottom="560" w:left="283" w:header="0" w:footer="375" w:gutter="0"/>
          <w:cols w:space="720"/>
        </w:sectPr>
      </w:pPr>
    </w:p>
    <w:p w:rsidR="003E5E43" w:rsidRDefault="00176B1A">
      <w:pPr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78366720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305288</wp:posOffset>
                </wp:positionV>
                <wp:extent cx="7000875" cy="2750820"/>
                <wp:effectExtent l="0" t="0" r="0" b="0"/>
                <wp:wrapNone/>
                <wp:docPr id="609" name="Group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2750820"/>
                          <a:chOff x="0" y="0"/>
                          <a:chExt cx="7000875" cy="2750820"/>
                        </a:xfrm>
                      </wpg:grpSpPr>
                      <pic:pic xmlns:pic="http://schemas.openxmlformats.org/drawingml/2006/picture">
                        <pic:nvPicPr>
                          <pic:cNvPr id="610" name="Image 610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27502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" name="Image 611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680" y="711610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2" name="Image 612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766" y="352180"/>
                            <a:ext cx="205147" cy="181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3" name="Textbox 613"/>
                        <wps:cNvSpPr txBox="1"/>
                        <wps:spPr>
                          <a:xfrm>
                            <a:off x="0" y="0"/>
                            <a:ext cx="7000875" cy="27508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41"/>
                                <w:ind w:left="121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4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</w:t>
                                </w:r>
                              </w:hyperlink>
                              <w:r>
                                <w:rPr>
                                  <w:color w:val="3379B7"/>
                                  <w:spacing w:val="1"/>
                                  <w:sz w:val="14"/>
                                </w:rPr>
                                <w:t xml:space="preserve"> </w:t>
                              </w:r>
                              <w:hyperlink r:id="rId393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ExamSystem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>Views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524"/>
                                <w:rPr>
                                  <w:rFonts w:asci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/>
                                  <w:color w:val="333333"/>
                                  <w:spacing w:val="-2"/>
                                  <w:sz w:val="32"/>
                                </w:rPr>
                                <w:t>Views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201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Objects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09" o:spid="_x0000_s1179" style="position:absolute;margin-left:24.05pt;margin-top:24.05pt;width:551.25pt;height:216.6pt;z-index:-24949760;mso-wrap-distance-left:0;mso-wrap-distance-right:0;mso-position-horizontal-relative:page;mso-position-vertical-relative:page" coordsize="70008,275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">
                <v:shape id="Image 610" o:spid="_x0000_s1180" type="#_x0000_t75" style="position:absolute;width:70007;height:275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8EiDDAAAA3AAAAA8AAABkcnMvZG93bnJldi54bWxEj8FqwzAMhu+DvYPRYJfROilbKVndUgrd&#10;dl03ehaxGofZcrDdNH376TDYUfz6P+lbb6fg1Ugp95EN1PMKFHEbbc+dge+vw2wFKhdkiz4yGbhR&#10;hu3m/m6NjY1X/qTxWDolEM4NGnClDI3WuXUUMM/jQCzZOaaARcbUaZvwKvDg9aKqljpgz3LB4UB7&#10;R+3P8RKEMr6595P3rk/728uTXuza57oz5vFh2r2CKjSV/+W/9oc1sKzlfZEREdCb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fwSIMMAAADcAAAADwAAAAAAAAAAAAAAAACf&#10;AgAAZHJzL2Rvd25yZXYueG1sUEsFBgAAAAAEAAQA9wAAAI8DAAAAAA==&#10;">
                  <v:imagedata r:id="rId394" o:title=""/>
                </v:shape>
                <v:shape id="Image 611" o:spid="_x0000_s1181" type="#_x0000_t75" style="position:absolute;left:6346;top:7116;width:1347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OWNbHAAAA3AAAAA8AAABkcnMvZG93bnJldi54bWxEj0FrwkAUhO9C/8PyCr2IbtJDsNFVSmlL&#10;UBEatdDba/aZhGbfhuxW4793BcHjMDPfMLNFbxpxpM7VlhXE4wgEcWF1zaWC3fZjNAHhPLLGxjIp&#10;OJODxfxhMMNU2xN/0TH3pQgQdikqqLxvUyldUZFBN7YtcfAOtjPog+xKqTs8Bbhp5HMUJdJgzWGh&#10;wpbeKir+8n+j4OdTLr+z6H2b7c+Hl3LIv8l6s1Lq6bF/nYLw1Pt7+NbOtIIkjuF6JhwBOb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rOWNbHAAAA3AAAAA8AAAAAAAAAAAAA&#10;AAAAnwIAAGRycy9kb3ducmV2LnhtbFBLBQYAAAAABAAEAPcAAACTAwAAAAA=&#10;">
                  <v:imagedata r:id="rId21" o:title=""/>
                </v:shape>
                <v:shape id="Image 612" o:spid="_x0000_s1182" type="#_x0000_t75" style="position:absolute;left:767;top:3521;width:2052;height:18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csMVrEAAAA3AAAAA8AAABkcnMvZG93bnJldi54bWxEj0+LwjAUxO8LfofwBG+aqlCkGkXFBS8K&#10;69/ro3m2wealNlntfvvNgrDHYWZ+w8wWra3EkxpvHCsYDhIQxLnThgsFp+NnfwLCB2SNlWNS8EMe&#10;FvPOxwwz7V78Rc9DKESEsM9QQRlCnUnp85Is+oGriaN3c43FEGVTSN3gK8JtJUdJkkqLhuNCiTWt&#10;S8rvh2+r4L6p1w87tvtkZ8z1PNk/lqtLqlSv2y6nIAK14T/8bm+1gnQ4gr8z8QjI+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csMVrEAAAA3AAAAA8AAAAAAAAAAAAAAAAA&#10;nwIAAGRycy9kb3ducmV2LnhtbFBLBQYAAAAABAAEAPcAAACQAwAAAAA=&#10;">
                  <v:imagedata r:id="rId23" o:title=""/>
                </v:shape>
                <v:shape id="Textbox 613" o:spid="_x0000_s1183" type="#_x0000_t202" style="position:absolute;width:70008;height:275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+UIMUA&#10;AADcAAAADwAAAGRycy9kb3ducmV2LnhtbESPQWvCQBSE74L/YXlCb7qxhVCjq4hYKBSKMR48PrPP&#10;ZDH7Nma3mv77rlDwOMzMN8xi1dtG3KjzxrGC6SQBQVw6bbhScCg+xu8gfEDW2DgmBb/kYbUcDhaY&#10;aXfnnG77UIkIYZ+hgjqENpPSlzVZ9BPXEkfv7DqLIcqukrrDe4TbRr4mSSotGo4LNba0qam87H+s&#10;gvWR8625fp92+Tk3RTFL+Cu9KPUy6tdzEIH68Az/tz+1gnT6Bo8z8Qj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f5Qg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141"/>
                          <w:ind w:left="121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4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49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2" w:history="1">
                          <w:r>
                            <w:rPr>
                              <w:color w:val="3379B7"/>
                              <w:sz w:val="14"/>
                            </w:rPr>
                            <w:t>User</w:t>
                          </w:r>
                        </w:hyperlink>
                        <w:r>
                          <w:rPr>
                            <w:color w:val="3379B7"/>
                            <w:spacing w:val="1"/>
                            <w:sz w:val="14"/>
                          </w:rPr>
                          <w:t xml:space="preserve"> </w:t>
                        </w:r>
                        <w:hyperlink r:id="rId395">
                          <w:r>
                            <w:rPr>
                              <w:color w:val="3379B7"/>
                              <w:sz w:val="14"/>
                            </w:rPr>
                            <w:t>databases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3" w:history="1">
                          <w:r>
                            <w:rPr>
                              <w:color w:val="3379B7"/>
                              <w:sz w:val="14"/>
                            </w:rPr>
                            <w:t>ExamSystem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>Views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524"/>
                          <w:rPr>
                            <w:rFonts w:ascii="Segoe UI"/>
                            <w:sz w:val="32"/>
                          </w:rPr>
                        </w:pPr>
                        <w:r>
                          <w:rPr>
                            <w:rFonts w:ascii="Segoe UI"/>
                            <w:color w:val="333333"/>
                            <w:spacing w:val="-2"/>
                            <w:sz w:val="32"/>
                          </w:rPr>
                          <w:t>Views</w:t>
                        </w:r>
                      </w:p>
                      <w:p w:rsidR="00176B1A" w:rsidRDefault="00176B1A">
                        <w:pPr>
                          <w:spacing w:before="147"/>
                          <w:ind w:left="201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Objects</w:t>
                        </w:r>
                        <w:r>
                          <w:rPr>
                            <w:rFonts w:ascii="Segoe UI Semibold"/>
                            <w:color w:val="333333"/>
                            <w:spacing w:val="4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5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spacing w:before="56" w:after="1"/>
        <w:rPr>
          <w:sz w:val="20"/>
        </w:rPr>
      </w:pPr>
      <w:bookmarkStart w:id="83" w:name="Views"/>
      <w:bookmarkStart w:id="84" w:name="_bookmark56"/>
      <w:bookmarkEnd w:id="83"/>
      <w:bookmarkEnd w:id="84"/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20"/>
        <w:gridCol w:w="6320"/>
      </w:tblGrid>
      <w:tr w:rsidR="003E5E43">
        <w:trPr>
          <w:trHeight w:val="403"/>
        </w:trPr>
        <w:tc>
          <w:tcPr>
            <w:tcW w:w="422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32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57" w:history="1">
              <w:r>
                <w:rPr>
                  <w:color w:val="3379B7"/>
                  <w:spacing w:val="-2"/>
                  <w:sz w:val="14"/>
                </w:rPr>
                <w:t>dbo.showAllInstructor_V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58" w:history="1">
              <w:r>
                <w:rPr>
                  <w:color w:val="3379B7"/>
                  <w:spacing w:val="-2"/>
                  <w:sz w:val="14"/>
                </w:rPr>
                <w:t>dbo.StudentCourseNames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59" w:history="1">
              <w:r>
                <w:rPr>
                  <w:color w:val="3379B7"/>
                  <w:spacing w:val="-2"/>
                  <w:sz w:val="14"/>
                </w:rPr>
                <w:t>dbo.V_selectExamsInCourse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60" w:history="1">
              <w:r>
                <w:rPr>
                  <w:color w:val="3379B7"/>
                  <w:spacing w:val="-2"/>
                  <w:sz w:val="14"/>
                </w:rPr>
                <w:t>dbo.V_selectStudentExam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61" w:history="1">
              <w:r>
                <w:rPr>
                  <w:color w:val="3379B7"/>
                  <w:spacing w:val="-2"/>
                  <w:sz w:val="14"/>
                </w:rPr>
                <w:t>dbo.view_all_courses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TableParagraph"/>
        <w:rPr>
          <w:rFonts w:ascii="Times New Roman"/>
          <w:sz w:val="14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67744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305287</wp:posOffset>
                </wp:positionV>
                <wp:extent cx="7000875" cy="9674225"/>
                <wp:effectExtent l="0" t="0" r="0" b="0"/>
                <wp:wrapNone/>
                <wp:docPr id="614" name="Group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674225"/>
                          <a:chOff x="0" y="0"/>
                          <a:chExt cx="7000875" cy="9674225"/>
                        </a:xfrm>
                      </wpg:grpSpPr>
                      <pic:pic xmlns:pic="http://schemas.openxmlformats.org/drawingml/2006/picture">
                        <pic:nvPicPr>
                          <pic:cNvPr id="615" name="Image 615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6740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6" name="Image 616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3654217"/>
                            <a:ext cx="179505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7" name="Image 61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8423933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8" name="Image 618">
                            <a:hlinkClick r:id="rId284"/>
                          </pic:cNvPr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8640943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9" name="Image 619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39561"/>
                            <a:ext cx="205149" cy="2057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378pt;width:551.25pt;height:761.75pt;mso-position-horizontal-relative:page;mso-position-vertical-relative:page;z-index:-24948736" id="docshapegroup531" coordorigin="481,481" coordsize="11025,15235">
                <v:shape style="position:absolute;left:480;top:480;width:11025;height:15235" type="#_x0000_t75" id="docshape532" stroked="false">
                  <v:imagedata r:id="rId399" o:title=""/>
                </v:shape>
                <v:shape style="position:absolute;left:1601;top:6235;width:283;height:182" type="#_x0000_t75" id="docshape533" stroked="false">
                  <v:imagedata r:id="rId321" o:title=""/>
                </v:shape>
                <v:shape style="position:absolute;left:1974;top:13746;width:213;height:182" type="#_x0000_t75" id="docshape534" stroked="false">
                  <v:imagedata r:id="rId34" o:title=""/>
                </v:shape>
                <v:shape style="position:absolute;left:1157;top:14088;width:243;height:226" type="#_x0000_t75" id="docshape535" href="file://localhost/C:/Users/KE/AppData/Local/Temp/Devart_vpmu3crk.djj/Servers%5C.%5CUserDatabases%5CExamSystem%5CTables%5Cdbo.Instructor.html" stroked="false">
                  <v:imagedata r:id="rId400" o:title=""/>
                </v:shape>
                <v:shape style="position:absolute;left:601;top:1015;width:324;height:324" type="#_x0000_t75" id="docshape536" stroked="false">
                  <v:imagedata r:id="rId401" o:title=""/>
                </v:shape>
                <w10:wrap type="none"/>
              </v:group>
            </w:pict>
          </mc:Fallback>
        </mc:AlternateContent>
      </w:r>
      <w:bookmarkStart w:id="85" w:name="dbo.showAllInstructor_V"/>
      <w:bookmarkStart w:id="86" w:name="_bookmark57"/>
      <w:bookmarkEnd w:id="85"/>
      <w:bookmarkEnd w:id="86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  <w:spacing w:val="-1"/>
        </w:rPr>
        <w:t xml:space="preserve"> </w:t>
      </w:r>
      <w:hyperlink r:id="rId402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56" w:history="1">
        <w:r>
          <w:rPr>
            <w:rFonts w:ascii="Arial MT"/>
            <w:color w:val="3379B7"/>
          </w:rPr>
          <w:t>Views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r>
        <w:rPr>
          <w:rFonts w:ascii="Arial MT"/>
          <w:color w:val="777777"/>
          <w:spacing w:val="-2"/>
        </w:rPr>
        <w:t>dbo.showAllInstructor_V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dbo.showAllInstructor_V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59"/>
        <w:gridCol w:w="6482"/>
      </w:tblGrid>
      <w:tr w:rsidR="003E5E43">
        <w:trPr>
          <w:trHeight w:val="403"/>
        </w:trPr>
        <w:tc>
          <w:tcPr>
            <w:tcW w:w="4059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482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Collation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SQL_Latin1_General_CP1_CI_AS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 xml:space="preserve">ANSI Nulls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Quoted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Identifier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Encrypted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Schema </w:t>
            </w:r>
            <w:r>
              <w:rPr>
                <w:color w:val="333333"/>
                <w:spacing w:val="-2"/>
                <w:sz w:val="14"/>
              </w:rPr>
              <w:t>Bound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Created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4:59:15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Last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Modified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4:59:15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</w:tbl>
    <w:p w:rsidR="003E5E43" w:rsidRDefault="003E5E43">
      <w:pPr>
        <w:pStyle w:val="BodyText"/>
        <w:spacing w:before="3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Columns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5"/>
          <w:position w:val="5"/>
          <w:sz w:val="12"/>
        </w:rPr>
        <w:t>10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4"/>
        <w:gridCol w:w="2695"/>
        <w:gridCol w:w="6319"/>
      </w:tblGrid>
      <w:tr w:rsidR="003E5E43">
        <w:trPr>
          <w:trHeight w:val="403"/>
        </w:trPr>
        <w:tc>
          <w:tcPr>
            <w:tcW w:w="152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2695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319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152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69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631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152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69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Fname</w:t>
            </w:r>
          </w:p>
        </w:tc>
        <w:tc>
          <w:tcPr>
            <w:tcW w:w="631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152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69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Lname</w:t>
            </w:r>
          </w:p>
        </w:tc>
        <w:tc>
          <w:tcPr>
            <w:tcW w:w="631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152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69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Phone</w:t>
            </w:r>
          </w:p>
        </w:tc>
        <w:tc>
          <w:tcPr>
            <w:tcW w:w="631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152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69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BirthDate</w:t>
            </w:r>
          </w:p>
        </w:tc>
        <w:tc>
          <w:tcPr>
            <w:tcW w:w="631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152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69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City</w:t>
            </w:r>
          </w:p>
        </w:tc>
        <w:tc>
          <w:tcPr>
            <w:tcW w:w="631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152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69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Street</w:t>
            </w:r>
          </w:p>
        </w:tc>
        <w:tc>
          <w:tcPr>
            <w:tcW w:w="631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152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69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Email</w:t>
            </w:r>
          </w:p>
        </w:tc>
        <w:tc>
          <w:tcPr>
            <w:tcW w:w="631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152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69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Salary</w:t>
            </w:r>
          </w:p>
        </w:tc>
        <w:tc>
          <w:tcPr>
            <w:tcW w:w="631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152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69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Class_Id</w:t>
            </w:r>
          </w:p>
        </w:tc>
        <w:tc>
          <w:tcPr>
            <w:tcW w:w="631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45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54400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51740</wp:posOffset>
                </wp:positionV>
                <wp:extent cx="6693534" cy="1032510"/>
                <wp:effectExtent l="0" t="0" r="0" b="0"/>
                <wp:wrapTopAndBottom/>
                <wp:docPr id="620" name="Textbox 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1032510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spacing w:before="113" w:line="295" w:lineRule="auto"/>
                              <w:ind w:left="212" w:right="74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>SET QUOTED_IDENTIFIER</w:t>
                            </w:r>
                            <w:r>
                              <w:rPr>
                                <w:rFonts w:ascii="Consolas"/>
                                <w:color w:val="7F7F7F"/>
                                <w:sz w:val="14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ANSI_NULLS ON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12" w:right="1599" w:firstLine="161"/>
                            </w:pPr>
                            <w:r>
                              <w:rPr>
                                <w:color w:val="007F00"/>
                                <w:spacing w:val="-2"/>
                              </w:rPr>
                              <w:t>‐‐‐‐‐‐‐‐‐‐‐‐‐‐‐‐‐‐‐‐‐‐‐‐‐‐‐‐‐‐‐‐‐‐‐‐‐‐‐‐‐‐‐‐‐‐‐‐‐‐‐‐‐‐‐‐‐‐‐‐‐‐‐‐‐‐‐‐‐‐‐‐‐‐‐‐‐‐‐‐‐‐‐‐‐‐‐‐‐‐‐‐‐‐‐‐‐‐‐‐‐‐‐‐‐‐‐‐</w:t>
                            </w:r>
                            <w:r>
                              <w:rPr>
                                <w:color w:val="007F00"/>
                                <w:spacing w:val="80"/>
                                <w:w w:val="150"/>
                              </w:rPr>
                              <w:t xml:space="preserve">   </w:t>
                            </w:r>
                            <w:r>
                              <w:rPr>
                                <w:color w:val="0000FF"/>
                              </w:rPr>
                              <w:t xml:space="preserve">create </w:t>
                            </w:r>
                            <w:r>
                              <w:rPr>
                                <w:color w:val="7F7F7F"/>
                              </w:rPr>
                              <w:t xml:space="preserve">OR </w:t>
                            </w:r>
                            <w:r>
                              <w:rPr>
                                <w:color w:val="0000FF"/>
                              </w:rPr>
                              <w:t xml:space="preserve">ALTER view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showAllInstructor_V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212"/>
                            </w:pPr>
                            <w:r>
                              <w:rPr>
                                <w:color w:val="0000FF"/>
                                <w:spacing w:val="-5"/>
                              </w:rPr>
                              <w:t>as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212" w:right="8346" w:firstLine="80"/>
                            </w:pPr>
                            <w:r>
                              <w:rPr>
                                <w:color w:val="0000FF"/>
                              </w:rPr>
                              <w:t xml:space="preserve">select </w:t>
                            </w:r>
                            <w:r>
                              <w:rPr>
                                <w:color w:val="7F7F7F"/>
                              </w:rPr>
                              <w:t xml:space="preserve">* </w:t>
                            </w:r>
                            <w:r>
                              <w:rPr>
                                <w:color w:val="0000FF"/>
                              </w:rPr>
                              <w:t xml:space="preserve">from </w:t>
                            </w:r>
                            <w:r>
                              <w:t xml:space="preserve">Instructor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620" o:spid="_x0000_s1184" type="#_x0000_t202" style="position:absolute;margin-left:37.9pt;margin-top:4.05pt;width:527.05pt;height:81.3pt;z-index:-15662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spacing w:before="113" w:line="295" w:lineRule="auto"/>
                        <w:ind w:left="212" w:right="74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>SET QUOTED_IDENTIFIER</w:t>
                      </w:r>
                      <w:r>
                        <w:rPr>
                          <w:rFonts w:ascii="Consolas"/>
                          <w:color w:val="7F7F7F"/>
                          <w:sz w:val="14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ANSI_NULLS ON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12" w:right="1599" w:firstLine="161"/>
                      </w:pPr>
                      <w:r>
                        <w:rPr>
                          <w:color w:val="007F00"/>
                          <w:spacing w:val="-2"/>
                        </w:rPr>
                        <w:t>‐‐‐‐‐‐‐‐‐‐‐‐‐‐‐‐‐‐‐‐‐‐‐‐‐‐‐‐‐‐‐‐‐‐‐‐‐‐‐‐‐‐‐‐‐‐‐‐‐‐‐‐‐‐‐‐‐‐‐‐‐‐‐‐‐‐‐‐‐‐‐‐‐‐‐‐‐‐‐‐‐‐‐‐‐‐‐‐‐‐‐‐‐‐‐‐‐‐‐‐‐‐‐‐‐‐‐‐</w:t>
                      </w:r>
                      <w:r>
                        <w:rPr>
                          <w:color w:val="007F00"/>
                          <w:spacing w:val="80"/>
                          <w:w w:val="150"/>
                        </w:rPr>
                        <w:t xml:space="preserve">   </w:t>
                      </w:r>
                      <w:r>
                        <w:rPr>
                          <w:color w:val="0000FF"/>
                        </w:rPr>
                        <w:t xml:space="preserve">create </w:t>
                      </w:r>
                      <w:r>
                        <w:rPr>
                          <w:color w:val="7F7F7F"/>
                        </w:rPr>
                        <w:t xml:space="preserve">OR </w:t>
                      </w:r>
                      <w:r>
                        <w:rPr>
                          <w:color w:val="0000FF"/>
                        </w:rPr>
                        <w:t xml:space="preserve">ALTER view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showAllInstructor_V</w:t>
                      </w:r>
                    </w:p>
                    <w:p w:rsidR="00176B1A" w:rsidRDefault="00176B1A">
                      <w:pPr>
                        <w:pStyle w:val="BodyText"/>
                        <w:ind w:left="212"/>
                      </w:pPr>
                      <w:r>
                        <w:rPr>
                          <w:color w:val="0000FF"/>
                          <w:spacing w:val="-5"/>
                        </w:rPr>
                        <w:t>as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212" w:right="8346" w:firstLine="80"/>
                      </w:pPr>
                      <w:r>
                        <w:rPr>
                          <w:color w:val="0000FF"/>
                        </w:rPr>
                        <w:t xml:space="preserve">select </w:t>
                      </w:r>
                      <w:r>
                        <w:rPr>
                          <w:color w:val="7F7F7F"/>
                        </w:rPr>
                        <w:t xml:space="preserve">* </w:t>
                      </w:r>
                      <w:r>
                        <w:rPr>
                          <w:color w:val="0000FF"/>
                        </w:rPr>
                        <w:t xml:space="preserve">from </w:t>
                      </w:r>
                      <w:r>
                        <w:t xml:space="preserve">Instructor </w:t>
                      </w:r>
                      <w:r>
                        <w:rPr>
                          <w:color w:val="0000FF"/>
                          <w:spacing w:val="-6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5"/>
        <w:rPr>
          <w:rFonts w:ascii="Arial"/>
          <w:b/>
        </w:rPr>
      </w:pPr>
    </w:p>
    <w:p w:rsidR="003E5E43" w:rsidRDefault="00176B1A">
      <w:pPr>
        <w:pStyle w:val="BodyText"/>
        <w:spacing w:before="1"/>
        <w:ind w:left="1156"/>
        <w:rPr>
          <w:rFonts w:ascii="Arial MT"/>
        </w:rPr>
      </w:pPr>
      <w:hyperlink w:anchor="_bookmark30" w:history="1">
        <w:r>
          <w:rPr>
            <w:rFonts w:ascii="Arial MT"/>
            <w:color w:val="3379B7"/>
            <w:spacing w:val="-2"/>
          </w:rPr>
          <w:t>dbo.Instructor</w:t>
        </w:r>
      </w:hyperlink>
    </w:p>
    <w:p w:rsidR="003E5E43" w:rsidRDefault="003E5E43">
      <w:pPr>
        <w:rPr>
          <w:sz w:val="14"/>
        </w:rPr>
      </w:pPr>
    </w:p>
    <w:p w:rsidR="003E5E43" w:rsidRDefault="003E5E43">
      <w:pPr>
        <w:spacing w:before="107"/>
        <w:rPr>
          <w:sz w:val="14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>Used</w:t>
      </w:r>
      <w:r>
        <w:rPr>
          <w:rFonts w:ascii="Segoe UI Semibold"/>
          <w:color w:val="333333"/>
          <w:spacing w:val="-14"/>
        </w:rPr>
        <w:t xml:space="preserve"> </w:t>
      </w:r>
      <w:r>
        <w:rPr>
          <w:rFonts w:ascii="Segoe UI Semibold"/>
          <w:color w:val="333333"/>
          <w:spacing w:val="-5"/>
        </w:rPr>
        <w:t>By</w:t>
      </w:r>
    </w:p>
    <w:p w:rsidR="003E5E43" w:rsidRDefault="00176B1A">
      <w:pPr>
        <w:pStyle w:val="BodyText"/>
        <w:spacing w:before="96"/>
        <w:ind w:left="470"/>
        <w:rPr>
          <w:rFonts w:ascii="Arial MT"/>
        </w:rPr>
      </w:pPr>
      <w:r>
        <w:rPr>
          <w:rFonts w:ascii="Arial MT"/>
          <w:color w:val="777777"/>
        </w:rPr>
        <w:t>No</w:t>
      </w:r>
      <w:r>
        <w:rPr>
          <w:rFonts w:ascii="Arial MT"/>
          <w:color w:val="777777"/>
          <w:spacing w:val="-3"/>
        </w:rPr>
        <w:t xml:space="preserve"> </w:t>
      </w:r>
      <w:r>
        <w:rPr>
          <w:rFonts w:ascii="Arial MT"/>
          <w:color w:val="777777"/>
        </w:rPr>
        <w:t>items</w:t>
      </w:r>
      <w:r>
        <w:rPr>
          <w:rFonts w:ascii="Arial MT"/>
          <w:color w:val="777777"/>
          <w:spacing w:val="-2"/>
        </w:rPr>
        <w:t xml:space="preserve"> found</w:t>
      </w:r>
    </w:p>
    <w:p w:rsidR="003E5E43" w:rsidRDefault="003E5E43">
      <w:pPr>
        <w:pStyle w:val="BodyText"/>
        <w:rPr>
          <w:rFonts w:ascii="Arial MT"/>
        </w:rPr>
        <w:sectPr w:rsidR="003E5E43">
          <w:pgSz w:w="11910" w:h="16840"/>
          <w:pgMar w:top="52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68768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305284</wp:posOffset>
                </wp:positionV>
                <wp:extent cx="7000875" cy="9879330"/>
                <wp:effectExtent l="0" t="0" r="0" b="0"/>
                <wp:wrapNone/>
                <wp:docPr id="621" name="Group 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879330"/>
                          <a:chOff x="0" y="0"/>
                          <a:chExt cx="7000875" cy="9879330"/>
                        </a:xfrm>
                      </wpg:grpSpPr>
                      <pic:pic xmlns:pic="http://schemas.openxmlformats.org/drawingml/2006/picture">
                        <pic:nvPicPr>
                          <pic:cNvPr id="622" name="Image 622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8787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3" name="Image 623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3654219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4" name="Image 62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8129034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5" name="Image 625">
                            <a:hlinkClick r:id="rId217"/>
                          </pic:cNvPr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8346043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6" name="Image 626">
                            <a:hlinkClick r:id="rId368"/>
                          </pic:cNvPr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8531959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7" name="Image 627">
                            <a:hlinkClick r:id="rId369"/>
                          </pic:cNvPr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8717876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8" name="Image 628">
                            <a:hlinkClick r:id="rId81"/>
                          </pic:cNvPr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8903792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9" name="Image 629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39521"/>
                            <a:ext cx="205149" cy="2057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136pt;width:551.25pt;height:777.9pt;mso-position-horizontal-relative:page;mso-position-vertical-relative:page;z-index:-24947712" id="docshapegroup538" coordorigin="481,481" coordsize="11025,15558">
                <v:shape style="position:absolute;left:480;top:480;width:11025;height:15558" type="#_x0000_t75" id="docshape539" stroked="false">
                  <v:imagedata r:id="rId134" o:title=""/>
                </v:shape>
                <v:shape style="position:absolute;left:1601;top:6235;width:213;height:182" type="#_x0000_t75" id="docshape540" stroked="false">
                  <v:imagedata r:id="rId135" o:title=""/>
                </v:shape>
                <v:shape style="position:absolute;left:1974;top:13282;width:213;height:182" type="#_x0000_t75" id="docshape541" stroked="false">
                  <v:imagedata r:id="rId34" o:title=""/>
                </v:shape>
                <v:shape style="position:absolute;left:1157;top:13624;width:243;height:226" type="#_x0000_t75" id="docshape542" href="file://localhost/C:/Users/KE/AppData/Local/Temp/Devart_vpmu3crk.djj/Servers%5C.%5CUserDatabases%5CExamSystem%5CTables%5Cdbo.Course.html" stroked="false">
                  <v:imagedata r:id="rId405" o:title=""/>
                </v:shape>
                <v:shape style="position:absolute;left:1157;top:13916;width:243;height:226" type="#_x0000_t75" id="docshape543" href="file://localhost/C:/Users/KE/AppData/Local/Temp/Devart_vpmu3crk.djj/Servers%5C.%5CUserDatabases%5CExamSystem%5CTables%5Cdbo.Courses_in_Track.html" stroked="false">
                  <v:imagedata r:id="rId155" o:title=""/>
                </v:shape>
                <v:shape style="position:absolute;left:1157;top:14209;width:243;height:226" type="#_x0000_t75" id="docshape544" href="file://localhost/C:/Users/KE/AppData/Local/Temp/Devart_vpmu3crk.djj/Servers%5C.%5CUserDatabases%5CExamSystem%5CTables%5Cdbo.Student_in_Track.html" stroked="false">
                  <v:imagedata r:id="rId156" o:title=""/>
                </v:shape>
                <v:shape style="position:absolute;left:1157;top:14502;width:243;height:226" type="#_x0000_t75" id="docshape545" href="file://localhost/C:/Users/KE/AppData/Local/Temp/Devart_vpmu3crk.djj/Servers%5C.%5CUserDatabases%5CExamSystem%5CTables%5Cstd.Student.html" stroked="false">
                  <v:imagedata r:id="rId157" o:title=""/>
                </v:shape>
                <v:shape style="position:absolute;left:601;top:1015;width:324;height:324" type="#_x0000_t75" id="docshape546" stroked="false">
                  <v:imagedata r:id="rId406" o:title=""/>
                </v:shape>
                <w10:wrap type="none"/>
              </v:group>
            </w:pict>
          </mc:Fallback>
        </mc:AlternateContent>
      </w:r>
      <w:bookmarkStart w:id="87" w:name="dbo.StudentCourseNames"/>
      <w:bookmarkStart w:id="88" w:name="_bookmark58"/>
      <w:bookmarkEnd w:id="87"/>
      <w:bookmarkEnd w:id="88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  <w:spacing w:val="-1"/>
        </w:rPr>
        <w:t xml:space="preserve"> </w:t>
      </w:r>
      <w:hyperlink r:id="rId407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56" w:history="1">
        <w:r>
          <w:rPr>
            <w:rFonts w:ascii="Arial MT"/>
            <w:color w:val="3379B7"/>
          </w:rPr>
          <w:t>Views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r>
        <w:rPr>
          <w:rFonts w:ascii="Arial MT"/>
          <w:color w:val="777777"/>
          <w:spacing w:val="-2"/>
        </w:rPr>
        <w:t>dbo.StudentCourseNames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dbo.StudentCourseNames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59"/>
        <w:gridCol w:w="6482"/>
      </w:tblGrid>
      <w:tr w:rsidR="003E5E43">
        <w:trPr>
          <w:trHeight w:val="403"/>
        </w:trPr>
        <w:tc>
          <w:tcPr>
            <w:tcW w:w="4059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482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Collation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SQL_Latin1_General_CP1_CI_AS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 xml:space="preserve">ANSI Nulls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Quoted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Identifier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Encrypted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Schema </w:t>
            </w:r>
            <w:r>
              <w:rPr>
                <w:color w:val="333333"/>
                <w:spacing w:val="-2"/>
                <w:sz w:val="14"/>
              </w:rPr>
              <w:t>Bound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Created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5:00:14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Last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Modified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5:00:14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</w:tbl>
    <w:p w:rsidR="003E5E43" w:rsidRDefault="003E5E43">
      <w:pPr>
        <w:pStyle w:val="BodyText"/>
        <w:spacing w:before="3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Columns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4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42"/>
        <w:gridCol w:w="2978"/>
        <w:gridCol w:w="6320"/>
      </w:tblGrid>
      <w:tr w:rsidR="003E5E43">
        <w:trPr>
          <w:trHeight w:val="403"/>
        </w:trPr>
        <w:tc>
          <w:tcPr>
            <w:tcW w:w="1242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297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32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124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978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StudentId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124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978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StudentName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124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978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CourseId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124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978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CourseName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9"/>
        <w:rPr>
          <w:rFonts w:ascii="Arial"/>
          <w:b/>
          <w:sz w:val="22"/>
        </w:rPr>
      </w:pPr>
    </w:p>
    <w:p w:rsidR="003E5E43" w:rsidRDefault="00176B1A">
      <w:pPr>
        <w:spacing w:before="1"/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0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55424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51360</wp:posOffset>
                </wp:positionV>
                <wp:extent cx="6693534" cy="2314575"/>
                <wp:effectExtent l="0" t="0" r="0" b="0"/>
                <wp:wrapTopAndBottom/>
                <wp:docPr id="630" name="Textbox 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2314575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spacing w:before="113" w:line="295" w:lineRule="auto"/>
                              <w:ind w:left="212" w:right="74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>SET QUOTED_IDENTIFIER</w:t>
                            </w:r>
                            <w:r>
                              <w:rPr>
                                <w:rFonts w:ascii="Consolas"/>
                                <w:color w:val="7F7F7F"/>
                                <w:sz w:val="14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ANSI_NULLS ON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12" w:right="6435"/>
                            </w:pPr>
                            <w:r>
                              <w:rPr>
                                <w:color w:val="0000FF"/>
                              </w:rPr>
                              <w:t xml:space="preserve">CREATE </w:t>
                            </w:r>
                            <w:r>
                              <w:rPr>
                                <w:color w:val="7F7F7F"/>
                              </w:rPr>
                              <w:t xml:space="preserve">OR </w:t>
                            </w:r>
                            <w:r>
                              <w:rPr>
                                <w:color w:val="0000FF"/>
                              </w:rPr>
                              <w:t xml:space="preserve">ALTER VIEW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StudentCourseNames </w:t>
                            </w:r>
                            <w:r>
                              <w:rPr>
                                <w:color w:val="0000FF"/>
                              </w:rPr>
                              <w:t xml:space="preserve">AS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SELECT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535"/>
                            </w:pPr>
                            <w:r>
                              <w:t>S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Id</w:t>
                            </w:r>
                            <w:r>
                              <w:rPr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AS</w:t>
                            </w:r>
                            <w:r>
                              <w:rPr>
                                <w:color w:val="0000FF"/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StudentId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535" w:right="7021"/>
                            </w:pPr>
                            <w:r>
                              <w:t>S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Fname</w:t>
                            </w:r>
                            <w:r>
                              <w:rPr>
                                <w:color w:val="7F7F7F"/>
                              </w:rPr>
                              <w:t>+</w:t>
                            </w:r>
                            <w:r>
                              <w:rPr>
                                <w:color w:val="FF0000"/>
                              </w:rPr>
                              <w:t>' '</w:t>
                            </w:r>
                            <w:r>
                              <w:rPr>
                                <w:color w:val="7F7F7F"/>
                              </w:rPr>
                              <w:t>+</w:t>
                            </w:r>
                            <w:r>
                              <w:t>S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Lname </w:t>
                            </w:r>
                            <w:r>
                              <w:rPr>
                                <w:color w:val="0000FF"/>
                              </w:rPr>
                              <w:t xml:space="preserve">AS </w:t>
                            </w:r>
                            <w:r>
                              <w:t>StudentName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>C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Id </w:t>
                            </w:r>
                            <w:r>
                              <w:rPr>
                                <w:color w:val="0000FF"/>
                              </w:rPr>
                              <w:t xml:space="preserve">AS </w:t>
                            </w:r>
                            <w:r>
                              <w:t>CourseId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12" w:right="8346" w:firstLine="323"/>
                            </w:pPr>
                            <w:r>
                              <w:t>C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Name </w:t>
                            </w:r>
                            <w:r>
                              <w:rPr>
                                <w:color w:val="0000FF"/>
                              </w:rPr>
                              <w:t xml:space="preserve">AS </w:t>
                            </w:r>
                            <w:r>
                              <w:t xml:space="preserve">CourseName </w:t>
                            </w:r>
                            <w:r>
                              <w:rPr>
                                <w:color w:val="0000FF"/>
                                <w:spacing w:val="-4"/>
                              </w:rPr>
                              <w:t>FROM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12" w:right="8888" w:firstLine="323"/>
                            </w:pPr>
                            <w:r>
                              <w:t>std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Student S </w:t>
                            </w:r>
                            <w:r>
                              <w:rPr>
                                <w:color w:val="7F7F7F"/>
                              </w:rPr>
                              <w:t>INNER JOIN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212" w:right="6854" w:firstLine="323"/>
                            </w:pPr>
                            <w:r>
                              <w:t xml:space="preserve">Student_in_Track SIT </w:t>
                            </w:r>
                            <w:r>
                              <w:rPr>
                                <w:color w:val="0000FF"/>
                              </w:rPr>
                              <w:t xml:space="preserve">ON </w:t>
                            </w:r>
                            <w:r>
                              <w:t>S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Id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t xml:space="preserve">Std_Id </w:t>
                            </w:r>
                            <w:r>
                              <w:rPr>
                                <w:color w:val="7F7F7F"/>
                              </w:rPr>
                              <w:t>INNER JOIN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12" w:right="5844" w:firstLine="323"/>
                            </w:pPr>
                            <w:r>
                              <w:t xml:space="preserve">Courses_in_Track CIT </w:t>
                            </w:r>
                            <w:r>
                              <w:rPr>
                                <w:color w:val="0000FF"/>
                              </w:rPr>
                              <w:t xml:space="preserve">ON </w:t>
                            </w:r>
                            <w:r>
                              <w:t>SIT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Track_Id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t>CIT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Track_Id </w:t>
                            </w:r>
                            <w:r>
                              <w:rPr>
                                <w:color w:val="7F7F7F"/>
                              </w:rPr>
                              <w:t>INNER JOIN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535"/>
                            </w:pPr>
                            <w:r>
                              <w:t>Course</w:t>
                            </w:r>
                            <w:r>
                              <w:rPr>
                                <w:spacing w:val="10"/>
                              </w:rPr>
                              <w:t xml:space="preserve"> </w:t>
                            </w:r>
                            <w:r>
                              <w:t>C</w:t>
                            </w:r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ON</w:t>
                            </w:r>
                            <w:r>
                              <w:rPr>
                                <w:color w:val="0000FF"/>
                                <w:spacing w:val="12"/>
                              </w:rPr>
                              <w:t xml:space="preserve"> </w:t>
                            </w:r>
                            <w:r>
                              <w:t>CIT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Crs_Id</w:t>
                            </w:r>
                            <w:r>
                              <w:rPr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7F7F7F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C</w:t>
                            </w:r>
                            <w:r>
                              <w:rPr>
                                <w:color w:val="7F7F7F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spacing w:val="-4"/>
                              </w:rPr>
                              <w:t>Id</w:t>
                            </w:r>
                            <w:r>
                              <w:rPr>
                                <w:color w:val="7F7F7F"/>
                                <w:spacing w:val="-4"/>
                              </w:rPr>
                              <w:t>;</w:t>
                            </w:r>
                          </w:p>
                          <w:p w:rsidR="00176B1A" w:rsidRDefault="00176B1A">
                            <w:pPr>
                              <w:spacing w:before="38"/>
                              <w:ind w:left="212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4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630" o:spid="_x0000_s1185" type="#_x0000_t202" style="position:absolute;margin-left:37.9pt;margin-top:4.05pt;width:527.05pt;height:182.25pt;z-index:-15661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spacing w:before="113" w:line="295" w:lineRule="auto"/>
                        <w:ind w:left="212" w:right="74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>SET QUOTED_IDENTIFIER</w:t>
                      </w:r>
                      <w:r>
                        <w:rPr>
                          <w:rFonts w:ascii="Consolas"/>
                          <w:color w:val="7F7F7F"/>
                          <w:sz w:val="14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ANSI_NULLS ON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12" w:right="6435"/>
                      </w:pPr>
                      <w:r>
                        <w:rPr>
                          <w:color w:val="0000FF"/>
                        </w:rPr>
                        <w:t xml:space="preserve">CREATE </w:t>
                      </w:r>
                      <w:r>
                        <w:rPr>
                          <w:color w:val="7F7F7F"/>
                        </w:rPr>
                        <w:t xml:space="preserve">OR </w:t>
                      </w:r>
                      <w:r>
                        <w:rPr>
                          <w:color w:val="0000FF"/>
                        </w:rPr>
                        <w:t xml:space="preserve">ALTER VIEW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StudentCourseNames </w:t>
                      </w:r>
                      <w:r>
                        <w:rPr>
                          <w:color w:val="0000FF"/>
                        </w:rPr>
                        <w:t xml:space="preserve">AS </w:t>
                      </w:r>
                      <w:r>
                        <w:rPr>
                          <w:color w:val="0000FF"/>
                          <w:spacing w:val="-2"/>
                        </w:rPr>
                        <w:t>SELECT</w:t>
                      </w:r>
                    </w:p>
                    <w:p w:rsidR="00176B1A" w:rsidRDefault="00176B1A">
                      <w:pPr>
                        <w:pStyle w:val="BodyText"/>
                        <w:ind w:left="535"/>
                      </w:pPr>
                      <w:r>
                        <w:t>S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Id</w:t>
                      </w:r>
                      <w:r>
                        <w:rPr>
                          <w:spacing w:val="12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AS</w:t>
                      </w:r>
                      <w:r>
                        <w:rPr>
                          <w:color w:val="0000FF"/>
                          <w:spacing w:val="1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StudentId</w:t>
                      </w:r>
                      <w:r>
                        <w:rPr>
                          <w:color w:val="7F7F7F"/>
                          <w:spacing w:val="-2"/>
                        </w:rPr>
                        <w:t>,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535" w:right="7021"/>
                      </w:pPr>
                      <w:r>
                        <w:t>S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Fname</w:t>
                      </w:r>
                      <w:r>
                        <w:rPr>
                          <w:color w:val="7F7F7F"/>
                        </w:rPr>
                        <w:t>+</w:t>
                      </w:r>
                      <w:r>
                        <w:rPr>
                          <w:color w:val="FF0000"/>
                        </w:rPr>
                        <w:t>' '</w:t>
                      </w:r>
                      <w:r>
                        <w:rPr>
                          <w:color w:val="7F7F7F"/>
                        </w:rPr>
                        <w:t>+</w:t>
                      </w:r>
                      <w:r>
                        <w:t>S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Lname </w:t>
                      </w:r>
                      <w:r>
                        <w:rPr>
                          <w:color w:val="0000FF"/>
                        </w:rPr>
                        <w:t xml:space="preserve">AS </w:t>
                      </w:r>
                      <w:r>
                        <w:t>StudentName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>C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Id </w:t>
                      </w:r>
                      <w:r>
                        <w:rPr>
                          <w:color w:val="0000FF"/>
                        </w:rPr>
                        <w:t xml:space="preserve">AS </w:t>
                      </w:r>
                      <w:r>
                        <w:t>CourseId</w:t>
                      </w:r>
                      <w:r>
                        <w:rPr>
                          <w:color w:val="7F7F7F"/>
                        </w:rPr>
                        <w:t>,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12" w:right="8346" w:firstLine="323"/>
                      </w:pPr>
                      <w:r>
                        <w:t>C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Name </w:t>
                      </w:r>
                      <w:r>
                        <w:rPr>
                          <w:color w:val="0000FF"/>
                        </w:rPr>
                        <w:t xml:space="preserve">AS </w:t>
                      </w:r>
                      <w:r>
                        <w:t xml:space="preserve">CourseName </w:t>
                      </w:r>
                      <w:r>
                        <w:rPr>
                          <w:color w:val="0000FF"/>
                          <w:spacing w:val="-4"/>
                        </w:rPr>
                        <w:t>FROM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12" w:right="8888" w:firstLine="323"/>
                      </w:pPr>
                      <w:r>
                        <w:t>std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Student S </w:t>
                      </w:r>
                      <w:r>
                        <w:rPr>
                          <w:color w:val="7F7F7F"/>
                        </w:rPr>
                        <w:t>INNER JOIN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212" w:right="6854" w:firstLine="323"/>
                      </w:pPr>
                      <w:r>
                        <w:t xml:space="preserve">Student_in_Track SIT </w:t>
                      </w:r>
                      <w:r>
                        <w:rPr>
                          <w:color w:val="0000FF"/>
                        </w:rPr>
                        <w:t xml:space="preserve">ON </w:t>
                      </w:r>
                      <w:r>
                        <w:t>S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Id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t xml:space="preserve">Std_Id </w:t>
                      </w:r>
                      <w:r>
                        <w:rPr>
                          <w:color w:val="7F7F7F"/>
                        </w:rPr>
                        <w:t>INNER JOIN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12" w:right="5844" w:firstLine="323"/>
                      </w:pPr>
                      <w:r>
                        <w:t xml:space="preserve">Courses_in_Track CIT </w:t>
                      </w:r>
                      <w:r>
                        <w:rPr>
                          <w:color w:val="0000FF"/>
                        </w:rPr>
                        <w:t xml:space="preserve">ON </w:t>
                      </w:r>
                      <w:r>
                        <w:t>SIT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Track_Id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t>CIT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Track_Id </w:t>
                      </w:r>
                      <w:r>
                        <w:rPr>
                          <w:color w:val="7F7F7F"/>
                        </w:rPr>
                        <w:t>INNER JOIN</w:t>
                      </w:r>
                    </w:p>
                    <w:p w:rsidR="00176B1A" w:rsidRDefault="00176B1A">
                      <w:pPr>
                        <w:pStyle w:val="BodyText"/>
                        <w:ind w:left="535"/>
                      </w:pPr>
                      <w:r>
                        <w:t>Course</w:t>
                      </w:r>
                      <w:r>
                        <w:rPr>
                          <w:spacing w:val="10"/>
                        </w:rPr>
                        <w:t xml:space="preserve"> </w:t>
                      </w:r>
                      <w:r>
                        <w:t>C</w:t>
                      </w:r>
                      <w:r>
                        <w:rPr>
                          <w:spacing w:val="15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ON</w:t>
                      </w:r>
                      <w:r>
                        <w:rPr>
                          <w:color w:val="0000FF"/>
                          <w:spacing w:val="12"/>
                        </w:rPr>
                        <w:t xml:space="preserve"> </w:t>
                      </w:r>
                      <w:r>
                        <w:t>CIT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Crs_Id</w:t>
                      </w:r>
                      <w:r>
                        <w:rPr>
                          <w:spacing w:val="12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7F7F7F"/>
                          <w:spacing w:val="16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C</w:t>
                      </w:r>
                      <w:r>
                        <w:rPr>
                          <w:color w:val="7F7F7F"/>
                          <w:spacing w:val="-4"/>
                        </w:rPr>
                        <w:t>.</w:t>
                      </w:r>
                      <w:r>
                        <w:rPr>
                          <w:spacing w:val="-4"/>
                        </w:rPr>
                        <w:t>Id</w:t>
                      </w:r>
                      <w:r>
                        <w:rPr>
                          <w:color w:val="7F7F7F"/>
                          <w:spacing w:val="-4"/>
                        </w:rPr>
                        <w:t>;</w:t>
                      </w:r>
                    </w:p>
                    <w:p w:rsidR="00176B1A" w:rsidRDefault="00176B1A">
                      <w:pPr>
                        <w:spacing w:before="38"/>
                        <w:ind w:left="212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5"/>
                          <w:sz w:val="14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4</w:t>
      </w:r>
    </w:p>
    <w:p w:rsidR="003E5E43" w:rsidRDefault="003E5E43">
      <w:pPr>
        <w:pStyle w:val="BodyText"/>
        <w:spacing w:before="5"/>
        <w:rPr>
          <w:rFonts w:ascii="Arial"/>
          <w:b/>
        </w:rPr>
      </w:pPr>
    </w:p>
    <w:p w:rsidR="003E5E43" w:rsidRDefault="00176B1A">
      <w:pPr>
        <w:pStyle w:val="BodyText"/>
        <w:spacing w:before="1" w:line="436" w:lineRule="auto"/>
        <w:ind w:left="1156" w:right="8655"/>
        <w:rPr>
          <w:rFonts w:ascii="Arial MT"/>
        </w:rPr>
      </w:pPr>
      <w:hyperlink w:anchor="_bookmark17" w:history="1">
        <w:r>
          <w:rPr>
            <w:rFonts w:ascii="Arial MT"/>
            <w:color w:val="3379B7"/>
            <w:spacing w:val="-2"/>
          </w:rPr>
          <w:t>dbo.Course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20" w:history="1">
        <w:r>
          <w:rPr>
            <w:rFonts w:ascii="Arial MT"/>
            <w:color w:val="3379B7"/>
            <w:spacing w:val="-2"/>
          </w:rPr>
          <w:t>dbo.Courses_in_Track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48" w:history="1">
        <w:r>
          <w:rPr>
            <w:rFonts w:ascii="Arial MT"/>
            <w:color w:val="3379B7"/>
            <w:spacing w:val="-2"/>
          </w:rPr>
          <w:t>dbo.Student_in_Track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55" w:history="1">
        <w:r>
          <w:rPr>
            <w:rFonts w:ascii="Arial MT"/>
            <w:color w:val="3379B7"/>
            <w:spacing w:val="-2"/>
          </w:rPr>
          <w:t>std.Student</w:t>
        </w:r>
      </w:hyperlink>
    </w:p>
    <w:p w:rsidR="003E5E43" w:rsidRDefault="003E5E43">
      <w:pPr>
        <w:spacing w:before="135"/>
        <w:rPr>
          <w:sz w:val="14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>Used</w:t>
      </w:r>
      <w:r>
        <w:rPr>
          <w:rFonts w:ascii="Segoe UI Semibold"/>
          <w:color w:val="333333"/>
          <w:spacing w:val="-14"/>
        </w:rPr>
        <w:t xml:space="preserve"> </w:t>
      </w:r>
      <w:r>
        <w:rPr>
          <w:rFonts w:ascii="Segoe UI Semibold"/>
          <w:color w:val="333333"/>
          <w:spacing w:val="-5"/>
        </w:rPr>
        <w:t>By</w:t>
      </w:r>
    </w:p>
    <w:p w:rsidR="003E5E43" w:rsidRDefault="00176B1A">
      <w:pPr>
        <w:pStyle w:val="BodyText"/>
        <w:spacing w:before="97"/>
        <w:ind w:left="470"/>
        <w:rPr>
          <w:rFonts w:ascii="Arial MT"/>
        </w:rPr>
      </w:pPr>
      <w:r>
        <w:rPr>
          <w:rFonts w:ascii="Arial MT"/>
          <w:color w:val="777777"/>
        </w:rPr>
        <w:t>No</w:t>
      </w:r>
      <w:r>
        <w:rPr>
          <w:rFonts w:ascii="Arial MT"/>
          <w:color w:val="777777"/>
          <w:spacing w:val="-3"/>
        </w:rPr>
        <w:t xml:space="preserve"> </w:t>
      </w:r>
      <w:r>
        <w:rPr>
          <w:rFonts w:ascii="Arial MT"/>
          <w:color w:val="777777"/>
        </w:rPr>
        <w:t>items</w:t>
      </w:r>
      <w:r>
        <w:rPr>
          <w:rFonts w:ascii="Arial MT"/>
          <w:color w:val="777777"/>
          <w:spacing w:val="-2"/>
        </w:rPr>
        <w:t xml:space="preserve"> found</w:t>
      </w:r>
    </w:p>
    <w:p w:rsidR="003E5E43" w:rsidRDefault="003E5E43">
      <w:pPr>
        <w:pStyle w:val="BodyText"/>
        <w:rPr>
          <w:rFonts w:ascii="Arial MT"/>
        </w:rPr>
        <w:sectPr w:rsidR="003E5E43">
          <w:pgSz w:w="11910" w:h="16840"/>
          <w:pgMar w:top="520" w:right="283" w:bottom="560" w:left="283" w:header="0" w:footer="375" w:gutter="0"/>
          <w:cols w:space="720"/>
        </w:sectPr>
      </w:pPr>
    </w:p>
    <w:p w:rsidR="003E5E43" w:rsidRDefault="00176B1A">
      <w:pPr>
        <w:spacing w:line="91" w:lineRule="exact"/>
        <w:ind w:left="2701"/>
        <w:rPr>
          <w:position w:val="-1"/>
          <w:sz w:val="9"/>
        </w:rPr>
      </w:pPr>
      <w:r>
        <w:rPr>
          <w:noProof/>
          <w:position w:val="-1"/>
          <w:sz w:val="9"/>
        </w:rPr>
        <w:lastRenderedPageBreak/>
        <w:drawing>
          <wp:inline distT="0" distB="0" distL="0" distR="0">
            <wp:extent cx="3584350" cy="58102"/>
            <wp:effectExtent l="0" t="0" r="0" b="0"/>
            <wp:docPr id="631" name="Image 6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Image 631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4350" cy="5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43" w:rsidRDefault="003E5E43">
      <w:pPr>
        <w:spacing w:line="91" w:lineRule="exact"/>
        <w:rPr>
          <w:position w:val="-1"/>
          <w:sz w:val="9"/>
        </w:rPr>
        <w:sectPr w:rsidR="003E5E43">
          <w:pgSz w:w="11910" w:h="16840"/>
          <w:pgMar w:top="38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69792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305284</wp:posOffset>
                </wp:positionV>
                <wp:extent cx="7000875" cy="9879330"/>
                <wp:effectExtent l="0" t="0" r="0" b="0"/>
                <wp:wrapNone/>
                <wp:docPr id="632" name="Group 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879330"/>
                          <a:chOff x="0" y="0"/>
                          <a:chExt cx="7000875" cy="9879330"/>
                        </a:xfrm>
                      </wpg:grpSpPr>
                      <pic:pic xmlns:pic="http://schemas.openxmlformats.org/drawingml/2006/picture">
                        <pic:nvPicPr>
                          <pic:cNvPr id="633" name="Image 633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8787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4" name="Image 634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3654220"/>
                            <a:ext cx="179505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5" name="Image 635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944968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6" name="Image 636">
                            <a:hlinkClick r:id="rId217"/>
                          </pic:cNvPr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9666691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7" name="Graphic 637">
                          <a:hlinkClick r:id="rId168"/>
                        </wps:cNvPr>
                        <wps:cNvSpPr/>
                        <wps:spPr>
                          <a:xfrm>
                            <a:off x="429530" y="9852607"/>
                            <a:ext cx="154305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305" h="26670">
                                <a:moveTo>
                                  <a:pt x="0" y="26108"/>
                                </a:moveTo>
                                <a:lnTo>
                                  <a:pt x="0" y="0"/>
                                </a:lnTo>
                                <a:lnTo>
                                  <a:pt x="153861" y="0"/>
                                </a:lnTo>
                                <a:lnTo>
                                  <a:pt x="153843" y="26108"/>
                                </a:lnTo>
                                <a:lnTo>
                                  <a:pt x="0" y="26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8" name="Graphic 638"/>
                        <wps:cNvSpPr/>
                        <wps:spPr>
                          <a:xfrm>
                            <a:off x="439784" y="9862852"/>
                            <a:ext cx="13335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0" h="15875">
                                <a:moveTo>
                                  <a:pt x="1332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863"/>
                                </a:lnTo>
                                <a:lnTo>
                                  <a:pt x="133253" y="15863"/>
                                </a:lnTo>
                                <a:lnTo>
                                  <a:pt x="1332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1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9" name="Image 639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39646"/>
                            <a:ext cx="205149" cy="2057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139pt;width:551.25pt;height:777.9pt;mso-position-horizontal-relative:page;mso-position-vertical-relative:page;z-index:-24946688" id="docshapegroup548" coordorigin="481,481" coordsize="11025,15558">
                <v:shape style="position:absolute;left:480;top:480;width:11025;height:15558" type="#_x0000_t75" id="docshape549" stroked="false">
                  <v:imagedata r:id="rId134" o:title=""/>
                </v:shape>
                <v:shape style="position:absolute;left:1601;top:6235;width:283;height:182" type="#_x0000_t75" id="docshape550" stroked="false">
                  <v:imagedata r:id="rId321" o:title=""/>
                </v:shape>
                <v:shape style="position:absolute;left:1974;top:15362;width:213;height:182" type="#_x0000_t75" id="docshape551" stroked="false">
                  <v:imagedata r:id="rId34" o:title=""/>
                </v:shape>
                <v:shape style="position:absolute;left:1157;top:15703;width:243;height:226" type="#_x0000_t75" id="docshape552" href="file://localhost/C:/Users/KE/AppData/Local/Temp/Devart_vpmu3crk.djj/Servers%5C.%5CUserDatabases%5CExamSystem%5CTables%5Cdbo.Course.html" stroked="false">
                  <v:imagedata r:id="rId156" o:title=""/>
                </v:shape>
                <v:rect style="position:absolute;left:1157;top:15996;width:243;height:42" id="docshape553" href="file://localhost/C:/Users/KE/AppData/Local/Temp/Devart_vpmu3crk.djj/Servers%5C.%5CUserDatabases%5CExamSystem%5CTables%5Cdbo.Exam.html" filled="true" fillcolor="#f6f6f6" stroked="false">
                  <v:fill type="solid"/>
                </v:rect>
                <v:rect style="position:absolute;left:1173;top:16012;width:210;height:25" id="docshape554" filled="true" fillcolor="#414141" stroked="false">
                  <v:fill type="solid"/>
                </v:rect>
                <v:shape style="position:absolute;left:601;top:1015;width:324;height:324" type="#_x0000_t75" id="docshape555" stroked="false">
                  <v:imagedata r:id="rId410" o:title=""/>
                </v:shape>
                <w10:wrap type="none"/>
              </v:group>
            </w:pict>
          </mc:Fallback>
        </mc:AlternateContent>
      </w:r>
      <w:bookmarkStart w:id="89" w:name="dbo.V_selectExamsInCourse"/>
      <w:bookmarkStart w:id="90" w:name="_bookmark59"/>
      <w:bookmarkEnd w:id="89"/>
      <w:bookmarkEnd w:id="90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6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  <w:spacing w:val="-1"/>
        </w:rPr>
        <w:t xml:space="preserve"> </w:t>
      </w:r>
      <w:hyperlink r:id="rId411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56" w:history="1">
        <w:r>
          <w:rPr>
            <w:rFonts w:ascii="Arial MT"/>
            <w:color w:val="3379B7"/>
          </w:rPr>
          <w:t>Views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r>
        <w:rPr>
          <w:rFonts w:ascii="Arial MT"/>
          <w:color w:val="777777"/>
          <w:spacing w:val="-2"/>
        </w:rPr>
        <w:t>dbo.V_selectExamsInCourse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dbo.V_selectExamsInCourse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59"/>
        <w:gridCol w:w="6482"/>
      </w:tblGrid>
      <w:tr w:rsidR="003E5E43">
        <w:trPr>
          <w:trHeight w:val="403"/>
        </w:trPr>
        <w:tc>
          <w:tcPr>
            <w:tcW w:w="4059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482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Collation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SQL_Latin1_General_CP1_CI_AS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 xml:space="preserve">ANSI Nulls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Quoted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Identifier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Encrypted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Schema </w:t>
            </w:r>
            <w:r>
              <w:rPr>
                <w:color w:val="333333"/>
                <w:spacing w:val="-2"/>
                <w:sz w:val="14"/>
              </w:rPr>
              <w:t>Bound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Created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4:58:19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Last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Modified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4:58:19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</w:tbl>
    <w:p w:rsidR="003E5E43" w:rsidRDefault="003E5E43">
      <w:pPr>
        <w:pStyle w:val="BodyText"/>
        <w:spacing w:before="3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Columns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5"/>
          <w:position w:val="5"/>
          <w:sz w:val="12"/>
        </w:rPr>
        <w:t>10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9"/>
        <w:gridCol w:w="3261"/>
        <w:gridCol w:w="6320"/>
      </w:tblGrid>
      <w:tr w:rsidR="003E5E43">
        <w:trPr>
          <w:trHeight w:val="403"/>
        </w:trPr>
        <w:tc>
          <w:tcPr>
            <w:tcW w:w="959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3261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32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95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326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course_id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95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326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course_name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95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326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course_max_degree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95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326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course_min_degree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95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326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exam_id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95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326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exam_year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95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326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exam_type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95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326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exam_start_time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95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326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exam_end_time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959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326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exam_total_degree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45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56448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51739</wp:posOffset>
                </wp:positionV>
                <wp:extent cx="6693534" cy="2058035"/>
                <wp:effectExtent l="0" t="0" r="0" b="0"/>
                <wp:wrapTopAndBottom/>
                <wp:docPr id="640" name="Textbox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2058035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spacing w:before="113" w:line="295" w:lineRule="auto"/>
                              <w:ind w:left="212" w:right="74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>SET QUOTED_IDENTIFIER</w:t>
                            </w:r>
                            <w:r>
                              <w:rPr>
                                <w:rFonts w:ascii="Consolas"/>
                                <w:color w:val="7F7F7F"/>
                                <w:sz w:val="14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ANSI_NULLS ON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tabs>
                                <w:tab w:val="left" w:pos="1665"/>
                              </w:tabs>
                              <w:spacing w:before="1" w:line="295" w:lineRule="auto"/>
                              <w:ind w:left="212" w:right="6435"/>
                            </w:pPr>
                            <w:r>
                              <w:rPr>
                                <w:color w:val="0000FF"/>
                              </w:rPr>
                              <w:t xml:space="preserve">create </w:t>
                            </w:r>
                            <w:r>
                              <w:rPr>
                                <w:color w:val="7F7F7F"/>
                              </w:rPr>
                              <w:t xml:space="preserve">OR </w:t>
                            </w:r>
                            <w:r>
                              <w:rPr>
                                <w:color w:val="0000FF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</w:rPr>
                              <w:tab/>
                              <w:t xml:space="preserve">view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V_selectExamsInCourse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as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292"/>
                            </w:pPr>
                            <w:r>
                              <w:rPr>
                                <w:color w:val="0000FF"/>
                                <w:spacing w:val="-2"/>
                              </w:rPr>
                              <w:t>select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/>
                              <w:ind w:left="373"/>
                            </w:pPr>
                            <w:r>
                              <w:t>c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id</w:t>
                            </w:r>
                            <w:r>
                              <w:rPr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as</w:t>
                            </w:r>
                            <w:r>
                              <w:rPr>
                                <w:color w:val="0000FF"/>
                                <w:spacing w:val="17"/>
                              </w:rPr>
                              <w:t xml:space="preserve"> </w:t>
                            </w:r>
                            <w:r>
                              <w:t>course_id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7F7F7F"/>
                                <w:spacing w:val="20"/>
                              </w:rPr>
                              <w:t xml:space="preserve"> </w:t>
                            </w:r>
                            <w:r>
                              <w:t>c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[name]</w:t>
                            </w:r>
                            <w:r>
                              <w:rPr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as</w:t>
                            </w:r>
                            <w:r>
                              <w:rPr>
                                <w:color w:val="0000FF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course_name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373" w:right="3066" w:firstLine="161"/>
                            </w:pPr>
                            <w:r>
                              <w:t>c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max_degree</w:t>
                            </w:r>
                            <w:r>
                              <w:rPr>
                                <w:spacing w:val="39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as</w:t>
                            </w:r>
                            <w:r>
                              <w:rPr>
                                <w:color w:val="0000FF"/>
                                <w:spacing w:val="39"/>
                              </w:rPr>
                              <w:t xml:space="preserve"> </w:t>
                            </w:r>
                            <w:r>
                              <w:t>course_max_degree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t>c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min_degree</w:t>
                            </w:r>
                            <w:r>
                              <w:rPr>
                                <w:spacing w:val="39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as</w:t>
                            </w:r>
                            <w:r>
                              <w:rPr>
                                <w:color w:val="0000FF"/>
                                <w:spacing w:val="39"/>
                              </w:rPr>
                              <w:t xml:space="preserve"> </w:t>
                            </w:r>
                            <w:r>
                              <w:t>course_min_degree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7F7F7F"/>
                                <w:spacing w:val="40"/>
                              </w:rPr>
                              <w:t xml:space="preserve"> </w:t>
                            </w:r>
                            <w:r>
                              <w:t>e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id</w:t>
                            </w:r>
                            <w:r>
                              <w:rPr>
                                <w:spacing w:val="39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as</w:t>
                            </w:r>
                            <w:r>
                              <w:rPr>
                                <w:color w:val="0000FF"/>
                                <w:spacing w:val="39"/>
                              </w:rPr>
                              <w:t xml:space="preserve"> </w:t>
                            </w:r>
                            <w:r>
                              <w:t>exam_id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>e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[year] </w:t>
                            </w:r>
                            <w:r>
                              <w:rPr>
                                <w:color w:val="0000FF"/>
                              </w:rPr>
                              <w:t xml:space="preserve">as </w:t>
                            </w:r>
                            <w:r>
                              <w:t>exam_year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t>e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[type] </w:t>
                            </w:r>
                            <w:r>
                              <w:rPr>
                                <w:color w:val="0000FF"/>
                              </w:rPr>
                              <w:t xml:space="preserve">as </w:t>
                            </w:r>
                            <w:r>
                              <w:t>exam_type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373" w:right="5386"/>
                            </w:pPr>
                            <w:r>
                              <w:t>e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start_time </w:t>
                            </w:r>
                            <w:r>
                              <w:rPr>
                                <w:color w:val="0000FF"/>
                              </w:rPr>
                              <w:t xml:space="preserve">as </w:t>
                            </w:r>
                            <w:r>
                              <w:t>exam_start_time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t>e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end_time </w:t>
                            </w:r>
                            <w:r>
                              <w:rPr>
                                <w:color w:val="0000FF"/>
                              </w:rPr>
                              <w:t xml:space="preserve">as </w:t>
                            </w:r>
                            <w:r>
                              <w:t>exam_end_time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7F7F7F"/>
                                <w:spacing w:val="40"/>
                              </w:rPr>
                              <w:t xml:space="preserve"> </w:t>
                            </w:r>
                            <w:r>
                              <w:t>e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total_degree </w:t>
                            </w:r>
                            <w:r>
                              <w:rPr>
                                <w:color w:val="0000FF"/>
                              </w:rPr>
                              <w:t xml:space="preserve">as </w:t>
                            </w:r>
                            <w:r>
                              <w:t>exam_total_degree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373" w:right="9342"/>
                            </w:pPr>
                            <w:r>
                              <w:rPr>
                                <w:color w:val="0000FF"/>
                                <w:spacing w:val="-4"/>
                              </w:rPr>
                              <w:t>from</w:t>
                            </w:r>
                            <w:r>
                              <w:rPr>
                                <w:color w:val="0000FF"/>
                                <w:spacing w:val="40"/>
                              </w:rPr>
                              <w:t xml:space="preserve"> </w:t>
                            </w:r>
                            <w:r>
                              <w:t xml:space="preserve">course c </w:t>
                            </w:r>
                            <w:r>
                              <w:rPr>
                                <w:color w:val="7F7F7F"/>
                              </w:rPr>
                              <w:t>inner join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454"/>
                            </w:pPr>
                            <w:r>
                              <w:t>exam</w:t>
                            </w:r>
                            <w:r>
                              <w:rPr>
                                <w:spacing w:val="8"/>
                              </w:rPr>
                              <w:t xml:space="preserve"> </w:t>
                            </w:r>
                            <w:r>
                              <w:t>e</w:t>
                            </w:r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on</w:t>
                            </w:r>
                            <w:r>
                              <w:rPr>
                                <w:color w:val="0000FF"/>
                                <w:spacing w:val="8"/>
                              </w:rPr>
                              <w:t xml:space="preserve"> </w:t>
                            </w:r>
                            <w:r>
                              <w:t>c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id</w:t>
                            </w:r>
                            <w:r>
                              <w:rPr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7F7F7F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e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crs_id</w:t>
                            </w:r>
                          </w:p>
                          <w:p w:rsidR="00176B1A" w:rsidRDefault="00176B1A">
                            <w:pPr>
                              <w:spacing w:before="38"/>
                              <w:ind w:left="212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4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640" o:spid="_x0000_s1186" type="#_x0000_t202" style="position:absolute;margin-left:37.9pt;margin-top:4.05pt;width:527.05pt;height:162.05pt;z-index:-15660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spacing w:before="113" w:line="295" w:lineRule="auto"/>
                        <w:ind w:left="212" w:right="74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>SET QUOTED_IDENTIFIER</w:t>
                      </w:r>
                      <w:r>
                        <w:rPr>
                          <w:rFonts w:ascii="Consolas"/>
                          <w:color w:val="7F7F7F"/>
                          <w:sz w:val="14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ANSI_NULLS ON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tabs>
                          <w:tab w:val="left" w:pos="1665"/>
                        </w:tabs>
                        <w:spacing w:before="1" w:line="295" w:lineRule="auto"/>
                        <w:ind w:left="212" w:right="6435"/>
                      </w:pPr>
                      <w:r>
                        <w:rPr>
                          <w:color w:val="0000FF"/>
                        </w:rPr>
                        <w:t xml:space="preserve">create </w:t>
                      </w:r>
                      <w:r>
                        <w:rPr>
                          <w:color w:val="7F7F7F"/>
                        </w:rPr>
                        <w:t xml:space="preserve">OR </w:t>
                      </w:r>
                      <w:r>
                        <w:rPr>
                          <w:color w:val="0000FF"/>
                        </w:rPr>
                        <w:t>ALTER</w:t>
                      </w:r>
                      <w:r>
                        <w:rPr>
                          <w:color w:val="0000FF"/>
                        </w:rPr>
                        <w:tab/>
                        <w:t xml:space="preserve">view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V_selectExamsInCourse </w:t>
                      </w:r>
                      <w:r>
                        <w:rPr>
                          <w:color w:val="0000FF"/>
                          <w:spacing w:val="-6"/>
                        </w:rPr>
                        <w:t>as</w:t>
                      </w:r>
                    </w:p>
                    <w:p w:rsidR="00176B1A" w:rsidRDefault="00176B1A">
                      <w:pPr>
                        <w:pStyle w:val="BodyText"/>
                        <w:ind w:left="292"/>
                      </w:pPr>
                      <w:r>
                        <w:rPr>
                          <w:color w:val="0000FF"/>
                          <w:spacing w:val="-2"/>
                        </w:rPr>
                        <w:t>select</w:t>
                      </w:r>
                    </w:p>
                    <w:p w:rsidR="00176B1A" w:rsidRDefault="00176B1A">
                      <w:pPr>
                        <w:pStyle w:val="BodyText"/>
                        <w:spacing w:before="38"/>
                        <w:ind w:left="373"/>
                      </w:pPr>
                      <w:r>
                        <w:t>c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id</w:t>
                      </w:r>
                      <w:r>
                        <w:rPr>
                          <w:spacing w:val="16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as</w:t>
                      </w:r>
                      <w:r>
                        <w:rPr>
                          <w:color w:val="0000FF"/>
                          <w:spacing w:val="17"/>
                        </w:rPr>
                        <w:t xml:space="preserve"> </w:t>
                      </w:r>
                      <w:r>
                        <w:t>course_id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7F7F7F"/>
                          <w:spacing w:val="20"/>
                        </w:rPr>
                        <w:t xml:space="preserve"> </w:t>
                      </w:r>
                      <w:r>
                        <w:t>c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[name]</w:t>
                      </w:r>
                      <w:r>
                        <w:rPr>
                          <w:spacing w:val="16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as</w:t>
                      </w:r>
                      <w:r>
                        <w:rPr>
                          <w:color w:val="0000FF"/>
                          <w:spacing w:val="17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course_name</w:t>
                      </w:r>
                      <w:r>
                        <w:rPr>
                          <w:color w:val="7F7F7F"/>
                          <w:spacing w:val="-2"/>
                        </w:rPr>
                        <w:t>,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373" w:right="3066" w:firstLine="161"/>
                      </w:pPr>
                      <w:r>
                        <w:t>c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max_degree</w:t>
                      </w:r>
                      <w:r>
                        <w:rPr>
                          <w:spacing w:val="39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as</w:t>
                      </w:r>
                      <w:r>
                        <w:rPr>
                          <w:color w:val="0000FF"/>
                          <w:spacing w:val="39"/>
                        </w:rPr>
                        <w:t xml:space="preserve"> </w:t>
                      </w:r>
                      <w:r>
                        <w:t>course_max_degree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t>c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min_degree</w:t>
                      </w:r>
                      <w:r>
                        <w:rPr>
                          <w:spacing w:val="39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as</w:t>
                      </w:r>
                      <w:r>
                        <w:rPr>
                          <w:color w:val="0000FF"/>
                          <w:spacing w:val="39"/>
                        </w:rPr>
                        <w:t xml:space="preserve"> </w:t>
                      </w:r>
                      <w:r>
                        <w:t>course_min_degree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7F7F7F"/>
                          <w:spacing w:val="40"/>
                        </w:rPr>
                        <w:t xml:space="preserve"> </w:t>
                      </w:r>
                      <w:r>
                        <w:t>e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id</w:t>
                      </w:r>
                      <w:r>
                        <w:rPr>
                          <w:spacing w:val="39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as</w:t>
                      </w:r>
                      <w:r>
                        <w:rPr>
                          <w:color w:val="0000FF"/>
                          <w:spacing w:val="39"/>
                        </w:rPr>
                        <w:t xml:space="preserve"> </w:t>
                      </w:r>
                      <w:r>
                        <w:t>exam_id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>e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[year] </w:t>
                      </w:r>
                      <w:r>
                        <w:rPr>
                          <w:color w:val="0000FF"/>
                        </w:rPr>
                        <w:t xml:space="preserve">as </w:t>
                      </w:r>
                      <w:r>
                        <w:t>exam_year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t>e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[type] </w:t>
                      </w:r>
                      <w:r>
                        <w:rPr>
                          <w:color w:val="0000FF"/>
                        </w:rPr>
                        <w:t xml:space="preserve">as </w:t>
                      </w:r>
                      <w:r>
                        <w:t>exam_type</w:t>
                      </w:r>
                      <w:r>
                        <w:rPr>
                          <w:color w:val="7F7F7F"/>
                        </w:rPr>
                        <w:t>,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373" w:right="5386"/>
                      </w:pPr>
                      <w:r>
                        <w:t>e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start_time </w:t>
                      </w:r>
                      <w:r>
                        <w:rPr>
                          <w:color w:val="0000FF"/>
                        </w:rPr>
                        <w:t xml:space="preserve">as </w:t>
                      </w:r>
                      <w:r>
                        <w:t>exam_start_time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t>e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end_time </w:t>
                      </w:r>
                      <w:r>
                        <w:rPr>
                          <w:color w:val="0000FF"/>
                        </w:rPr>
                        <w:t xml:space="preserve">as </w:t>
                      </w:r>
                      <w:r>
                        <w:t>exam_end_time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7F7F7F"/>
                          <w:spacing w:val="40"/>
                        </w:rPr>
                        <w:t xml:space="preserve"> </w:t>
                      </w:r>
                      <w:r>
                        <w:t>e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total_degree </w:t>
                      </w:r>
                      <w:r>
                        <w:rPr>
                          <w:color w:val="0000FF"/>
                        </w:rPr>
                        <w:t xml:space="preserve">as </w:t>
                      </w:r>
                      <w:r>
                        <w:t>exam_total_degree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373" w:right="9342"/>
                      </w:pPr>
                      <w:r>
                        <w:rPr>
                          <w:color w:val="0000FF"/>
                          <w:spacing w:val="-4"/>
                        </w:rPr>
                        <w:t>from</w:t>
                      </w:r>
                      <w:r>
                        <w:rPr>
                          <w:color w:val="0000FF"/>
                          <w:spacing w:val="40"/>
                        </w:rPr>
                        <w:t xml:space="preserve"> </w:t>
                      </w:r>
                      <w:r>
                        <w:t xml:space="preserve">course c </w:t>
                      </w:r>
                      <w:r>
                        <w:rPr>
                          <w:color w:val="7F7F7F"/>
                        </w:rPr>
                        <w:t>inner join</w:t>
                      </w:r>
                    </w:p>
                    <w:p w:rsidR="00176B1A" w:rsidRDefault="00176B1A">
                      <w:pPr>
                        <w:pStyle w:val="BodyText"/>
                        <w:ind w:left="454"/>
                      </w:pPr>
                      <w:r>
                        <w:t>exam</w:t>
                      </w:r>
                      <w:r>
                        <w:rPr>
                          <w:spacing w:val="8"/>
                        </w:rPr>
                        <w:t xml:space="preserve"> </w:t>
                      </w:r>
                      <w:r>
                        <w:t>e</w:t>
                      </w:r>
                      <w:r>
                        <w:rPr>
                          <w:spacing w:val="13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on</w:t>
                      </w:r>
                      <w:r>
                        <w:rPr>
                          <w:color w:val="0000FF"/>
                          <w:spacing w:val="8"/>
                        </w:rPr>
                        <w:t xml:space="preserve"> </w:t>
                      </w:r>
                      <w:r>
                        <w:t>c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id</w:t>
                      </w:r>
                      <w:r>
                        <w:rPr>
                          <w:spacing w:val="9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7F7F7F"/>
                          <w:spacing w:val="13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e</w:t>
                      </w:r>
                      <w:r>
                        <w:rPr>
                          <w:color w:val="7F7F7F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crs_id</w:t>
                      </w:r>
                    </w:p>
                    <w:p w:rsidR="00176B1A" w:rsidRDefault="00176B1A">
                      <w:pPr>
                        <w:spacing w:before="38"/>
                        <w:ind w:left="212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5"/>
                          <w:sz w:val="14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2</w:t>
      </w:r>
    </w:p>
    <w:p w:rsidR="003E5E43" w:rsidRDefault="003E5E43">
      <w:pPr>
        <w:pStyle w:val="BodyText"/>
        <w:spacing w:before="5"/>
        <w:rPr>
          <w:rFonts w:ascii="Arial"/>
          <w:b/>
        </w:rPr>
      </w:pPr>
    </w:p>
    <w:p w:rsidR="003E5E43" w:rsidRDefault="00176B1A">
      <w:pPr>
        <w:pStyle w:val="BodyText"/>
        <w:spacing w:before="1"/>
        <w:ind w:left="1156"/>
        <w:rPr>
          <w:rFonts w:ascii="Arial MT"/>
        </w:rPr>
      </w:pPr>
      <w:hyperlink w:anchor="_bookmark17" w:history="1">
        <w:r>
          <w:rPr>
            <w:rFonts w:ascii="Arial MT"/>
            <w:color w:val="3379B7"/>
            <w:spacing w:val="-2"/>
          </w:rPr>
          <w:t>dbo.Course</w:t>
        </w:r>
      </w:hyperlink>
    </w:p>
    <w:p w:rsidR="003E5E43" w:rsidRDefault="003E5E43">
      <w:pPr>
        <w:pStyle w:val="BodyText"/>
        <w:rPr>
          <w:rFonts w:ascii="Arial MT"/>
        </w:rPr>
        <w:sectPr w:rsidR="003E5E43">
          <w:pgSz w:w="11910" w:h="16840"/>
          <w:pgMar w:top="520" w:right="283" w:bottom="560" w:left="283" w:header="0" w:footer="375" w:gutter="0"/>
          <w:cols w:space="720"/>
        </w:sectPr>
      </w:pPr>
    </w:p>
    <w:p w:rsidR="003E5E43" w:rsidRDefault="00176B1A">
      <w:pPr>
        <w:ind w:left="19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7000875" cy="790575"/>
                <wp:effectExtent l="0" t="0" r="0" b="0"/>
                <wp:docPr id="641" name="Group 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790575"/>
                          <a:chOff x="0" y="0"/>
                          <a:chExt cx="7000875" cy="790575"/>
                        </a:xfrm>
                      </wpg:grpSpPr>
                      <pic:pic xmlns:pic="http://schemas.openxmlformats.org/drawingml/2006/picture">
                        <pic:nvPicPr>
                          <pic:cNvPr id="642" name="Image 642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9"/>
                            <a:ext cx="7000712" cy="7903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3" name="Image 643">
                            <a:hlinkClick r:id="rId168"/>
                          </pic:cNvPr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0"/>
                            <a:ext cx="153861" cy="117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4" name="Textbox 644"/>
                        <wps:cNvSpPr txBox="1"/>
                        <wps:spPr>
                          <a:xfrm>
                            <a:off x="609036" y="15510"/>
                            <a:ext cx="409575" cy="1003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line="158" w:lineRule="exact"/>
                                <w:rPr>
                                  <w:sz w:val="14"/>
                                </w:rPr>
                              </w:pPr>
                              <w:hyperlink r:id="rId414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dbo.Exam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5" name="Textbox 645"/>
                        <wps:cNvSpPr txBox="1"/>
                        <wps:spPr>
                          <a:xfrm>
                            <a:off x="128218" y="386917"/>
                            <a:ext cx="660400" cy="3511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5"/>
                                </w:rPr>
                                <w:t>By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41" o:spid="_x0000_s1187" style="width:551.25pt;height:62.25pt;mso-position-horizontal-relative:char;mso-position-vertical-relative:line" coordsize="70008,79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">
                <v:shape id="Image 642" o:spid="_x0000_s1188" type="#_x0000_t75" style="position:absolute;width:70007;height:79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+Mw2PEAAAA3AAAAA8AAABkcnMvZG93bnJldi54bWxEj09rwkAUxO9Cv8PyCl6k2VQlLamrqCB4&#10;9N+lt9fsazZt9m3Irpp8e1cQPA4zvxlmtuhsLS7U+sqxgvckBUFcOF1xqeB03Lx9gvABWWPtmBT0&#10;5GExfxnMMNfuynu6HEIpYgn7HBWYEJpcSl8YsugT1xBH79e1FkOUbSl1i9dYbms5TtNMWqw4Lhhs&#10;aG2o+D+crYLsbzT9xlVmPmSznFRu0092P71Sw9du+QUiUBee4Qe91ZGbjuF+Jh4BOb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+Mw2PEAAAA3AAAAA8AAAAAAAAAAAAAAAAA&#10;nwIAAGRycy9kb3ducmV2LnhtbFBLBQYAAAAABAAEAPcAAACQAwAAAAA=&#10;">
                  <v:imagedata r:id="rId415" o:title=""/>
                </v:shape>
                <v:shape id="Image 643" o:spid="_x0000_s1189" type="#_x0000_t75" href="C:\Users\KE\AppData\Local\Temp\Devart_vpmu3crk.djj\Servers\UserDatabases\ExamSystem\Tables\dbo.Exam.html" style="position:absolute;left:4295;width:1538;height:11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X533DAAAA3AAAAA8AAABkcnMvZG93bnJldi54bWxEj0+LwjAUxO/CfofwhL1p4h9kt2uURV3w&#10;JtZe9vZonm2xealN1PrtjSB4HGbmN8x82dlaXKn1lWMNo6ECQZw7U3GhITv8Db5A+IBssHZMGu7k&#10;Ybn46M0xMe7Ge7qmoRARwj5BDWUITSKlz0uy6IeuIY7e0bUWQ5RtIU2Ltwi3tRwrNZMWK44LJTa0&#10;Kik/pRer4ZyOvi+qWav/7OTHdkNuZ1dTrT/73e8PiEBdeIdf7a3RMJtO4HkmHgG5e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tfnfcMAAADcAAAADwAAAAAAAAAAAAAAAACf&#10;AgAAZHJzL2Rvd25yZXYueG1sUEsFBgAAAAAEAAQA9wAAAI8DAAAAAA==&#10;" o:button="t">
                  <v:fill o:detectmouseclick="t"/>
                  <v:imagedata r:id="rId416" o:title=""/>
                </v:shape>
                <v:shape id="Textbox 644" o:spid="_x0000_s1190" type="#_x0000_t202" style="position:absolute;left:6090;top:155;width:4096;height:10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UjScUA&#10;AADcAAAADwAAAGRycy9kb3ducmV2LnhtbESPQWvCQBSE70L/w/IKvelGkaDRVUQsFArSGA89vmaf&#10;yWL2bcxuNf33bkHwOMzMN8xy3dtGXKnzxrGC8SgBQVw6bbhScCzehzMQPiBrbByTgj/ysF69DJaY&#10;aXfjnK6HUIkIYZ+hgjqENpPSlzVZ9CPXEkfv5DqLIcqukrrDW4TbRk6SJJUWDceFGlva1lSeD79W&#10;weab85257H++8lNuimKe8Gd6Vurttd8sQATqwzP8aH9oBel0Cv9n4hGQq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JSNJ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line="158" w:lineRule="exact"/>
                          <w:rPr>
                            <w:sz w:val="14"/>
                          </w:rPr>
                        </w:pPr>
                        <w:hyperlink r:id="rId417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dbo.Exam</w:t>
                          </w:r>
                        </w:hyperlink>
                      </w:p>
                    </w:txbxContent>
                  </v:textbox>
                </v:shape>
                <v:shape id="Textbox 645" o:spid="_x0000_s1191" type="#_x0000_t202" style="position:absolute;left:1282;top:3869;width:6604;height:35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mG0sUA&#10;AADcAAAADwAAAGRycy9kb3ducmV2LnhtbESPQWvCQBSE7wX/w/IK3uqmRYONriLSgiBIYzz0+Mw+&#10;k8Xs2zS7avrvu0LB4zAz3zDzZW8bcaXOG8cKXkcJCOLSacOVgkPx+TIF4QOyxsYxKfglD8vF4GmO&#10;mXY3zum6D5WIEPYZKqhDaDMpfVmTRT9yLXH0Tq6zGKLsKqk7vEW4beRbkqTSouG4UGNL65rK8/5i&#10;Fay+Of8wP7vjV37KTVG8J7xNz0oNn/vVDESgPjzC/+2NVpCOJ3A/E4+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aYbS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5"/>
                          </w:rPr>
                          <w:t>By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E5E43" w:rsidRDefault="003E5E43">
      <w:pPr>
        <w:rPr>
          <w:sz w:val="20"/>
        </w:rPr>
        <w:sectPr w:rsidR="003E5E43">
          <w:pgSz w:w="11910" w:h="16840"/>
          <w:pgMar w:top="38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71328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305284</wp:posOffset>
                </wp:positionV>
                <wp:extent cx="7000875" cy="9879330"/>
                <wp:effectExtent l="0" t="0" r="0" b="0"/>
                <wp:wrapNone/>
                <wp:docPr id="646" name="Group 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879330"/>
                          <a:chOff x="0" y="0"/>
                          <a:chExt cx="7000875" cy="9879330"/>
                        </a:xfrm>
                      </wpg:grpSpPr>
                      <pic:pic xmlns:pic="http://schemas.openxmlformats.org/drawingml/2006/picture">
                        <pic:nvPicPr>
                          <pic:cNvPr id="647" name="Image 647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8787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8" name="Image 648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3654219"/>
                            <a:ext cx="179505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9" name="Image 649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9706118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0" name="Image 650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40038"/>
                            <a:ext cx="205149" cy="2044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136pt;width:551.25pt;height:777.9pt;mso-position-horizontal-relative:page;mso-position-vertical-relative:page;z-index:-24945152" id="docshapegroup562" coordorigin="481,481" coordsize="11025,15558">
                <v:shape style="position:absolute;left:480;top:480;width:11025;height:15558" type="#_x0000_t75" id="docshape563" stroked="false">
                  <v:imagedata r:id="rId134" o:title=""/>
                </v:shape>
                <v:shape style="position:absolute;left:1601;top:6235;width:283;height:182" type="#_x0000_t75" id="docshape564" stroked="false">
                  <v:imagedata r:id="rId321" o:title=""/>
                </v:shape>
                <v:shape style="position:absolute;left:1974;top:15765;width:213;height:182" type="#_x0000_t75" id="docshape565" stroked="false">
                  <v:imagedata r:id="rId34" o:title=""/>
                </v:shape>
                <v:shape style="position:absolute;left:601;top:1016;width:324;height:322" type="#_x0000_t75" id="docshape566" stroked="false">
                  <v:imagedata r:id="rId419" o:title=""/>
                </v:shape>
                <w10:wrap type="none"/>
              </v:group>
            </w:pict>
          </mc:Fallback>
        </mc:AlternateContent>
      </w:r>
      <w:bookmarkStart w:id="91" w:name="dbo.V_selectStudentExam"/>
      <w:bookmarkStart w:id="92" w:name="_bookmark60"/>
      <w:bookmarkEnd w:id="91"/>
      <w:bookmarkEnd w:id="92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  <w:spacing w:val="-1"/>
        </w:rPr>
        <w:t xml:space="preserve"> </w:t>
      </w:r>
      <w:hyperlink r:id="rId420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56" w:history="1">
        <w:r>
          <w:rPr>
            <w:rFonts w:ascii="Arial MT"/>
            <w:color w:val="3379B7"/>
          </w:rPr>
          <w:t>Views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r>
        <w:rPr>
          <w:rFonts w:ascii="Arial MT"/>
          <w:color w:val="777777"/>
          <w:spacing w:val="-2"/>
        </w:rPr>
        <w:t>dbo.V_selectStudentExam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dbo.V_selectStudentExam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59"/>
        <w:gridCol w:w="6482"/>
      </w:tblGrid>
      <w:tr w:rsidR="003E5E43">
        <w:trPr>
          <w:trHeight w:val="403"/>
        </w:trPr>
        <w:tc>
          <w:tcPr>
            <w:tcW w:w="4059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482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Collation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SQL_Latin1_General_CP1_CI_AS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 xml:space="preserve">ANSI Nulls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Quoted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Identifier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Encrypted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Schema </w:t>
            </w:r>
            <w:r>
              <w:rPr>
                <w:color w:val="333333"/>
                <w:spacing w:val="-2"/>
                <w:sz w:val="14"/>
              </w:rPr>
              <w:t>Bound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Created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5:01:14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Last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Modified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5:01:14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</w:tbl>
    <w:p w:rsidR="003E5E43" w:rsidRDefault="003E5E43">
      <w:pPr>
        <w:pStyle w:val="BodyText"/>
        <w:spacing w:before="3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Columns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5"/>
          <w:position w:val="5"/>
          <w:sz w:val="12"/>
        </w:rPr>
        <w:t>10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92"/>
        <w:gridCol w:w="2928"/>
        <w:gridCol w:w="6320"/>
      </w:tblGrid>
      <w:tr w:rsidR="003E5E43">
        <w:trPr>
          <w:trHeight w:val="403"/>
        </w:trPr>
        <w:tc>
          <w:tcPr>
            <w:tcW w:w="1292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2928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32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129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92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student_id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129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92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first_name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129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92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last_name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129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92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email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129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92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exam_id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129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92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exam_year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129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92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exam_type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129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92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total_time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129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92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total_degree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129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92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results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45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57984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51739</wp:posOffset>
                </wp:positionV>
                <wp:extent cx="6693534" cy="2314575"/>
                <wp:effectExtent l="0" t="0" r="0" b="0"/>
                <wp:wrapTopAndBottom/>
                <wp:docPr id="651" name="Textbox 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2314575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spacing w:before="113" w:line="295" w:lineRule="auto"/>
                              <w:ind w:left="212" w:right="74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>SET QUOTED_IDENTIFIER</w:t>
                            </w:r>
                            <w:r>
                              <w:rPr>
                                <w:rFonts w:ascii="Consolas"/>
                                <w:color w:val="7F7F7F"/>
                                <w:sz w:val="14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ANSI_NULLS ON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tabs>
                                <w:tab w:val="left" w:pos="1746"/>
                              </w:tabs>
                              <w:spacing w:before="1" w:line="295" w:lineRule="auto"/>
                              <w:ind w:left="212" w:right="6516"/>
                            </w:pPr>
                            <w:r>
                              <w:rPr>
                                <w:color w:val="0000FF"/>
                              </w:rPr>
                              <w:t xml:space="preserve">create </w:t>
                            </w:r>
                            <w:r>
                              <w:rPr>
                                <w:color w:val="7F7F7F"/>
                              </w:rPr>
                              <w:t xml:space="preserve">OR </w:t>
                            </w:r>
                            <w:r>
                              <w:rPr>
                                <w:color w:val="0000FF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</w:rPr>
                              <w:tab/>
                              <w:t xml:space="preserve">view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V_selectStudentExam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as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212"/>
                            </w:pPr>
                            <w:r>
                              <w:rPr>
                                <w:color w:val="0000FF"/>
                                <w:spacing w:val="-2"/>
                              </w:rPr>
                              <w:t>select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615" w:right="3291" w:hanging="81"/>
                            </w:pPr>
                            <w:r>
                              <w:t>s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id</w:t>
                            </w:r>
                            <w:r>
                              <w:rPr>
                                <w:spacing w:val="29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as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t>student_id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t>s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fname</w:t>
                            </w:r>
                            <w:r>
                              <w:rPr>
                                <w:spacing w:val="29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as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t>first_name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t>s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lname</w:t>
                            </w:r>
                            <w:r>
                              <w:rPr>
                                <w:spacing w:val="29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as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t>last_name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7F7F7F"/>
                                <w:spacing w:val="32"/>
                              </w:rPr>
                              <w:t xml:space="preserve"> </w:t>
                            </w:r>
                            <w:r>
                              <w:t>s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email</w:t>
                            </w:r>
                            <w:r>
                              <w:rPr>
                                <w:spacing w:val="29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as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t>email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>e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id </w:t>
                            </w:r>
                            <w:r>
                              <w:rPr>
                                <w:color w:val="0000FF"/>
                              </w:rPr>
                              <w:t xml:space="preserve">as </w:t>
                            </w:r>
                            <w:r>
                              <w:t>exam_id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>e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[year] </w:t>
                            </w:r>
                            <w:r>
                              <w:rPr>
                                <w:color w:val="0000FF"/>
                              </w:rPr>
                              <w:t xml:space="preserve">as </w:t>
                            </w:r>
                            <w:r>
                              <w:t>exam_year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454" w:right="5844" w:firstLine="161"/>
                            </w:pPr>
                            <w:r>
                              <w:t>e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[type] </w:t>
                            </w:r>
                            <w:r>
                              <w:rPr>
                                <w:color w:val="0000FF"/>
                              </w:rPr>
                              <w:t xml:space="preserve">as </w:t>
                            </w:r>
                            <w:r>
                              <w:t>exam_type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7F7F7F"/>
                                <w:spacing w:val="80"/>
                              </w:rPr>
                              <w:t xml:space="preserve"> </w:t>
                            </w:r>
                            <w:r>
                              <w:t>e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total_time </w:t>
                            </w:r>
                            <w:r>
                              <w:rPr>
                                <w:color w:val="0000FF"/>
                              </w:rPr>
                              <w:t xml:space="preserve">as </w:t>
                            </w:r>
                            <w:r>
                              <w:t>total_time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>e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total_degree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as</w:t>
                            </w:r>
                            <w:r>
                              <w:rPr>
                                <w:color w:val="0000FF"/>
                                <w:spacing w:val="40"/>
                              </w:rPr>
                              <w:t xml:space="preserve"> </w:t>
                            </w:r>
                            <w:r>
                              <w:t>total_degree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t>se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results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as</w:t>
                            </w:r>
                            <w:r>
                              <w:rPr>
                                <w:color w:val="0000FF"/>
                                <w:spacing w:val="40"/>
                              </w:rPr>
                              <w:t xml:space="preserve"> </w:t>
                            </w:r>
                            <w:r>
                              <w:t>results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/>
                            </w:pP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92" w:right="9023"/>
                            </w:pPr>
                            <w:r>
                              <w:rPr>
                                <w:color w:val="0000FF"/>
                                <w:spacing w:val="-4"/>
                              </w:rPr>
                              <w:t>from</w:t>
                            </w:r>
                            <w:r>
                              <w:rPr>
                                <w:color w:val="0000FF"/>
                                <w:spacing w:val="80"/>
                              </w:rPr>
                              <w:t xml:space="preserve"> </w:t>
                            </w:r>
                            <w:r>
                              <w:t xml:space="preserve">student_exam se </w:t>
                            </w:r>
                            <w:r>
                              <w:rPr>
                                <w:color w:val="7F7F7F"/>
                              </w:rPr>
                              <w:t>inner join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292" w:right="7405" w:firstLine="80"/>
                            </w:pPr>
                            <w:r>
                              <w:t>std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student s </w:t>
                            </w:r>
                            <w:r>
                              <w:rPr>
                                <w:color w:val="0000FF"/>
                              </w:rPr>
                              <w:t xml:space="preserve">on </w:t>
                            </w:r>
                            <w:r>
                              <w:t>se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std_id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t>s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id </w:t>
                            </w:r>
                            <w:r>
                              <w:rPr>
                                <w:color w:val="7F7F7F"/>
                              </w:rPr>
                              <w:t>inner join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12" w:right="7880" w:firstLine="161"/>
                            </w:pPr>
                            <w:r>
                              <w:t xml:space="preserve">exam e </w:t>
                            </w:r>
                            <w:r>
                              <w:rPr>
                                <w:color w:val="0000FF"/>
                              </w:rPr>
                              <w:t xml:space="preserve">on </w:t>
                            </w:r>
                            <w:r>
                              <w:t>se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exam_id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t>e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id</w:t>
                            </w:r>
                            <w:r>
                              <w:rPr>
                                <w:color w:val="7F7F7F"/>
                              </w:rPr>
                              <w:t xml:space="preserve">;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651" o:spid="_x0000_s1192" type="#_x0000_t202" style="position:absolute;margin-left:37.9pt;margin-top:4.05pt;width:527.05pt;height:182.25pt;z-index:-15658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spacing w:before="113" w:line="295" w:lineRule="auto"/>
                        <w:ind w:left="212" w:right="74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>SET QUOTED_IDENTIFIER</w:t>
                      </w:r>
                      <w:r>
                        <w:rPr>
                          <w:rFonts w:ascii="Consolas"/>
                          <w:color w:val="7F7F7F"/>
                          <w:sz w:val="14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ANSI_NULLS ON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tabs>
                          <w:tab w:val="left" w:pos="1746"/>
                        </w:tabs>
                        <w:spacing w:before="1" w:line="295" w:lineRule="auto"/>
                        <w:ind w:left="212" w:right="6516"/>
                      </w:pPr>
                      <w:r>
                        <w:rPr>
                          <w:color w:val="0000FF"/>
                        </w:rPr>
                        <w:t xml:space="preserve">create </w:t>
                      </w:r>
                      <w:r>
                        <w:rPr>
                          <w:color w:val="7F7F7F"/>
                        </w:rPr>
                        <w:t xml:space="preserve">OR </w:t>
                      </w:r>
                      <w:r>
                        <w:rPr>
                          <w:color w:val="0000FF"/>
                        </w:rPr>
                        <w:t>ALTER</w:t>
                      </w:r>
                      <w:r>
                        <w:rPr>
                          <w:color w:val="0000FF"/>
                        </w:rPr>
                        <w:tab/>
                        <w:t xml:space="preserve">view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V_selectStudentExam </w:t>
                      </w:r>
                      <w:r>
                        <w:rPr>
                          <w:color w:val="0000FF"/>
                          <w:spacing w:val="-6"/>
                        </w:rPr>
                        <w:t>as</w:t>
                      </w:r>
                    </w:p>
                    <w:p w:rsidR="00176B1A" w:rsidRDefault="00176B1A">
                      <w:pPr>
                        <w:pStyle w:val="BodyText"/>
                        <w:ind w:left="212"/>
                      </w:pPr>
                      <w:r>
                        <w:rPr>
                          <w:color w:val="0000FF"/>
                          <w:spacing w:val="-2"/>
                        </w:rPr>
                        <w:t>select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615" w:right="3291" w:hanging="81"/>
                      </w:pPr>
                      <w:r>
                        <w:t>s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id</w:t>
                      </w:r>
                      <w:r>
                        <w:rPr>
                          <w:spacing w:val="29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as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t>student_id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t>s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fname</w:t>
                      </w:r>
                      <w:r>
                        <w:rPr>
                          <w:spacing w:val="29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as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t>first_name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t>s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lname</w:t>
                      </w:r>
                      <w:r>
                        <w:rPr>
                          <w:spacing w:val="29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as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t>last_name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7F7F7F"/>
                          <w:spacing w:val="32"/>
                        </w:rPr>
                        <w:t xml:space="preserve"> </w:t>
                      </w:r>
                      <w:r>
                        <w:t>s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email</w:t>
                      </w:r>
                      <w:r>
                        <w:rPr>
                          <w:spacing w:val="29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as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t>email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>e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id </w:t>
                      </w:r>
                      <w:r>
                        <w:rPr>
                          <w:color w:val="0000FF"/>
                        </w:rPr>
                        <w:t xml:space="preserve">as </w:t>
                      </w:r>
                      <w:r>
                        <w:t>exam_id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>e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[year] </w:t>
                      </w:r>
                      <w:r>
                        <w:rPr>
                          <w:color w:val="0000FF"/>
                        </w:rPr>
                        <w:t xml:space="preserve">as </w:t>
                      </w:r>
                      <w:r>
                        <w:t>exam_year</w:t>
                      </w:r>
                      <w:r>
                        <w:rPr>
                          <w:color w:val="7F7F7F"/>
                        </w:rPr>
                        <w:t>,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454" w:right="5844" w:firstLine="161"/>
                      </w:pPr>
                      <w:r>
                        <w:t>e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[type] </w:t>
                      </w:r>
                      <w:r>
                        <w:rPr>
                          <w:color w:val="0000FF"/>
                        </w:rPr>
                        <w:t xml:space="preserve">as </w:t>
                      </w:r>
                      <w:r>
                        <w:t>exam_type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7F7F7F"/>
                          <w:spacing w:val="80"/>
                        </w:rPr>
                        <w:t xml:space="preserve"> </w:t>
                      </w:r>
                      <w:r>
                        <w:t>e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total_time </w:t>
                      </w:r>
                      <w:r>
                        <w:rPr>
                          <w:color w:val="0000FF"/>
                        </w:rPr>
                        <w:t xml:space="preserve">as </w:t>
                      </w:r>
                      <w:r>
                        <w:t>total_time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>e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total_degree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as</w:t>
                      </w:r>
                      <w:r>
                        <w:rPr>
                          <w:color w:val="0000FF"/>
                          <w:spacing w:val="40"/>
                        </w:rPr>
                        <w:t xml:space="preserve"> </w:t>
                      </w:r>
                      <w:r>
                        <w:t>total_degree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t>se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results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as</w:t>
                      </w:r>
                      <w:r>
                        <w:rPr>
                          <w:color w:val="0000FF"/>
                          <w:spacing w:val="40"/>
                        </w:rPr>
                        <w:t xml:space="preserve"> </w:t>
                      </w:r>
                      <w:r>
                        <w:t>results</w:t>
                      </w:r>
                    </w:p>
                    <w:p w:rsidR="00176B1A" w:rsidRDefault="00176B1A">
                      <w:pPr>
                        <w:pStyle w:val="BodyText"/>
                        <w:spacing w:before="38"/>
                      </w:pP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92" w:right="9023"/>
                      </w:pPr>
                      <w:r>
                        <w:rPr>
                          <w:color w:val="0000FF"/>
                          <w:spacing w:val="-4"/>
                        </w:rPr>
                        <w:t>from</w:t>
                      </w:r>
                      <w:r>
                        <w:rPr>
                          <w:color w:val="0000FF"/>
                          <w:spacing w:val="80"/>
                        </w:rPr>
                        <w:t xml:space="preserve"> </w:t>
                      </w:r>
                      <w:r>
                        <w:t xml:space="preserve">student_exam se </w:t>
                      </w:r>
                      <w:r>
                        <w:rPr>
                          <w:color w:val="7F7F7F"/>
                        </w:rPr>
                        <w:t>inner join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292" w:right="7405" w:firstLine="80"/>
                      </w:pPr>
                      <w:r>
                        <w:t>std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student s </w:t>
                      </w:r>
                      <w:r>
                        <w:rPr>
                          <w:color w:val="0000FF"/>
                        </w:rPr>
                        <w:t xml:space="preserve">on </w:t>
                      </w:r>
                      <w:r>
                        <w:t>se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std_id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t>s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id </w:t>
                      </w:r>
                      <w:r>
                        <w:rPr>
                          <w:color w:val="7F7F7F"/>
                        </w:rPr>
                        <w:t>inner join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12" w:right="7880" w:firstLine="161"/>
                      </w:pPr>
                      <w:r>
                        <w:t xml:space="preserve">exam e </w:t>
                      </w:r>
                      <w:r>
                        <w:rPr>
                          <w:color w:val="0000FF"/>
                        </w:rPr>
                        <w:t xml:space="preserve">on </w:t>
                      </w:r>
                      <w:r>
                        <w:t>se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exam_id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t>e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id</w:t>
                      </w:r>
                      <w:r>
                        <w:rPr>
                          <w:color w:val="7F7F7F"/>
                        </w:rPr>
                        <w:t xml:space="preserve">; </w:t>
                      </w:r>
                      <w:r>
                        <w:rPr>
                          <w:color w:val="0000FF"/>
                          <w:spacing w:val="-6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3</w:t>
      </w:r>
    </w:p>
    <w:p w:rsidR="003E5E43" w:rsidRDefault="003E5E43">
      <w:pPr>
        <w:rPr>
          <w:rFonts w:ascii="Arial"/>
          <w:b/>
          <w:position w:val="5"/>
          <w:sz w:val="12"/>
        </w:rPr>
        <w:sectPr w:rsidR="003E5E43">
          <w:pgSz w:w="11910" w:h="16840"/>
          <w:pgMar w:top="52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ind w:left="197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7000875" cy="1449705"/>
                <wp:effectExtent l="0" t="0" r="0" b="7619"/>
                <wp:docPr id="652" name="Group 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1449705"/>
                          <a:chOff x="0" y="0"/>
                          <a:chExt cx="7000875" cy="1449705"/>
                        </a:xfrm>
                      </wpg:grpSpPr>
                      <pic:pic xmlns:pic="http://schemas.openxmlformats.org/drawingml/2006/picture">
                        <pic:nvPicPr>
                          <pic:cNvPr id="653" name="Image 653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14493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4" name="Image 654">
                            <a:hlinkClick r:id="rId168"/>
                          </pic:cNvPr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44411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5" name="Image 655">
                            <a:hlinkClick r:id="rId79"/>
                          </pic:cNvPr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230328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6" name="Image 656">
                            <a:hlinkClick r:id="rId81"/>
                          </pic:cNvPr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416244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7" name="Textbox 657"/>
                        <wps:cNvSpPr txBox="1"/>
                        <wps:spPr>
                          <a:xfrm>
                            <a:off x="609036" y="85930"/>
                            <a:ext cx="776605" cy="472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line="158" w:lineRule="exact"/>
                                <w:rPr>
                                  <w:sz w:val="14"/>
                                </w:rPr>
                              </w:pPr>
                              <w:hyperlink w:anchor="_bookmark24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dbo.Exam</w:t>
                                </w:r>
                              </w:hyperlink>
                            </w:p>
                            <w:p w:rsidR="00176B1A" w:rsidRDefault="00176B1A">
                              <w:pPr>
                                <w:spacing w:before="2" w:line="290" w:lineRule="atLeast"/>
                                <w:rPr>
                                  <w:sz w:val="14"/>
                                </w:rPr>
                              </w:pPr>
                              <w:hyperlink w:anchor="_bookmark45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dbo.Student_Exam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hyperlink w:anchor="_bookmark55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std.Student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58" name="Textbox 658"/>
                        <wps:cNvSpPr txBox="1"/>
                        <wps:spPr>
                          <a:xfrm>
                            <a:off x="128218" y="829170"/>
                            <a:ext cx="660400" cy="3511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5"/>
                                </w:rPr>
                                <w:t>By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52" o:spid="_x0000_s1193" style="width:551.25pt;height:114.15pt;mso-position-horizontal-relative:char;mso-position-vertical-relative:line" coordsize="70008,144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">
                <v:shape id="Image 653" o:spid="_x0000_s1194" type="#_x0000_t75" style="position:absolute;width:70007;height:144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7KXDHHAAAA3AAAAA8AAABkcnMvZG93bnJldi54bWxEj09rwkAUxO8Fv8PyhN7qxpZKSF0lRoRe&#10;6p9oocdH9pmEZt+G7DamfnpXKPQ4zMxvmPlyMI3oqXO1ZQXTSQSCuLC65lLB6bh5ikE4j6yxsUwK&#10;fsnBcjF6mGOi7YUP1Oe+FAHCLkEFlfdtIqUrKjLoJrYlDt7ZdgZ9kF0pdYeXADeNfI6imTRYc1io&#10;sKWsouI7/zEKvtKP67rcrE77/foz3rlrfs62uVKP4yF9A+Fp8P/hv/a7VjB7fYH7mXAE5OI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7KXDHHAAAA3AAAAA8AAAAAAAAAAAAA&#10;AAAAnwIAAGRycy9kb3ducmV2LnhtbFBLBQYAAAAABAAEAPcAAACTAwAAAAA=&#10;">
                  <v:imagedata r:id="rId422" o:title=""/>
                </v:shape>
                <v:shape id="Image 654" o:spid="_x0000_s1195" type="#_x0000_t75" href="C:\Users\KE\AppData\Local\Temp\Devart_vpmu3crk.djj\Servers\UserDatabases\ExamSystem\Tables\dbo.Exam.html" style="position:absolute;left:4295;top:444;width:1537;height:1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+vqI/FAAAA3AAAAA8AAABkcnMvZG93bnJldi54bWxEj09rwkAUxO8Fv8PyBG91Y2zVRtcgQqCH&#10;9uA/xNsj+5oEs2/D7lbTb98tFDwOM/MbZpX3phU3cr6xrGAyTkAQl1Y3XCk4HornBQgfkDW2lknB&#10;D3nI14OnFWba3nlHt32oRISwz1BBHUKXSenLmgz6se2Io/dlncEQpaukdniPcNPKNElm0mDDcaHG&#10;jrY1ldf9t1FwwX5qipPVx+uccf7xln6eU6PUaNhvliAC9eER/m+/awWz1xf4OxOPgFz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r6iPxQAAANwAAAAPAAAAAAAAAAAAAAAA&#10;AJ8CAABkcnMvZG93bnJldi54bWxQSwUGAAAAAAQABAD3AAAAkQMAAAAA&#10;" o:button="t">
                  <v:fill o:detectmouseclick="t"/>
                  <v:imagedata r:id="rId423" o:title=""/>
                </v:shape>
                <v:shape id="Image 655" o:spid="_x0000_s1196" type="#_x0000_t75" href="C:\Users\KE\AppData\Local\Temp\Devart_vpmu3crk.djj\Servers\UserDatabases\ExamSystem\Tables\dbo.Student_Exam.html" style="position:absolute;left:4295;top:2303;width:1537;height:1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QFxnFAAAA3AAAAA8AAABkcnMvZG93bnJldi54bWxEj0FrwkAUhO9C/8PyCt50U0VtU1cpoujF&#10;g7HQHh/Z1ySYfZvurib+e1cQPA4z8w0zX3amFhdyvrKs4G2YgCDOra64UPB93AzeQfiArLG2TAqu&#10;5GG5eOnNMdW25QNdslCICGGfooIyhCaV0uclGfRD2xBH7886gyFKV0jtsI1wU8tRkkylwYrjQokN&#10;rUrKT9nZKHDtalPb9nc9Psz+98nHabsf5T9K9V+7r08QgbrwDD/aO61gOpnA/Uw8AnJx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0BcZxQAAANwAAAAPAAAAAAAAAAAAAAAA&#10;AJ8CAABkcnMvZG93bnJldi54bWxQSwUGAAAAAAQABAD3AAAAkQMAAAAA&#10;" o:button="t">
                  <v:fill o:detectmouseclick="t"/>
                  <v:imagedata r:id="rId424" o:title=""/>
                </v:shape>
                <v:shape id="Image 656" o:spid="_x0000_s1197" type="#_x0000_t75" href="C:\Users\KE\AppData\Local\Temp\Devart_vpmu3crk.djj\Servers\UserDatabases\ExamSystem\Tables\std.Student.html" style="position:absolute;left:4295;top:4162;width:1537;height:1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kzCnEAAAA3AAAAA8AAABkcnMvZG93bnJldi54bWxEj0Frg0AUhO+F/IflBXprVqWVxLgJQVLa&#10;Xgox5v5wX1R034q7Tey/7xYKPQ4z8w2T72cziBtNrrOsIF5FIIhrqztuFFTn16c1COeRNQ6WScE3&#10;OdjvFg85Ztre+US30jciQNhlqKD1fsykdHVLBt3KjsTBu9rJoA9yaqSe8B7gZpBJFKXSYMdhocWR&#10;ipbqvvwyCsrYFp9vSbGJddw/f1yq6picj0o9LufDFoSn2f+H/9rvWkH6ksLvmXAE5O4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XkzCnEAAAA3AAAAA8AAAAAAAAAAAAAAAAA&#10;nwIAAGRycy9kb3ducmV2LnhtbFBLBQYAAAAABAAEAPcAAACQAwAAAAA=&#10;" o:button="t">
                  <v:fill o:detectmouseclick="t"/>
                  <v:imagedata r:id="rId425" o:title=""/>
                </v:shape>
                <v:shape id="Textbox 657" o:spid="_x0000_s1198" type="#_x0000_t202" style="position:absolute;left:6090;top:859;width:7766;height:4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4r48UA&#10;AADcAAAADwAAAGRycy9kb3ducmV2LnhtbESPQWvCQBSE74L/YXmF3nRToamNriLSQqFQTOKhx2f2&#10;mSxm38bsVtN/3xUKHoeZ+YZZrgfbigv13jhW8DRNQBBXThuuFezL98kchA/IGlvHpOCXPKxX49ES&#10;M+2unNOlCLWIEPYZKmhC6DIpfdWQRT91HXH0jq63GKLsa6l7vEa4beUsSVJp0XBcaLCjbUPVqfix&#10;CjbfnL+Z89dhlx9zU5avCX+mJ6UeH4bNAkSgIdzD/+0PrSB9foHbmXgE5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Livj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line="158" w:lineRule="exact"/>
                          <w:rPr>
                            <w:sz w:val="14"/>
                          </w:rPr>
                        </w:pPr>
                        <w:hyperlink w:anchor="_bookmark24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dbo.Exam</w:t>
                          </w:r>
                        </w:hyperlink>
                      </w:p>
                      <w:p w:rsidR="00176B1A" w:rsidRDefault="00176B1A">
                        <w:pPr>
                          <w:spacing w:before="2" w:line="290" w:lineRule="atLeast"/>
                          <w:rPr>
                            <w:sz w:val="14"/>
                          </w:rPr>
                        </w:pPr>
                        <w:hyperlink w:anchor="_bookmark45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dbo.Student_Exam</w:t>
                          </w:r>
                        </w:hyperlink>
                        <w:r>
                          <w:rPr>
                            <w:color w:val="3379B7"/>
                            <w:spacing w:val="40"/>
                            <w:sz w:val="14"/>
                          </w:rPr>
                          <w:t xml:space="preserve"> </w:t>
                        </w:r>
                        <w:hyperlink w:anchor="_bookmark55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std.Student</w:t>
                          </w:r>
                        </w:hyperlink>
                      </w:p>
                    </w:txbxContent>
                  </v:textbox>
                </v:shape>
                <v:shape id="Textbox 658" o:spid="_x0000_s1199" type="#_x0000_t202" style="position:absolute;left:1282;top:8291;width:6604;height:35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G/kcIA&#10;AADcAAAADwAAAGRycy9kb3ducmV2LnhtbERPz2vCMBS+D/wfwhN2m6mDlVlNRWQDYTCs9eDx2by2&#10;weala6J2//1yEHb8+H6v1qPtxI0GbxwrmM8SEMSV04YbBcfy8+UdhA/IGjvHpOCXPKzzydMKM+3u&#10;XNDtEBoRQ9hnqKANoc+k9FVLFv3M9cSRq91gMUQ4NFIPeI/htpOvSZJKi4ZjQ4s9bVuqLoerVbA5&#10;cfFhfr7P+6IuTFkuEv5KL0o9T8fNEkSgMfyLH+6dVpC+xbXxTDwCMv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sb+RwgAAANwAAAAPAAAAAAAAAAAAAAAAAJgCAABkcnMvZG93&#10;bnJldi54bWxQSwUGAAAAAAQABAD1AAAAhw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5"/>
                          </w:rPr>
                          <w:t>By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E5E43" w:rsidRDefault="003E5E43">
      <w:pPr>
        <w:pStyle w:val="BodyText"/>
        <w:rPr>
          <w:rFonts w:ascii="Arial"/>
          <w:sz w:val="20"/>
        </w:rPr>
        <w:sectPr w:rsidR="003E5E43">
          <w:pgSz w:w="11910" w:h="16840"/>
          <w:pgMar w:top="38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14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72864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ragraph">
                  <wp:posOffset>1888</wp:posOffset>
                </wp:positionV>
                <wp:extent cx="7000875" cy="8488045"/>
                <wp:effectExtent l="0" t="0" r="0" b="0"/>
                <wp:wrapNone/>
                <wp:docPr id="659" name="Group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8488045"/>
                          <a:chOff x="0" y="0"/>
                          <a:chExt cx="7000875" cy="8488045"/>
                        </a:xfrm>
                      </wpg:grpSpPr>
                      <pic:pic xmlns:pic="http://schemas.openxmlformats.org/drawingml/2006/picture">
                        <pic:nvPicPr>
                          <pic:cNvPr id="660" name="Image 660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84880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1" name="Image 661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3654216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2" name="Image 662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7237915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3" name="Image 663">
                            <a:hlinkClick r:id="rId217"/>
                          </pic:cNvPr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7454924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4" name="Image 664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39722"/>
                            <a:ext cx="205149" cy="2057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.148668pt;width:551.25pt;height:668.35pt;mso-position-horizontal-relative:page;mso-position-vertical-relative:paragraph;z-index:-24943616" id="docshapegroup575" coordorigin="481,3" coordsize="11025,13367">
                <v:shape style="position:absolute;left:480;top:2;width:11025;height:13367" type="#_x0000_t75" id="docshape576" stroked="false">
                  <v:imagedata r:id="rId428" o:title=""/>
                </v:shape>
                <v:shape style="position:absolute;left:1601;top:5757;width:213;height:182" type="#_x0000_t75" id="docshape577" stroked="false">
                  <v:imagedata r:id="rId135" o:title=""/>
                </v:shape>
                <v:shape style="position:absolute;left:1974;top:11401;width:213;height:182" type="#_x0000_t75" id="docshape578" stroked="false">
                  <v:imagedata r:id="rId34" o:title=""/>
                </v:shape>
                <v:shape style="position:absolute;left:1157;top:11743;width:243;height:226" type="#_x0000_t75" id="docshape579" href="file://localhost/C:/Users/KE/AppData/Local/Temp/Devart_vpmu3crk.djj/Servers%5C.%5CUserDatabases%5CExamSystem%5CTables%5Cdbo.Course.html" stroked="false">
                  <v:imagedata r:id="rId400" o:title=""/>
                </v:shape>
                <v:shape style="position:absolute;left:601;top:537;width:324;height:324" type="#_x0000_t75" id="docshape580" stroked="false">
                  <v:imagedata r:id="rId429" o:title=""/>
                </v:shape>
                <w10:wrap type="none"/>
              </v:group>
            </w:pict>
          </mc:Fallback>
        </mc:AlternateContent>
      </w:r>
      <w:bookmarkStart w:id="93" w:name="dbo.view_all_courses"/>
      <w:bookmarkStart w:id="94" w:name="_bookmark61"/>
      <w:bookmarkEnd w:id="93"/>
      <w:bookmarkEnd w:id="94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  <w:spacing w:val="-1"/>
        </w:rPr>
        <w:t xml:space="preserve"> </w:t>
      </w:r>
      <w:hyperlink r:id="rId430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56" w:history="1">
        <w:r>
          <w:rPr>
            <w:rFonts w:ascii="Arial MT"/>
            <w:color w:val="3379B7"/>
          </w:rPr>
          <w:t>Views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r>
        <w:rPr>
          <w:rFonts w:ascii="Arial MT"/>
          <w:color w:val="777777"/>
          <w:spacing w:val="-2"/>
        </w:rPr>
        <w:t>dbo.view_all_courses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dbo.view_all_courses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59"/>
        <w:gridCol w:w="6482"/>
      </w:tblGrid>
      <w:tr w:rsidR="003E5E43">
        <w:trPr>
          <w:trHeight w:val="403"/>
        </w:trPr>
        <w:tc>
          <w:tcPr>
            <w:tcW w:w="4059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482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Collation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SQL_Latin1_General_CP1_CI_AS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 xml:space="preserve">ANSI Nulls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Quoted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Identifier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Encrypted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Schema </w:t>
            </w:r>
            <w:r>
              <w:rPr>
                <w:color w:val="333333"/>
                <w:spacing w:val="-2"/>
                <w:sz w:val="14"/>
              </w:rPr>
              <w:t>Bound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Created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4:59:29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  <w:tr w:rsidR="003E5E43">
        <w:trPr>
          <w:trHeight w:val="403"/>
        </w:trPr>
        <w:tc>
          <w:tcPr>
            <w:tcW w:w="405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Last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Modified</w:t>
            </w:r>
          </w:p>
        </w:tc>
        <w:tc>
          <w:tcPr>
            <w:tcW w:w="648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1/15/2025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4:59:29</w:t>
            </w:r>
            <w:r>
              <w:rPr>
                <w:color w:val="333333"/>
                <w:spacing w:val="9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PM</w:t>
            </w:r>
          </w:p>
        </w:tc>
      </w:tr>
    </w:tbl>
    <w:p w:rsidR="003E5E43" w:rsidRDefault="003E5E43">
      <w:pPr>
        <w:pStyle w:val="BodyText"/>
        <w:spacing w:before="3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Columns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5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92"/>
        <w:gridCol w:w="2928"/>
        <w:gridCol w:w="6320"/>
      </w:tblGrid>
      <w:tr w:rsidR="003E5E43">
        <w:trPr>
          <w:trHeight w:val="403"/>
        </w:trPr>
        <w:tc>
          <w:tcPr>
            <w:tcW w:w="1292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2928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32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129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92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id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129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92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name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129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92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description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129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92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Max_Degree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1292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92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Min_Degree</w:t>
            </w:r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40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59520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51953</wp:posOffset>
                </wp:positionV>
                <wp:extent cx="6693534" cy="1160780"/>
                <wp:effectExtent l="0" t="0" r="0" b="0"/>
                <wp:wrapTopAndBottom/>
                <wp:docPr id="665" name="Textbox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1160780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spacing w:before="113" w:line="295" w:lineRule="auto"/>
                              <w:ind w:left="212" w:right="74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>SET QUOTED_IDENTIFIER</w:t>
                            </w:r>
                            <w:r>
                              <w:rPr>
                                <w:rFonts w:ascii="Consolas"/>
                                <w:color w:val="7F7F7F"/>
                                <w:sz w:val="14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ANSI_NULLS ON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tabs>
                                <w:tab w:val="left" w:pos="1665"/>
                              </w:tabs>
                              <w:spacing w:before="1" w:line="295" w:lineRule="auto"/>
                              <w:ind w:left="212" w:right="6854"/>
                            </w:pPr>
                            <w:r>
                              <w:rPr>
                                <w:color w:val="0000FF"/>
                              </w:rPr>
                              <w:t xml:space="preserve">CREATE </w:t>
                            </w:r>
                            <w:r>
                              <w:rPr>
                                <w:color w:val="7F7F7F"/>
                              </w:rPr>
                              <w:t xml:space="preserve">OR </w:t>
                            </w:r>
                            <w:r>
                              <w:rPr>
                                <w:color w:val="0000FF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</w:rPr>
                              <w:tab/>
                              <w:t xml:space="preserve">View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view_all_courses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AS</w:t>
                            </w:r>
                          </w:p>
                          <w:p w:rsidR="00176B1A" w:rsidRDefault="00176B1A">
                            <w:pPr>
                              <w:ind w:left="212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4"/>
                              </w:rPr>
                              <w:t>SELECT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212" w:right="5613" w:firstLine="323"/>
                            </w:pPr>
                            <w:r>
                              <w:t>[id]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>[name]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>[description]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7F7F7F"/>
                                <w:spacing w:val="80"/>
                              </w:rPr>
                              <w:t xml:space="preserve"> </w:t>
                            </w:r>
                            <w:r>
                              <w:t>[Max_Degree]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t xml:space="preserve">[Min_Degree] </w:t>
                            </w:r>
                            <w:r>
                              <w:rPr>
                                <w:color w:val="0000FF"/>
                              </w:rPr>
                              <w:t xml:space="preserve">FROM </w:t>
                            </w:r>
                            <w:r>
                              <w:t>[course]</w:t>
                            </w:r>
                            <w:r>
                              <w:rPr>
                                <w:color w:val="7F7F7F"/>
                              </w:rPr>
                              <w:t>;</w:t>
                            </w:r>
                          </w:p>
                          <w:p w:rsidR="00176B1A" w:rsidRDefault="00176B1A">
                            <w:pPr>
                              <w:spacing w:before="1"/>
                              <w:ind w:left="212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4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665" o:spid="_x0000_s1200" type="#_x0000_t202" style="position:absolute;margin-left:37.9pt;margin-top:4.1pt;width:527.05pt;height:91.4pt;z-index:-15656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spacing w:before="113" w:line="295" w:lineRule="auto"/>
                        <w:ind w:left="212" w:right="74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>SET QUOTED_IDENTIFIER</w:t>
                      </w:r>
                      <w:r>
                        <w:rPr>
                          <w:rFonts w:ascii="Consolas"/>
                          <w:color w:val="7F7F7F"/>
                          <w:sz w:val="14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ANSI_NULLS ON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tabs>
                          <w:tab w:val="left" w:pos="1665"/>
                        </w:tabs>
                        <w:spacing w:before="1" w:line="295" w:lineRule="auto"/>
                        <w:ind w:left="212" w:right="6854"/>
                      </w:pPr>
                      <w:r>
                        <w:rPr>
                          <w:color w:val="0000FF"/>
                        </w:rPr>
                        <w:t xml:space="preserve">CREATE </w:t>
                      </w:r>
                      <w:r>
                        <w:rPr>
                          <w:color w:val="7F7F7F"/>
                        </w:rPr>
                        <w:t xml:space="preserve">OR </w:t>
                      </w:r>
                      <w:r>
                        <w:rPr>
                          <w:color w:val="0000FF"/>
                        </w:rPr>
                        <w:t>ALTER</w:t>
                      </w:r>
                      <w:r>
                        <w:rPr>
                          <w:color w:val="0000FF"/>
                        </w:rPr>
                        <w:tab/>
                        <w:t xml:space="preserve">View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view_all_courses </w:t>
                      </w:r>
                      <w:r>
                        <w:rPr>
                          <w:color w:val="0000FF"/>
                          <w:spacing w:val="-6"/>
                        </w:rPr>
                        <w:t>AS</w:t>
                      </w:r>
                    </w:p>
                    <w:p w:rsidR="00176B1A" w:rsidRDefault="00176B1A">
                      <w:pPr>
                        <w:ind w:left="212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2"/>
                          <w:sz w:val="14"/>
                        </w:rPr>
                        <w:t>SELECT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212" w:right="5613" w:firstLine="323"/>
                      </w:pPr>
                      <w:r>
                        <w:t>[id]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>[name]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>[description]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7F7F7F"/>
                          <w:spacing w:val="80"/>
                        </w:rPr>
                        <w:t xml:space="preserve"> </w:t>
                      </w:r>
                      <w:r>
                        <w:t>[Max_Degree]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t xml:space="preserve">[Min_Degree] </w:t>
                      </w:r>
                      <w:r>
                        <w:rPr>
                          <w:color w:val="0000FF"/>
                        </w:rPr>
                        <w:t xml:space="preserve">FROM </w:t>
                      </w:r>
                      <w:r>
                        <w:t>[course]</w:t>
                      </w:r>
                      <w:r>
                        <w:rPr>
                          <w:color w:val="7F7F7F"/>
                        </w:rPr>
                        <w:t>;</w:t>
                      </w:r>
                    </w:p>
                    <w:p w:rsidR="00176B1A" w:rsidRDefault="00176B1A">
                      <w:pPr>
                        <w:spacing w:before="1"/>
                        <w:ind w:left="212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5"/>
                          <w:sz w:val="14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5"/>
        <w:rPr>
          <w:rFonts w:ascii="Arial"/>
          <w:b/>
        </w:rPr>
      </w:pPr>
    </w:p>
    <w:p w:rsidR="003E5E43" w:rsidRDefault="00176B1A">
      <w:pPr>
        <w:pStyle w:val="BodyText"/>
        <w:spacing w:before="1"/>
        <w:ind w:left="1156"/>
        <w:rPr>
          <w:rFonts w:ascii="Arial MT"/>
        </w:rPr>
      </w:pPr>
      <w:hyperlink w:anchor="_bookmark17" w:history="1">
        <w:r>
          <w:rPr>
            <w:rFonts w:ascii="Arial MT"/>
            <w:color w:val="3379B7"/>
            <w:spacing w:val="-2"/>
          </w:rPr>
          <w:t>dbo.Course</w:t>
        </w:r>
      </w:hyperlink>
    </w:p>
    <w:p w:rsidR="003E5E43" w:rsidRDefault="003E5E43">
      <w:pPr>
        <w:rPr>
          <w:sz w:val="14"/>
        </w:rPr>
      </w:pPr>
    </w:p>
    <w:p w:rsidR="003E5E43" w:rsidRDefault="003E5E43">
      <w:pPr>
        <w:spacing w:before="107"/>
        <w:rPr>
          <w:sz w:val="14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>Used</w:t>
      </w:r>
      <w:r>
        <w:rPr>
          <w:rFonts w:ascii="Segoe UI Semibold"/>
          <w:color w:val="333333"/>
          <w:spacing w:val="-14"/>
        </w:rPr>
        <w:t xml:space="preserve"> </w:t>
      </w:r>
      <w:r>
        <w:rPr>
          <w:rFonts w:ascii="Segoe UI Semibold"/>
          <w:color w:val="333333"/>
          <w:spacing w:val="-5"/>
        </w:rPr>
        <w:t>By</w:t>
      </w:r>
    </w:p>
    <w:p w:rsidR="003E5E43" w:rsidRDefault="00176B1A">
      <w:pPr>
        <w:pStyle w:val="BodyText"/>
        <w:spacing w:before="96"/>
        <w:ind w:left="470"/>
        <w:rPr>
          <w:rFonts w:ascii="Arial MT"/>
        </w:rPr>
      </w:pPr>
      <w:r>
        <w:rPr>
          <w:rFonts w:ascii="Arial MT"/>
          <w:color w:val="777777"/>
        </w:rPr>
        <w:t>No</w:t>
      </w:r>
      <w:r>
        <w:rPr>
          <w:rFonts w:ascii="Arial MT"/>
          <w:color w:val="777777"/>
          <w:spacing w:val="-3"/>
        </w:rPr>
        <w:t xml:space="preserve"> </w:t>
      </w:r>
      <w:r>
        <w:rPr>
          <w:rFonts w:ascii="Arial MT"/>
          <w:color w:val="777777"/>
        </w:rPr>
        <w:t>items</w:t>
      </w:r>
      <w:r>
        <w:rPr>
          <w:rFonts w:ascii="Arial MT"/>
          <w:color w:val="777777"/>
          <w:spacing w:val="-2"/>
        </w:rPr>
        <w:t xml:space="preserve"> found</w:t>
      </w:r>
    </w:p>
    <w:p w:rsidR="003E5E43" w:rsidRDefault="003E5E43">
      <w:pPr>
        <w:pStyle w:val="BodyText"/>
        <w:rPr>
          <w:rFonts w:ascii="Arial MT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ind w:left="197"/>
        <w:rPr>
          <w:sz w:val="20"/>
        </w:rPr>
      </w:pPr>
      <w:bookmarkStart w:id="95" w:name="Programmability"/>
      <w:bookmarkStart w:id="96" w:name="_bookmark62"/>
      <w:bookmarkEnd w:id="95"/>
      <w:bookmarkEnd w:id="96"/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7000875" cy="1257300"/>
                <wp:effectExtent l="0" t="0" r="0" b="0"/>
                <wp:docPr id="666" name="Group 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1257300"/>
                          <a:chOff x="0" y="0"/>
                          <a:chExt cx="7000875" cy="1257300"/>
                        </a:xfrm>
                      </wpg:grpSpPr>
                      <pic:pic xmlns:pic="http://schemas.openxmlformats.org/drawingml/2006/picture">
                        <pic:nvPicPr>
                          <pic:cNvPr id="667" name="Image 66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11796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8" name="Image 66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680" y="711610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9" name="Image 669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02" y="929562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0" name="Image 670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1116195"/>
                            <a:ext cx="153761" cy="1409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1" name="Image 671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766" y="352181"/>
                            <a:ext cx="205147" cy="181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2" name="Textbox 672"/>
                        <wps:cNvSpPr txBox="1"/>
                        <wps:spPr>
                          <a:xfrm>
                            <a:off x="0" y="0"/>
                            <a:ext cx="7000875" cy="1257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41"/>
                                <w:ind w:left="121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</w:t>
                                </w:r>
                              </w:hyperlink>
                              <w:r>
                                <w:rPr>
                                  <w:color w:val="3379B7"/>
                                  <w:spacing w:val="1"/>
                                  <w:sz w:val="14"/>
                                </w:rPr>
                                <w:t xml:space="preserve"> </w:t>
                              </w:r>
                              <w:hyperlink r:id="rId433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ExamSystem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>Programmability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524"/>
                                <w:rPr>
                                  <w:rFonts w:asci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/>
                                  <w:color w:val="333333"/>
                                  <w:spacing w:val="-2"/>
                                  <w:sz w:val="32"/>
                                </w:rPr>
                                <w:t>Programmability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201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Objects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2</w:t>
                              </w:r>
                            </w:p>
                            <w:p w:rsidR="00176B1A" w:rsidRDefault="00176B1A">
                              <w:pPr>
                                <w:spacing w:before="28" w:line="280" w:lineRule="atLeast"/>
                                <w:ind w:left="959" w:right="8553"/>
                                <w:rPr>
                                  <w:sz w:val="14"/>
                                </w:rPr>
                              </w:pPr>
                              <w:hyperlink w:anchor="_bookmark6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Stored</w:t>
                                </w:r>
                              </w:hyperlink>
                              <w:r>
                                <w:rPr>
                                  <w:color w:val="3379B7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hyperlink r:id="rId434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Procedures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hyperlink w:anchor="_bookmark86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Types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66" o:spid="_x0000_s1201" style="width:551.25pt;height:99pt;mso-position-horizontal-relative:char;mso-position-vertical-relative:line" coordsize="70008,12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">
                <v:shape id="Image 667" o:spid="_x0000_s1202" type="#_x0000_t75" style="position:absolute;width:70007;height:117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VN6TFAAAA3AAAAA8AAABkcnMvZG93bnJldi54bWxEj09rAjEUxO8Fv0N4grea2MNWtkYRQbAi&#10;tP45eHxsXjfbbl6WTdTVT98IgsdhZn7DTGadq8WZ2lB51jAaKhDEhTcVlxoO++XrGESIyAZrz6Th&#10;SgFm097LBHPjL7yl8y6WIkE45KjBxtjkUobCksMw9A1x8n586zAm2ZbStHhJcFfLN6Uy6bDitGCx&#10;oYWl4m93chqkst/rQ6WWn/VxvPlSxa2M21+tB/1u/gEiUhef4Ud7ZTRk2Tvcz6QjIK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2VTekxQAAANwAAAAPAAAAAAAAAAAAAAAA&#10;AJ8CAABkcnMvZG93bnJldi54bWxQSwUGAAAAAAQABAD3AAAAkQMAAAAA&#10;">
                  <v:imagedata r:id="rId20" o:title=""/>
                </v:shape>
                <v:shape id="Image 668" o:spid="_x0000_s1203" type="#_x0000_t75" style="position:absolute;left:6346;top:7116;width:1347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ygjbEAAAA3AAAAA8AAABkcnMvZG93bnJldi54bWxET01rwkAQvQv+h2WEXopu7CG0MRspYkuw&#10;RWjUQm/T7JgEs7Mhu2r8991DwePjfafLwbTiQr1rLCuYzyIQxKXVDVcK9ru36TMI55E1tpZJwY0c&#10;LLPxKMVE2yt/0aXwlQgh7BJUUHvfJVK6siaDbmY74sAdbW/QB9hXUvd4DeGmlU9RFEuDDYeGGjta&#10;1VSeirNR8PMuN995tN7lh9vxpXrk3/hz+6HUw2R4XYDwNPi7+N+dawVxHNaGM+EIyOw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PygjbEAAAA3AAAAA8AAAAAAAAAAAAAAAAA&#10;nwIAAGRycy9kb3ducmV2LnhtbFBLBQYAAAAABAAEAPcAAACQAwAAAAA=&#10;">
                  <v:imagedata r:id="rId21" o:title=""/>
                </v:shape>
                <v:shape id="Image 669" o:spid="_x0000_s1204" type="#_x0000_t75" style="position:absolute;left:4295;top:9295;width:1537;height:15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Su/HFAAAA3AAAAA8AAABkcnMvZG93bnJldi54bWxEj0FrwkAUhO8F/8PyBG/NpiKhTd2EUqgI&#10;IlRb6vWRfWaj2bcxu2r8912h0OMwM98w83KwrbhQ7xvHCp6SFARx5XTDtYLvr4/HZxA+IGtsHZOC&#10;G3koi9HDHHPtrryhyzbUIkLY56jAhNDlUvrKkEWfuI44envXWwxR9rXUPV4j3LZymqaZtNhwXDDY&#10;0buh6rg9WwWz3cGcdkezWtD6NJOrzk7N549Sk/Hw9goi0BD+w3/tpVaQZS9wPxOPgCx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7ErvxxQAAANwAAAAPAAAAAAAAAAAAAAAA&#10;AJ8CAABkcnMvZG93bnJldi54bWxQSwUGAAAAAAQABAD3AAAAkQMAAAAA&#10;">
                  <v:imagedata r:id="rId435" o:title=""/>
                </v:shape>
                <v:shape id="Image 670" o:spid="_x0000_s1205" type="#_x0000_t75" style="position:absolute;left:4295;top:11161;width:1537;height:14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ff+vBAAAA3AAAAA8AAABkcnMvZG93bnJldi54bWxET8uKwjAU3QvzD+EKs9NUFyrVtIiDMAx0&#10;4Qu3l+ZOW6a5KUmmVr/eLASXh/Pe5INpRU/ON5YVzKYJCOLS6oYrBefTfrIC4QOyxtYyKbiThzz7&#10;GG0w1fbGB+qPoRIxhH2KCuoQulRKX9Zk0E9tRxy5X+sMhghdJbXDWww3rZwnyUIabDg21NjRrqby&#10;7/hvFLhlX4TH13322A395XL9KYqr1Up9joftGkSgIbzFL/e3VrBYxvnxTDwCMns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uff+vBAAAA3AAAAA8AAAAAAAAAAAAAAAAAnwIA&#10;AGRycy9kb3ducmV2LnhtbFBLBQYAAAAABAAEAPcAAACNAwAAAAA=&#10;">
                  <v:imagedata r:id="rId436" o:title=""/>
                </v:shape>
                <v:shape id="Image 671" o:spid="_x0000_s1206" type="#_x0000_t75" style="position:absolute;left:767;top:3521;width:2052;height:18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hSo3GAAAA3AAAAA8AAABkcnMvZG93bnJldi54bWxEj09rwkAUxO8Fv8PyhN7qRgtpSF0lioVe&#10;Kvin7fWRfSZLsm9jdqvpt+8KBY/DzPyGmS8H24oL9d44VjCdJCCIS6cNVwqOh7enDIQPyBpbx6Tg&#10;lzwsF6OHOebaXXlHl32oRISwz1FBHUKXS+nLmiz6ieuIo3dyvcUQZV9J3eM1wm0rZ0mSSouG40KN&#10;Ha1rKpv9j1XQbLr12T7bbfJhzPdntj0Xq69UqcfxULyCCDSEe/i//a4VpC9TuJ2JR0Au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iFKjcYAAADcAAAADwAAAAAAAAAAAAAA&#10;AACfAgAAZHJzL2Rvd25yZXYueG1sUEsFBgAAAAAEAAQA9wAAAJIDAAAAAA==&#10;">
                  <v:imagedata r:id="rId23" o:title=""/>
                </v:shape>
                <v:shape id="Textbox 672" o:spid="_x0000_s1207" type="#_x0000_t202" style="position:absolute;width:70008;height:125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zUG8UA&#10;AADcAAAADwAAAGRycy9kb3ducmV2LnhtbESPQWvCQBSE74X+h+UVvNWNHmKNriLSQkEQYzz0+Jp9&#10;JovZtzG71fjvXaHgcZiZb5j5sreNuFDnjWMFo2ECgrh02nCl4FB8vX+A8AFZY+OYFNzIw3Lx+jLH&#10;TLsr53TZh0pECPsMFdQhtJmUvqzJoh+6ljh6R9dZDFF2ldQdXiPcNnKcJKm0aDgu1NjSuqbytP+z&#10;ClY/nH+a8/Z3lx9zUxTThDfpSanBW7+agQjUh2f4v/2tFaSTMTzOxCM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NQb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141"/>
                          <w:ind w:left="121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49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2" w:history="1">
                          <w:r>
                            <w:rPr>
                              <w:color w:val="3379B7"/>
                              <w:sz w:val="14"/>
                            </w:rPr>
                            <w:t>User</w:t>
                          </w:r>
                        </w:hyperlink>
                        <w:r>
                          <w:rPr>
                            <w:color w:val="3379B7"/>
                            <w:spacing w:val="1"/>
                            <w:sz w:val="14"/>
                          </w:rPr>
                          <w:t xml:space="preserve"> </w:t>
                        </w:r>
                        <w:hyperlink r:id="rId437">
                          <w:r>
                            <w:rPr>
                              <w:color w:val="3379B7"/>
                              <w:sz w:val="14"/>
                            </w:rPr>
                            <w:t>databases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3" w:history="1">
                          <w:r>
                            <w:rPr>
                              <w:color w:val="3379B7"/>
                              <w:sz w:val="14"/>
                            </w:rPr>
                            <w:t>ExamSystem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>Programmability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524"/>
                          <w:rPr>
                            <w:rFonts w:ascii="Segoe UI"/>
                            <w:sz w:val="32"/>
                          </w:rPr>
                        </w:pPr>
                        <w:r>
                          <w:rPr>
                            <w:rFonts w:ascii="Segoe UI"/>
                            <w:color w:val="333333"/>
                            <w:spacing w:val="-2"/>
                            <w:sz w:val="32"/>
                          </w:rPr>
                          <w:t>Programmability</w:t>
                        </w:r>
                      </w:p>
                      <w:p w:rsidR="00176B1A" w:rsidRDefault="00176B1A">
                        <w:pPr>
                          <w:spacing w:before="147"/>
                          <w:ind w:left="201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Objects</w:t>
                        </w:r>
                        <w:r>
                          <w:rPr>
                            <w:rFonts w:ascii="Segoe UI Semibold"/>
                            <w:color w:val="333333"/>
                            <w:spacing w:val="4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2</w:t>
                        </w:r>
                      </w:p>
                      <w:p w:rsidR="00176B1A" w:rsidRDefault="00176B1A">
                        <w:pPr>
                          <w:spacing w:before="28" w:line="280" w:lineRule="atLeast"/>
                          <w:ind w:left="959" w:right="8553"/>
                          <w:rPr>
                            <w:sz w:val="14"/>
                          </w:rPr>
                        </w:pPr>
                        <w:hyperlink w:anchor="_bookmark63" w:history="1">
                          <w:r>
                            <w:rPr>
                              <w:color w:val="3379B7"/>
                              <w:sz w:val="14"/>
                            </w:rPr>
                            <w:t>Stored</w:t>
                          </w:r>
                        </w:hyperlink>
                        <w:r>
                          <w:rPr>
                            <w:color w:val="3379B7"/>
                            <w:spacing w:val="-6"/>
                            <w:sz w:val="14"/>
                          </w:rPr>
                          <w:t xml:space="preserve"> </w:t>
                        </w:r>
                        <w:hyperlink r:id="rId438">
                          <w:r>
                            <w:rPr>
                              <w:color w:val="3379B7"/>
                              <w:sz w:val="14"/>
                            </w:rPr>
                            <w:t>Procedures</w:t>
                          </w:r>
                        </w:hyperlink>
                        <w:r>
                          <w:rPr>
                            <w:color w:val="3379B7"/>
                            <w:spacing w:val="40"/>
                            <w:sz w:val="14"/>
                          </w:rPr>
                          <w:t xml:space="preserve"> </w:t>
                        </w:r>
                        <w:hyperlink w:anchor="_bookmark86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Types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E5E43" w:rsidRDefault="003E5E43">
      <w:pPr>
        <w:rPr>
          <w:sz w:val="20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14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73888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ragraph">
                  <wp:posOffset>1886</wp:posOffset>
                </wp:positionV>
                <wp:extent cx="7000875" cy="7218680"/>
                <wp:effectExtent l="0" t="0" r="0" b="0"/>
                <wp:wrapNone/>
                <wp:docPr id="673" name="Group 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7218680"/>
                          <a:chOff x="0" y="0"/>
                          <a:chExt cx="7000875" cy="7218680"/>
                        </a:xfrm>
                      </wpg:grpSpPr>
                      <pic:pic xmlns:pic="http://schemas.openxmlformats.org/drawingml/2006/picture">
                        <pic:nvPicPr>
                          <pic:cNvPr id="674" name="Image 674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72186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5" name="Image 675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680" y="711609"/>
                            <a:ext cx="179505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6" name="Image 676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766" y="352182"/>
                            <a:ext cx="205147" cy="1814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.148568pt;width:551.25pt;height:568.4pt;mso-position-horizontal-relative:page;mso-position-vertical-relative:paragraph;z-index:-24942592" id="docshapegroup589" coordorigin="481,3" coordsize="11025,11368">
                <v:shape style="position:absolute;left:480;top:2;width:11025;height:11368" type="#_x0000_t75" id="docshape590" stroked="false">
                  <v:imagedata r:id="rId441" o:title=""/>
                </v:shape>
                <v:shape style="position:absolute;left:1480;top:1123;width:283;height:182" type="#_x0000_t75" id="docshape591" stroked="false">
                  <v:imagedata r:id="rId54" o:title=""/>
                </v:shape>
                <v:shape style="position:absolute;left:601;top:557;width:324;height:286" type="#_x0000_t75" id="docshape592" stroked="false">
                  <v:imagedata r:id="rId442" o:title=""/>
                </v:shape>
                <w10:wrap type="none"/>
              </v:group>
            </w:pict>
          </mc:Fallback>
        </mc:AlternateContent>
      </w:r>
      <w:bookmarkStart w:id="97" w:name="Procedures"/>
      <w:bookmarkStart w:id="98" w:name="_bookmark63"/>
      <w:bookmarkEnd w:id="97"/>
      <w:bookmarkEnd w:id="98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6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50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  <w:spacing w:val="-1"/>
        </w:rPr>
        <w:t xml:space="preserve"> </w:t>
      </w:r>
      <w:hyperlink r:id="rId443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62" w:history="1">
        <w:r>
          <w:rPr>
            <w:rFonts w:ascii="Arial MT"/>
            <w:color w:val="3379B7"/>
          </w:rPr>
          <w:t>Programmability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0"/>
        </w:rPr>
        <w:t xml:space="preserve"> </w:t>
      </w:r>
      <w:r>
        <w:rPr>
          <w:rFonts w:ascii="Arial MT"/>
          <w:color w:val="777777"/>
        </w:rPr>
        <w:t>Stored</w:t>
      </w:r>
      <w:r>
        <w:rPr>
          <w:rFonts w:ascii="Arial MT"/>
          <w:color w:val="777777"/>
          <w:spacing w:val="2"/>
        </w:rPr>
        <w:t xml:space="preserve"> </w:t>
      </w:r>
      <w:r>
        <w:rPr>
          <w:rFonts w:ascii="Arial MT"/>
          <w:color w:val="777777"/>
          <w:spacing w:val="-2"/>
        </w:rPr>
        <w:t>Procedures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</w:rPr>
        <w:t>Stored</w:t>
      </w:r>
      <w:r>
        <w:rPr>
          <w:color w:val="333333"/>
          <w:spacing w:val="-12"/>
        </w:rPr>
        <w:t xml:space="preserve"> </w:t>
      </w:r>
      <w:r>
        <w:rPr>
          <w:color w:val="333333"/>
          <w:spacing w:val="-2"/>
        </w:rPr>
        <w:t>Procedures</w:t>
      </w:r>
    </w:p>
    <w:p w:rsidR="003E5E43" w:rsidRDefault="00176B1A">
      <w:pPr>
        <w:spacing w:before="147"/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Objects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5"/>
          <w:position w:val="5"/>
          <w:sz w:val="12"/>
        </w:rPr>
        <w:t>22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20"/>
        <w:gridCol w:w="6320"/>
      </w:tblGrid>
      <w:tr w:rsidR="003E5E43">
        <w:trPr>
          <w:trHeight w:val="403"/>
        </w:trPr>
        <w:tc>
          <w:tcPr>
            <w:tcW w:w="422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32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64" w:history="1">
              <w:r>
                <w:rPr>
                  <w:color w:val="3379B7"/>
                  <w:spacing w:val="-2"/>
                  <w:sz w:val="14"/>
                </w:rPr>
                <w:t>dbo.AddInstructor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65" w:history="1">
              <w:r>
                <w:rPr>
                  <w:color w:val="3379B7"/>
                  <w:spacing w:val="-2"/>
                  <w:sz w:val="14"/>
                </w:rPr>
                <w:t>dbo.AddInstructor_Cource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66" w:history="1">
              <w:r>
                <w:rPr>
                  <w:color w:val="3379B7"/>
                  <w:spacing w:val="-2"/>
                  <w:sz w:val="14"/>
                </w:rPr>
                <w:t>dbo.GetExamQuestionsForStudent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67" w:history="1">
              <w:r>
                <w:rPr>
                  <w:color w:val="3379B7"/>
                  <w:spacing w:val="-2"/>
                  <w:sz w:val="14"/>
                </w:rPr>
                <w:t>dbo.GetStudentAverageGrade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68" w:history="1">
              <w:r>
                <w:rPr>
                  <w:color w:val="3379B7"/>
                  <w:spacing w:val="-2"/>
                  <w:sz w:val="14"/>
                </w:rPr>
                <w:t>dbo.GetStudentExams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69" w:history="1">
              <w:r>
                <w:rPr>
                  <w:color w:val="3379B7"/>
                  <w:spacing w:val="-2"/>
                  <w:sz w:val="14"/>
                </w:rPr>
                <w:t>dbo.GetStudentIncorrectAnswers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70" w:history="1">
              <w:r>
                <w:rPr>
                  <w:color w:val="3379B7"/>
                  <w:spacing w:val="-2"/>
                  <w:sz w:val="14"/>
                </w:rPr>
                <w:t>dbo.newmanager_proc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71" w:history="1">
              <w:r>
                <w:rPr>
                  <w:color w:val="3379B7"/>
                  <w:spacing w:val="-2"/>
                  <w:sz w:val="14"/>
                </w:rPr>
                <w:t>dbo.RegisterStudentInTrack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72" w:history="1">
              <w:r>
                <w:rPr>
                  <w:color w:val="3379B7"/>
                  <w:spacing w:val="-2"/>
                  <w:sz w:val="14"/>
                </w:rPr>
                <w:t>dbo.showAllInstructorById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73" w:history="1">
              <w:r>
                <w:rPr>
                  <w:color w:val="3379B7"/>
                  <w:spacing w:val="-2"/>
                  <w:sz w:val="14"/>
                </w:rPr>
                <w:t>dbo.SP_deleteExam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74" w:history="1">
              <w:r>
                <w:rPr>
                  <w:color w:val="3379B7"/>
                  <w:spacing w:val="-2"/>
                  <w:sz w:val="14"/>
                </w:rPr>
                <w:t>dbo.SP_deleteExamQuestions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75" w:history="1">
              <w:r>
                <w:rPr>
                  <w:color w:val="3379B7"/>
                  <w:spacing w:val="-2"/>
                  <w:sz w:val="14"/>
                </w:rPr>
                <w:t>dbo.SP_deleteQuestion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76" w:history="1">
              <w:r>
                <w:rPr>
                  <w:color w:val="3379B7"/>
                  <w:spacing w:val="-2"/>
                  <w:sz w:val="14"/>
                </w:rPr>
                <w:t>dbo.sp_getbranchdetails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77" w:history="1">
              <w:r>
                <w:rPr>
                  <w:color w:val="3379B7"/>
                  <w:spacing w:val="-2"/>
                  <w:sz w:val="14"/>
                </w:rPr>
                <w:t>dbo.sp_insertExamQuestions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78" w:history="1">
              <w:r>
                <w:rPr>
                  <w:color w:val="3379B7"/>
                  <w:spacing w:val="-2"/>
                  <w:sz w:val="14"/>
                </w:rPr>
                <w:t>dbo.sp_insertQuestion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79" w:history="1">
              <w:r>
                <w:rPr>
                  <w:color w:val="3379B7"/>
                  <w:spacing w:val="-2"/>
                  <w:sz w:val="14"/>
                </w:rPr>
                <w:t>dbo.sp_insertStudentExam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80" w:history="1">
              <w:r>
                <w:rPr>
                  <w:color w:val="3379B7"/>
                  <w:spacing w:val="-2"/>
                  <w:sz w:val="14"/>
                </w:rPr>
                <w:t>dbo.sp_insertStudentQuestionAnswers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81" w:history="1">
              <w:r>
                <w:rPr>
                  <w:color w:val="3379B7"/>
                  <w:spacing w:val="-2"/>
                  <w:sz w:val="14"/>
                </w:rPr>
                <w:t>dbo.sp_selectexam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82" w:history="1">
              <w:r>
                <w:rPr>
                  <w:color w:val="3379B7"/>
                  <w:spacing w:val="-2"/>
                  <w:sz w:val="14"/>
                </w:rPr>
                <w:t>dbo.sp_selectexamquestion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83" w:history="1">
              <w:r>
                <w:rPr>
                  <w:color w:val="3379B7"/>
                  <w:spacing w:val="-2"/>
                  <w:sz w:val="14"/>
                </w:rPr>
                <w:t>dbo.sp_selectquestionchoices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84" w:history="1">
              <w:r>
                <w:rPr>
                  <w:color w:val="3379B7"/>
                  <w:spacing w:val="-2"/>
                  <w:sz w:val="14"/>
                </w:rPr>
                <w:t>dbo.sp_selectquestions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85" w:history="1">
              <w:r>
                <w:rPr>
                  <w:color w:val="3379B7"/>
                  <w:spacing w:val="-2"/>
                  <w:sz w:val="14"/>
                </w:rPr>
                <w:t>dbo.Student_AllCoursesResult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TableParagraph"/>
        <w:rPr>
          <w:rFonts w:ascii="Times New Roman"/>
          <w:sz w:val="14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74912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305287</wp:posOffset>
                </wp:positionV>
                <wp:extent cx="7000875" cy="9789795"/>
                <wp:effectExtent l="0" t="0" r="0" b="0"/>
                <wp:wrapNone/>
                <wp:docPr id="677" name="Group 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789795"/>
                          <a:chOff x="0" y="0"/>
                          <a:chExt cx="7000875" cy="9789795"/>
                        </a:xfrm>
                      </wpg:grpSpPr>
                      <pic:pic xmlns:pic="http://schemas.openxmlformats.org/drawingml/2006/picture">
                        <pic:nvPicPr>
                          <pic:cNvPr id="678" name="Image 678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7894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9" name="Graphic 679"/>
                        <wps:cNvSpPr/>
                        <wps:spPr>
                          <a:xfrm>
                            <a:off x="173083" y="6378859"/>
                            <a:ext cx="6699884" cy="3411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99884" h="3411220">
                                <a:moveTo>
                                  <a:pt x="6699402" y="0"/>
                                </a:moveTo>
                                <a:lnTo>
                                  <a:pt x="6692989" y="0"/>
                                </a:lnTo>
                                <a:lnTo>
                                  <a:pt x="64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13"/>
                                </a:lnTo>
                                <a:lnTo>
                                  <a:pt x="0" y="3410610"/>
                                </a:lnTo>
                                <a:lnTo>
                                  <a:pt x="6413" y="3410610"/>
                                </a:lnTo>
                                <a:lnTo>
                                  <a:pt x="6413" y="6413"/>
                                </a:lnTo>
                                <a:lnTo>
                                  <a:pt x="6692989" y="6413"/>
                                </a:lnTo>
                                <a:lnTo>
                                  <a:pt x="6692989" y="3410610"/>
                                </a:lnTo>
                                <a:lnTo>
                                  <a:pt x="6699402" y="3410610"/>
                                </a:lnTo>
                                <a:lnTo>
                                  <a:pt x="6699402" y="6413"/>
                                </a:lnTo>
                                <a:lnTo>
                                  <a:pt x="6699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DD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0" name="Image 680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061" y="312852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1" name="Image 681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92" y="339750"/>
                            <a:ext cx="205149" cy="2051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387pt;width:551.25pt;height:770.85pt;mso-position-horizontal-relative:page;mso-position-vertical-relative:page;z-index:-24941568" id="docshapegroup593" coordorigin="481,481" coordsize="11025,15417">
                <v:shape style="position:absolute;left:480;top:480;width:11025;height:15417" type="#_x0000_t75" id="docshape594" stroked="false">
                  <v:imagedata r:id="rId446" o:title=""/>
                </v:shape>
                <v:shape style="position:absolute;left:753;top:10526;width:10551;height:5372" id="docshape595" coordorigin="753,10526" coordsize="10551,5372" path="m11304,10526l11293,10526,763,10526,753,10526,753,10536,753,15897,763,15897,763,10536,11293,10536,11293,15897,11304,15897,11304,10536,11304,10526xe" filled="true" fillcolor="#dddddd" stroked="false">
                  <v:path arrowok="t"/>
                  <v:fill type="solid"/>
                </v:shape>
                <v:shape style="position:absolute;left:1833;top:5407;width:213;height:182" type="#_x0000_t75" id="docshape596" stroked="false">
                  <v:imagedata r:id="rId34" o:title=""/>
                </v:shape>
                <v:shape style="position:absolute;left:601;top:1015;width:324;height:324" type="#_x0000_t75" id="docshape597" stroked="false">
                  <v:imagedata r:id="rId447" o:title=""/>
                </v:shape>
                <w10:wrap type="none"/>
              </v:group>
            </w:pict>
          </mc:Fallback>
        </mc:AlternateContent>
      </w:r>
      <w:bookmarkStart w:id="99" w:name="dbo.AddInstructor"/>
      <w:bookmarkStart w:id="100" w:name="_bookmark64"/>
      <w:bookmarkEnd w:id="99"/>
      <w:bookmarkEnd w:id="100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50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448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2" w:history="1">
        <w:r>
          <w:rPr>
            <w:rFonts w:ascii="Arial MT"/>
            <w:color w:val="3379B7"/>
          </w:rPr>
          <w:t>Programmability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3" w:history="1">
        <w:r>
          <w:rPr>
            <w:rFonts w:ascii="Arial MT"/>
            <w:color w:val="3379B7"/>
          </w:rPr>
          <w:t>Stored</w:t>
        </w:r>
      </w:hyperlink>
      <w:r>
        <w:rPr>
          <w:rFonts w:ascii="Arial MT"/>
          <w:color w:val="3379B7"/>
          <w:spacing w:val="2"/>
        </w:rPr>
        <w:t xml:space="preserve"> </w:t>
      </w:r>
      <w:hyperlink r:id="rId449">
        <w:r>
          <w:rPr>
            <w:rFonts w:ascii="Arial MT"/>
            <w:color w:val="3379B7"/>
          </w:rPr>
          <w:t>Procedures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r>
        <w:rPr>
          <w:rFonts w:ascii="Arial MT"/>
          <w:color w:val="777777"/>
          <w:spacing w:val="-2"/>
        </w:rPr>
        <w:t>dbo.AddInstructor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dbo.AddInstructor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53"/>
        <w:gridCol w:w="2888"/>
      </w:tblGrid>
      <w:tr w:rsidR="003E5E43">
        <w:trPr>
          <w:trHeight w:val="403"/>
        </w:trPr>
        <w:tc>
          <w:tcPr>
            <w:tcW w:w="765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88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 xml:space="preserve">ANSI Nulls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Quoted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Identifier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Encrypted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Execute</w:t>
            </w:r>
            <w:r>
              <w:rPr>
                <w:color w:val="333333"/>
                <w:spacing w:val="-10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As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Assembly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Parameters</w:t>
      </w:r>
      <w:r>
        <w:rPr>
          <w:rFonts w:ascii="Segoe UI Semibold"/>
          <w:color w:val="333333"/>
          <w:spacing w:val="22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9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64"/>
        <w:gridCol w:w="2402"/>
        <w:gridCol w:w="1887"/>
        <w:gridCol w:w="3684"/>
      </w:tblGrid>
      <w:tr w:rsidR="003E5E43">
        <w:trPr>
          <w:trHeight w:val="403"/>
        </w:trPr>
        <w:tc>
          <w:tcPr>
            <w:tcW w:w="256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402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z w:val="14"/>
              </w:rPr>
              <w:t xml:space="preserve">Data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1887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3684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2564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@Fname</w:t>
            </w:r>
          </w:p>
        </w:tc>
        <w:tc>
          <w:tcPr>
            <w:tcW w:w="2402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1887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15</w:t>
            </w:r>
          </w:p>
        </w:tc>
        <w:tc>
          <w:tcPr>
            <w:tcW w:w="368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2564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@Lname</w:t>
            </w:r>
          </w:p>
        </w:tc>
        <w:tc>
          <w:tcPr>
            <w:tcW w:w="2402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1887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15</w:t>
            </w:r>
          </w:p>
        </w:tc>
        <w:tc>
          <w:tcPr>
            <w:tcW w:w="368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2564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@Phone</w:t>
            </w:r>
          </w:p>
        </w:tc>
        <w:tc>
          <w:tcPr>
            <w:tcW w:w="2402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1887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11</w:t>
            </w:r>
          </w:p>
        </w:tc>
        <w:tc>
          <w:tcPr>
            <w:tcW w:w="368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2564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@BirthDate</w:t>
            </w:r>
          </w:p>
        </w:tc>
        <w:tc>
          <w:tcPr>
            <w:tcW w:w="2402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date</w:t>
            </w:r>
          </w:p>
        </w:tc>
        <w:tc>
          <w:tcPr>
            <w:tcW w:w="1887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3</w:t>
            </w:r>
          </w:p>
        </w:tc>
        <w:tc>
          <w:tcPr>
            <w:tcW w:w="368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2564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@City</w:t>
            </w:r>
          </w:p>
        </w:tc>
        <w:tc>
          <w:tcPr>
            <w:tcW w:w="2402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1887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25</w:t>
            </w:r>
          </w:p>
        </w:tc>
        <w:tc>
          <w:tcPr>
            <w:tcW w:w="368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2564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@Street</w:t>
            </w:r>
          </w:p>
        </w:tc>
        <w:tc>
          <w:tcPr>
            <w:tcW w:w="2402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1887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50</w:t>
            </w:r>
          </w:p>
        </w:tc>
        <w:tc>
          <w:tcPr>
            <w:tcW w:w="368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2564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@Email</w:t>
            </w:r>
          </w:p>
        </w:tc>
        <w:tc>
          <w:tcPr>
            <w:tcW w:w="2402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1887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100</w:t>
            </w:r>
          </w:p>
        </w:tc>
        <w:tc>
          <w:tcPr>
            <w:tcW w:w="368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2564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@Salary</w:t>
            </w:r>
          </w:p>
        </w:tc>
        <w:tc>
          <w:tcPr>
            <w:tcW w:w="2402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887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2564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@Class_Id</w:t>
            </w:r>
          </w:p>
        </w:tc>
        <w:tc>
          <w:tcPr>
            <w:tcW w:w="2402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887" w:type="dxa"/>
          </w:tcPr>
          <w:p w:rsidR="003E5E43" w:rsidRDefault="00176B1A">
            <w:pPr>
              <w:pStyle w:val="TableParagraph"/>
              <w:ind w:left="87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44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9"/>
        <w:rPr>
          <w:rFonts w:ascii="Segoe UI Semibold"/>
          <w:sz w:val="4"/>
        </w:rPr>
      </w:pPr>
      <w:r>
        <w:rPr>
          <w:rFonts w:ascii="Segoe UI Semibold"/>
          <w:noProof/>
          <w:sz w:val="4"/>
        </w:rPr>
        <mc:AlternateContent>
          <mc:Choice Requires="wps">
            <w:drawing>
              <wp:anchor distT="0" distB="0" distL="0" distR="0" simplePos="0" relativeHeight="487661568" behindDoc="1" locked="0" layoutInCell="1" allowOverlap="1">
                <wp:simplePos x="0" y="0"/>
                <wp:positionH relativeFrom="page">
                  <wp:posOffset>484792</wp:posOffset>
                </wp:positionH>
                <wp:positionV relativeFrom="paragraph">
                  <wp:posOffset>54738</wp:posOffset>
                </wp:positionV>
                <wp:extent cx="6687184" cy="3404235"/>
                <wp:effectExtent l="0" t="0" r="0" b="0"/>
                <wp:wrapTopAndBottom/>
                <wp:docPr id="682" name="Textbox 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87184" cy="3404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176B1A" w:rsidRDefault="00176B1A">
                            <w:pPr>
                              <w:spacing w:before="113" w:line="295" w:lineRule="auto"/>
                              <w:ind w:left="212" w:right="7406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>SET QUOTED_IDENTIFIER</w:t>
                            </w:r>
                            <w:r>
                              <w:rPr>
                                <w:rFonts w:ascii="Consolas"/>
                                <w:color w:val="7F7F7F"/>
                                <w:sz w:val="14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ANSI_NULLS ON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tabs>
                                <w:tab w:val="left" w:pos="1665"/>
                              </w:tabs>
                              <w:spacing w:before="1" w:line="295" w:lineRule="auto"/>
                              <w:ind w:left="212" w:right="7081"/>
                            </w:pPr>
                            <w:r>
                              <w:rPr>
                                <w:color w:val="0000FF"/>
                              </w:rPr>
                              <w:t xml:space="preserve">create </w:t>
                            </w:r>
                            <w:r>
                              <w:rPr>
                                <w:color w:val="7F7F7F"/>
                              </w:rPr>
                              <w:t xml:space="preserve">OR </w:t>
                            </w:r>
                            <w:r>
                              <w:rPr>
                                <w:color w:val="0000FF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</w:rPr>
                              <w:tab/>
                              <w:t xml:space="preserve">proc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AddInstructor </w:t>
                            </w:r>
                            <w:r>
                              <w:rPr>
                                <w:color w:val="7F7F7F"/>
                                <w:spacing w:val="-10"/>
                              </w:rPr>
                              <w:t>(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292" w:right="8622"/>
                            </w:pPr>
                            <w:r>
                              <w:rPr>
                                <w:color w:val="007F7F"/>
                              </w:rPr>
                              <w:t xml:space="preserve">@Fname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15</w:t>
                            </w:r>
                            <w:r>
                              <w:rPr>
                                <w:color w:val="7F7F7F"/>
                              </w:rPr>
                              <w:t xml:space="preserve">), </w:t>
                            </w:r>
                            <w:r>
                              <w:rPr>
                                <w:color w:val="007F7F"/>
                              </w:rPr>
                              <w:t xml:space="preserve">@Lname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15</w:t>
                            </w:r>
                            <w:r>
                              <w:rPr>
                                <w:color w:val="7F7F7F"/>
                              </w:rPr>
                              <w:t xml:space="preserve">), </w:t>
                            </w:r>
                            <w:r>
                              <w:rPr>
                                <w:color w:val="007F7F"/>
                              </w:rPr>
                              <w:t xml:space="preserve">@Phone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11</w:t>
                            </w:r>
                            <w:r>
                              <w:rPr>
                                <w:color w:val="7F7F7F"/>
                              </w:rPr>
                              <w:t xml:space="preserve">) , </w:t>
                            </w:r>
                            <w:r>
                              <w:rPr>
                                <w:color w:val="007F7F"/>
                              </w:rPr>
                              <w:t xml:space="preserve">@BirthDate </w:t>
                            </w:r>
                            <w:r>
                              <w:rPr>
                                <w:color w:val="9F522C"/>
                              </w:rPr>
                              <w:t>Date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rPr>
                                <w:color w:val="007F7F"/>
                              </w:rPr>
                              <w:t xml:space="preserve">@City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25</w:t>
                            </w:r>
                            <w:r>
                              <w:rPr>
                                <w:color w:val="7F7F7F"/>
                              </w:rPr>
                              <w:t xml:space="preserve">), </w:t>
                            </w:r>
                            <w:r>
                              <w:rPr>
                                <w:color w:val="007F7F"/>
                              </w:rPr>
                              <w:t xml:space="preserve">@Street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50</w:t>
                            </w:r>
                            <w:r>
                              <w:rPr>
                                <w:color w:val="7F7F7F"/>
                              </w:rPr>
                              <w:t xml:space="preserve">), </w:t>
                            </w:r>
                            <w:r>
                              <w:rPr>
                                <w:color w:val="007F7F"/>
                              </w:rPr>
                              <w:t xml:space="preserve">@Email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100</w:t>
                            </w:r>
                            <w:r>
                              <w:rPr>
                                <w:color w:val="7F7F7F"/>
                              </w:rPr>
                              <w:t xml:space="preserve">), </w:t>
                            </w:r>
                            <w:r>
                              <w:rPr>
                                <w:color w:val="007F7F"/>
                              </w:rPr>
                              <w:t xml:space="preserve">@Salary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rPr>
                                <w:color w:val="007F7F"/>
                              </w:rPr>
                              <w:t xml:space="preserve">@Class_Id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9F522C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" w:line="295" w:lineRule="auto"/>
                              <w:ind w:left="212" w:right="9905"/>
                            </w:pPr>
                            <w:r>
                              <w:rPr>
                                <w:color w:val="0000FF"/>
                                <w:spacing w:val="-6"/>
                              </w:rPr>
                              <w:t xml:space="preserve">as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12" w:right="8558"/>
                            </w:pPr>
                            <w:r>
                              <w:rPr>
                                <w:color w:val="0000FF"/>
                              </w:rPr>
                              <w:t xml:space="preserve">insert into </w:t>
                            </w:r>
                            <w:r>
                              <w:t xml:space="preserve">Instructor </w:t>
                            </w:r>
                            <w:r>
                              <w:rPr>
                                <w:color w:val="7F7F7F"/>
                                <w:spacing w:val="-10"/>
                              </w:rPr>
                              <w:t>(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292" w:right="9350"/>
                            </w:pPr>
                            <w:r>
                              <w:t xml:space="preserve">Fname 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 xml:space="preserve">Lname 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 xml:space="preserve">Phone 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 xml:space="preserve">BirthDate 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 xml:space="preserve">City 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 xml:space="preserve">Street 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 xml:space="preserve">Email 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 xml:space="preserve">Salary 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 xml:space="preserve">Class_Id 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682" o:spid="_x0000_s1208" type="#_x0000_t202" style="position:absolute;margin-left:38.15pt;margin-top:4.3pt;width:526.55pt;height:268.05pt;z-index:-15654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" filled="f" stroked="f">
                <v:path arrowok="t"/>
                <v:textbox inset="0,0,0,0">
                  <w:txbxContent>
                    <w:p w:rsidR="00176B1A" w:rsidRDefault="00176B1A">
                      <w:pPr>
                        <w:spacing w:before="113" w:line="295" w:lineRule="auto"/>
                        <w:ind w:left="212" w:right="7406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>SET QUOTED_IDENTIFIER</w:t>
                      </w:r>
                      <w:r>
                        <w:rPr>
                          <w:rFonts w:ascii="Consolas"/>
                          <w:color w:val="7F7F7F"/>
                          <w:sz w:val="14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ANSI_NULLS ON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tabs>
                          <w:tab w:val="left" w:pos="1665"/>
                        </w:tabs>
                        <w:spacing w:before="1" w:line="295" w:lineRule="auto"/>
                        <w:ind w:left="212" w:right="7081"/>
                      </w:pPr>
                      <w:r>
                        <w:rPr>
                          <w:color w:val="0000FF"/>
                        </w:rPr>
                        <w:t xml:space="preserve">create </w:t>
                      </w:r>
                      <w:r>
                        <w:rPr>
                          <w:color w:val="7F7F7F"/>
                        </w:rPr>
                        <w:t xml:space="preserve">OR </w:t>
                      </w:r>
                      <w:r>
                        <w:rPr>
                          <w:color w:val="0000FF"/>
                        </w:rPr>
                        <w:t>ALTER</w:t>
                      </w:r>
                      <w:r>
                        <w:rPr>
                          <w:color w:val="0000FF"/>
                        </w:rPr>
                        <w:tab/>
                        <w:t xml:space="preserve">proc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AddInstructor </w:t>
                      </w:r>
                      <w:r>
                        <w:rPr>
                          <w:color w:val="7F7F7F"/>
                          <w:spacing w:val="-10"/>
                        </w:rPr>
                        <w:t>(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292" w:right="8622"/>
                      </w:pPr>
                      <w:r>
                        <w:rPr>
                          <w:color w:val="007F7F"/>
                        </w:rPr>
                        <w:t xml:space="preserve">@Fname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15</w:t>
                      </w:r>
                      <w:r>
                        <w:rPr>
                          <w:color w:val="7F7F7F"/>
                        </w:rPr>
                        <w:t xml:space="preserve">), </w:t>
                      </w:r>
                      <w:r>
                        <w:rPr>
                          <w:color w:val="007F7F"/>
                        </w:rPr>
                        <w:t xml:space="preserve">@Lname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15</w:t>
                      </w:r>
                      <w:r>
                        <w:rPr>
                          <w:color w:val="7F7F7F"/>
                        </w:rPr>
                        <w:t xml:space="preserve">), </w:t>
                      </w:r>
                      <w:r>
                        <w:rPr>
                          <w:color w:val="007F7F"/>
                        </w:rPr>
                        <w:t xml:space="preserve">@Phone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11</w:t>
                      </w:r>
                      <w:r>
                        <w:rPr>
                          <w:color w:val="7F7F7F"/>
                        </w:rPr>
                        <w:t xml:space="preserve">) , </w:t>
                      </w:r>
                      <w:r>
                        <w:rPr>
                          <w:color w:val="007F7F"/>
                        </w:rPr>
                        <w:t xml:space="preserve">@BirthDate </w:t>
                      </w:r>
                      <w:r>
                        <w:rPr>
                          <w:color w:val="9F522C"/>
                        </w:rPr>
                        <w:t>Date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rPr>
                          <w:color w:val="007F7F"/>
                        </w:rPr>
                        <w:t xml:space="preserve">@City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25</w:t>
                      </w:r>
                      <w:r>
                        <w:rPr>
                          <w:color w:val="7F7F7F"/>
                        </w:rPr>
                        <w:t xml:space="preserve">), </w:t>
                      </w:r>
                      <w:r>
                        <w:rPr>
                          <w:color w:val="007F7F"/>
                        </w:rPr>
                        <w:t xml:space="preserve">@Street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50</w:t>
                      </w:r>
                      <w:r>
                        <w:rPr>
                          <w:color w:val="7F7F7F"/>
                        </w:rPr>
                        <w:t xml:space="preserve">), </w:t>
                      </w:r>
                      <w:r>
                        <w:rPr>
                          <w:color w:val="007F7F"/>
                        </w:rPr>
                        <w:t xml:space="preserve">@Email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100</w:t>
                      </w:r>
                      <w:r>
                        <w:rPr>
                          <w:color w:val="7F7F7F"/>
                        </w:rPr>
                        <w:t xml:space="preserve">), </w:t>
                      </w:r>
                      <w:r>
                        <w:rPr>
                          <w:color w:val="007F7F"/>
                        </w:rPr>
                        <w:t xml:space="preserve">@Salary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rPr>
                          <w:color w:val="007F7F"/>
                        </w:rPr>
                        <w:t xml:space="preserve">@Class_Id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9F522C"/>
                          <w:spacing w:val="4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)</w:t>
                      </w:r>
                    </w:p>
                    <w:p w:rsidR="00176B1A" w:rsidRDefault="00176B1A">
                      <w:pPr>
                        <w:pStyle w:val="BodyText"/>
                        <w:spacing w:before="3" w:line="295" w:lineRule="auto"/>
                        <w:ind w:left="212" w:right="9905"/>
                      </w:pPr>
                      <w:r>
                        <w:rPr>
                          <w:color w:val="0000FF"/>
                          <w:spacing w:val="-6"/>
                        </w:rPr>
                        <w:t xml:space="preserve">as </w:t>
                      </w: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12" w:right="8558"/>
                      </w:pPr>
                      <w:r>
                        <w:rPr>
                          <w:color w:val="0000FF"/>
                        </w:rPr>
                        <w:t xml:space="preserve">insert into </w:t>
                      </w:r>
                      <w:r>
                        <w:t xml:space="preserve">Instructor </w:t>
                      </w:r>
                      <w:r>
                        <w:rPr>
                          <w:color w:val="7F7F7F"/>
                          <w:spacing w:val="-10"/>
                        </w:rPr>
                        <w:t>(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292" w:right="9350"/>
                      </w:pPr>
                      <w:r>
                        <w:t xml:space="preserve">Fname 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 xml:space="preserve">Lname 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 xml:space="preserve">Phone 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 xml:space="preserve">BirthDate 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 xml:space="preserve">City 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 xml:space="preserve">Street 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 xml:space="preserve">Email 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 xml:space="preserve">Salary 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 xml:space="preserve">Class_Id </w:t>
                      </w:r>
                      <w:r>
                        <w:rPr>
                          <w:color w:val="7F7F7F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4"/>
        </w:rPr>
        <w:sectPr w:rsidR="003E5E43">
          <w:pgSz w:w="11910" w:h="16840"/>
          <w:pgMar w:top="52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ind w:left="197"/>
        <w:rPr>
          <w:rFonts w:ascii="Segoe UI Semibold"/>
          <w:sz w:val="20"/>
        </w:rPr>
      </w:pPr>
      <w:r>
        <w:rPr>
          <w:rFonts w:ascii="Segoe UI Semibold"/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7000875" cy="3070860"/>
                <wp:effectExtent l="0" t="0" r="0" b="5714"/>
                <wp:docPr id="683" name="Group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3070860"/>
                          <a:chOff x="0" y="0"/>
                          <a:chExt cx="7000875" cy="3070860"/>
                        </a:xfrm>
                      </wpg:grpSpPr>
                      <pic:pic xmlns:pic="http://schemas.openxmlformats.org/drawingml/2006/picture">
                        <pic:nvPicPr>
                          <pic:cNvPr id="684" name="Image 684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3070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5" name="Graphic 685"/>
                        <wps:cNvSpPr/>
                        <wps:spPr>
                          <a:xfrm>
                            <a:off x="173083" y="9"/>
                            <a:ext cx="6699884" cy="1602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99884" h="1602740">
                                <a:moveTo>
                                  <a:pt x="6699402" y="0"/>
                                </a:moveTo>
                                <a:lnTo>
                                  <a:pt x="6692989" y="0"/>
                                </a:lnTo>
                                <a:lnTo>
                                  <a:pt x="6692989" y="1596313"/>
                                </a:lnTo>
                                <a:lnTo>
                                  <a:pt x="6413" y="1596313"/>
                                </a:lnTo>
                                <a:lnTo>
                                  <a:pt x="64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96313"/>
                                </a:lnTo>
                                <a:lnTo>
                                  <a:pt x="0" y="1602727"/>
                                </a:lnTo>
                                <a:lnTo>
                                  <a:pt x="6413" y="1602727"/>
                                </a:lnTo>
                                <a:lnTo>
                                  <a:pt x="6692989" y="1602727"/>
                                </a:lnTo>
                                <a:lnTo>
                                  <a:pt x="6699402" y="1602727"/>
                                </a:lnTo>
                                <a:lnTo>
                                  <a:pt x="6699402" y="1596313"/>
                                </a:lnTo>
                                <a:lnTo>
                                  <a:pt x="6699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DD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6" name="Image 686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1820698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7" name="Image 687">
                            <a:hlinkClick r:id="rId284"/>
                          </pic:cNvPr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2037707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8" name="Textbox 688"/>
                        <wps:cNvSpPr txBox="1"/>
                        <wps:spPr>
                          <a:xfrm>
                            <a:off x="128218" y="1783898"/>
                            <a:ext cx="1052830" cy="395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On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1</w:t>
                              </w:r>
                            </w:p>
                            <w:p w:rsidR="00176B1A" w:rsidRDefault="00176B1A">
                              <w:pPr>
                                <w:spacing w:before="167"/>
                                <w:ind w:left="757"/>
                                <w:rPr>
                                  <w:sz w:val="14"/>
                                </w:rPr>
                              </w:pPr>
                              <w:hyperlink w:anchor="_bookmark30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dbo.Instructor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9" name="Textbox 689"/>
                        <wps:cNvSpPr txBox="1"/>
                        <wps:spPr>
                          <a:xfrm>
                            <a:off x="128218" y="2450632"/>
                            <a:ext cx="660400" cy="3511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5"/>
                                </w:rPr>
                                <w:t>By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0" name="Textbox 690"/>
                        <wps:cNvSpPr txBox="1"/>
                        <wps:spPr>
                          <a:xfrm>
                            <a:off x="179505" y="0"/>
                            <a:ext cx="6687184" cy="1596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 w:line="295" w:lineRule="auto"/>
                                <w:ind w:left="212" w:right="9350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values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( </w:t>
                              </w:r>
                              <w:r>
                                <w:rPr>
                                  <w:rFonts w:ascii="Consolas"/>
                                  <w:color w:val="007F7F"/>
                                  <w:sz w:val="14"/>
                                </w:rPr>
                                <w:t xml:space="preserve">@Fname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, </w:t>
                              </w:r>
                              <w:r>
                                <w:rPr>
                                  <w:rFonts w:ascii="Consolas"/>
                                  <w:color w:val="007F7F"/>
                                  <w:sz w:val="14"/>
                                </w:rPr>
                                <w:t xml:space="preserve">@Lname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, </w:t>
                              </w:r>
                              <w:r>
                                <w:rPr>
                                  <w:rFonts w:ascii="Consolas"/>
                                  <w:color w:val="007F7F"/>
                                  <w:sz w:val="14"/>
                                </w:rPr>
                                <w:t xml:space="preserve">@Phone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, </w:t>
                              </w:r>
                              <w:r>
                                <w:rPr>
                                  <w:rFonts w:ascii="Consolas"/>
                                  <w:color w:val="007F7F"/>
                                  <w:sz w:val="14"/>
                                </w:rPr>
                                <w:t xml:space="preserve">@BirthDate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, </w:t>
                              </w:r>
                              <w:r>
                                <w:rPr>
                                  <w:rFonts w:ascii="Consolas"/>
                                  <w:color w:val="007F7F"/>
                                  <w:sz w:val="14"/>
                                </w:rPr>
                                <w:t xml:space="preserve">@City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, </w:t>
                              </w:r>
                              <w:r>
                                <w:rPr>
                                  <w:rFonts w:ascii="Consolas"/>
                                  <w:color w:val="007F7F"/>
                                  <w:sz w:val="14"/>
                                </w:rPr>
                                <w:t xml:space="preserve">@Street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, </w:t>
                              </w:r>
                              <w:r>
                                <w:rPr>
                                  <w:rFonts w:ascii="Consolas"/>
                                  <w:color w:val="007F7F"/>
                                  <w:sz w:val="14"/>
                                </w:rPr>
                                <w:t xml:space="preserve">@Email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, </w:t>
                              </w:r>
                              <w:r>
                                <w:rPr>
                                  <w:rFonts w:ascii="Consolas"/>
                                  <w:color w:val="007F7F"/>
                                  <w:sz w:val="14"/>
                                </w:rPr>
                                <w:t xml:space="preserve">@Salary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, </w:t>
                              </w:r>
                              <w:r>
                                <w:rPr>
                                  <w:rFonts w:ascii="Consolas"/>
                                  <w:color w:val="007F7F"/>
                                  <w:sz w:val="14"/>
                                </w:rPr>
                                <w:t xml:space="preserve">@Class_Id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)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4"/>
                                  <w:sz w:val="14"/>
                                </w:rPr>
                                <w:t>end</w:t>
                              </w:r>
                            </w:p>
                            <w:p w:rsidR="00176B1A" w:rsidRDefault="00176B1A">
                              <w:pPr>
                                <w:spacing w:before="3"/>
                                <w:ind w:left="212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pacing w:val="-5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83" o:spid="_x0000_s1209" style="width:551.25pt;height:241.8pt;mso-position-horizontal-relative:char;mso-position-vertical-relative:line" coordsize="70008,30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">
                <v:shape id="Image 684" o:spid="_x0000_s1210" type="#_x0000_t75" style="position:absolute;width:70007;height:307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/Hy/LCAAAA3AAAAA8AAABkcnMvZG93bnJldi54bWxEj0GLwjAUhO/C/ofwFrxpuiIiXaOIsOJF&#10;xOqy10fztqk2L7WJtv57Iwgeh5n5hpktOluJGzW+dKzga5iAIM6dLrlQcDz8DKYgfEDWWDkmBXfy&#10;sJh/9GaYatfynm5ZKESEsE9RgQmhTqX0uSGLfuhq4uj9u8ZiiLIppG6wjXBbyVGSTKTFkuOCwZpW&#10;hvJzdrUKTuusMzQOy9Gv/LOrS7Ztd1Ir1f/slt8gAnXhHX61N1rBZDqG55l4BOT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vx8vywgAAANwAAAAPAAAAAAAAAAAAAAAAAJ8C&#10;AABkcnMvZG93bnJldi54bWxQSwUGAAAAAAQABAD3AAAAjgMAAAAA&#10;">
                  <v:imagedata r:id="rId451" o:title=""/>
                </v:shape>
                <v:shape id="Graphic 685" o:spid="_x0000_s1211" style="position:absolute;left:1730;width:66999;height:16027;visibility:visible;mso-wrap-style:square;v-text-anchor:top" coordsize="6699884,16027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M49MIA&#10;AADcAAAADwAAAGRycy9kb3ducmV2LnhtbESPT4vCMBTE7wt+h/CEvSyarGKRahRZFPZq/XN+NM+2&#10;2rx0m6zWb28EweMwM79h5svO1uJKra8ca/geKhDEuTMVFxr2u81gCsIHZIO1Y9JwJw/LRe9jjqlx&#10;N97SNQuFiBD2KWooQ2hSKX1ekkU/dA1x9E6utRiibAtpWrxFuK3lSKlEWqw4LpTY0E9J+SX7txry&#10;5K87nNdf69NxXNhEmUqZbab1Z79bzUAE6sI7/Gr/Gg3JdALPM/EIy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Ezj0wgAAANwAAAAPAAAAAAAAAAAAAAAAAJgCAABkcnMvZG93&#10;bnJldi54bWxQSwUGAAAAAAQABAD1AAAAhwMAAAAA&#10;" path="m6699402,r-6413,l6692989,1596313r-6686576,l6413,,,,,1596313r,6414l6413,1602727r6686576,l6699402,1602727r,-6414l6699402,xe" fillcolor="#ddd" stroked="f">
                  <v:path arrowok="t"/>
                </v:shape>
                <v:shape id="Image 686" o:spid="_x0000_s1212" type="#_x0000_t75" style="position:absolute;left:9488;top:18206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3TWDDAAAA3AAAAA8AAABkcnMvZG93bnJldi54bWxEj0FrAjEUhO8F/0N4Qi+lZhVcl61RRCgU&#10;e9IWvD42r5ulm5ewiWv6701B8DjMzDfMeptsL0YaQudYwXxWgCBunO64VfD99f5agQgRWWPvmBT8&#10;UYDtZvK0xlq7Kx9pPMVWZAiHGhWYGH0tZWgMWQwz54mz9+MGizHLoZV6wGuG214uiqKUFjvOCwY9&#10;7Q01v6eLVXA2odPJp0XVj/vD8sWv4nz8VOp5mnZvICKl+Ajf2x9aQVmV8H8mHwG5u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TdNYMMAAADcAAAADwAAAAAAAAAAAAAAAACf&#10;AgAAZHJzL2Rvd25yZXYueG1sUEsFBgAAAAAEAAQA9wAAAI8DAAAAAA==&#10;">
                  <v:imagedata r:id="rId88" o:title=""/>
                </v:shape>
                <v:shape id="Image 687" o:spid="_x0000_s1213" type="#_x0000_t75" href="C:\Users\KE\AppData\Local\Temp\Devart_vpmu3crk.djj\Servers\UserDatabases\ExamSystem\Tables\dbo.Instructor.html" style="position:absolute;left:4295;top:20377;width:1537;height:1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IRfXEAAAA3AAAAA8AAABkcnMvZG93bnJldi54bWxEj0FrwkAUhO+F/oflCd7qJkFsTF2lBKX1&#10;UjCm90f2mQSzb0N21fTfdwXB4zAz3zCrzWg6caXBtZYVxLMIBHFldcu1gvK4e0tBOI+ssbNMCv7I&#10;wWb9+rLCTNsbH+ha+FoECLsMFTTe95mUrmrIoJvZnjh4JzsY9EEOtdQD3gLcdDKJooU02HJYaLCn&#10;vKHqXFyMgiK2+c9Xki9jHZ/n+9+y3CbHrVLTyfj5AcLT6J/hR/tbK1ik73A/E46AXP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TIRfXEAAAA3AAAAA8AAAAAAAAAAAAAAAAA&#10;nwIAAGRycy9kb3ducmV2LnhtbFBLBQYAAAAABAAEAPcAAACQAwAAAAA=&#10;" o:button="t">
                  <v:fill o:detectmouseclick="t"/>
                  <v:imagedata r:id="rId425" o:title=""/>
                </v:shape>
                <v:shape id="Textbox 688" o:spid="_x0000_s1214" type="#_x0000_t202" style="position:absolute;left:1282;top:17838;width:10528;height:39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GT1sMA&#10;AADcAAAADwAAAGRycy9kb3ducmV2LnhtbERPPWvDMBDdA/0P4gLdYjkdTOJaMSG0UCiUOs7Q8WJd&#10;bGHr5Fpq4v77aihkfLzvopztIK40eeNYwTpJQRA3ThtuFZzq19UGhA/IGgfHpOCXPJS7h0WBuXY3&#10;ruh6DK2IIexzVNCFMOZS+qYjiz5xI3HkLm6yGCKcWqknvMVwO8inNM2kRcOxocORDh01/fHHKth/&#10;cfVivj/On9WlMnW9Tfk965V6XM77ZxCB5nAX/7vftIJsE9fGM/EIyN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tGT1sMAAADc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On</w:t>
                        </w:r>
                        <w:r>
                          <w:rPr>
                            <w:rFonts w:ascii="Segoe UI Semibold"/>
                            <w:color w:val="333333"/>
                            <w:spacing w:val="4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1</w:t>
                        </w:r>
                      </w:p>
                      <w:p w:rsidR="00176B1A" w:rsidRDefault="00176B1A">
                        <w:pPr>
                          <w:spacing w:before="167"/>
                          <w:ind w:left="757"/>
                          <w:rPr>
                            <w:sz w:val="14"/>
                          </w:rPr>
                        </w:pPr>
                        <w:hyperlink w:anchor="_bookmark30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dbo.Instructor</w:t>
                          </w:r>
                        </w:hyperlink>
                      </w:p>
                    </w:txbxContent>
                  </v:textbox>
                </v:shape>
                <v:shape id="Textbox 689" o:spid="_x0000_s1215" type="#_x0000_t202" style="position:absolute;left:1282;top:24506;width:6604;height:35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02TcUA&#10;AADcAAAADwAAAGRycy9kb3ducmV2LnhtbESPQWvCQBSE70L/w/KE3szGHoJGN0FKCwWhNMaDx9fs&#10;M1nMvk2zq6b/vlso9DjMzDfMtpxsL240euNYwTJJQRA3ThtuFRzr18UKhA/IGnvHpOCbPJTFw2yL&#10;uXZ3ruh2CK2IEPY5KuhCGHIpfdORRZ+4gTh6ZzdaDFGOrdQj3iPc9vIpTTNp0XBc6HCg546ay+Fq&#10;FexOXL2Yr/fPj+pcmbpep7zPLko9zqfdBkSgKfyH/9pvWkG2WsPvmXgEZPE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nTZN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5"/>
                          </w:rPr>
                          <w:t>By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</w:txbxContent>
                  </v:textbox>
                </v:shape>
                <v:shape id="Textbox 690" o:spid="_x0000_s1216" type="#_x0000_t202" style="position:absolute;left:1795;width:66871;height:159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4JDcMA&#10;AADcAAAADwAAAGRycy9kb3ducmV2LnhtbERPPWvDMBDdA/0P4gLdYjkdTONaMSE0UCiUOs7Q8WJd&#10;bGHr5Fhq4v77aih0fLzvopztIG40eeNYwTpJQRA3ThtuFZzqw+oZhA/IGgfHpOCHPJTbh0WBuXZ3&#10;ruh2DK2IIexzVNCFMOZS+qYjiz5xI3HkLm6yGCKcWqknvMdwO8inNM2kRcOxocOR9h01/fHbKth9&#10;cfVqrh/nz+pSmbrepPye9Uo9LufdC4hAc/gX/7nftIJsE+fHM/EIyO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X4JDcMAAADc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before="2" w:line="295" w:lineRule="auto"/>
                          <w:ind w:left="212" w:right="9350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values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( </w:t>
                        </w:r>
                        <w:r>
                          <w:rPr>
                            <w:rFonts w:ascii="Consolas"/>
                            <w:color w:val="007F7F"/>
                            <w:sz w:val="14"/>
                          </w:rPr>
                          <w:t xml:space="preserve">@Fname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, </w:t>
                        </w:r>
                        <w:r>
                          <w:rPr>
                            <w:rFonts w:ascii="Consolas"/>
                            <w:color w:val="007F7F"/>
                            <w:sz w:val="14"/>
                          </w:rPr>
                          <w:t xml:space="preserve">@Lname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, </w:t>
                        </w:r>
                        <w:r>
                          <w:rPr>
                            <w:rFonts w:ascii="Consolas"/>
                            <w:color w:val="007F7F"/>
                            <w:sz w:val="14"/>
                          </w:rPr>
                          <w:t xml:space="preserve">@Phone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, </w:t>
                        </w:r>
                        <w:r>
                          <w:rPr>
                            <w:rFonts w:ascii="Consolas"/>
                            <w:color w:val="007F7F"/>
                            <w:sz w:val="14"/>
                          </w:rPr>
                          <w:t xml:space="preserve">@BirthDate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, </w:t>
                        </w:r>
                        <w:r>
                          <w:rPr>
                            <w:rFonts w:ascii="Consolas"/>
                            <w:color w:val="007F7F"/>
                            <w:sz w:val="14"/>
                          </w:rPr>
                          <w:t xml:space="preserve">@City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, </w:t>
                        </w:r>
                        <w:r>
                          <w:rPr>
                            <w:rFonts w:ascii="Consolas"/>
                            <w:color w:val="007F7F"/>
                            <w:sz w:val="14"/>
                          </w:rPr>
                          <w:t xml:space="preserve">@Street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, </w:t>
                        </w:r>
                        <w:r>
                          <w:rPr>
                            <w:rFonts w:ascii="Consolas"/>
                            <w:color w:val="007F7F"/>
                            <w:sz w:val="14"/>
                          </w:rPr>
                          <w:t xml:space="preserve">@Email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, </w:t>
                        </w:r>
                        <w:r>
                          <w:rPr>
                            <w:rFonts w:ascii="Consolas"/>
                            <w:color w:val="007F7F"/>
                            <w:sz w:val="14"/>
                          </w:rPr>
                          <w:t xml:space="preserve">@Salary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, </w:t>
                        </w:r>
                        <w:r>
                          <w:rPr>
                            <w:rFonts w:ascii="Consolas"/>
                            <w:color w:val="007F7F"/>
                            <w:sz w:val="14"/>
                          </w:rPr>
                          <w:t xml:space="preserve">@Class_Id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) </w:t>
                        </w:r>
                        <w:r>
                          <w:rPr>
                            <w:rFonts w:ascii="Consolas"/>
                            <w:color w:val="0000FF"/>
                            <w:spacing w:val="-4"/>
                            <w:sz w:val="14"/>
                          </w:rPr>
                          <w:t>end</w:t>
                        </w:r>
                      </w:p>
                      <w:p w:rsidR="00176B1A" w:rsidRDefault="00176B1A">
                        <w:pPr>
                          <w:spacing w:before="3"/>
                          <w:ind w:left="212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pacing w:val="-5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0"/>
        </w:rPr>
        <w:sectPr w:rsidR="003E5E43">
          <w:pgSz w:w="11910" w:h="16840"/>
          <w:pgMar w:top="38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76448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305287</wp:posOffset>
                </wp:positionV>
                <wp:extent cx="7000875" cy="9751060"/>
                <wp:effectExtent l="0" t="0" r="0" b="0"/>
                <wp:wrapNone/>
                <wp:docPr id="691" name="Group 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751060"/>
                          <a:chOff x="0" y="0"/>
                          <a:chExt cx="7000875" cy="9751060"/>
                        </a:xfrm>
                      </wpg:grpSpPr>
                      <pic:pic xmlns:pic="http://schemas.openxmlformats.org/drawingml/2006/picture">
                        <pic:nvPicPr>
                          <pic:cNvPr id="692" name="Image 692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7509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3" name="Image 693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061" y="312852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4" name="Image 69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8500864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5" name="Image 695">
                            <a:hlinkClick r:id="rId170"/>
                          </pic:cNvPr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8717873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6" name="Image 696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92" y="339750"/>
                            <a:ext cx="205149" cy="2051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378pt;width:551.25pt;height:767.8pt;mso-position-horizontal-relative:page;mso-position-vertical-relative:page;z-index:-24940032" id="docshapegroup607" coordorigin="481,481" coordsize="11025,15356">
                <v:shape style="position:absolute;left:480;top:480;width:11025;height:15356" type="#_x0000_t75" id="docshape608" stroked="false">
                  <v:imagedata r:id="rId454" o:title=""/>
                </v:shape>
                <v:shape style="position:absolute;left:1833;top:5407;width:213;height:182" type="#_x0000_t75" id="docshape609" stroked="false">
                  <v:imagedata r:id="rId34" o:title=""/>
                </v:shape>
                <v:shape style="position:absolute;left:1974;top:13867;width:213;height:182" type="#_x0000_t75" id="docshape610" stroked="false">
                  <v:imagedata r:id="rId34" o:title=""/>
                </v:shape>
                <v:shape style="position:absolute;left:1157;top:14209;width:243;height:226" type="#_x0000_t75" id="docshape611" href="file://localhost/C:/Users/KE/AppData/Local/Temp/Devart_vpmu3crk.djj/Servers%5C.%5CUserDatabases%5CExamSystem%5CTables%5Cdbo.Instructor_Course.html" stroked="false">
                  <v:imagedata r:id="rId157" o:title=""/>
                </v:shape>
                <v:shape style="position:absolute;left:601;top:1015;width:324;height:324" type="#_x0000_t75" id="docshape612" stroked="false">
                  <v:imagedata r:id="rId455" o:title=""/>
                </v:shape>
                <w10:wrap type="none"/>
              </v:group>
            </w:pict>
          </mc:Fallback>
        </mc:AlternateContent>
      </w:r>
      <w:bookmarkStart w:id="101" w:name="dbo.AddInstructor_Cource"/>
      <w:bookmarkStart w:id="102" w:name="_bookmark65"/>
      <w:bookmarkEnd w:id="101"/>
      <w:bookmarkEnd w:id="102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50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456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2" w:history="1">
        <w:r>
          <w:rPr>
            <w:rFonts w:ascii="Arial MT"/>
            <w:color w:val="3379B7"/>
          </w:rPr>
          <w:t>Programmability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3" w:history="1">
        <w:r>
          <w:rPr>
            <w:rFonts w:ascii="Arial MT"/>
            <w:color w:val="3379B7"/>
          </w:rPr>
          <w:t>Stored</w:t>
        </w:r>
      </w:hyperlink>
      <w:r>
        <w:rPr>
          <w:rFonts w:ascii="Arial MT"/>
          <w:color w:val="3379B7"/>
          <w:spacing w:val="2"/>
        </w:rPr>
        <w:t xml:space="preserve"> </w:t>
      </w:r>
      <w:hyperlink r:id="rId457">
        <w:r>
          <w:rPr>
            <w:rFonts w:ascii="Arial MT"/>
            <w:color w:val="3379B7"/>
          </w:rPr>
          <w:t>Procedures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r>
        <w:rPr>
          <w:rFonts w:ascii="Arial MT"/>
          <w:color w:val="777777"/>
          <w:spacing w:val="-2"/>
        </w:rPr>
        <w:t>dbo.AddInstructor_Cource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dbo.AddInstructor_Cource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53"/>
        <w:gridCol w:w="2888"/>
      </w:tblGrid>
      <w:tr w:rsidR="003E5E43">
        <w:trPr>
          <w:trHeight w:val="403"/>
        </w:trPr>
        <w:tc>
          <w:tcPr>
            <w:tcW w:w="765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88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 xml:space="preserve">ANSI Nulls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Quoted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Identifier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Encrypted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Execute</w:t>
            </w:r>
            <w:r>
              <w:rPr>
                <w:color w:val="333333"/>
                <w:spacing w:val="-10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As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Assembly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Parameters</w:t>
      </w:r>
      <w:r>
        <w:rPr>
          <w:rFonts w:ascii="Segoe UI Semibold"/>
          <w:color w:val="333333"/>
          <w:spacing w:val="22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4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21"/>
        <w:gridCol w:w="2030"/>
        <w:gridCol w:w="1606"/>
        <w:gridCol w:w="3686"/>
      </w:tblGrid>
      <w:tr w:rsidR="003E5E43">
        <w:trPr>
          <w:trHeight w:val="403"/>
        </w:trPr>
        <w:tc>
          <w:tcPr>
            <w:tcW w:w="3221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03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z w:val="14"/>
              </w:rPr>
              <w:t xml:space="preserve">Data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1606" w:type="dxa"/>
            <w:shd w:val="clear" w:color="auto" w:fill="ECECEC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3686" w:type="dxa"/>
            <w:shd w:val="clear" w:color="auto" w:fill="ECECEC"/>
          </w:tcPr>
          <w:p w:rsidR="003E5E43" w:rsidRDefault="00176B1A">
            <w:pPr>
              <w:pStyle w:val="TableParagraph"/>
              <w:ind w:left="8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322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@Ins_Id</w:t>
            </w:r>
          </w:p>
        </w:tc>
        <w:tc>
          <w:tcPr>
            <w:tcW w:w="203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606" w:type="dxa"/>
          </w:tcPr>
          <w:p w:rsidR="003E5E43" w:rsidRDefault="00176B1A">
            <w:pPr>
              <w:pStyle w:val="TableParagraph"/>
              <w:ind w:left="84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322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@Crs_Id</w:t>
            </w:r>
          </w:p>
        </w:tc>
        <w:tc>
          <w:tcPr>
            <w:tcW w:w="203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606" w:type="dxa"/>
          </w:tcPr>
          <w:p w:rsidR="003E5E43" w:rsidRDefault="00176B1A">
            <w:pPr>
              <w:pStyle w:val="TableParagraph"/>
              <w:ind w:left="84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322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@Class_Id</w:t>
            </w:r>
          </w:p>
        </w:tc>
        <w:tc>
          <w:tcPr>
            <w:tcW w:w="203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606" w:type="dxa"/>
          </w:tcPr>
          <w:p w:rsidR="003E5E43" w:rsidRDefault="00176B1A">
            <w:pPr>
              <w:pStyle w:val="TableParagraph"/>
              <w:ind w:left="84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322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@yearOfInstructor</w:t>
            </w:r>
          </w:p>
        </w:tc>
        <w:tc>
          <w:tcPr>
            <w:tcW w:w="203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606" w:type="dxa"/>
          </w:tcPr>
          <w:p w:rsidR="003E5E43" w:rsidRDefault="00176B1A">
            <w:pPr>
              <w:pStyle w:val="TableParagraph"/>
              <w:ind w:left="84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9"/>
        <w:rPr>
          <w:rFonts w:ascii="Arial"/>
          <w:b/>
          <w:sz w:val="22"/>
        </w:rPr>
      </w:pPr>
    </w:p>
    <w:p w:rsidR="003E5E43" w:rsidRDefault="00176B1A">
      <w:pPr>
        <w:spacing w:before="1"/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63104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51446</wp:posOffset>
                </wp:positionV>
                <wp:extent cx="6693534" cy="3212465"/>
                <wp:effectExtent l="0" t="0" r="0" b="0"/>
                <wp:wrapTopAndBottom/>
                <wp:docPr id="697" name="Textbox 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3212465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spacing w:before="113" w:line="295" w:lineRule="auto"/>
                              <w:ind w:left="212" w:right="74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>SET QUOTED_IDENTIFIER</w:t>
                            </w:r>
                            <w:r>
                              <w:rPr>
                                <w:rFonts w:ascii="Consolas"/>
                                <w:color w:val="7F7F7F"/>
                                <w:sz w:val="14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ANSI_NULLS ON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12" w:right="6672"/>
                            </w:pPr>
                            <w:r>
                              <w:rPr>
                                <w:color w:val="0000FF"/>
                              </w:rPr>
                              <w:t>create</w:t>
                            </w:r>
                            <w:r>
                              <w:rPr>
                                <w:color w:val="0000FF"/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OR</w:t>
                            </w:r>
                            <w:r>
                              <w:rPr>
                                <w:color w:val="7F7F7F"/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proc</w:t>
                            </w:r>
                            <w:r>
                              <w:rPr>
                                <w:color w:val="0000FF"/>
                                <w:spacing w:val="34"/>
                              </w:rPr>
                              <w:t xml:space="preserve">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AddInstructor_Cource </w:t>
                            </w:r>
                            <w:r>
                              <w:rPr>
                                <w:color w:val="7F7F7F"/>
                                <w:spacing w:val="-10"/>
                              </w:rPr>
                              <w:t>(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292" w:right="8888"/>
                            </w:pPr>
                            <w:r>
                              <w:rPr>
                                <w:color w:val="007F7F"/>
                              </w:rPr>
                              <w:t xml:space="preserve">@Ins_Id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9F522C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rPr>
                                <w:color w:val="007F7F"/>
                              </w:rPr>
                              <w:t xml:space="preserve">@Crs_Id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rPr>
                                <w:color w:val="007F7F"/>
                              </w:rPr>
                              <w:t xml:space="preserve">@Class_Id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12" w:right="8346" w:firstLine="80"/>
                            </w:pPr>
                            <w:r>
                              <w:rPr>
                                <w:color w:val="007F7F"/>
                              </w:rPr>
                              <w:t xml:space="preserve">@yearOfInstructor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as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/>
                              <w:ind w:left="212"/>
                            </w:pP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212" w:right="8041"/>
                            </w:pPr>
                            <w:r>
                              <w:rPr>
                                <w:color w:val="0000FF"/>
                              </w:rPr>
                              <w:t xml:space="preserve">insert into </w:t>
                            </w:r>
                            <w:r>
                              <w:t>Instructor_Course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  <w:spacing w:val="-10"/>
                              </w:rPr>
                              <w:t>(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292" w:right="9350"/>
                            </w:pPr>
                            <w:r>
                              <w:t>Ins_Id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 xml:space="preserve">Crs_Id 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>Class_Id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12" w:right="8461" w:firstLine="80"/>
                            </w:pPr>
                            <w:r>
                              <w:t xml:space="preserve">yearOfInstructor 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</w:rPr>
                              <w:t xml:space="preserve">values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92" w:right="9350"/>
                            </w:pPr>
                            <w:r>
                              <w:rPr>
                                <w:color w:val="007F7F"/>
                              </w:rPr>
                              <w:t>@Ins_Id</w:t>
                            </w:r>
                            <w:r>
                              <w:rPr>
                                <w:color w:val="00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rPr>
                                <w:color w:val="007F7F"/>
                              </w:rPr>
                              <w:t xml:space="preserve">@Crs_Id 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rPr>
                                <w:color w:val="007F7F"/>
                              </w:rPr>
                              <w:t xml:space="preserve">@Class_Id 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tabs>
                                <w:tab w:val="left" w:pos="1988"/>
                              </w:tabs>
                              <w:spacing w:before="1" w:line="295" w:lineRule="auto"/>
                              <w:ind w:left="212" w:right="8461" w:firstLine="80"/>
                            </w:pPr>
                            <w:r>
                              <w:rPr>
                                <w:color w:val="007F7F"/>
                                <w:spacing w:val="-2"/>
                              </w:rPr>
                              <w:t>@yearOfInstructor</w:t>
                            </w:r>
                            <w:r>
                              <w:rPr>
                                <w:color w:val="007F7F"/>
                              </w:rPr>
                              <w:tab/>
                            </w:r>
                            <w:r>
                              <w:rPr>
                                <w:color w:val="7F7F7F"/>
                                <w:spacing w:val="-10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  <w:spacing w:val="-4"/>
                              </w:rPr>
                              <w:t>end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/>
                            </w:pPr>
                          </w:p>
                          <w:p w:rsidR="00176B1A" w:rsidRDefault="00176B1A">
                            <w:pPr>
                              <w:ind w:left="212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4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697" o:spid="_x0000_s1217" type="#_x0000_t202" style="position:absolute;margin-left:37.9pt;margin-top:4.05pt;width:527.05pt;height:252.95pt;z-index:-15653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spacing w:before="113" w:line="295" w:lineRule="auto"/>
                        <w:ind w:left="212" w:right="74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>SET QUOTED_IDENTIFIER</w:t>
                      </w:r>
                      <w:r>
                        <w:rPr>
                          <w:rFonts w:ascii="Consolas"/>
                          <w:color w:val="7F7F7F"/>
                          <w:sz w:val="14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ANSI_NULLS ON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12" w:right="6672"/>
                      </w:pPr>
                      <w:r>
                        <w:rPr>
                          <w:color w:val="0000FF"/>
                        </w:rPr>
                        <w:t>create</w:t>
                      </w:r>
                      <w:r>
                        <w:rPr>
                          <w:color w:val="0000FF"/>
                          <w:spacing w:val="34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OR</w:t>
                      </w:r>
                      <w:r>
                        <w:rPr>
                          <w:color w:val="7F7F7F"/>
                          <w:spacing w:val="34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ALTER</w:t>
                      </w:r>
                      <w:r>
                        <w:rPr>
                          <w:color w:val="0000FF"/>
                          <w:spacing w:val="34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proc</w:t>
                      </w:r>
                      <w:r>
                        <w:rPr>
                          <w:color w:val="0000FF"/>
                          <w:spacing w:val="34"/>
                        </w:rPr>
                        <w:t xml:space="preserve">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AddInstructor_Cource </w:t>
                      </w:r>
                      <w:r>
                        <w:rPr>
                          <w:color w:val="7F7F7F"/>
                          <w:spacing w:val="-10"/>
                        </w:rPr>
                        <w:t>(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292" w:right="8888"/>
                      </w:pPr>
                      <w:r>
                        <w:rPr>
                          <w:color w:val="007F7F"/>
                        </w:rPr>
                        <w:t xml:space="preserve">@Ins_Id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9F522C"/>
                          <w:spacing w:val="4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rPr>
                          <w:color w:val="007F7F"/>
                        </w:rPr>
                        <w:t xml:space="preserve">@Crs_Id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rPr>
                          <w:color w:val="007F7F"/>
                        </w:rPr>
                        <w:t xml:space="preserve">@Class_Id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7F7F7F"/>
                        </w:rPr>
                        <w:t>,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12" w:right="8346" w:firstLine="80"/>
                      </w:pPr>
                      <w:r>
                        <w:rPr>
                          <w:color w:val="007F7F"/>
                        </w:rPr>
                        <w:t xml:space="preserve">@yearOfInstructor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  <w:spacing w:val="-6"/>
                        </w:rPr>
                        <w:t>as</w:t>
                      </w:r>
                    </w:p>
                    <w:p w:rsidR="00176B1A" w:rsidRDefault="00176B1A">
                      <w:pPr>
                        <w:pStyle w:val="BodyText"/>
                        <w:spacing w:before="1"/>
                        <w:ind w:left="212"/>
                      </w:pP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212" w:right="8041"/>
                      </w:pPr>
                      <w:r>
                        <w:rPr>
                          <w:color w:val="0000FF"/>
                        </w:rPr>
                        <w:t xml:space="preserve">insert into </w:t>
                      </w:r>
                      <w:r>
                        <w:t>Instructor_Course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color w:val="7F7F7F"/>
                          <w:spacing w:val="-10"/>
                        </w:rPr>
                        <w:t>(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292" w:right="9350"/>
                      </w:pPr>
                      <w:r>
                        <w:t>Ins_Id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 xml:space="preserve">Crs_Id 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>Class_Id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,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12" w:right="8461" w:firstLine="80"/>
                      </w:pPr>
                      <w:r>
                        <w:t xml:space="preserve">yearOfInstructor 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</w:rPr>
                        <w:t xml:space="preserve">values </w:t>
                      </w:r>
                      <w:r>
                        <w:rPr>
                          <w:color w:val="7F7F7F"/>
                        </w:rPr>
                        <w:t>(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92" w:right="9350"/>
                      </w:pPr>
                      <w:r>
                        <w:rPr>
                          <w:color w:val="007F7F"/>
                        </w:rPr>
                        <w:t>@Ins_Id</w:t>
                      </w:r>
                      <w:r>
                        <w:rPr>
                          <w:color w:val="00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rPr>
                          <w:color w:val="007F7F"/>
                        </w:rPr>
                        <w:t xml:space="preserve">@Crs_Id 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rPr>
                          <w:color w:val="007F7F"/>
                        </w:rPr>
                        <w:t xml:space="preserve">@Class_Id </w:t>
                      </w:r>
                      <w:r>
                        <w:rPr>
                          <w:color w:val="7F7F7F"/>
                        </w:rPr>
                        <w:t>,</w:t>
                      </w:r>
                    </w:p>
                    <w:p w:rsidR="00176B1A" w:rsidRDefault="00176B1A">
                      <w:pPr>
                        <w:pStyle w:val="BodyText"/>
                        <w:tabs>
                          <w:tab w:val="left" w:pos="1988"/>
                        </w:tabs>
                        <w:spacing w:before="1" w:line="295" w:lineRule="auto"/>
                        <w:ind w:left="212" w:right="8461" w:firstLine="80"/>
                      </w:pPr>
                      <w:r>
                        <w:rPr>
                          <w:color w:val="007F7F"/>
                          <w:spacing w:val="-2"/>
                        </w:rPr>
                        <w:t>@yearOfInstructor</w:t>
                      </w:r>
                      <w:r>
                        <w:rPr>
                          <w:color w:val="007F7F"/>
                        </w:rPr>
                        <w:tab/>
                      </w:r>
                      <w:r>
                        <w:rPr>
                          <w:color w:val="7F7F7F"/>
                          <w:spacing w:val="-10"/>
                        </w:rPr>
                        <w:t xml:space="preserve">) </w:t>
                      </w:r>
                      <w:r>
                        <w:rPr>
                          <w:color w:val="0000FF"/>
                          <w:spacing w:val="-4"/>
                        </w:rPr>
                        <w:t>end</w:t>
                      </w:r>
                    </w:p>
                    <w:p w:rsidR="00176B1A" w:rsidRDefault="00176B1A">
                      <w:pPr>
                        <w:pStyle w:val="BodyText"/>
                        <w:spacing w:before="38"/>
                      </w:pPr>
                    </w:p>
                    <w:p w:rsidR="00176B1A" w:rsidRDefault="00176B1A">
                      <w:pPr>
                        <w:ind w:left="212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5"/>
                          <w:sz w:val="14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5"/>
        <w:rPr>
          <w:rFonts w:ascii="Arial"/>
          <w:b/>
        </w:rPr>
      </w:pPr>
    </w:p>
    <w:p w:rsidR="003E5E43" w:rsidRDefault="00176B1A">
      <w:pPr>
        <w:pStyle w:val="BodyText"/>
        <w:spacing w:before="1"/>
        <w:ind w:left="1156"/>
        <w:rPr>
          <w:rFonts w:ascii="Arial MT"/>
        </w:rPr>
      </w:pPr>
      <w:hyperlink w:anchor="_bookmark33" w:history="1">
        <w:r>
          <w:rPr>
            <w:rFonts w:ascii="Arial MT"/>
            <w:color w:val="3379B7"/>
            <w:spacing w:val="-2"/>
          </w:rPr>
          <w:t>dbo.Instructor_Course</w:t>
        </w:r>
      </w:hyperlink>
    </w:p>
    <w:p w:rsidR="003E5E43" w:rsidRDefault="003E5E43">
      <w:pPr>
        <w:rPr>
          <w:sz w:val="14"/>
        </w:rPr>
      </w:pPr>
    </w:p>
    <w:p w:rsidR="003E5E43" w:rsidRDefault="003E5E43">
      <w:pPr>
        <w:spacing w:before="107"/>
        <w:rPr>
          <w:sz w:val="14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>Used</w:t>
      </w:r>
      <w:r>
        <w:rPr>
          <w:rFonts w:ascii="Segoe UI Semibold"/>
          <w:color w:val="333333"/>
          <w:spacing w:val="-14"/>
        </w:rPr>
        <w:t xml:space="preserve"> </w:t>
      </w:r>
      <w:r>
        <w:rPr>
          <w:rFonts w:ascii="Segoe UI Semibold"/>
          <w:color w:val="333333"/>
          <w:spacing w:val="-5"/>
        </w:rPr>
        <w:t>By</w:t>
      </w:r>
    </w:p>
    <w:p w:rsidR="003E5E43" w:rsidRDefault="00176B1A">
      <w:pPr>
        <w:pStyle w:val="BodyText"/>
        <w:spacing w:before="96"/>
        <w:ind w:left="470"/>
        <w:rPr>
          <w:rFonts w:ascii="Arial MT"/>
        </w:rPr>
      </w:pPr>
      <w:r>
        <w:rPr>
          <w:rFonts w:ascii="Arial MT"/>
          <w:color w:val="777777"/>
        </w:rPr>
        <w:t>No</w:t>
      </w:r>
      <w:r>
        <w:rPr>
          <w:rFonts w:ascii="Arial MT"/>
          <w:color w:val="777777"/>
          <w:spacing w:val="-3"/>
        </w:rPr>
        <w:t xml:space="preserve"> </w:t>
      </w:r>
      <w:r>
        <w:rPr>
          <w:rFonts w:ascii="Arial MT"/>
          <w:color w:val="777777"/>
        </w:rPr>
        <w:t>items</w:t>
      </w:r>
      <w:r>
        <w:rPr>
          <w:rFonts w:ascii="Arial MT"/>
          <w:color w:val="777777"/>
          <w:spacing w:val="-2"/>
        </w:rPr>
        <w:t xml:space="preserve"> found</w:t>
      </w:r>
    </w:p>
    <w:p w:rsidR="003E5E43" w:rsidRDefault="003E5E43">
      <w:pPr>
        <w:pStyle w:val="BodyText"/>
        <w:rPr>
          <w:rFonts w:ascii="Arial MT"/>
        </w:rPr>
        <w:sectPr w:rsidR="003E5E43">
          <w:pgSz w:w="11910" w:h="16840"/>
          <w:pgMar w:top="52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77472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305284</wp:posOffset>
                </wp:positionV>
                <wp:extent cx="7000875" cy="9879330"/>
                <wp:effectExtent l="0" t="0" r="0" b="0"/>
                <wp:wrapNone/>
                <wp:docPr id="698" name="Group 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879330"/>
                          <a:chOff x="0" y="0"/>
                          <a:chExt cx="7000875" cy="9879330"/>
                        </a:xfrm>
                      </wpg:grpSpPr>
                      <pic:pic xmlns:pic="http://schemas.openxmlformats.org/drawingml/2006/picture">
                        <pic:nvPicPr>
                          <pic:cNvPr id="699" name="Image 699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8787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0" name="Image 700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061" y="3128525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" name="Image 701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8103391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2" name="Image 702">
                            <a:hlinkClick r:id="rId75"/>
                          </pic:cNvPr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8320399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3" name="Image 703">
                            <a:hlinkClick r:id="rId77"/>
                          </pic:cNvPr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8506316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4" name="Image 704">
                            <a:hlinkClick r:id="rId79"/>
                          </pic:cNvPr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8692233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5" name="Image 705">
                            <a:hlinkClick r:id="rId81"/>
                          </pic:cNvPr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8878149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6" name="Image 706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92" y="339754"/>
                            <a:ext cx="205149" cy="2051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136pt;width:551.25pt;height:777.9pt;mso-position-horizontal-relative:page;mso-position-vertical-relative:page;z-index:-24939008" id="docshapegroup614" coordorigin="481,481" coordsize="11025,15558">
                <v:shape style="position:absolute;left:480;top:480;width:11025;height:15558" type="#_x0000_t75" id="docshape615" stroked="false">
                  <v:imagedata r:id="rId134" o:title=""/>
                </v:shape>
                <v:shape style="position:absolute;left:1833;top:5407;width:213;height:182" type="#_x0000_t75" id="docshape616" stroked="false">
                  <v:imagedata r:id="rId34" o:title=""/>
                </v:shape>
                <v:shape style="position:absolute;left:1974;top:13242;width:213;height:182" type="#_x0000_t75" id="docshape617" stroked="false">
                  <v:imagedata r:id="rId34" o:title=""/>
                </v:shape>
                <v:shape style="position:absolute;left:1157;top:13583;width:243;height:226" type="#_x0000_t75" id="docshape618" href="file://localhost/C:/Users/KE/AppData/Local/Temp/Devart_vpmu3crk.djj/Servers%5C.%5CUserDatabases%5CExamSystem%5CTables%5Cdbo.Exam_Questions.html" stroked="false">
                  <v:imagedata r:id="rId405" o:title=""/>
                </v:shape>
                <v:shape style="position:absolute;left:1157;top:13876;width:243;height:226" type="#_x0000_t75" id="docshape619" href="file://localhost/C:/Users/KE/AppData/Local/Temp/Devart_vpmu3crk.djj/Servers%5C.%5CUserDatabases%5CExamSystem%5CTables%5Cdbo.Question.html" stroked="false">
                  <v:imagedata r:id="rId155" o:title=""/>
                </v:shape>
                <v:shape style="position:absolute;left:1157;top:14169;width:243;height:226" type="#_x0000_t75" id="docshape620" href="file://localhost/C:/Users/KE/AppData/Local/Temp/Devart_vpmu3crk.djj/Servers%5C.%5CUserDatabases%5CExamSystem%5CTables%5Cdbo.Student_Exam.html" stroked="false">
                  <v:imagedata r:id="rId156" o:title=""/>
                </v:shape>
                <v:shape style="position:absolute;left:1157;top:14462;width:243;height:226" type="#_x0000_t75" id="docshape621" href="file://localhost/C:/Users/KE/AppData/Local/Temp/Devart_vpmu3crk.djj/Servers%5C.%5CUserDatabases%5CExamSystem%5CTables%5Cstd.Student.html" stroked="false">
                  <v:imagedata r:id="rId157" o:title=""/>
                </v:shape>
                <v:shape style="position:absolute;left:601;top:1015;width:324;height:324" type="#_x0000_t75" id="docshape622" stroked="false">
                  <v:imagedata r:id="rId459" o:title=""/>
                </v:shape>
                <w10:wrap type="none"/>
              </v:group>
            </w:pict>
          </mc:Fallback>
        </mc:AlternateContent>
      </w:r>
      <w:bookmarkStart w:id="103" w:name="dbo.GetExamQuestionsForStudent"/>
      <w:bookmarkStart w:id="104" w:name="_bookmark66"/>
      <w:bookmarkEnd w:id="103"/>
      <w:bookmarkEnd w:id="104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50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460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2" w:history="1">
        <w:r>
          <w:rPr>
            <w:rFonts w:ascii="Arial MT"/>
            <w:color w:val="3379B7"/>
          </w:rPr>
          <w:t>Programmability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3" w:history="1">
        <w:r>
          <w:rPr>
            <w:rFonts w:ascii="Arial MT"/>
            <w:color w:val="3379B7"/>
          </w:rPr>
          <w:t>Stored</w:t>
        </w:r>
      </w:hyperlink>
      <w:r>
        <w:rPr>
          <w:rFonts w:ascii="Arial MT"/>
          <w:color w:val="3379B7"/>
          <w:spacing w:val="2"/>
        </w:rPr>
        <w:t xml:space="preserve"> </w:t>
      </w:r>
      <w:hyperlink r:id="rId461">
        <w:r>
          <w:rPr>
            <w:rFonts w:ascii="Arial MT"/>
            <w:color w:val="3379B7"/>
          </w:rPr>
          <w:t>Procedures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r>
        <w:rPr>
          <w:rFonts w:ascii="Arial MT"/>
          <w:color w:val="777777"/>
          <w:spacing w:val="-2"/>
        </w:rPr>
        <w:t>dbo.GetExamQuestionsForStudent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dbo.GetExamQuestionsForStudent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53"/>
        <w:gridCol w:w="2888"/>
      </w:tblGrid>
      <w:tr w:rsidR="003E5E43">
        <w:trPr>
          <w:trHeight w:val="403"/>
        </w:trPr>
        <w:tc>
          <w:tcPr>
            <w:tcW w:w="765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88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 xml:space="preserve">ANSI Nulls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Quoted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Identifier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Encrypted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Execute</w:t>
            </w:r>
            <w:r>
              <w:rPr>
                <w:color w:val="333333"/>
                <w:spacing w:val="-10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As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Assembly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Parameters</w:t>
      </w:r>
      <w:r>
        <w:rPr>
          <w:rFonts w:ascii="Segoe UI Semibold"/>
          <w:color w:val="333333"/>
          <w:spacing w:val="22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2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85"/>
        <w:gridCol w:w="2383"/>
        <w:gridCol w:w="1888"/>
        <w:gridCol w:w="3685"/>
      </w:tblGrid>
      <w:tr w:rsidR="003E5E43">
        <w:trPr>
          <w:trHeight w:val="403"/>
        </w:trPr>
        <w:tc>
          <w:tcPr>
            <w:tcW w:w="258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38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z w:val="14"/>
              </w:rPr>
              <w:t xml:space="preserve">Data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188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3685" w:type="dxa"/>
            <w:shd w:val="clear" w:color="auto" w:fill="ECECEC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258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@StudentId</w:t>
            </w:r>
          </w:p>
        </w:tc>
        <w:tc>
          <w:tcPr>
            <w:tcW w:w="238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888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258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@ExamId</w:t>
            </w:r>
          </w:p>
        </w:tc>
        <w:tc>
          <w:tcPr>
            <w:tcW w:w="238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888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8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64128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51531</wp:posOffset>
                </wp:positionV>
                <wp:extent cx="6693534" cy="3340100"/>
                <wp:effectExtent l="0" t="0" r="0" b="0"/>
                <wp:wrapTopAndBottom/>
                <wp:docPr id="707" name="Textbox 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3340100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spacing w:before="113" w:line="295" w:lineRule="auto"/>
                              <w:ind w:left="212" w:right="74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>SET QUOTED_IDENTIFIER</w:t>
                            </w:r>
                            <w:r>
                              <w:rPr>
                                <w:rFonts w:ascii="Consolas"/>
                                <w:color w:val="7F7F7F"/>
                                <w:sz w:val="14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ANSI_NULLS ON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535" w:right="5844" w:hanging="324"/>
                            </w:pPr>
                            <w:r>
                              <w:rPr>
                                <w:color w:val="0000FF"/>
                              </w:rPr>
                              <w:t xml:space="preserve">CREATE </w:t>
                            </w:r>
                            <w:r>
                              <w:rPr>
                                <w:color w:val="7F7F7F"/>
                              </w:rPr>
                              <w:t xml:space="preserve">OR </w:t>
                            </w:r>
                            <w:r>
                              <w:rPr>
                                <w:color w:val="0000FF"/>
                              </w:rPr>
                              <w:t xml:space="preserve">ALTER PROCEDURE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GetExamQuestionsForStudent </w:t>
                            </w:r>
                            <w:r>
                              <w:rPr>
                                <w:color w:val="007F7F"/>
                              </w:rPr>
                              <w:t xml:space="preserve">@StudentId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535"/>
                            </w:pPr>
                            <w:r>
                              <w:rPr>
                                <w:color w:val="007F7F"/>
                              </w:rPr>
                              <w:t>@ExamId</w:t>
                            </w:r>
                            <w:r>
                              <w:rPr>
                                <w:color w:val="007F7F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  <w:spacing w:val="-5"/>
                              </w:rPr>
                              <w:t>INT</w:t>
                            </w:r>
                          </w:p>
                          <w:p w:rsidR="00176B1A" w:rsidRDefault="00176B1A">
                            <w:pPr>
                              <w:spacing w:before="38" w:line="295" w:lineRule="auto"/>
                              <w:ind w:left="212" w:right="99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 xml:space="preserve">AS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4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spacing w:before="1"/>
                              <w:ind w:left="53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4"/>
                              </w:rPr>
                              <w:t>SELECT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858" w:right="6102"/>
                            </w:pPr>
                            <w:r>
                              <w:rPr>
                                <w:color w:val="FF00FF"/>
                              </w:rPr>
                              <w:t>CONCAT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S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Fname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FF0000"/>
                              </w:rPr>
                              <w:t xml:space="preserve">' ' 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>S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Lname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</w:rPr>
                              <w:t xml:space="preserve">AS </w:t>
                            </w:r>
                            <w:r>
                              <w:t>StudentName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>Q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Id </w:t>
                            </w:r>
                            <w:r>
                              <w:rPr>
                                <w:color w:val="0000FF"/>
                              </w:rPr>
                              <w:t xml:space="preserve">AS </w:t>
                            </w:r>
                            <w:r>
                              <w:t>QuestionId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858" w:right="7021"/>
                            </w:pPr>
                            <w:r>
                              <w:t>Q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Content </w:t>
                            </w:r>
                            <w:r>
                              <w:rPr>
                                <w:color w:val="0000FF"/>
                              </w:rPr>
                              <w:t xml:space="preserve">AS </w:t>
                            </w:r>
                            <w:r>
                              <w:t>QuestionContent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>Q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Type </w:t>
                            </w:r>
                            <w:r>
                              <w:rPr>
                                <w:color w:val="0000FF"/>
                              </w:rPr>
                              <w:t xml:space="preserve">AS </w:t>
                            </w:r>
                            <w:r>
                              <w:t>QuestionType</w:t>
                            </w:r>
                          </w:p>
                          <w:p w:rsidR="00176B1A" w:rsidRDefault="00176B1A">
                            <w:pPr>
                              <w:ind w:left="53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4"/>
                              </w:rPr>
                              <w:t>FROM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535" w:right="8346" w:firstLine="323"/>
                            </w:pPr>
                            <w:r>
                              <w:t xml:space="preserve">Student_Exam SE </w:t>
                            </w:r>
                            <w:r>
                              <w:rPr>
                                <w:color w:val="7F7F7F"/>
                              </w:rPr>
                              <w:t>INNER JOIN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535" w:right="6854" w:firstLine="323"/>
                            </w:pPr>
                            <w:r>
                              <w:t>std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Student S </w:t>
                            </w:r>
                            <w:r>
                              <w:rPr>
                                <w:color w:val="0000FF"/>
                              </w:rPr>
                              <w:t xml:space="preserve">ON </w:t>
                            </w:r>
                            <w:r>
                              <w:t>SE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Std_id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t>S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Id </w:t>
                            </w:r>
                            <w:r>
                              <w:rPr>
                                <w:color w:val="7F7F7F"/>
                              </w:rPr>
                              <w:t>INNER JOIN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535" w:right="6102" w:firstLine="323"/>
                            </w:pPr>
                            <w:r>
                              <w:t xml:space="preserve">Exam_Questions EQ </w:t>
                            </w:r>
                            <w:r>
                              <w:rPr>
                                <w:color w:val="0000FF"/>
                              </w:rPr>
                              <w:t xml:space="preserve">ON </w:t>
                            </w:r>
                            <w:r>
                              <w:t>SE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Exam_id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t>EQ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Exam_id </w:t>
                            </w:r>
                            <w:r>
                              <w:rPr>
                                <w:color w:val="7F7F7F"/>
                              </w:rPr>
                              <w:t>INNER JOIN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535" w:right="6854" w:firstLine="323"/>
                            </w:pPr>
                            <w:r>
                              <w:t xml:space="preserve">Question Q </w:t>
                            </w:r>
                            <w:r>
                              <w:rPr>
                                <w:color w:val="0000FF"/>
                              </w:rPr>
                              <w:t xml:space="preserve">ON </w:t>
                            </w:r>
                            <w:r>
                              <w:t>EQ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Quest_Id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t>Q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Id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WHERE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858" w:right="7405"/>
                            </w:pPr>
                            <w:r>
                              <w:t>SE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Std_id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rPr>
                                <w:color w:val="007F7F"/>
                              </w:rPr>
                              <w:t xml:space="preserve">@StudentId </w:t>
                            </w:r>
                            <w:r>
                              <w:rPr>
                                <w:color w:val="7F7F7F"/>
                              </w:rPr>
                              <w:t xml:space="preserve">AND </w:t>
                            </w:r>
                            <w:r>
                              <w:t>SE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Exam_id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rPr>
                                <w:color w:val="007F7F"/>
                              </w:rPr>
                              <w:t>@ExamId</w:t>
                            </w:r>
                            <w:r>
                              <w:rPr>
                                <w:color w:val="7F7F7F"/>
                              </w:rPr>
                              <w:t>;</w:t>
                            </w:r>
                          </w:p>
                          <w:p w:rsidR="00176B1A" w:rsidRDefault="00176B1A">
                            <w:pPr>
                              <w:spacing w:before="1" w:line="295" w:lineRule="auto"/>
                              <w:ind w:left="212" w:right="99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4"/>
                              </w:rPr>
                              <w:t>END</w:t>
                            </w:r>
                            <w:r>
                              <w:rPr>
                                <w:rFonts w:ascii="Consolas"/>
                                <w:color w:val="7F7F7F"/>
                                <w:spacing w:val="-4"/>
                                <w:sz w:val="14"/>
                              </w:rPr>
                              <w:t xml:space="preserve">;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707" o:spid="_x0000_s1218" type="#_x0000_t202" style="position:absolute;margin-left:37.9pt;margin-top:4.05pt;width:527.05pt;height:263pt;z-index:-15652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spacing w:before="113" w:line="295" w:lineRule="auto"/>
                        <w:ind w:left="212" w:right="74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>SET QUOTED_IDENTIFIER</w:t>
                      </w:r>
                      <w:r>
                        <w:rPr>
                          <w:rFonts w:ascii="Consolas"/>
                          <w:color w:val="7F7F7F"/>
                          <w:sz w:val="14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ANSI_NULLS ON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535" w:right="5844" w:hanging="324"/>
                      </w:pPr>
                      <w:r>
                        <w:rPr>
                          <w:color w:val="0000FF"/>
                        </w:rPr>
                        <w:t xml:space="preserve">CREATE </w:t>
                      </w:r>
                      <w:r>
                        <w:rPr>
                          <w:color w:val="7F7F7F"/>
                        </w:rPr>
                        <w:t xml:space="preserve">OR </w:t>
                      </w:r>
                      <w:r>
                        <w:rPr>
                          <w:color w:val="0000FF"/>
                        </w:rPr>
                        <w:t xml:space="preserve">ALTER PROCEDURE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GetExamQuestionsForStudent </w:t>
                      </w:r>
                      <w:r>
                        <w:rPr>
                          <w:color w:val="007F7F"/>
                        </w:rPr>
                        <w:t xml:space="preserve">@StudentId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7F7F7F"/>
                        </w:rPr>
                        <w:t>,</w:t>
                      </w:r>
                    </w:p>
                    <w:p w:rsidR="00176B1A" w:rsidRDefault="00176B1A">
                      <w:pPr>
                        <w:pStyle w:val="BodyText"/>
                        <w:ind w:left="535"/>
                      </w:pPr>
                      <w:r>
                        <w:rPr>
                          <w:color w:val="007F7F"/>
                        </w:rPr>
                        <w:t>@ExamId</w:t>
                      </w:r>
                      <w:r>
                        <w:rPr>
                          <w:color w:val="007F7F"/>
                          <w:spacing w:val="21"/>
                        </w:rPr>
                        <w:t xml:space="preserve"> </w:t>
                      </w:r>
                      <w:r>
                        <w:rPr>
                          <w:color w:val="9F522C"/>
                          <w:spacing w:val="-5"/>
                        </w:rPr>
                        <w:t>INT</w:t>
                      </w:r>
                    </w:p>
                    <w:p w:rsidR="00176B1A" w:rsidRDefault="00176B1A">
                      <w:pPr>
                        <w:spacing w:before="38" w:line="295" w:lineRule="auto"/>
                        <w:ind w:left="212" w:right="99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 xml:space="preserve">AS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4"/>
                        </w:rPr>
                        <w:t>BEGIN</w:t>
                      </w:r>
                    </w:p>
                    <w:p w:rsidR="00176B1A" w:rsidRDefault="00176B1A">
                      <w:pPr>
                        <w:spacing w:before="1"/>
                        <w:ind w:left="53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2"/>
                          <w:sz w:val="14"/>
                        </w:rPr>
                        <w:t>SELECT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858" w:right="6102"/>
                      </w:pPr>
                      <w:r>
                        <w:rPr>
                          <w:color w:val="FF00FF"/>
                        </w:rPr>
                        <w:t>CONCAT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S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Fname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FF0000"/>
                        </w:rPr>
                        <w:t xml:space="preserve">' ' 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>S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Lname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</w:rPr>
                        <w:t xml:space="preserve">AS </w:t>
                      </w:r>
                      <w:r>
                        <w:t>StudentName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>Q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Id </w:t>
                      </w:r>
                      <w:r>
                        <w:rPr>
                          <w:color w:val="0000FF"/>
                        </w:rPr>
                        <w:t xml:space="preserve">AS </w:t>
                      </w:r>
                      <w:r>
                        <w:t>QuestionId</w:t>
                      </w:r>
                      <w:r>
                        <w:rPr>
                          <w:color w:val="7F7F7F"/>
                        </w:rPr>
                        <w:t>,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858" w:right="7021"/>
                      </w:pPr>
                      <w:r>
                        <w:t>Q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Content </w:t>
                      </w:r>
                      <w:r>
                        <w:rPr>
                          <w:color w:val="0000FF"/>
                        </w:rPr>
                        <w:t xml:space="preserve">AS </w:t>
                      </w:r>
                      <w:r>
                        <w:t>QuestionContent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>Q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Type </w:t>
                      </w:r>
                      <w:r>
                        <w:rPr>
                          <w:color w:val="0000FF"/>
                        </w:rPr>
                        <w:t xml:space="preserve">AS </w:t>
                      </w:r>
                      <w:r>
                        <w:t>QuestionType</w:t>
                      </w:r>
                    </w:p>
                    <w:p w:rsidR="00176B1A" w:rsidRDefault="00176B1A">
                      <w:pPr>
                        <w:ind w:left="53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4"/>
                          <w:sz w:val="14"/>
                        </w:rPr>
                        <w:t>FROM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535" w:right="8346" w:firstLine="323"/>
                      </w:pPr>
                      <w:r>
                        <w:t xml:space="preserve">Student_Exam SE </w:t>
                      </w:r>
                      <w:r>
                        <w:rPr>
                          <w:color w:val="7F7F7F"/>
                        </w:rPr>
                        <w:t>INNER JOIN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535" w:right="6854" w:firstLine="323"/>
                      </w:pPr>
                      <w:r>
                        <w:t>std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Student S </w:t>
                      </w:r>
                      <w:r>
                        <w:rPr>
                          <w:color w:val="0000FF"/>
                        </w:rPr>
                        <w:t xml:space="preserve">ON </w:t>
                      </w:r>
                      <w:r>
                        <w:t>SE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Std_id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t>S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Id </w:t>
                      </w:r>
                      <w:r>
                        <w:rPr>
                          <w:color w:val="7F7F7F"/>
                        </w:rPr>
                        <w:t>INNER JOIN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535" w:right="6102" w:firstLine="323"/>
                      </w:pPr>
                      <w:r>
                        <w:t xml:space="preserve">Exam_Questions EQ </w:t>
                      </w:r>
                      <w:r>
                        <w:rPr>
                          <w:color w:val="0000FF"/>
                        </w:rPr>
                        <w:t xml:space="preserve">ON </w:t>
                      </w:r>
                      <w:r>
                        <w:t>SE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Exam_id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t>EQ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Exam_id </w:t>
                      </w:r>
                      <w:r>
                        <w:rPr>
                          <w:color w:val="7F7F7F"/>
                        </w:rPr>
                        <w:t>INNER JOIN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535" w:right="6854" w:firstLine="323"/>
                      </w:pPr>
                      <w:r>
                        <w:t xml:space="preserve">Question Q </w:t>
                      </w:r>
                      <w:r>
                        <w:rPr>
                          <w:color w:val="0000FF"/>
                        </w:rPr>
                        <w:t xml:space="preserve">ON </w:t>
                      </w:r>
                      <w:r>
                        <w:t>EQ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Quest_Id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t>Q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Id </w:t>
                      </w:r>
                      <w:r>
                        <w:rPr>
                          <w:color w:val="0000FF"/>
                          <w:spacing w:val="-2"/>
                        </w:rPr>
                        <w:t>WHERE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858" w:right="7405"/>
                      </w:pPr>
                      <w:r>
                        <w:t>SE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Std_id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rPr>
                          <w:color w:val="007F7F"/>
                        </w:rPr>
                        <w:t xml:space="preserve">@StudentId </w:t>
                      </w:r>
                      <w:r>
                        <w:rPr>
                          <w:color w:val="7F7F7F"/>
                        </w:rPr>
                        <w:t xml:space="preserve">AND </w:t>
                      </w:r>
                      <w:r>
                        <w:t>SE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Exam_id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rPr>
                          <w:color w:val="007F7F"/>
                        </w:rPr>
                        <w:t>@ExamId</w:t>
                      </w:r>
                      <w:r>
                        <w:rPr>
                          <w:color w:val="7F7F7F"/>
                        </w:rPr>
                        <w:t>;</w:t>
                      </w:r>
                    </w:p>
                    <w:p w:rsidR="00176B1A" w:rsidRDefault="00176B1A">
                      <w:pPr>
                        <w:spacing w:before="1" w:line="295" w:lineRule="auto"/>
                        <w:ind w:left="212" w:right="99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4"/>
                          <w:sz w:val="14"/>
                        </w:rPr>
                        <w:t>END</w:t>
                      </w:r>
                      <w:r>
                        <w:rPr>
                          <w:rFonts w:ascii="Consolas"/>
                          <w:color w:val="7F7F7F"/>
                          <w:spacing w:val="-4"/>
                          <w:sz w:val="14"/>
                        </w:rPr>
                        <w:t xml:space="preserve">;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4</w:t>
      </w:r>
    </w:p>
    <w:p w:rsidR="003E5E43" w:rsidRDefault="003E5E43">
      <w:pPr>
        <w:pStyle w:val="BodyText"/>
        <w:spacing w:before="5"/>
        <w:rPr>
          <w:rFonts w:ascii="Arial"/>
          <w:b/>
        </w:rPr>
      </w:pPr>
    </w:p>
    <w:p w:rsidR="003E5E43" w:rsidRDefault="00176B1A">
      <w:pPr>
        <w:pStyle w:val="BodyText"/>
        <w:spacing w:before="1" w:line="436" w:lineRule="auto"/>
        <w:ind w:left="1156" w:right="8655"/>
        <w:rPr>
          <w:rFonts w:ascii="Arial MT"/>
        </w:rPr>
      </w:pPr>
      <w:hyperlink w:anchor="_bookmark28" w:history="1">
        <w:r>
          <w:rPr>
            <w:rFonts w:ascii="Arial MT"/>
            <w:color w:val="3379B7"/>
            <w:spacing w:val="-2"/>
          </w:rPr>
          <w:t>dbo.Exam_Questions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38" w:history="1">
        <w:r>
          <w:rPr>
            <w:rFonts w:ascii="Arial MT"/>
            <w:color w:val="3379B7"/>
            <w:spacing w:val="-2"/>
          </w:rPr>
          <w:t>dbo.Question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45" w:history="1">
        <w:r>
          <w:rPr>
            <w:rFonts w:ascii="Arial MT"/>
            <w:color w:val="3379B7"/>
            <w:spacing w:val="-2"/>
          </w:rPr>
          <w:t>dbo.Student_Exam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55" w:history="1">
        <w:r>
          <w:rPr>
            <w:rFonts w:ascii="Arial MT"/>
            <w:color w:val="3379B7"/>
            <w:spacing w:val="-2"/>
          </w:rPr>
          <w:t>std.Student</w:t>
        </w:r>
      </w:hyperlink>
    </w:p>
    <w:p w:rsidR="003E5E43" w:rsidRDefault="003E5E43">
      <w:pPr>
        <w:spacing w:before="135"/>
        <w:rPr>
          <w:sz w:val="14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>Used</w:t>
      </w:r>
      <w:r>
        <w:rPr>
          <w:rFonts w:ascii="Segoe UI Semibold"/>
          <w:color w:val="333333"/>
          <w:spacing w:val="-14"/>
        </w:rPr>
        <w:t xml:space="preserve"> </w:t>
      </w:r>
      <w:r>
        <w:rPr>
          <w:rFonts w:ascii="Segoe UI Semibold"/>
          <w:color w:val="333333"/>
          <w:spacing w:val="-5"/>
        </w:rPr>
        <w:t>By</w:t>
      </w:r>
    </w:p>
    <w:p w:rsidR="003E5E43" w:rsidRDefault="00176B1A">
      <w:pPr>
        <w:pStyle w:val="BodyText"/>
        <w:spacing w:before="97"/>
        <w:ind w:left="470"/>
        <w:rPr>
          <w:rFonts w:ascii="Arial MT"/>
        </w:rPr>
      </w:pPr>
      <w:r>
        <w:rPr>
          <w:rFonts w:ascii="Arial MT"/>
          <w:color w:val="777777"/>
        </w:rPr>
        <w:t>No</w:t>
      </w:r>
      <w:r>
        <w:rPr>
          <w:rFonts w:ascii="Arial MT"/>
          <w:color w:val="777777"/>
          <w:spacing w:val="-3"/>
        </w:rPr>
        <w:t xml:space="preserve"> </w:t>
      </w:r>
      <w:r>
        <w:rPr>
          <w:rFonts w:ascii="Arial MT"/>
          <w:color w:val="777777"/>
        </w:rPr>
        <w:t>items</w:t>
      </w:r>
      <w:r>
        <w:rPr>
          <w:rFonts w:ascii="Arial MT"/>
          <w:color w:val="777777"/>
          <w:spacing w:val="-2"/>
        </w:rPr>
        <w:t xml:space="preserve"> found</w:t>
      </w:r>
    </w:p>
    <w:p w:rsidR="003E5E43" w:rsidRDefault="003E5E43">
      <w:pPr>
        <w:pStyle w:val="BodyText"/>
        <w:rPr>
          <w:rFonts w:ascii="Arial MT"/>
        </w:rPr>
        <w:sectPr w:rsidR="003E5E43">
          <w:pgSz w:w="11910" w:h="16840"/>
          <w:pgMar w:top="520" w:right="283" w:bottom="560" w:left="283" w:header="0" w:footer="375" w:gutter="0"/>
          <w:cols w:space="720"/>
        </w:sectPr>
      </w:pPr>
    </w:p>
    <w:p w:rsidR="003E5E43" w:rsidRDefault="00176B1A">
      <w:pPr>
        <w:spacing w:line="50" w:lineRule="exact"/>
        <w:ind w:left="2933"/>
        <w:rPr>
          <w:sz w:val="5"/>
        </w:rPr>
      </w:pPr>
      <w:r>
        <w:rPr>
          <w:noProof/>
          <w:sz w:val="5"/>
        </w:rPr>
        <w:lastRenderedPageBreak/>
        <w:drawing>
          <wp:inline distT="0" distB="0" distL="0" distR="0">
            <wp:extent cx="3384675" cy="32003"/>
            <wp:effectExtent l="0" t="0" r="0" b="0"/>
            <wp:docPr id="708" name="Image 7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 708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4675" cy="3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43" w:rsidRDefault="003E5E43">
      <w:pPr>
        <w:spacing w:line="50" w:lineRule="exact"/>
        <w:rPr>
          <w:sz w:val="5"/>
        </w:rPr>
        <w:sectPr w:rsidR="003E5E43">
          <w:pgSz w:w="11910" w:h="16840"/>
          <w:pgMar w:top="38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14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78496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ragraph">
                  <wp:posOffset>1886</wp:posOffset>
                </wp:positionV>
                <wp:extent cx="7000875" cy="8507730"/>
                <wp:effectExtent l="0" t="0" r="0" b="0"/>
                <wp:wrapNone/>
                <wp:docPr id="709" name="Group 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8507730"/>
                          <a:chOff x="0" y="0"/>
                          <a:chExt cx="7000875" cy="8507730"/>
                        </a:xfrm>
                      </wpg:grpSpPr>
                      <pic:pic xmlns:pic="http://schemas.openxmlformats.org/drawingml/2006/picture">
                        <pic:nvPicPr>
                          <pic:cNvPr id="710" name="Image 710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8507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1" name="Image 711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061" y="312852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2" name="Image 712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7071231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3" name="Image 713">
                            <a:hlinkClick r:id="rId79"/>
                          </pic:cNvPr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7288240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4" name="Image 714">
                            <a:hlinkClick r:id="rId81"/>
                          </pic:cNvPr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7474156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5" name="Image 715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92" y="339751"/>
                            <a:ext cx="205149" cy="2051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.148568pt;width:551.25pt;height:669.9pt;mso-position-horizontal-relative:page;mso-position-vertical-relative:paragraph;z-index:-24937984" id="docshapegroup624" coordorigin="481,3" coordsize="11025,13398">
                <v:shape style="position:absolute;left:480;top:2;width:11025;height:13398" type="#_x0000_t75" id="docshape625" stroked="false">
                  <v:imagedata r:id="rId466" o:title=""/>
                </v:shape>
                <v:shape style="position:absolute;left:1833;top:4929;width:213;height:182" type="#_x0000_t75" id="docshape626" stroked="false">
                  <v:imagedata r:id="rId34" o:title=""/>
                </v:shape>
                <v:shape style="position:absolute;left:1974;top:11138;width:213;height:182" type="#_x0000_t75" id="docshape627" stroked="false">
                  <v:imagedata r:id="rId34" o:title=""/>
                </v:shape>
                <v:shape style="position:absolute;left:1157;top:11480;width:243;height:226" type="#_x0000_t75" id="docshape628" href="file://localhost/C:/Users/KE/AppData/Local/Temp/Devart_vpmu3crk.djj/Servers%5C.%5CUserDatabases%5CExamSystem%5CTables%5Cdbo.Student_Exam.html" stroked="false">
                  <v:imagedata r:id="rId467" o:title=""/>
                </v:shape>
                <v:shape style="position:absolute;left:1157;top:11773;width:243;height:226" type="#_x0000_t75" id="docshape629" href="file://localhost/C:/Users/KE/AppData/Local/Temp/Devart_vpmu3crk.djj/Servers%5C.%5CUserDatabases%5CExamSystem%5CTables%5Cstd.Student.html" stroked="false">
                  <v:imagedata r:id="rId400" o:title=""/>
                </v:shape>
                <v:shape style="position:absolute;left:601;top:538;width:324;height:324" type="#_x0000_t75" id="docshape630" stroked="false">
                  <v:imagedata r:id="rId468" o:title=""/>
                </v:shape>
                <w10:wrap type="none"/>
              </v:group>
            </w:pict>
          </mc:Fallback>
        </mc:AlternateContent>
      </w:r>
      <w:bookmarkStart w:id="105" w:name="dbo.GetStudentAverageGrade"/>
      <w:bookmarkStart w:id="106" w:name="_bookmark67"/>
      <w:bookmarkEnd w:id="105"/>
      <w:bookmarkEnd w:id="106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50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469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2" w:history="1">
        <w:r>
          <w:rPr>
            <w:rFonts w:ascii="Arial MT"/>
            <w:color w:val="3379B7"/>
          </w:rPr>
          <w:t>Programmability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3" w:history="1">
        <w:r>
          <w:rPr>
            <w:rFonts w:ascii="Arial MT"/>
            <w:color w:val="3379B7"/>
          </w:rPr>
          <w:t>Stored</w:t>
        </w:r>
      </w:hyperlink>
      <w:r>
        <w:rPr>
          <w:rFonts w:ascii="Arial MT"/>
          <w:color w:val="3379B7"/>
          <w:spacing w:val="2"/>
        </w:rPr>
        <w:t xml:space="preserve"> </w:t>
      </w:r>
      <w:hyperlink r:id="rId470">
        <w:r>
          <w:rPr>
            <w:rFonts w:ascii="Arial MT"/>
            <w:color w:val="3379B7"/>
          </w:rPr>
          <w:t>Procedures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r>
        <w:rPr>
          <w:rFonts w:ascii="Arial MT"/>
          <w:color w:val="777777"/>
          <w:spacing w:val="-2"/>
        </w:rPr>
        <w:t>dbo.GetStudentAverageGrade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dbo.GetStudentAverageGrade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53"/>
        <w:gridCol w:w="2888"/>
      </w:tblGrid>
      <w:tr w:rsidR="003E5E43">
        <w:trPr>
          <w:trHeight w:val="403"/>
        </w:trPr>
        <w:tc>
          <w:tcPr>
            <w:tcW w:w="765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88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 xml:space="preserve">ANSI Nulls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Quoted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Identifier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Encrypted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Execute</w:t>
            </w:r>
            <w:r>
              <w:rPr>
                <w:color w:val="333333"/>
                <w:spacing w:val="-10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As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Assembly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Parameters</w:t>
      </w:r>
      <w:r>
        <w:rPr>
          <w:rFonts w:ascii="Segoe UI Semibold"/>
          <w:color w:val="333333"/>
          <w:spacing w:val="22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85"/>
        <w:gridCol w:w="2383"/>
        <w:gridCol w:w="1888"/>
        <w:gridCol w:w="3685"/>
      </w:tblGrid>
      <w:tr w:rsidR="003E5E43">
        <w:trPr>
          <w:trHeight w:val="403"/>
        </w:trPr>
        <w:tc>
          <w:tcPr>
            <w:tcW w:w="258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38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z w:val="14"/>
              </w:rPr>
              <w:t xml:space="preserve">Data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188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3685" w:type="dxa"/>
            <w:shd w:val="clear" w:color="auto" w:fill="ECECEC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258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@StudentId</w:t>
            </w:r>
          </w:p>
        </w:tc>
        <w:tc>
          <w:tcPr>
            <w:tcW w:w="238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888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7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65152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51574</wp:posOffset>
                </wp:positionV>
                <wp:extent cx="6693534" cy="2571115"/>
                <wp:effectExtent l="0" t="0" r="0" b="0"/>
                <wp:wrapTopAndBottom/>
                <wp:docPr id="716" name="Textbox 7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2571115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spacing w:before="113" w:line="295" w:lineRule="auto"/>
                              <w:ind w:left="212" w:right="74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>SET QUOTED_IDENTIFIER</w:t>
                            </w:r>
                            <w:r>
                              <w:rPr>
                                <w:rFonts w:ascii="Consolas"/>
                                <w:color w:val="7F7F7F"/>
                                <w:sz w:val="14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ANSI_NULLS ON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535" w:right="5844" w:hanging="324"/>
                            </w:pPr>
                            <w:r>
                              <w:rPr>
                                <w:color w:val="0000FF"/>
                              </w:rPr>
                              <w:t xml:space="preserve">CREATE </w:t>
                            </w:r>
                            <w:r>
                              <w:rPr>
                                <w:color w:val="7F7F7F"/>
                              </w:rPr>
                              <w:t xml:space="preserve">OR </w:t>
                            </w:r>
                            <w:r>
                              <w:rPr>
                                <w:color w:val="0000FF"/>
                              </w:rPr>
                              <w:t xml:space="preserve">ALTER PROCEDURE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GetStudentAverageGrade </w:t>
                            </w:r>
                            <w:r>
                              <w:rPr>
                                <w:color w:val="007F7F"/>
                              </w:rPr>
                              <w:t xml:space="preserve">@StudentId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</w:p>
                          <w:p w:rsidR="00176B1A" w:rsidRDefault="00176B1A">
                            <w:pPr>
                              <w:spacing w:line="295" w:lineRule="auto"/>
                              <w:ind w:left="212" w:right="99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 xml:space="preserve">AS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4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spacing w:before="1"/>
                              <w:ind w:left="53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4"/>
                              </w:rPr>
                              <w:t>SELECT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858" w:right="6854"/>
                            </w:pPr>
                            <w:r>
                              <w:t>S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Fname </w:t>
                            </w:r>
                            <w:r>
                              <w:rPr>
                                <w:color w:val="0000FF"/>
                              </w:rPr>
                              <w:t xml:space="preserve">AS </w:t>
                            </w:r>
                            <w:r>
                              <w:t>StudentName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rPr>
                                <w:color w:val="FF00FF"/>
                              </w:rPr>
                              <w:t>AVG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SE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results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</w:rPr>
                              <w:t xml:space="preserve">AS </w:t>
                            </w:r>
                            <w:r>
                              <w:t>AverageGrade</w:t>
                            </w:r>
                          </w:p>
                          <w:p w:rsidR="00176B1A" w:rsidRDefault="00176B1A">
                            <w:pPr>
                              <w:spacing w:before="1"/>
                              <w:ind w:left="53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4"/>
                              </w:rPr>
                              <w:t>FROM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535" w:right="8346" w:firstLine="323"/>
                            </w:pPr>
                            <w:r>
                              <w:t xml:space="preserve">Student_Exam SE </w:t>
                            </w:r>
                            <w:r>
                              <w:rPr>
                                <w:color w:val="7F7F7F"/>
                              </w:rPr>
                              <w:t>INNER JOIN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535" w:right="6854" w:firstLine="323"/>
                            </w:pPr>
                            <w:r>
                              <w:t>std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Student S </w:t>
                            </w:r>
                            <w:r>
                              <w:rPr>
                                <w:color w:val="0000FF"/>
                              </w:rPr>
                              <w:t xml:space="preserve">ON </w:t>
                            </w:r>
                            <w:r>
                              <w:t>SE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Std_id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t>S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Id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WHERE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535" w:right="7880" w:firstLine="323"/>
                            </w:pPr>
                            <w:r>
                              <w:t>SE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Std_id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rPr>
                                <w:color w:val="007F7F"/>
                              </w:rPr>
                              <w:t xml:space="preserve">@StudentId </w:t>
                            </w:r>
                            <w:r>
                              <w:rPr>
                                <w:color w:val="0000FF"/>
                              </w:rPr>
                              <w:t>GROUP BY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777"/>
                            </w:pPr>
                            <w:r>
                              <w:rPr>
                                <w:spacing w:val="-2"/>
                              </w:rPr>
                              <w:t>S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Fname</w:t>
                            </w:r>
                          </w:p>
                          <w:p w:rsidR="00176B1A" w:rsidRDefault="00176B1A">
                            <w:pPr>
                              <w:spacing w:before="38" w:line="295" w:lineRule="auto"/>
                              <w:ind w:left="212" w:right="99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4"/>
                              </w:rPr>
                              <w:t>END</w:t>
                            </w:r>
                            <w:r>
                              <w:rPr>
                                <w:rFonts w:ascii="Consolas"/>
                                <w:color w:val="7F7F7F"/>
                                <w:spacing w:val="-4"/>
                                <w:sz w:val="14"/>
                              </w:rPr>
                              <w:t xml:space="preserve">;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716" o:spid="_x0000_s1219" type="#_x0000_t202" style="position:absolute;margin-left:37.9pt;margin-top:4.05pt;width:527.05pt;height:202.45pt;z-index:-15651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spacing w:before="113" w:line="295" w:lineRule="auto"/>
                        <w:ind w:left="212" w:right="74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>SET QUOTED_IDENTIFIER</w:t>
                      </w:r>
                      <w:r>
                        <w:rPr>
                          <w:rFonts w:ascii="Consolas"/>
                          <w:color w:val="7F7F7F"/>
                          <w:sz w:val="14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ANSI_NULLS ON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535" w:right="5844" w:hanging="324"/>
                      </w:pPr>
                      <w:r>
                        <w:rPr>
                          <w:color w:val="0000FF"/>
                        </w:rPr>
                        <w:t xml:space="preserve">CREATE </w:t>
                      </w:r>
                      <w:r>
                        <w:rPr>
                          <w:color w:val="7F7F7F"/>
                        </w:rPr>
                        <w:t xml:space="preserve">OR </w:t>
                      </w:r>
                      <w:r>
                        <w:rPr>
                          <w:color w:val="0000FF"/>
                        </w:rPr>
                        <w:t xml:space="preserve">ALTER PROCEDURE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GetStudentAverageGrade </w:t>
                      </w:r>
                      <w:r>
                        <w:rPr>
                          <w:color w:val="007F7F"/>
                        </w:rPr>
                        <w:t xml:space="preserve">@StudentId </w:t>
                      </w:r>
                      <w:r>
                        <w:rPr>
                          <w:color w:val="9F522C"/>
                        </w:rPr>
                        <w:t>INT</w:t>
                      </w:r>
                    </w:p>
                    <w:p w:rsidR="00176B1A" w:rsidRDefault="00176B1A">
                      <w:pPr>
                        <w:spacing w:line="295" w:lineRule="auto"/>
                        <w:ind w:left="212" w:right="99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 xml:space="preserve">AS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4"/>
                        </w:rPr>
                        <w:t>BEGIN</w:t>
                      </w:r>
                    </w:p>
                    <w:p w:rsidR="00176B1A" w:rsidRDefault="00176B1A">
                      <w:pPr>
                        <w:spacing w:before="1"/>
                        <w:ind w:left="53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2"/>
                          <w:sz w:val="14"/>
                        </w:rPr>
                        <w:t>SELECT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858" w:right="6854"/>
                      </w:pPr>
                      <w:r>
                        <w:t>S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Fname </w:t>
                      </w:r>
                      <w:r>
                        <w:rPr>
                          <w:color w:val="0000FF"/>
                        </w:rPr>
                        <w:t xml:space="preserve">AS </w:t>
                      </w:r>
                      <w:r>
                        <w:t>StudentName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rPr>
                          <w:color w:val="FF00FF"/>
                        </w:rPr>
                        <w:t>AVG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SE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results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</w:rPr>
                        <w:t xml:space="preserve">AS </w:t>
                      </w:r>
                      <w:r>
                        <w:t>AverageGrade</w:t>
                      </w:r>
                    </w:p>
                    <w:p w:rsidR="00176B1A" w:rsidRDefault="00176B1A">
                      <w:pPr>
                        <w:spacing w:before="1"/>
                        <w:ind w:left="53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4"/>
                          <w:sz w:val="14"/>
                        </w:rPr>
                        <w:t>FROM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535" w:right="8346" w:firstLine="323"/>
                      </w:pPr>
                      <w:r>
                        <w:t xml:space="preserve">Student_Exam SE </w:t>
                      </w:r>
                      <w:r>
                        <w:rPr>
                          <w:color w:val="7F7F7F"/>
                        </w:rPr>
                        <w:t>INNER JOIN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535" w:right="6854" w:firstLine="323"/>
                      </w:pPr>
                      <w:r>
                        <w:t>std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Student S </w:t>
                      </w:r>
                      <w:r>
                        <w:rPr>
                          <w:color w:val="0000FF"/>
                        </w:rPr>
                        <w:t xml:space="preserve">ON </w:t>
                      </w:r>
                      <w:r>
                        <w:t>SE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Std_id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t>S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Id </w:t>
                      </w:r>
                      <w:r>
                        <w:rPr>
                          <w:color w:val="0000FF"/>
                          <w:spacing w:val="-2"/>
                        </w:rPr>
                        <w:t>WHERE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535" w:right="7880" w:firstLine="323"/>
                      </w:pPr>
                      <w:r>
                        <w:t>SE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Std_id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rPr>
                          <w:color w:val="007F7F"/>
                        </w:rPr>
                        <w:t xml:space="preserve">@StudentId </w:t>
                      </w:r>
                      <w:r>
                        <w:rPr>
                          <w:color w:val="0000FF"/>
                        </w:rPr>
                        <w:t>GROUP BY</w:t>
                      </w:r>
                    </w:p>
                    <w:p w:rsidR="00176B1A" w:rsidRDefault="00176B1A">
                      <w:pPr>
                        <w:pStyle w:val="BodyText"/>
                        <w:ind w:left="777"/>
                      </w:pPr>
                      <w:r>
                        <w:rPr>
                          <w:spacing w:val="-2"/>
                        </w:rPr>
                        <w:t>S</w:t>
                      </w:r>
                      <w:r>
                        <w:rPr>
                          <w:color w:val="7F7F7F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Fname</w:t>
                      </w:r>
                    </w:p>
                    <w:p w:rsidR="00176B1A" w:rsidRDefault="00176B1A">
                      <w:pPr>
                        <w:spacing w:before="38" w:line="295" w:lineRule="auto"/>
                        <w:ind w:left="212" w:right="99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4"/>
                          <w:sz w:val="14"/>
                        </w:rPr>
                        <w:t>END</w:t>
                      </w:r>
                      <w:r>
                        <w:rPr>
                          <w:rFonts w:ascii="Consolas"/>
                          <w:color w:val="7F7F7F"/>
                          <w:spacing w:val="-4"/>
                          <w:sz w:val="14"/>
                        </w:rPr>
                        <w:t xml:space="preserve">;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2</w:t>
      </w:r>
    </w:p>
    <w:p w:rsidR="003E5E43" w:rsidRDefault="003E5E43">
      <w:pPr>
        <w:pStyle w:val="BodyText"/>
        <w:spacing w:before="5"/>
        <w:rPr>
          <w:rFonts w:ascii="Arial"/>
          <w:b/>
        </w:rPr>
      </w:pPr>
    </w:p>
    <w:p w:rsidR="003E5E43" w:rsidRDefault="00176B1A">
      <w:pPr>
        <w:pStyle w:val="BodyText"/>
        <w:spacing w:before="1" w:line="436" w:lineRule="auto"/>
        <w:ind w:left="1156" w:right="8969"/>
        <w:rPr>
          <w:rFonts w:ascii="Arial MT"/>
        </w:rPr>
      </w:pPr>
      <w:hyperlink w:anchor="_bookmark45" w:history="1">
        <w:r>
          <w:rPr>
            <w:rFonts w:ascii="Arial MT"/>
            <w:color w:val="3379B7"/>
            <w:spacing w:val="-2"/>
          </w:rPr>
          <w:t>dbo.Student_Exam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55" w:history="1">
        <w:r>
          <w:rPr>
            <w:rFonts w:ascii="Arial MT"/>
            <w:color w:val="3379B7"/>
            <w:spacing w:val="-2"/>
          </w:rPr>
          <w:t>std.Student</w:t>
        </w:r>
      </w:hyperlink>
    </w:p>
    <w:p w:rsidR="003E5E43" w:rsidRDefault="003E5E43">
      <w:pPr>
        <w:spacing w:before="136"/>
        <w:rPr>
          <w:sz w:val="14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>Used</w:t>
      </w:r>
      <w:r>
        <w:rPr>
          <w:rFonts w:ascii="Segoe UI Semibold"/>
          <w:color w:val="333333"/>
          <w:spacing w:val="-14"/>
        </w:rPr>
        <w:t xml:space="preserve"> </w:t>
      </w:r>
      <w:r>
        <w:rPr>
          <w:rFonts w:ascii="Segoe UI Semibold"/>
          <w:color w:val="333333"/>
          <w:spacing w:val="-5"/>
        </w:rPr>
        <w:t>By</w:t>
      </w:r>
    </w:p>
    <w:p w:rsidR="003E5E43" w:rsidRDefault="00176B1A">
      <w:pPr>
        <w:pStyle w:val="BodyText"/>
        <w:spacing w:before="96"/>
        <w:ind w:left="470"/>
        <w:rPr>
          <w:rFonts w:ascii="Arial MT"/>
        </w:rPr>
      </w:pPr>
      <w:r>
        <w:rPr>
          <w:rFonts w:ascii="Arial MT"/>
          <w:color w:val="777777"/>
        </w:rPr>
        <w:t>No</w:t>
      </w:r>
      <w:r>
        <w:rPr>
          <w:rFonts w:ascii="Arial MT"/>
          <w:color w:val="777777"/>
          <w:spacing w:val="-3"/>
        </w:rPr>
        <w:t xml:space="preserve"> </w:t>
      </w:r>
      <w:r>
        <w:rPr>
          <w:rFonts w:ascii="Arial MT"/>
          <w:color w:val="777777"/>
        </w:rPr>
        <w:t>items</w:t>
      </w:r>
      <w:r>
        <w:rPr>
          <w:rFonts w:ascii="Arial MT"/>
          <w:color w:val="777777"/>
          <w:spacing w:val="-2"/>
        </w:rPr>
        <w:t xml:space="preserve"> found</w:t>
      </w:r>
    </w:p>
    <w:p w:rsidR="003E5E43" w:rsidRDefault="003E5E43">
      <w:pPr>
        <w:pStyle w:val="BodyText"/>
        <w:rPr>
          <w:rFonts w:ascii="Arial MT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14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79520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ragraph">
                  <wp:posOffset>1886</wp:posOffset>
                </wp:positionV>
                <wp:extent cx="7000875" cy="8507730"/>
                <wp:effectExtent l="0" t="0" r="0" b="0"/>
                <wp:wrapNone/>
                <wp:docPr id="717" name="Group 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8507730"/>
                          <a:chOff x="0" y="0"/>
                          <a:chExt cx="7000875" cy="8507730"/>
                        </a:xfrm>
                      </wpg:grpSpPr>
                      <pic:pic xmlns:pic="http://schemas.openxmlformats.org/drawingml/2006/picture">
                        <pic:nvPicPr>
                          <pic:cNvPr id="718" name="Image 718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8507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9" name="Image 719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061" y="312852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0" name="Image 720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7071231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1" name="Image 721">
                            <a:hlinkClick r:id="rId168"/>
                          </pic:cNvPr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7288240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2" name="Image 722">
                            <a:hlinkClick r:id="rId79"/>
                          </pic:cNvPr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7474156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3" name="Image 723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92" y="339751"/>
                            <a:ext cx="205149" cy="2051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.148568pt;width:551.25pt;height:669.9pt;mso-position-horizontal-relative:page;mso-position-vertical-relative:paragraph;z-index:-24936960" id="docshapegroup632" coordorigin="481,3" coordsize="11025,13398">
                <v:shape style="position:absolute;left:480;top:2;width:11025;height:13398" type="#_x0000_t75" id="docshape633" stroked="false">
                  <v:imagedata r:id="rId466" o:title=""/>
                </v:shape>
                <v:shape style="position:absolute;left:1833;top:4929;width:213;height:182" type="#_x0000_t75" id="docshape634" stroked="false">
                  <v:imagedata r:id="rId34" o:title=""/>
                </v:shape>
                <v:shape style="position:absolute;left:1974;top:11138;width:213;height:182" type="#_x0000_t75" id="docshape635" stroked="false">
                  <v:imagedata r:id="rId34" o:title=""/>
                </v:shape>
                <v:shape style="position:absolute;left:1157;top:11480;width:243;height:226" type="#_x0000_t75" id="docshape636" href="file://localhost/C:/Users/KE/AppData/Local/Temp/Devart_vpmu3crk.djj/Servers%5C.%5CUserDatabases%5CExamSystem%5CTables%5Cdbo.Exam.html" stroked="false">
                  <v:imagedata r:id="rId467" o:title=""/>
                </v:shape>
                <v:shape style="position:absolute;left:1157;top:11773;width:243;height:226" type="#_x0000_t75" id="docshape637" href="file://localhost/C:/Users/KE/AppData/Local/Temp/Devart_vpmu3crk.djj/Servers%5C.%5CUserDatabases%5CExamSystem%5CTables%5Cdbo.Student_Exam.html" stroked="false">
                  <v:imagedata r:id="rId400" o:title=""/>
                </v:shape>
                <v:shape style="position:absolute;left:601;top:538;width:324;height:324" type="#_x0000_t75" id="docshape638" stroked="false">
                  <v:imagedata r:id="rId468" o:title=""/>
                </v:shape>
                <w10:wrap type="none"/>
              </v:group>
            </w:pict>
          </mc:Fallback>
        </mc:AlternateContent>
      </w:r>
      <w:bookmarkStart w:id="107" w:name="dbo.GetStudentExams"/>
      <w:bookmarkStart w:id="108" w:name="_bookmark68"/>
      <w:bookmarkEnd w:id="107"/>
      <w:bookmarkEnd w:id="108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50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471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2" w:history="1">
        <w:r>
          <w:rPr>
            <w:rFonts w:ascii="Arial MT"/>
            <w:color w:val="3379B7"/>
          </w:rPr>
          <w:t>Programmability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3" w:history="1">
        <w:r>
          <w:rPr>
            <w:rFonts w:ascii="Arial MT"/>
            <w:color w:val="3379B7"/>
          </w:rPr>
          <w:t>Stored</w:t>
        </w:r>
      </w:hyperlink>
      <w:r>
        <w:rPr>
          <w:rFonts w:ascii="Arial MT"/>
          <w:color w:val="3379B7"/>
          <w:spacing w:val="2"/>
        </w:rPr>
        <w:t xml:space="preserve"> </w:t>
      </w:r>
      <w:hyperlink r:id="rId472">
        <w:r>
          <w:rPr>
            <w:rFonts w:ascii="Arial MT"/>
            <w:color w:val="3379B7"/>
          </w:rPr>
          <w:t>Procedures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r>
        <w:rPr>
          <w:rFonts w:ascii="Arial MT"/>
          <w:color w:val="777777"/>
          <w:spacing w:val="-2"/>
        </w:rPr>
        <w:t>dbo.GetStudentExams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dbo.GetStudentExams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53"/>
        <w:gridCol w:w="2888"/>
      </w:tblGrid>
      <w:tr w:rsidR="003E5E43">
        <w:trPr>
          <w:trHeight w:val="403"/>
        </w:trPr>
        <w:tc>
          <w:tcPr>
            <w:tcW w:w="765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88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 xml:space="preserve">ANSI Nulls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Quoted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Identifier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Encrypted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Execute</w:t>
            </w:r>
            <w:r>
              <w:rPr>
                <w:color w:val="333333"/>
                <w:spacing w:val="-10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As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Assembly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Parameters</w:t>
      </w:r>
      <w:r>
        <w:rPr>
          <w:rFonts w:ascii="Segoe UI Semibold"/>
          <w:color w:val="333333"/>
          <w:spacing w:val="22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85"/>
        <w:gridCol w:w="2383"/>
        <w:gridCol w:w="1888"/>
        <w:gridCol w:w="3685"/>
      </w:tblGrid>
      <w:tr w:rsidR="003E5E43">
        <w:trPr>
          <w:trHeight w:val="403"/>
        </w:trPr>
        <w:tc>
          <w:tcPr>
            <w:tcW w:w="258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38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z w:val="14"/>
              </w:rPr>
              <w:t xml:space="preserve">Data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188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3685" w:type="dxa"/>
            <w:shd w:val="clear" w:color="auto" w:fill="ECECEC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258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@StudentId</w:t>
            </w:r>
          </w:p>
        </w:tc>
        <w:tc>
          <w:tcPr>
            <w:tcW w:w="238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888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7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66176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51574</wp:posOffset>
                </wp:positionV>
                <wp:extent cx="6693534" cy="2571115"/>
                <wp:effectExtent l="0" t="0" r="0" b="0"/>
                <wp:wrapTopAndBottom/>
                <wp:docPr id="724" name="Textbox 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2571115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spacing w:before="113" w:line="295" w:lineRule="auto"/>
                              <w:ind w:left="212" w:right="74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>SET QUOTED_IDENTIFIER</w:t>
                            </w:r>
                            <w:r>
                              <w:rPr>
                                <w:rFonts w:ascii="Consolas"/>
                                <w:color w:val="7F7F7F"/>
                                <w:sz w:val="14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ANSI_NULLS ON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12" w:right="5386"/>
                            </w:pPr>
                            <w:r>
                              <w:rPr>
                                <w:color w:val="0000FF"/>
                              </w:rPr>
                              <w:t>CREATE</w:t>
                            </w:r>
                            <w:r>
                              <w:rPr>
                                <w:color w:val="0000FF"/>
                                <w:spacing w:val="32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OR</w:t>
                            </w:r>
                            <w:r>
                              <w:rPr>
                                <w:color w:val="7F7F7F"/>
                                <w:spacing w:val="32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  <w:spacing w:val="32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PROCEDURE</w:t>
                            </w:r>
                            <w:r>
                              <w:rPr>
                                <w:color w:val="0000FF"/>
                                <w:spacing w:val="32"/>
                              </w:rPr>
                              <w:t xml:space="preserve">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GetStudentExams</w:t>
                            </w:r>
                            <w:r>
                              <w:rPr>
                                <w:spacing w:val="32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@StudentId</w:t>
                            </w:r>
                            <w:r>
                              <w:rPr>
                                <w:color w:val="007F7F"/>
                                <w:spacing w:val="32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AS</w:t>
                            </w:r>
                          </w:p>
                          <w:p w:rsidR="00176B1A" w:rsidRDefault="00176B1A">
                            <w:pPr>
                              <w:ind w:left="212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4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spacing w:before="38"/>
                              <w:ind w:left="53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4"/>
                              </w:rPr>
                              <w:t>SELECT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858" w:right="8346"/>
                            </w:pPr>
                            <w:r>
                              <w:t>E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Id </w:t>
                            </w:r>
                            <w:r>
                              <w:rPr>
                                <w:color w:val="0000FF"/>
                              </w:rPr>
                              <w:t xml:space="preserve">AS </w:t>
                            </w:r>
                            <w:r>
                              <w:t>ExamId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rPr>
                                <w:spacing w:val="-2"/>
                              </w:rPr>
                              <w:t>E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Year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858" w:right="7880"/>
                            </w:pPr>
                            <w:r>
                              <w:t>E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Type </w:t>
                            </w:r>
                            <w:r>
                              <w:rPr>
                                <w:color w:val="0000FF"/>
                              </w:rPr>
                              <w:t xml:space="preserve">AS </w:t>
                            </w:r>
                            <w:r>
                              <w:t>ExamType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rPr>
                                <w:spacing w:val="-2"/>
                              </w:rPr>
                              <w:t>E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>Total_Degree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535" w:right="7405" w:firstLine="323"/>
                            </w:pPr>
                            <w:r>
                              <w:t>SE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results </w:t>
                            </w:r>
                            <w:r>
                              <w:rPr>
                                <w:color w:val="0000FF"/>
                              </w:rPr>
                              <w:t xml:space="preserve">AS </w:t>
                            </w:r>
                            <w:r>
                              <w:t xml:space="preserve">StudentResult </w:t>
                            </w:r>
                            <w:r>
                              <w:rPr>
                                <w:color w:val="0000FF"/>
                                <w:spacing w:val="-4"/>
                              </w:rPr>
                              <w:t>FROM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535" w:right="8346" w:firstLine="323"/>
                            </w:pPr>
                            <w:r>
                              <w:t xml:space="preserve">Student_Exam SE </w:t>
                            </w:r>
                            <w:r>
                              <w:rPr>
                                <w:color w:val="7F7F7F"/>
                              </w:rPr>
                              <w:t>INNER JOIN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535" w:right="7405" w:firstLine="323"/>
                            </w:pPr>
                            <w:r>
                              <w:t xml:space="preserve">Exam E </w:t>
                            </w:r>
                            <w:r>
                              <w:rPr>
                                <w:color w:val="0000FF"/>
                              </w:rPr>
                              <w:t xml:space="preserve">ON </w:t>
                            </w:r>
                            <w:r>
                              <w:t>SE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Exam_id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t>E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Id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WHERE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858"/>
                            </w:pPr>
                            <w:r>
                              <w:t>SE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Std_id</w:t>
                            </w:r>
                            <w:r>
                              <w:rPr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7F7F7F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  <w:spacing w:val="-2"/>
                              </w:rPr>
                              <w:t>@StudentId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;</w:t>
                            </w:r>
                          </w:p>
                          <w:p w:rsidR="00176B1A" w:rsidRDefault="00176B1A">
                            <w:pPr>
                              <w:spacing w:before="38" w:line="295" w:lineRule="auto"/>
                              <w:ind w:left="212" w:right="99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4"/>
                              </w:rPr>
                              <w:t>END</w:t>
                            </w:r>
                            <w:r>
                              <w:rPr>
                                <w:rFonts w:ascii="Consolas"/>
                                <w:color w:val="7F7F7F"/>
                                <w:spacing w:val="-4"/>
                                <w:sz w:val="14"/>
                              </w:rPr>
                              <w:t xml:space="preserve">;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724" o:spid="_x0000_s1220" type="#_x0000_t202" style="position:absolute;margin-left:37.9pt;margin-top:4.05pt;width:527.05pt;height:202.45pt;z-index:-15650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spacing w:before="113" w:line="295" w:lineRule="auto"/>
                        <w:ind w:left="212" w:right="74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>SET QUOTED_IDENTIFIER</w:t>
                      </w:r>
                      <w:r>
                        <w:rPr>
                          <w:rFonts w:ascii="Consolas"/>
                          <w:color w:val="7F7F7F"/>
                          <w:sz w:val="14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ANSI_NULLS ON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12" w:right="5386"/>
                      </w:pPr>
                      <w:r>
                        <w:rPr>
                          <w:color w:val="0000FF"/>
                        </w:rPr>
                        <w:t>CREATE</w:t>
                      </w:r>
                      <w:r>
                        <w:rPr>
                          <w:color w:val="0000FF"/>
                          <w:spacing w:val="32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OR</w:t>
                      </w:r>
                      <w:r>
                        <w:rPr>
                          <w:color w:val="7F7F7F"/>
                          <w:spacing w:val="32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ALTER</w:t>
                      </w:r>
                      <w:r>
                        <w:rPr>
                          <w:color w:val="0000FF"/>
                          <w:spacing w:val="32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PROCEDURE</w:t>
                      </w:r>
                      <w:r>
                        <w:rPr>
                          <w:color w:val="0000FF"/>
                          <w:spacing w:val="32"/>
                        </w:rPr>
                        <w:t xml:space="preserve">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GetStudentExams</w:t>
                      </w:r>
                      <w:r>
                        <w:rPr>
                          <w:spacing w:val="32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@StudentId</w:t>
                      </w:r>
                      <w:r>
                        <w:rPr>
                          <w:color w:val="007F7F"/>
                          <w:spacing w:val="32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0000FF"/>
                          <w:spacing w:val="-6"/>
                        </w:rPr>
                        <w:t>AS</w:t>
                      </w:r>
                    </w:p>
                    <w:p w:rsidR="00176B1A" w:rsidRDefault="00176B1A">
                      <w:pPr>
                        <w:ind w:left="212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2"/>
                          <w:sz w:val="14"/>
                        </w:rPr>
                        <w:t>BEGIN</w:t>
                      </w:r>
                    </w:p>
                    <w:p w:rsidR="00176B1A" w:rsidRDefault="00176B1A">
                      <w:pPr>
                        <w:spacing w:before="38"/>
                        <w:ind w:left="53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2"/>
                          <w:sz w:val="14"/>
                        </w:rPr>
                        <w:t>SELECT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858" w:right="8346"/>
                      </w:pPr>
                      <w:r>
                        <w:t>E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Id </w:t>
                      </w:r>
                      <w:r>
                        <w:rPr>
                          <w:color w:val="0000FF"/>
                        </w:rPr>
                        <w:t xml:space="preserve">AS </w:t>
                      </w:r>
                      <w:r>
                        <w:t>ExamId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rPr>
                          <w:spacing w:val="-2"/>
                        </w:rPr>
                        <w:t>E</w:t>
                      </w:r>
                      <w:r>
                        <w:rPr>
                          <w:color w:val="7F7F7F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Year</w:t>
                      </w:r>
                      <w:r>
                        <w:rPr>
                          <w:color w:val="7F7F7F"/>
                          <w:spacing w:val="-2"/>
                        </w:rPr>
                        <w:t>,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858" w:right="7880"/>
                      </w:pPr>
                      <w:r>
                        <w:t>E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Type </w:t>
                      </w:r>
                      <w:r>
                        <w:rPr>
                          <w:color w:val="0000FF"/>
                        </w:rPr>
                        <w:t xml:space="preserve">AS </w:t>
                      </w:r>
                      <w:r>
                        <w:t>ExamType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rPr>
                          <w:spacing w:val="-2"/>
                        </w:rPr>
                        <w:t>E</w:t>
                      </w:r>
                      <w:r>
                        <w:rPr>
                          <w:color w:val="7F7F7F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>Total_Degree</w:t>
                      </w:r>
                      <w:r>
                        <w:rPr>
                          <w:color w:val="7F7F7F"/>
                          <w:spacing w:val="-2"/>
                        </w:rPr>
                        <w:t>,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535" w:right="7405" w:firstLine="323"/>
                      </w:pPr>
                      <w:r>
                        <w:t>SE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results </w:t>
                      </w:r>
                      <w:r>
                        <w:rPr>
                          <w:color w:val="0000FF"/>
                        </w:rPr>
                        <w:t xml:space="preserve">AS </w:t>
                      </w:r>
                      <w:r>
                        <w:t xml:space="preserve">StudentResult </w:t>
                      </w:r>
                      <w:r>
                        <w:rPr>
                          <w:color w:val="0000FF"/>
                          <w:spacing w:val="-4"/>
                        </w:rPr>
                        <w:t>FROM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535" w:right="8346" w:firstLine="323"/>
                      </w:pPr>
                      <w:r>
                        <w:t xml:space="preserve">Student_Exam SE </w:t>
                      </w:r>
                      <w:r>
                        <w:rPr>
                          <w:color w:val="7F7F7F"/>
                        </w:rPr>
                        <w:t>INNER JOIN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535" w:right="7405" w:firstLine="323"/>
                      </w:pPr>
                      <w:r>
                        <w:t xml:space="preserve">Exam E </w:t>
                      </w:r>
                      <w:r>
                        <w:rPr>
                          <w:color w:val="0000FF"/>
                        </w:rPr>
                        <w:t xml:space="preserve">ON </w:t>
                      </w:r>
                      <w:r>
                        <w:t>SE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Exam_id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t>E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Id </w:t>
                      </w:r>
                      <w:r>
                        <w:rPr>
                          <w:color w:val="0000FF"/>
                          <w:spacing w:val="-2"/>
                        </w:rPr>
                        <w:t>WHERE</w:t>
                      </w:r>
                    </w:p>
                    <w:p w:rsidR="00176B1A" w:rsidRDefault="00176B1A">
                      <w:pPr>
                        <w:pStyle w:val="BodyText"/>
                        <w:ind w:left="858"/>
                      </w:pPr>
                      <w:r>
                        <w:t>SE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Std_id</w:t>
                      </w:r>
                      <w:r>
                        <w:rPr>
                          <w:spacing w:val="14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7F7F7F"/>
                          <w:spacing w:val="18"/>
                        </w:rPr>
                        <w:t xml:space="preserve"> </w:t>
                      </w:r>
                      <w:r>
                        <w:rPr>
                          <w:color w:val="007F7F"/>
                          <w:spacing w:val="-2"/>
                        </w:rPr>
                        <w:t>@StudentId</w:t>
                      </w:r>
                      <w:r>
                        <w:rPr>
                          <w:color w:val="7F7F7F"/>
                          <w:spacing w:val="-2"/>
                        </w:rPr>
                        <w:t>;</w:t>
                      </w:r>
                    </w:p>
                    <w:p w:rsidR="00176B1A" w:rsidRDefault="00176B1A">
                      <w:pPr>
                        <w:spacing w:before="38" w:line="295" w:lineRule="auto"/>
                        <w:ind w:left="212" w:right="99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4"/>
                          <w:sz w:val="14"/>
                        </w:rPr>
                        <w:t>END</w:t>
                      </w:r>
                      <w:r>
                        <w:rPr>
                          <w:rFonts w:ascii="Consolas"/>
                          <w:color w:val="7F7F7F"/>
                          <w:spacing w:val="-4"/>
                          <w:sz w:val="14"/>
                        </w:rPr>
                        <w:t xml:space="preserve">;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2</w:t>
      </w:r>
    </w:p>
    <w:p w:rsidR="003E5E43" w:rsidRDefault="003E5E43">
      <w:pPr>
        <w:pStyle w:val="BodyText"/>
        <w:spacing w:before="5"/>
        <w:rPr>
          <w:rFonts w:ascii="Arial"/>
          <w:b/>
        </w:rPr>
      </w:pPr>
    </w:p>
    <w:p w:rsidR="003E5E43" w:rsidRDefault="00176B1A">
      <w:pPr>
        <w:pStyle w:val="BodyText"/>
        <w:spacing w:before="1" w:line="436" w:lineRule="auto"/>
        <w:ind w:left="1156" w:right="8969"/>
        <w:rPr>
          <w:rFonts w:ascii="Arial MT"/>
        </w:rPr>
      </w:pPr>
      <w:hyperlink w:anchor="_bookmark24" w:history="1">
        <w:r>
          <w:rPr>
            <w:rFonts w:ascii="Arial MT"/>
            <w:color w:val="3379B7"/>
            <w:spacing w:val="-2"/>
          </w:rPr>
          <w:t>dbo.Exam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45" w:history="1">
        <w:r>
          <w:rPr>
            <w:rFonts w:ascii="Arial MT"/>
            <w:color w:val="3379B7"/>
            <w:spacing w:val="-2"/>
          </w:rPr>
          <w:t>dbo.Student_Exam</w:t>
        </w:r>
      </w:hyperlink>
    </w:p>
    <w:p w:rsidR="003E5E43" w:rsidRDefault="003E5E43">
      <w:pPr>
        <w:spacing w:before="136"/>
        <w:rPr>
          <w:sz w:val="14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>Used</w:t>
      </w:r>
      <w:r>
        <w:rPr>
          <w:rFonts w:ascii="Segoe UI Semibold"/>
          <w:color w:val="333333"/>
          <w:spacing w:val="-14"/>
        </w:rPr>
        <w:t xml:space="preserve"> </w:t>
      </w:r>
      <w:r>
        <w:rPr>
          <w:rFonts w:ascii="Segoe UI Semibold"/>
          <w:color w:val="333333"/>
          <w:spacing w:val="-5"/>
        </w:rPr>
        <w:t>By</w:t>
      </w:r>
    </w:p>
    <w:p w:rsidR="003E5E43" w:rsidRDefault="00176B1A">
      <w:pPr>
        <w:pStyle w:val="BodyText"/>
        <w:spacing w:before="96"/>
        <w:ind w:left="470"/>
        <w:rPr>
          <w:rFonts w:ascii="Arial MT"/>
        </w:rPr>
      </w:pPr>
      <w:r>
        <w:rPr>
          <w:rFonts w:ascii="Arial MT"/>
          <w:color w:val="777777"/>
        </w:rPr>
        <w:t>No</w:t>
      </w:r>
      <w:r>
        <w:rPr>
          <w:rFonts w:ascii="Arial MT"/>
          <w:color w:val="777777"/>
          <w:spacing w:val="-3"/>
        </w:rPr>
        <w:t xml:space="preserve"> </w:t>
      </w:r>
      <w:r>
        <w:rPr>
          <w:rFonts w:ascii="Arial MT"/>
          <w:color w:val="777777"/>
        </w:rPr>
        <w:t>items</w:t>
      </w:r>
      <w:r>
        <w:rPr>
          <w:rFonts w:ascii="Arial MT"/>
          <w:color w:val="777777"/>
          <w:spacing w:val="-2"/>
        </w:rPr>
        <w:t xml:space="preserve"> found</w:t>
      </w:r>
    </w:p>
    <w:p w:rsidR="003E5E43" w:rsidRDefault="003E5E43">
      <w:pPr>
        <w:pStyle w:val="BodyText"/>
        <w:rPr>
          <w:rFonts w:ascii="Arial MT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14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80544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9027160"/>
                <wp:effectExtent l="0" t="0" r="0" b="0"/>
                <wp:wrapNone/>
                <wp:docPr id="725" name="Group 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027160"/>
                          <a:chOff x="0" y="0"/>
                          <a:chExt cx="7000875" cy="9027160"/>
                        </a:xfrm>
                      </wpg:grpSpPr>
                      <pic:pic xmlns:pic="http://schemas.openxmlformats.org/drawingml/2006/picture">
                        <pic:nvPicPr>
                          <pic:cNvPr id="726" name="Image 726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0265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7" name="Image 72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061" y="312852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8" name="Image 728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7590515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9" name="Image 729">
                            <a:hlinkClick r:id="rId253"/>
                          </pic:cNvPr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7807524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0" name="Image 730">
                            <a:hlinkClick r:id="rId77"/>
                          </pic:cNvPr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7993440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1" name="Image 731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92" y="339751"/>
                            <a:ext cx="205149" cy="2051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338pt;width:551.25pt;height:710.8pt;mso-position-horizontal-relative:page;mso-position-vertical-relative:page;z-index:-24935936" id="docshapegroup640" coordorigin="481,481" coordsize="11025,14216">
                <v:shape style="position:absolute;left:480;top:480;width:11025;height:14216" type="#_x0000_t75" id="docshape641" stroked="false">
                  <v:imagedata r:id="rId475" o:title=""/>
                </v:shape>
                <v:shape style="position:absolute;left:1833;top:5407;width:213;height:182" type="#_x0000_t75" id="docshape642" stroked="false">
                  <v:imagedata r:id="rId34" o:title=""/>
                </v:shape>
                <v:shape style="position:absolute;left:1974;top:12434;width:213;height:182" type="#_x0000_t75" id="docshape643" stroked="false">
                  <v:imagedata r:id="rId34" o:title=""/>
                </v:shape>
                <v:shape style="position:absolute;left:1157;top:12776;width:243;height:226" type="#_x0000_t75" id="docshape644" href="file://localhost/C:/Users/KE/AppData/Local/Temp/Devart_vpmu3crk.djj/Servers%5C.%5CUserDatabases%5CExamSystem%5CTables%5Cdbo.answers.html" stroked="false">
                  <v:imagedata r:id="rId467" o:title=""/>
                </v:shape>
                <v:shape style="position:absolute;left:1157;top:13068;width:243;height:226" type="#_x0000_t75" id="docshape645" href="file://localhost/C:/Users/KE/AppData/Local/Temp/Devart_vpmu3crk.djj/Servers%5C.%5CUserDatabases%5CExamSystem%5CTables%5Cdbo.Question.html" stroked="false">
                  <v:imagedata r:id="rId400" o:title=""/>
                </v:shape>
                <v:shape style="position:absolute;left:601;top:1015;width:324;height:324" type="#_x0000_t75" id="docshape646" stroked="false">
                  <v:imagedata r:id="rId476" o:title=""/>
                </v:shape>
                <w10:wrap type="none"/>
              </v:group>
            </w:pict>
          </mc:Fallback>
        </mc:AlternateContent>
      </w:r>
      <w:bookmarkStart w:id="109" w:name="dbo.GetStudentIncorrectAnswers"/>
      <w:bookmarkStart w:id="110" w:name="_bookmark69"/>
      <w:bookmarkEnd w:id="109"/>
      <w:bookmarkEnd w:id="110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50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477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2" w:history="1">
        <w:r>
          <w:rPr>
            <w:rFonts w:ascii="Arial MT"/>
            <w:color w:val="3379B7"/>
          </w:rPr>
          <w:t>Programmability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3" w:history="1">
        <w:r>
          <w:rPr>
            <w:rFonts w:ascii="Arial MT"/>
            <w:color w:val="3379B7"/>
          </w:rPr>
          <w:t>Stored</w:t>
        </w:r>
      </w:hyperlink>
      <w:r>
        <w:rPr>
          <w:rFonts w:ascii="Arial MT"/>
          <w:color w:val="3379B7"/>
          <w:spacing w:val="2"/>
        </w:rPr>
        <w:t xml:space="preserve"> </w:t>
      </w:r>
      <w:hyperlink r:id="rId478">
        <w:r>
          <w:rPr>
            <w:rFonts w:ascii="Arial MT"/>
            <w:color w:val="3379B7"/>
          </w:rPr>
          <w:t>Procedures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r>
        <w:rPr>
          <w:rFonts w:ascii="Arial MT"/>
          <w:color w:val="777777"/>
          <w:spacing w:val="-2"/>
        </w:rPr>
        <w:t>dbo.GetStudentIncorrectAnswers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dbo.GetStudentIncorrectAnswers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53"/>
        <w:gridCol w:w="2888"/>
      </w:tblGrid>
      <w:tr w:rsidR="003E5E43">
        <w:trPr>
          <w:trHeight w:val="403"/>
        </w:trPr>
        <w:tc>
          <w:tcPr>
            <w:tcW w:w="765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88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 xml:space="preserve">ANSI Nulls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Quoted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Identifier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Encrypted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Execute</w:t>
            </w:r>
            <w:r>
              <w:rPr>
                <w:color w:val="333333"/>
                <w:spacing w:val="-10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As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Assembly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Parameters</w:t>
      </w:r>
      <w:r>
        <w:rPr>
          <w:rFonts w:ascii="Segoe UI Semibold"/>
          <w:color w:val="333333"/>
          <w:spacing w:val="22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2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85"/>
        <w:gridCol w:w="2383"/>
        <w:gridCol w:w="1888"/>
        <w:gridCol w:w="3685"/>
      </w:tblGrid>
      <w:tr w:rsidR="003E5E43">
        <w:trPr>
          <w:trHeight w:val="403"/>
        </w:trPr>
        <w:tc>
          <w:tcPr>
            <w:tcW w:w="258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38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z w:val="14"/>
              </w:rPr>
              <w:t xml:space="preserve">Data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188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3685" w:type="dxa"/>
            <w:shd w:val="clear" w:color="auto" w:fill="ECECEC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258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@StudentId</w:t>
            </w:r>
          </w:p>
        </w:tc>
        <w:tc>
          <w:tcPr>
            <w:tcW w:w="238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888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258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@QId</w:t>
            </w:r>
          </w:p>
        </w:tc>
        <w:tc>
          <w:tcPr>
            <w:tcW w:w="238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888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8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67200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51531</wp:posOffset>
                </wp:positionV>
                <wp:extent cx="6693534" cy="2827655"/>
                <wp:effectExtent l="0" t="0" r="0" b="0"/>
                <wp:wrapTopAndBottom/>
                <wp:docPr id="732" name="Textbox 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2827655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spacing w:before="113" w:line="295" w:lineRule="auto"/>
                              <w:ind w:left="212" w:right="74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>SET QUOTED_IDENTIFIER</w:t>
                            </w:r>
                            <w:r>
                              <w:rPr>
                                <w:rFonts w:ascii="Consolas"/>
                                <w:color w:val="7F7F7F"/>
                                <w:sz w:val="14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ANSI_NULLS ON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535" w:right="5844" w:hanging="324"/>
                            </w:pPr>
                            <w:r>
                              <w:rPr>
                                <w:color w:val="0000FF"/>
                              </w:rPr>
                              <w:t xml:space="preserve">CREATE </w:t>
                            </w:r>
                            <w:r>
                              <w:rPr>
                                <w:color w:val="7F7F7F"/>
                              </w:rPr>
                              <w:t xml:space="preserve">OR </w:t>
                            </w:r>
                            <w:r>
                              <w:rPr>
                                <w:color w:val="0000FF"/>
                              </w:rPr>
                              <w:t xml:space="preserve">ALTER PROCEDURE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GetStudentIncorrectAnswers </w:t>
                            </w:r>
                            <w:r>
                              <w:rPr>
                                <w:color w:val="007F7F"/>
                              </w:rPr>
                              <w:t xml:space="preserve">@StudentId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535"/>
                            </w:pPr>
                            <w:r>
                              <w:rPr>
                                <w:color w:val="007F7F"/>
                              </w:rPr>
                              <w:t>@QId</w:t>
                            </w:r>
                            <w:r>
                              <w:rPr>
                                <w:color w:val="007F7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  <w:spacing w:val="-5"/>
                              </w:rPr>
                              <w:t>INT</w:t>
                            </w:r>
                          </w:p>
                          <w:p w:rsidR="00176B1A" w:rsidRDefault="00176B1A">
                            <w:pPr>
                              <w:spacing w:before="38" w:line="295" w:lineRule="auto"/>
                              <w:ind w:left="212" w:right="99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 xml:space="preserve">AS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4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spacing w:before="1"/>
                              <w:ind w:left="53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4"/>
                              </w:rPr>
                              <w:t>SELECT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858" w:right="6854"/>
                            </w:pPr>
                            <w:r>
                              <w:t>Q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Content </w:t>
                            </w:r>
                            <w:r>
                              <w:rPr>
                                <w:color w:val="0000FF"/>
                              </w:rPr>
                              <w:t xml:space="preserve">AS </w:t>
                            </w:r>
                            <w:r>
                              <w:t>QuestionContent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>A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Answer_Text </w:t>
                            </w:r>
                            <w:r>
                              <w:rPr>
                                <w:color w:val="0000FF"/>
                              </w:rPr>
                              <w:t xml:space="preserve">AS </w:t>
                            </w:r>
                            <w:r>
                              <w:t>StudentAnswer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>Q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Correct_Answer </w:t>
                            </w:r>
                            <w:r>
                              <w:rPr>
                                <w:color w:val="0000FF"/>
                              </w:rPr>
                              <w:t xml:space="preserve">AS </w:t>
                            </w:r>
                            <w:r>
                              <w:t>CorrectAnswer</w:t>
                            </w:r>
                          </w:p>
                          <w:p w:rsidR="00176B1A" w:rsidRDefault="00176B1A">
                            <w:pPr>
                              <w:spacing w:before="1"/>
                              <w:ind w:left="53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4"/>
                              </w:rPr>
                              <w:t>FROM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535" w:right="8888" w:firstLine="323"/>
                            </w:pPr>
                            <w:r>
                              <w:t>Answers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 xml:space="preserve">A </w:t>
                            </w:r>
                            <w:r>
                              <w:rPr>
                                <w:color w:val="7F7F7F"/>
                              </w:rPr>
                              <w:t>INNER JOIN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535" w:right="7021" w:firstLine="323"/>
                            </w:pPr>
                            <w:r>
                              <w:t xml:space="preserve">Question Q </w:t>
                            </w:r>
                            <w:r>
                              <w:rPr>
                                <w:color w:val="0000FF"/>
                              </w:rPr>
                              <w:t xml:space="preserve">ON </w:t>
                            </w:r>
                            <w:r>
                              <w:t>A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Quest_Id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t>Q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Id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WHERE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858" w:right="7405"/>
                            </w:pPr>
                            <w:r>
                              <w:t>A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Std_id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rPr>
                                <w:color w:val="007F7F"/>
                              </w:rPr>
                              <w:t xml:space="preserve">@StudentId </w:t>
                            </w:r>
                            <w:r>
                              <w:rPr>
                                <w:color w:val="7F7F7F"/>
                              </w:rPr>
                              <w:t xml:space="preserve">AND </w:t>
                            </w:r>
                            <w:r>
                              <w:t>A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Quest_Id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rPr>
                                <w:color w:val="007F7F"/>
                              </w:rPr>
                              <w:t xml:space="preserve">@QId </w:t>
                            </w:r>
                            <w:r>
                              <w:rPr>
                                <w:color w:val="7F7F7F"/>
                              </w:rPr>
                              <w:t xml:space="preserve">AND </w:t>
                            </w:r>
                            <w:r>
                              <w:t>A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Is_Correct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t>0</w:t>
                            </w:r>
                            <w:r>
                              <w:rPr>
                                <w:color w:val="7F7F7F"/>
                              </w:rPr>
                              <w:t>;</w:t>
                            </w:r>
                          </w:p>
                          <w:p w:rsidR="00176B1A" w:rsidRDefault="00176B1A">
                            <w:pPr>
                              <w:spacing w:before="1" w:line="295" w:lineRule="auto"/>
                              <w:ind w:left="212" w:right="99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4"/>
                              </w:rPr>
                              <w:t>END</w:t>
                            </w:r>
                            <w:r>
                              <w:rPr>
                                <w:rFonts w:ascii="Consolas"/>
                                <w:color w:val="7F7F7F"/>
                                <w:spacing w:val="-4"/>
                                <w:sz w:val="14"/>
                              </w:rPr>
                              <w:t xml:space="preserve">;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732" o:spid="_x0000_s1221" type="#_x0000_t202" style="position:absolute;margin-left:37.9pt;margin-top:4.05pt;width:527.05pt;height:222.65pt;z-index:-15649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spacing w:before="113" w:line="295" w:lineRule="auto"/>
                        <w:ind w:left="212" w:right="74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>SET QUOTED_IDENTIFIER</w:t>
                      </w:r>
                      <w:r>
                        <w:rPr>
                          <w:rFonts w:ascii="Consolas"/>
                          <w:color w:val="7F7F7F"/>
                          <w:sz w:val="14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ANSI_NULLS ON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535" w:right="5844" w:hanging="324"/>
                      </w:pPr>
                      <w:r>
                        <w:rPr>
                          <w:color w:val="0000FF"/>
                        </w:rPr>
                        <w:t xml:space="preserve">CREATE </w:t>
                      </w:r>
                      <w:r>
                        <w:rPr>
                          <w:color w:val="7F7F7F"/>
                        </w:rPr>
                        <w:t xml:space="preserve">OR </w:t>
                      </w:r>
                      <w:r>
                        <w:rPr>
                          <w:color w:val="0000FF"/>
                        </w:rPr>
                        <w:t xml:space="preserve">ALTER PROCEDURE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GetStudentIncorrectAnswers </w:t>
                      </w:r>
                      <w:r>
                        <w:rPr>
                          <w:color w:val="007F7F"/>
                        </w:rPr>
                        <w:t xml:space="preserve">@StudentId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7F7F7F"/>
                        </w:rPr>
                        <w:t>,</w:t>
                      </w:r>
                    </w:p>
                    <w:p w:rsidR="00176B1A" w:rsidRDefault="00176B1A">
                      <w:pPr>
                        <w:pStyle w:val="BodyText"/>
                        <w:ind w:left="535"/>
                      </w:pPr>
                      <w:r>
                        <w:rPr>
                          <w:color w:val="007F7F"/>
                        </w:rPr>
                        <w:t>@QId</w:t>
                      </w:r>
                      <w:r>
                        <w:rPr>
                          <w:color w:val="007F7F"/>
                          <w:spacing w:val="15"/>
                        </w:rPr>
                        <w:t xml:space="preserve"> </w:t>
                      </w:r>
                      <w:r>
                        <w:rPr>
                          <w:color w:val="9F522C"/>
                          <w:spacing w:val="-5"/>
                        </w:rPr>
                        <w:t>INT</w:t>
                      </w:r>
                    </w:p>
                    <w:p w:rsidR="00176B1A" w:rsidRDefault="00176B1A">
                      <w:pPr>
                        <w:spacing w:before="38" w:line="295" w:lineRule="auto"/>
                        <w:ind w:left="212" w:right="99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 xml:space="preserve">AS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4"/>
                        </w:rPr>
                        <w:t>BEGIN</w:t>
                      </w:r>
                    </w:p>
                    <w:p w:rsidR="00176B1A" w:rsidRDefault="00176B1A">
                      <w:pPr>
                        <w:spacing w:before="1"/>
                        <w:ind w:left="53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2"/>
                          <w:sz w:val="14"/>
                        </w:rPr>
                        <w:t>SELECT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858" w:right="6854"/>
                      </w:pPr>
                      <w:r>
                        <w:t>Q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Content </w:t>
                      </w:r>
                      <w:r>
                        <w:rPr>
                          <w:color w:val="0000FF"/>
                        </w:rPr>
                        <w:t xml:space="preserve">AS </w:t>
                      </w:r>
                      <w:r>
                        <w:t>QuestionContent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>A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Answer_Text </w:t>
                      </w:r>
                      <w:r>
                        <w:rPr>
                          <w:color w:val="0000FF"/>
                        </w:rPr>
                        <w:t xml:space="preserve">AS </w:t>
                      </w:r>
                      <w:r>
                        <w:t>StudentAnswer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>Q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Correct_Answer </w:t>
                      </w:r>
                      <w:r>
                        <w:rPr>
                          <w:color w:val="0000FF"/>
                        </w:rPr>
                        <w:t xml:space="preserve">AS </w:t>
                      </w:r>
                      <w:r>
                        <w:t>CorrectAnswer</w:t>
                      </w:r>
                    </w:p>
                    <w:p w:rsidR="00176B1A" w:rsidRDefault="00176B1A">
                      <w:pPr>
                        <w:spacing w:before="1"/>
                        <w:ind w:left="53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4"/>
                          <w:sz w:val="14"/>
                        </w:rPr>
                        <w:t>FROM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535" w:right="8888" w:firstLine="323"/>
                      </w:pPr>
                      <w:r>
                        <w:t>Answers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 xml:space="preserve">A </w:t>
                      </w:r>
                      <w:r>
                        <w:rPr>
                          <w:color w:val="7F7F7F"/>
                        </w:rPr>
                        <w:t>INNER JOIN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535" w:right="7021" w:firstLine="323"/>
                      </w:pPr>
                      <w:r>
                        <w:t xml:space="preserve">Question Q </w:t>
                      </w:r>
                      <w:r>
                        <w:rPr>
                          <w:color w:val="0000FF"/>
                        </w:rPr>
                        <w:t xml:space="preserve">ON </w:t>
                      </w:r>
                      <w:r>
                        <w:t>A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Quest_Id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t>Q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Id </w:t>
                      </w:r>
                      <w:r>
                        <w:rPr>
                          <w:color w:val="0000FF"/>
                          <w:spacing w:val="-2"/>
                        </w:rPr>
                        <w:t>WHERE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858" w:right="7405"/>
                      </w:pPr>
                      <w:r>
                        <w:t>A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Std_id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rPr>
                          <w:color w:val="007F7F"/>
                        </w:rPr>
                        <w:t xml:space="preserve">@StudentId </w:t>
                      </w:r>
                      <w:r>
                        <w:rPr>
                          <w:color w:val="7F7F7F"/>
                        </w:rPr>
                        <w:t xml:space="preserve">AND </w:t>
                      </w:r>
                      <w:r>
                        <w:t>A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Quest_Id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rPr>
                          <w:color w:val="007F7F"/>
                        </w:rPr>
                        <w:t xml:space="preserve">@QId </w:t>
                      </w:r>
                      <w:r>
                        <w:rPr>
                          <w:color w:val="7F7F7F"/>
                        </w:rPr>
                        <w:t xml:space="preserve">AND </w:t>
                      </w:r>
                      <w:r>
                        <w:t>A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Is_Correct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t>0</w:t>
                      </w:r>
                      <w:r>
                        <w:rPr>
                          <w:color w:val="7F7F7F"/>
                        </w:rPr>
                        <w:t>;</w:t>
                      </w:r>
                    </w:p>
                    <w:p w:rsidR="00176B1A" w:rsidRDefault="00176B1A">
                      <w:pPr>
                        <w:spacing w:before="1" w:line="295" w:lineRule="auto"/>
                        <w:ind w:left="212" w:right="99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4"/>
                          <w:sz w:val="14"/>
                        </w:rPr>
                        <w:t>END</w:t>
                      </w:r>
                      <w:r>
                        <w:rPr>
                          <w:rFonts w:ascii="Consolas"/>
                          <w:color w:val="7F7F7F"/>
                          <w:spacing w:val="-4"/>
                          <w:sz w:val="14"/>
                        </w:rPr>
                        <w:t xml:space="preserve">;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2</w:t>
      </w:r>
    </w:p>
    <w:p w:rsidR="003E5E43" w:rsidRDefault="003E5E43">
      <w:pPr>
        <w:pStyle w:val="BodyText"/>
        <w:spacing w:before="5"/>
        <w:rPr>
          <w:rFonts w:ascii="Arial"/>
          <w:b/>
        </w:rPr>
      </w:pPr>
    </w:p>
    <w:p w:rsidR="003E5E43" w:rsidRDefault="00176B1A">
      <w:pPr>
        <w:pStyle w:val="BodyText"/>
        <w:spacing w:before="1" w:line="436" w:lineRule="auto"/>
        <w:ind w:left="1156" w:right="8969"/>
        <w:rPr>
          <w:rFonts w:ascii="Arial MT"/>
        </w:rPr>
      </w:pPr>
      <w:hyperlink w:anchor="_bookmark6" w:history="1">
        <w:r>
          <w:rPr>
            <w:rFonts w:ascii="Arial MT"/>
            <w:color w:val="3379B7"/>
            <w:spacing w:val="-2"/>
          </w:rPr>
          <w:t>dbo.answers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38" w:history="1">
        <w:r>
          <w:rPr>
            <w:rFonts w:ascii="Arial MT"/>
            <w:color w:val="3379B7"/>
            <w:spacing w:val="-2"/>
          </w:rPr>
          <w:t>dbo.Question</w:t>
        </w:r>
      </w:hyperlink>
    </w:p>
    <w:p w:rsidR="003E5E43" w:rsidRDefault="003E5E43">
      <w:pPr>
        <w:spacing w:before="136"/>
        <w:rPr>
          <w:sz w:val="14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>Used</w:t>
      </w:r>
      <w:r>
        <w:rPr>
          <w:rFonts w:ascii="Segoe UI Semibold"/>
          <w:color w:val="333333"/>
          <w:spacing w:val="-14"/>
        </w:rPr>
        <w:t xml:space="preserve"> </w:t>
      </w:r>
      <w:r>
        <w:rPr>
          <w:rFonts w:ascii="Segoe UI Semibold"/>
          <w:color w:val="333333"/>
          <w:spacing w:val="-5"/>
        </w:rPr>
        <w:t>By</w:t>
      </w:r>
    </w:p>
    <w:p w:rsidR="003E5E43" w:rsidRDefault="00176B1A">
      <w:pPr>
        <w:pStyle w:val="BodyText"/>
        <w:spacing w:before="96"/>
        <w:ind w:left="470"/>
        <w:rPr>
          <w:rFonts w:ascii="Arial MT"/>
        </w:rPr>
      </w:pPr>
      <w:r>
        <w:rPr>
          <w:rFonts w:ascii="Arial MT"/>
          <w:color w:val="777777"/>
        </w:rPr>
        <w:t>No</w:t>
      </w:r>
      <w:r>
        <w:rPr>
          <w:rFonts w:ascii="Arial MT"/>
          <w:color w:val="777777"/>
          <w:spacing w:val="-3"/>
        </w:rPr>
        <w:t xml:space="preserve"> </w:t>
      </w:r>
      <w:r>
        <w:rPr>
          <w:rFonts w:ascii="Arial MT"/>
          <w:color w:val="777777"/>
        </w:rPr>
        <w:t>items</w:t>
      </w:r>
      <w:r>
        <w:rPr>
          <w:rFonts w:ascii="Arial MT"/>
          <w:color w:val="777777"/>
          <w:spacing w:val="-2"/>
        </w:rPr>
        <w:t xml:space="preserve"> found</w:t>
      </w:r>
    </w:p>
    <w:p w:rsidR="003E5E43" w:rsidRDefault="003E5E43">
      <w:pPr>
        <w:pStyle w:val="BodyText"/>
        <w:rPr>
          <w:rFonts w:ascii="Arial MT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81568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305287</wp:posOffset>
                </wp:positionV>
                <wp:extent cx="7000875" cy="9744710"/>
                <wp:effectExtent l="0" t="0" r="0" b="0"/>
                <wp:wrapNone/>
                <wp:docPr id="733" name="Group 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744710"/>
                          <a:chOff x="0" y="0"/>
                          <a:chExt cx="7000875" cy="9744710"/>
                        </a:xfrm>
                      </wpg:grpSpPr>
                      <pic:pic xmlns:pic="http://schemas.openxmlformats.org/drawingml/2006/picture">
                        <pic:nvPicPr>
                          <pic:cNvPr id="734" name="Image 734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744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5" name="Image 735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061" y="312852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6" name="Image 736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8494453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7" name="Image 737">
                            <a:hlinkClick r:id="rId148"/>
                          </pic:cNvPr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8711462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8" name="Image 738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92" y="339750"/>
                            <a:ext cx="205149" cy="2051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418pt;width:551.25pt;height:767.3pt;mso-position-horizontal-relative:page;mso-position-vertical-relative:page;z-index:-24934912" id="docshapegroup648" coordorigin="481,481" coordsize="11025,15346">
                <v:shape style="position:absolute;left:480;top:480;width:11025;height:15346" type="#_x0000_t75" id="docshape649" stroked="false">
                  <v:imagedata r:id="rId481" o:title=""/>
                </v:shape>
                <v:shape style="position:absolute;left:1833;top:5407;width:213;height:182" type="#_x0000_t75" id="docshape650" stroked="false">
                  <v:imagedata r:id="rId34" o:title=""/>
                </v:shape>
                <v:shape style="position:absolute;left:1974;top:13857;width:213;height:182" type="#_x0000_t75" id="docshape651" stroked="false">
                  <v:imagedata r:id="rId34" o:title=""/>
                </v:shape>
                <v:shape style="position:absolute;left:1157;top:14199;width:243;height:226" type="#_x0000_t75" id="docshape652" href="file://localhost/C:/Users/KE/AppData/Local/Temp/Devart_vpmu3crk.djj/Servers%5C.%5CUserDatabases%5CExamSystem%5CTables%5Cdbo.Branch.html" stroked="false">
                  <v:imagedata r:id="rId157" o:title=""/>
                </v:shape>
                <v:shape style="position:absolute;left:601;top:1015;width:324;height:324" type="#_x0000_t75" id="docshape653" stroked="false">
                  <v:imagedata r:id="rId482" o:title=""/>
                </v:shape>
                <w10:wrap type="none"/>
              </v:group>
            </w:pict>
          </mc:Fallback>
        </mc:AlternateContent>
      </w:r>
      <w:bookmarkStart w:id="111" w:name="dbo.newmanager_proc"/>
      <w:bookmarkStart w:id="112" w:name="_bookmark70"/>
      <w:bookmarkEnd w:id="111"/>
      <w:bookmarkEnd w:id="112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50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483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2" w:history="1">
        <w:r>
          <w:rPr>
            <w:rFonts w:ascii="Arial MT"/>
            <w:color w:val="3379B7"/>
          </w:rPr>
          <w:t>Programmability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3" w:history="1">
        <w:r>
          <w:rPr>
            <w:rFonts w:ascii="Arial MT"/>
            <w:color w:val="3379B7"/>
          </w:rPr>
          <w:t>Stored</w:t>
        </w:r>
      </w:hyperlink>
      <w:r>
        <w:rPr>
          <w:rFonts w:ascii="Arial MT"/>
          <w:color w:val="3379B7"/>
          <w:spacing w:val="2"/>
        </w:rPr>
        <w:t xml:space="preserve"> </w:t>
      </w:r>
      <w:hyperlink r:id="rId484">
        <w:r>
          <w:rPr>
            <w:rFonts w:ascii="Arial MT"/>
            <w:color w:val="3379B7"/>
          </w:rPr>
          <w:t>Procedures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r>
        <w:rPr>
          <w:rFonts w:ascii="Arial MT"/>
          <w:color w:val="777777"/>
          <w:spacing w:val="-2"/>
        </w:rPr>
        <w:t>dbo.newmanager_proc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dbo.newmanager_proc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53"/>
        <w:gridCol w:w="2888"/>
      </w:tblGrid>
      <w:tr w:rsidR="003E5E43">
        <w:trPr>
          <w:trHeight w:val="403"/>
        </w:trPr>
        <w:tc>
          <w:tcPr>
            <w:tcW w:w="765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88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 xml:space="preserve">ANSI Nulls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Quoted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Identifier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Encrypted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Execute</w:t>
            </w:r>
            <w:r>
              <w:rPr>
                <w:color w:val="333333"/>
                <w:spacing w:val="-10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As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Assembly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Parameters</w:t>
      </w:r>
      <w:r>
        <w:rPr>
          <w:rFonts w:ascii="Segoe UI Semibold"/>
          <w:color w:val="333333"/>
          <w:spacing w:val="22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3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83"/>
        <w:gridCol w:w="1888"/>
        <w:gridCol w:w="1484"/>
        <w:gridCol w:w="3685"/>
      </w:tblGrid>
      <w:tr w:rsidR="003E5E43">
        <w:trPr>
          <w:trHeight w:val="403"/>
        </w:trPr>
        <w:tc>
          <w:tcPr>
            <w:tcW w:w="348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188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z w:val="14"/>
              </w:rPr>
              <w:t xml:space="preserve">Data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148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368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348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@oldmananagernum</w:t>
            </w:r>
          </w:p>
        </w:tc>
        <w:tc>
          <w:tcPr>
            <w:tcW w:w="1888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484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348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@newmananagernum</w:t>
            </w:r>
          </w:p>
        </w:tc>
        <w:tc>
          <w:tcPr>
            <w:tcW w:w="1888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484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348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@branchNum</w:t>
            </w:r>
          </w:p>
        </w:tc>
        <w:tc>
          <w:tcPr>
            <w:tcW w:w="1888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484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9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68224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51489</wp:posOffset>
                </wp:positionV>
                <wp:extent cx="6693534" cy="3468370"/>
                <wp:effectExtent l="0" t="0" r="0" b="0"/>
                <wp:wrapTopAndBottom/>
                <wp:docPr id="739" name="Textbox 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3468370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spacing w:before="113" w:line="295" w:lineRule="auto"/>
                              <w:ind w:left="212" w:right="74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>SET QUOTED_IDENTIFIER</w:t>
                            </w:r>
                            <w:r>
                              <w:rPr>
                                <w:rFonts w:ascii="Consolas"/>
                                <w:color w:val="7F7F7F"/>
                                <w:sz w:val="14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ANSI_NULLS ON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92" w:right="5844" w:hanging="81"/>
                            </w:pPr>
                            <w:r>
                              <w:rPr>
                                <w:color w:val="0000FF"/>
                              </w:rPr>
                              <w:t xml:space="preserve">create </w:t>
                            </w:r>
                            <w:r>
                              <w:rPr>
                                <w:color w:val="7F7F7F"/>
                              </w:rPr>
                              <w:t xml:space="preserve">OR </w:t>
                            </w:r>
                            <w:r>
                              <w:rPr>
                                <w:color w:val="0000FF"/>
                              </w:rPr>
                              <w:t xml:space="preserve">ALTER procedure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newmanager_proc </w:t>
                            </w:r>
                            <w:r>
                              <w:rPr>
                                <w:color w:val="007F7F"/>
                              </w:rPr>
                              <w:t xml:space="preserve">@oldmananagernum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292" w:right="7880"/>
                            </w:pPr>
                            <w:r>
                              <w:rPr>
                                <w:color w:val="007F7F"/>
                              </w:rPr>
                              <w:t xml:space="preserve">@newmananagernum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rPr>
                                <w:color w:val="007F7F"/>
                              </w:rPr>
                              <w:t xml:space="preserve">@branchNum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12" w:right="9905"/>
                            </w:pPr>
                            <w:r>
                              <w:rPr>
                                <w:color w:val="0000FF"/>
                                <w:spacing w:val="-6"/>
                              </w:rPr>
                              <w:t xml:space="preserve">as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/>
                              <w:ind w:left="696"/>
                            </w:pPr>
                            <w:r>
                              <w:rPr>
                                <w:color w:val="0000FF"/>
                              </w:rPr>
                              <w:t>if</w:t>
                            </w:r>
                            <w:r>
                              <w:rPr>
                                <w:color w:val="0000FF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Exists</w:t>
                            </w:r>
                            <w:r>
                              <w:rPr>
                                <w:color w:val="7F7F7F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  <w:spacing w:val="-10"/>
                              </w:rPr>
                              <w:t>(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696" w:right="8461" w:firstLine="484"/>
                            </w:pPr>
                            <w:r>
                              <w:rPr>
                                <w:color w:val="0000FF"/>
                              </w:rPr>
                              <w:t>select</w:t>
                            </w:r>
                            <w:r>
                              <w:rPr>
                                <w:color w:val="0000FF"/>
                                <w:spacing w:val="-9"/>
                              </w:rPr>
                              <w:t xml:space="preserve"> </w:t>
                            </w:r>
                            <w:r>
                              <w:t xml:space="preserve">1 </w:t>
                            </w:r>
                            <w:r>
                              <w:rPr>
                                <w:color w:val="0000FF"/>
                              </w:rPr>
                              <w:t xml:space="preserve">from </w:t>
                            </w:r>
                            <w:r>
                              <w:t>Branch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696"/>
                            </w:pPr>
                            <w:r>
                              <w:rPr>
                                <w:color w:val="0000FF"/>
                              </w:rPr>
                              <w:t>where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t>manager_id</w:t>
                            </w:r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7F7F7F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@oldmananagernum</w:t>
                            </w:r>
                            <w:r>
                              <w:rPr>
                                <w:color w:val="007F7F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and</w:t>
                            </w:r>
                            <w:r>
                              <w:rPr>
                                <w:color w:val="7F7F7F"/>
                                <w:spacing w:val="15"/>
                              </w:rPr>
                              <w:t xml:space="preserve"> </w:t>
                            </w:r>
                            <w:r>
                              <w:t>Id</w:t>
                            </w:r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7F7F7F"/>
                                <w:spacing w:val="72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  <w:spacing w:val="-2"/>
                              </w:rPr>
                              <w:t>@branchNum</w:t>
                            </w:r>
                          </w:p>
                          <w:p w:rsidR="00176B1A" w:rsidRDefault="00176B1A">
                            <w:pPr>
                              <w:spacing w:before="38"/>
                              <w:ind w:left="1100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7F7F7F"/>
                                <w:spacing w:val="-10"/>
                                <w:sz w:val="14"/>
                              </w:rPr>
                              <w:t>)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/>
                              <w:ind w:left="615"/>
                            </w:pP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454" w:right="7021"/>
                            </w:pPr>
                            <w:r>
                              <w:rPr>
                                <w:color w:val="0000FF"/>
                              </w:rPr>
                              <w:t xml:space="preserve">update </w:t>
                            </w:r>
                            <w:r>
                              <w:t>Branch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r>
                              <w:rPr>
                                <w:color w:val="007F00"/>
                              </w:rPr>
                              <w:t xml:space="preserve">‐‐to replace old b new </w:t>
                            </w:r>
                            <w:r>
                              <w:rPr>
                                <w:color w:val="0000FF"/>
                              </w:rPr>
                              <w:t xml:space="preserve">set </w:t>
                            </w:r>
                            <w:r>
                              <w:t xml:space="preserve">manager_id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rPr>
                                <w:color w:val="007F7F"/>
                              </w:rPr>
                              <w:t>@newmananagernum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/>
                              <w:ind w:left="454"/>
                            </w:pPr>
                            <w:r>
                              <w:rPr>
                                <w:color w:val="0000FF"/>
                              </w:rPr>
                              <w:t>where</w:t>
                            </w:r>
                            <w:r>
                              <w:rPr>
                                <w:color w:val="0000FF"/>
                                <w:spacing w:val="16"/>
                              </w:rPr>
                              <w:t xml:space="preserve"> </w:t>
                            </w:r>
                            <w:r>
                              <w:t>manager_id</w:t>
                            </w:r>
                            <w:r>
                              <w:rPr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7F7F7F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@oldmananagernum</w:t>
                            </w:r>
                            <w:r>
                              <w:rPr>
                                <w:color w:val="007F7F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and</w:t>
                            </w:r>
                            <w:r>
                              <w:rPr>
                                <w:color w:val="7F7F7F"/>
                                <w:spacing w:val="17"/>
                              </w:rPr>
                              <w:t xml:space="preserve"> </w:t>
                            </w:r>
                            <w:r>
                              <w:t>Id</w:t>
                            </w:r>
                            <w:r>
                              <w:rPr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7F7F7F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  <w:spacing w:val="-2"/>
                              </w:rPr>
                              <w:t>@branchNum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;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75"/>
                            </w:pP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373" w:right="7021" w:firstLine="80"/>
                            </w:pPr>
                            <w:r>
                              <w:rPr>
                                <w:color w:val="0000FF"/>
                              </w:rPr>
                              <w:t xml:space="preserve">print </w:t>
                            </w:r>
                            <w:r>
                              <w:rPr>
                                <w:color w:val="FF0000"/>
                              </w:rPr>
                              <w:t xml:space="preserve">'new employee has been replaced' </w:t>
                            </w:r>
                            <w:r>
                              <w:rPr>
                                <w:color w:val="0000FF"/>
                                <w:spacing w:val="-4"/>
                              </w:rPr>
                              <w:t>end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373" w:right="9587"/>
                            </w:pPr>
                            <w:r>
                              <w:rPr>
                                <w:color w:val="0000FF"/>
                                <w:spacing w:val="-4"/>
                              </w:rPr>
                              <w:t xml:space="preserve">else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615" w:right="7175" w:firstLine="161"/>
                            </w:pPr>
                            <w:r>
                              <w:rPr>
                                <w:color w:val="0000FF"/>
                              </w:rPr>
                              <w:t xml:space="preserve">print </w:t>
                            </w:r>
                            <w:r>
                              <w:rPr>
                                <w:color w:val="FF0000"/>
                              </w:rPr>
                              <w:t xml:space="preserve">'there no records found ' </w:t>
                            </w:r>
                            <w:r>
                              <w:rPr>
                                <w:color w:val="0000FF"/>
                                <w:spacing w:val="-4"/>
                              </w:rPr>
                              <w:t>end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212" w:right="9905"/>
                            </w:pPr>
                            <w:r>
                              <w:rPr>
                                <w:color w:val="0000FF"/>
                                <w:spacing w:val="-4"/>
                              </w:rPr>
                              <w:t>End</w:t>
                            </w:r>
                            <w:r>
                              <w:rPr>
                                <w:color w:val="7F7F7F"/>
                                <w:spacing w:val="-4"/>
                              </w:rPr>
                              <w:t xml:space="preserve">;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739" o:spid="_x0000_s1222" type="#_x0000_t202" style="position:absolute;margin-left:37.9pt;margin-top:4.05pt;width:527.05pt;height:273.1pt;z-index:-15648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spacing w:before="113" w:line="295" w:lineRule="auto"/>
                        <w:ind w:left="212" w:right="74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>SET QUOTED_IDENTIFIER</w:t>
                      </w:r>
                      <w:r>
                        <w:rPr>
                          <w:rFonts w:ascii="Consolas"/>
                          <w:color w:val="7F7F7F"/>
                          <w:sz w:val="14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ANSI_NULLS ON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92" w:right="5844" w:hanging="81"/>
                      </w:pPr>
                      <w:r>
                        <w:rPr>
                          <w:color w:val="0000FF"/>
                        </w:rPr>
                        <w:t xml:space="preserve">create </w:t>
                      </w:r>
                      <w:r>
                        <w:rPr>
                          <w:color w:val="7F7F7F"/>
                        </w:rPr>
                        <w:t xml:space="preserve">OR </w:t>
                      </w:r>
                      <w:r>
                        <w:rPr>
                          <w:color w:val="0000FF"/>
                        </w:rPr>
                        <w:t xml:space="preserve">ALTER procedure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newmanager_proc </w:t>
                      </w:r>
                      <w:r>
                        <w:rPr>
                          <w:color w:val="007F7F"/>
                        </w:rPr>
                        <w:t xml:space="preserve">@oldmananagernum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7F7F7F"/>
                        </w:rPr>
                        <w:t>,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292" w:right="7880"/>
                      </w:pPr>
                      <w:r>
                        <w:rPr>
                          <w:color w:val="007F7F"/>
                        </w:rPr>
                        <w:t xml:space="preserve">@newmananagernum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rPr>
                          <w:color w:val="007F7F"/>
                        </w:rPr>
                        <w:t xml:space="preserve">@branchNum </w:t>
                      </w:r>
                      <w:r>
                        <w:rPr>
                          <w:color w:val="9F522C"/>
                        </w:rPr>
                        <w:t>int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12" w:right="9905"/>
                      </w:pPr>
                      <w:r>
                        <w:rPr>
                          <w:color w:val="0000FF"/>
                          <w:spacing w:val="-6"/>
                        </w:rPr>
                        <w:t xml:space="preserve">as </w:t>
                      </w: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1"/>
                        <w:ind w:left="696"/>
                      </w:pPr>
                      <w:r>
                        <w:rPr>
                          <w:color w:val="0000FF"/>
                        </w:rPr>
                        <w:t>if</w:t>
                      </w:r>
                      <w:r>
                        <w:rPr>
                          <w:color w:val="0000FF"/>
                          <w:spacing w:val="13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Exists</w:t>
                      </w:r>
                      <w:r>
                        <w:rPr>
                          <w:color w:val="7F7F7F"/>
                          <w:spacing w:val="14"/>
                        </w:rPr>
                        <w:t xml:space="preserve"> </w:t>
                      </w:r>
                      <w:r>
                        <w:rPr>
                          <w:color w:val="7F7F7F"/>
                          <w:spacing w:val="-10"/>
                        </w:rPr>
                        <w:t>(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696" w:right="8461" w:firstLine="484"/>
                      </w:pPr>
                      <w:r>
                        <w:rPr>
                          <w:color w:val="0000FF"/>
                        </w:rPr>
                        <w:t>select</w:t>
                      </w:r>
                      <w:r>
                        <w:rPr>
                          <w:color w:val="0000FF"/>
                          <w:spacing w:val="-9"/>
                        </w:rPr>
                        <w:t xml:space="preserve"> </w:t>
                      </w:r>
                      <w:r>
                        <w:t xml:space="preserve">1 </w:t>
                      </w:r>
                      <w:r>
                        <w:rPr>
                          <w:color w:val="0000FF"/>
                        </w:rPr>
                        <w:t xml:space="preserve">from </w:t>
                      </w:r>
                      <w:r>
                        <w:t>Branch</w:t>
                      </w:r>
                    </w:p>
                    <w:p w:rsidR="00176B1A" w:rsidRDefault="00176B1A">
                      <w:pPr>
                        <w:pStyle w:val="BodyText"/>
                        <w:ind w:left="696"/>
                      </w:pPr>
                      <w:r>
                        <w:rPr>
                          <w:color w:val="0000FF"/>
                        </w:rPr>
                        <w:t>where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t>manager_id</w:t>
                      </w:r>
                      <w:r>
                        <w:rPr>
                          <w:spacing w:val="15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7F7F7F"/>
                          <w:spacing w:val="18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@oldmananagernum</w:t>
                      </w:r>
                      <w:r>
                        <w:rPr>
                          <w:color w:val="007F7F"/>
                          <w:spacing w:val="16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and</w:t>
                      </w:r>
                      <w:r>
                        <w:rPr>
                          <w:color w:val="7F7F7F"/>
                          <w:spacing w:val="15"/>
                        </w:rPr>
                        <w:t xml:space="preserve"> </w:t>
                      </w:r>
                      <w:r>
                        <w:t>Id</w:t>
                      </w:r>
                      <w:r>
                        <w:rPr>
                          <w:spacing w:val="15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7F7F7F"/>
                          <w:spacing w:val="72"/>
                          <w:w w:val="150"/>
                        </w:rPr>
                        <w:t xml:space="preserve"> </w:t>
                      </w:r>
                      <w:r>
                        <w:rPr>
                          <w:color w:val="007F7F"/>
                          <w:spacing w:val="-2"/>
                        </w:rPr>
                        <w:t>@branchNum</w:t>
                      </w:r>
                    </w:p>
                    <w:p w:rsidR="00176B1A" w:rsidRDefault="00176B1A">
                      <w:pPr>
                        <w:spacing w:before="38"/>
                        <w:ind w:left="1100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7F7F7F"/>
                          <w:spacing w:val="-10"/>
                          <w:sz w:val="14"/>
                        </w:rPr>
                        <w:t>)</w:t>
                      </w:r>
                    </w:p>
                    <w:p w:rsidR="00176B1A" w:rsidRDefault="00176B1A">
                      <w:pPr>
                        <w:pStyle w:val="BodyText"/>
                        <w:spacing w:before="38"/>
                        <w:ind w:left="615"/>
                      </w:pP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454" w:right="7021"/>
                      </w:pPr>
                      <w:r>
                        <w:rPr>
                          <w:color w:val="0000FF"/>
                        </w:rPr>
                        <w:t xml:space="preserve">update </w:t>
                      </w:r>
                      <w:r>
                        <w:t>Branch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r>
                        <w:rPr>
                          <w:color w:val="007F00"/>
                        </w:rPr>
                        <w:t xml:space="preserve">‐‐to replace old b new </w:t>
                      </w:r>
                      <w:r>
                        <w:rPr>
                          <w:color w:val="0000FF"/>
                        </w:rPr>
                        <w:t xml:space="preserve">set </w:t>
                      </w:r>
                      <w:r>
                        <w:t xml:space="preserve">manager_id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rPr>
                          <w:color w:val="007F7F"/>
                        </w:rPr>
                        <w:t>@newmananagernum</w:t>
                      </w:r>
                    </w:p>
                    <w:p w:rsidR="00176B1A" w:rsidRDefault="00176B1A">
                      <w:pPr>
                        <w:pStyle w:val="BodyText"/>
                        <w:spacing w:before="1"/>
                        <w:ind w:left="454"/>
                      </w:pPr>
                      <w:r>
                        <w:rPr>
                          <w:color w:val="0000FF"/>
                        </w:rPr>
                        <w:t>where</w:t>
                      </w:r>
                      <w:r>
                        <w:rPr>
                          <w:color w:val="0000FF"/>
                          <w:spacing w:val="16"/>
                        </w:rPr>
                        <w:t xml:space="preserve"> </w:t>
                      </w:r>
                      <w:r>
                        <w:t>manager_id</w:t>
                      </w:r>
                      <w:r>
                        <w:rPr>
                          <w:spacing w:val="17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7F7F7F"/>
                          <w:spacing w:val="21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@oldmananagernum</w:t>
                      </w:r>
                      <w:r>
                        <w:rPr>
                          <w:color w:val="007F7F"/>
                          <w:spacing w:val="16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and</w:t>
                      </w:r>
                      <w:r>
                        <w:rPr>
                          <w:color w:val="7F7F7F"/>
                          <w:spacing w:val="17"/>
                        </w:rPr>
                        <w:t xml:space="preserve"> </w:t>
                      </w:r>
                      <w:r>
                        <w:t>Id</w:t>
                      </w:r>
                      <w:r>
                        <w:rPr>
                          <w:spacing w:val="17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7F7F7F"/>
                          <w:spacing w:val="21"/>
                        </w:rPr>
                        <w:t xml:space="preserve"> </w:t>
                      </w:r>
                      <w:r>
                        <w:rPr>
                          <w:color w:val="007F7F"/>
                          <w:spacing w:val="-2"/>
                        </w:rPr>
                        <w:t>@branchNum</w:t>
                      </w:r>
                      <w:r>
                        <w:rPr>
                          <w:color w:val="7F7F7F"/>
                          <w:spacing w:val="-2"/>
                        </w:rPr>
                        <w:t>;</w:t>
                      </w:r>
                    </w:p>
                    <w:p w:rsidR="00176B1A" w:rsidRDefault="00176B1A">
                      <w:pPr>
                        <w:pStyle w:val="BodyText"/>
                        <w:spacing w:before="75"/>
                      </w:pP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373" w:right="7021" w:firstLine="80"/>
                      </w:pPr>
                      <w:r>
                        <w:rPr>
                          <w:color w:val="0000FF"/>
                        </w:rPr>
                        <w:t xml:space="preserve">print </w:t>
                      </w:r>
                      <w:r>
                        <w:rPr>
                          <w:color w:val="FF0000"/>
                        </w:rPr>
                        <w:t xml:space="preserve">'new employee has been replaced' </w:t>
                      </w:r>
                      <w:r>
                        <w:rPr>
                          <w:color w:val="0000FF"/>
                          <w:spacing w:val="-4"/>
                        </w:rPr>
                        <w:t>end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373" w:right="9587"/>
                      </w:pPr>
                      <w:r>
                        <w:rPr>
                          <w:color w:val="0000FF"/>
                          <w:spacing w:val="-4"/>
                        </w:rPr>
                        <w:t xml:space="preserve">else </w:t>
                      </w: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615" w:right="7175" w:firstLine="161"/>
                      </w:pPr>
                      <w:r>
                        <w:rPr>
                          <w:color w:val="0000FF"/>
                        </w:rPr>
                        <w:t xml:space="preserve">print </w:t>
                      </w:r>
                      <w:r>
                        <w:rPr>
                          <w:color w:val="FF0000"/>
                        </w:rPr>
                        <w:t xml:space="preserve">'there no records found ' </w:t>
                      </w:r>
                      <w:r>
                        <w:rPr>
                          <w:color w:val="0000FF"/>
                          <w:spacing w:val="-4"/>
                        </w:rPr>
                        <w:t>end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212" w:right="9905"/>
                      </w:pPr>
                      <w:r>
                        <w:rPr>
                          <w:color w:val="0000FF"/>
                          <w:spacing w:val="-4"/>
                        </w:rPr>
                        <w:t>End</w:t>
                      </w:r>
                      <w:r>
                        <w:rPr>
                          <w:color w:val="7F7F7F"/>
                          <w:spacing w:val="-4"/>
                        </w:rPr>
                        <w:t xml:space="preserve">; </w:t>
                      </w:r>
                      <w:r>
                        <w:rPr>
                          <w:color w:val="0000FF"/>
                          <w:spacing w:val="-6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5"/>
        <w:rPr>
          <w:rFonts w:ascii="Arial"/>
          <w:b/>
        </w:rPr>
      </w:pPr>
    </w:p>
    <w:p w:rsidR="003E5E43" w:rsidRDefault="00176B1A">
      <w:pPr>
        <w:pStyle w:val="BodyText"/>
        <w:spacing w:before="1"/>
        <w:ind w:left="1156"/>
        <w:rPr>
          <w:rFonts w:ascii="Arial MT"/>
        </w:rPr>
      </w:pPr>
      <w:hyperlink w:anchor="_bookmark12" w:history="1">
        <w:r>
          <w:rPr>
            <w:rFonts w:ascii="Arial MT"/>
            <w:color w:val="3379B7"/>
            <w:spacing w:val="-2"/>
          </w:rPr>
          <w:t>dbo.Branch</w:t>
        </w:r>
      </w:hyperlink>
    </w:p>
    <w:p w:rsidR="003E5E43" w:rsidRDefault="003E5E43">
      <w:pPr>
        <w:rPr>
          <w:sz w:val="14"/>
        </w:rPr>
      </w:pPr>
    </w:p>
    <w:p w:rsidR="003E5E43" w:rsidRDefault="003E5E43">
      <w:pPr>
        <w:spacing w:before="107"/>
        <w:rPr>
          <w:sz w:val="14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>Used</w:t>
      </w:r>
      <w:r>
        <w:rPr>
          <w:rFonts w:ascii="Segoe UI Semibold"/>
          <w:color w:val="333333"/>
          <w:spacing w:val="-14"/>
        </w:rPr>
        <w:t xml:space="preserve"> </w:t>
      </w:r>
      <w:r>
        <w:rPr>
          <w:rFonts w:ascii="Segoe UI Semibold"/>
          <w:color w:val="333333"/>
          <w:spacing w:val="-5"/>
        </w:rPr>
        <w:t>By</w:t>
      </w:r>
    </w:p>
    <w:p w:rsidR="003E5E43" w:rsidRDefault="00176B1A">
      <w:pPr>
        <w:pStyle w:val="BodyText"/>
        <w:spacing w:before="96"/>
        <w:ind w:left="470"/>
        <w:rPr>
          <w:rFonts w:ascii="Arial MT"/>
        </w:rPr>
      </w:pPr>
      <w:r>
        <w:rPr>
          <w:rFonts w:ascii="Arial MT"/>
          <w:color w:val="777777"/>
        </w:rPr>
        <w:t>No</w:t>
      </w:r>
      <w:r>
        <w:rPr>
          <w:rFonts w:ascii="Arial MT"/>
          <w:color w:val="777777"/>
          <w:spacing w:val="-3"/>
        </w:rPr>
        <w:t xml:space="preserve"> </w:t>
      </w:r>
      <w:r>
        <w:rPr>
          <w:rFonts w:ascii="Arial MT"/>
          <w:color w:val="777777"/>
        </w:rPr>
        <w:t>items</w:t>
      </w:r>
      <w:r>
        <w:rPr>
          <w:rFonts w:ascii="Arial MT"/>
          <w:color w:val="777777"/>
          <w:spacing w:val="-2"/>
        </w:rPr>
        <w:t xml:space="preserve"> found</w:t>
      </w:r>
    </w:p>
    <w:p w:rsidR="003E5E43" w:rsidRDefault="003E5E43">
      <w:pPr>
        <w:pStyle w:val="BodyText"/>
        <w:rPr>
          <w:rFonts w:ascii="Arial MT"/>
        </w:rPr>
        <w:sectPr w:rsidR="003E5E43">
          <w:pgSz w:w="11910" w:h="16840"/>
          <w:pgMar w:top="52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14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82592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ragraph">
                  <wp:posOffset>1887</wp:posOffset>
                </wp:positionV>
                <wp:extent cx="7000875" cy="7488555"/>
                <wp:effectExtent l="0" t="0" r="0" b="0"/>
                <wp:wrapNone/>
                <wp:docPr id="740" name="Group 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7488555"/>
                          <a:chOff x="0" y="0"/>
                          <a:chExt cx="7000875" cy="7488555"/>
                        </a:xfrm>
                      </wpg:grpSpPr>
                      <pic:pic xmlns:pic="http://schemas.openxmlformats.org/drawingml/2006/picture">
                        <pic:nvPicPr>
                          <pic:cNvPr id="741" name="Image 741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74879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2" name="Image 742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061" y="3128523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3" name="Image 743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643655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4" name="Image 744">
                            <a:hlinkClick r:id="rId369"/>
                          </pic:cNvPr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6653561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5" name="Image 745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92" y="339752"/>
                            <a:ext cx="205149" cy="2051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.148596pt;width:551.25pt;height:589.65pt;mso-position-horizontal-relative:page;mso-position-vertical-relative:paragraph;z-index:-24933888" id="docshapegroup655" coordorigin="481,3" coordsize="11025,11793">
                <v:shape style="position:absolute;left:480;top:2;width:11025;height:11793" type="#_x0000_t75" id="docshape656" stroked="false">
                  <v:imagedata r:id="rId487" o:title=""/>
                </v:shape>
                <v:shape style="position:absolute;left:1833;top:4929;width:213;height:182" type="#_x0000_t75" id="docshape657" stroked="false">
                  <v:imagedata r:id="rId34" o:title=""/>
                </v:shape>
                <v:shape style="position:absolute;left:1974;top:10139;width:213;height:182" type="#_x0000_t75" id="docshape658" stroked="false">
                  <v:imagedata r:id="rId34" o:title=""/>
                </v:shape>
                <v:shape style="position:absolute;left:1157;top:10481;width:243;height:226" type="#_x0000_t75" id="docshape659" href="file://localhost/C:/Users/KE/AppData/Local/Temp/Devart_vpmu3crk.djj/Servers%5C.%5CUserDatabases%5CExamSystem%5CTables%5Cdbo.Student_in_Track.html" stroked="false">
                  <v:imagedata r:id="rId157" o:title=""/>
                </v:shape>
                <v:shape style="position:absolute;left:601;top:538;width:324;height:324" type="#_x0000_t75" id="docshape660" stroked="false">
                  <v:imagedata r:id="rId488" o:title=""/>
                </v:shape>
                <w10:wrap type="none"/>
              </v:group>
            </w:pict>
          </mc:Fallback>
        </mc:AlternateContent>
      </w:r>
      <w:bookmarkStart w:id="113" w:name="dbo.RegisterStudentInTrack"/>
      <w:bookmarkStart w:id="114" w:name="_bookmark71"/>
      <w:bookmarkEnd w:id="113"/>
      <w:bookmarkEnd w:id="114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50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489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2" w:history="1">
        <w:r>
          <w:rPr>
            <w:rFonts w:ascii="Arial MT"/>
            <w:color w:val="3379B7"/>
          </w:rPr>
          <w:t>Programmability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3" w:history="1">
        <w:r>
          <w:rPr>
            <w:rFonts w:ascii="Arial MT"/>
            <w:color w:val="3379B7"/>
          </w:rPr>
          <w:t>Stored</w:t>
        </w:r>
      </w:hyperlink>
      <w:r>
        <w:rPr>
          <w:rFonts w:ascii="Arial MT"/>
          <w:color w:val="3379B7"/>
          <w:spacing w:val="2"/>
        </w:rPr>
        <w:t xml:space="preserve"> </w:t>
      </w:r>
      <w:hyperlink r:id="rId490">
        <w:r>
          <w:rPr>
            <w:rFonts w:ascii="Arial MT"/>
            <w:color w:val="3379B7"/>
          </w:rPr>
          <w:t>Procedures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r>
        <w:rPr>
          <w:rFonts w:ascii="Arial MT"/>
          <w:color w:val="777777"/>
          <w:spacing w:val="-2"/>
        </w:rPr>
        <w:t>dbo.RegisterStudentInTrack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dbo.RegisterStudentInTrack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53"/>
        <w:gridCol w:w="2888"/>
      </w:tblGrid>
      <w:tr w:rsidR="003E5E43">
        <w:trPr>
          <w:trHeight w:val="403"/>
        </w:trPr>
        <w:tc>
          <w:tcPr>
            <w:tcW w:w="765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88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 xml:space="preserve">ANSI Nulls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Quoted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Identifier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Encrypted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Execute</w:t>
            </w:r>
            <w:r>
              <w:rPr>
                <w:color w:val="333333"/>
                <w:spacing w:val="-10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As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Assembly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Parameters</w:t>
      </w:r>
      <w:r>
        <w:rPr>
          <w:rFonts w:ascii="Segoe UI Semibold"/>
          <w:color w:val="333333"/>
          <w:spacing w:val="22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2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85"/>
        <w:gridCol w:w="2383"/>
        <w:gridCol w:w="1888"/>
        <w:gridCol w:w="3685"/>
      </w:tblGrid>
      <w:tr w:rsidR="003E5E43">
        <w:trPr>
          <w:trHeight w:val="403"/>
        </w:trPr>
        <w:tc>
          <w:tcPr>
            <w:tcW w:w="258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38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z w:val="14"/>
              </w:rPr>
              <w:t xml:space="preserve">Data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188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3685" w:type="dxa"/>
            <w:shd w:val="clear" w:color="auto" w:fill="ECECEC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258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@StudentId</w:t>
            </w:r>
          </w:p>
        </w:tc>
        <w:tc>
          <w:tcPr>
            <w:tcW w:w="238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888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258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@TrackId</w:t>
            </w:r>
          </w:p>
        </w:tc>
        <w:tc>
          <w:tcPr>
            <w:tcW w:w="238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888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8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69248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51532</wp:posOffset>
                </wp:positionV>
                <wp:extent cx="6693534" cy="1673860"/>
                <wp:effectExtent l="0" t="0" r="0" b="0"/>
                <wp:wrapTopAndBottom/>
                <wp:docPr id="746" name="Textbox 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1673860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spacing w:before="113" w:line="295" w:lineRule="auto"/>
                              <w:ind w:left="212" w:right="74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>SET QUOTED_IDENTIFIER</w:t>
                            </w:r>
                            <w:r>
                              <w:rPr>
                                <w:rFonts w:ascii="Consolas"/>
                                <w:color w:val="7F7F7F"/>
                                <w:sz w:val="14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ANSI_NULLS ON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9"/>
                            </w:pP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535" w:right="5844" w:hanging="324"/>
                            </w:pPr>
                            <w:r>
                              <w:rPr>
                                <w:color w:val="0000FF"/>
                              </w:rPr>
                              <w:t xml:space="preserve">CREATE </w:t>
                            </w:r>
                            <w:r>
                              <w:rPr>
                                <w:color w:val="7F7F7F"/>
                              </w:rPr>
                              <w:t xml:space="preserve">OR </w:t>
                            </w:r>
                            <w:r>
                              <w:rPr>
                                <w:color w:val="0000FF"/>
                              </w:rPr>
                              <w:t xml:space="preserve">ALTER PROCEDURE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RegisterStudentInTrack </w:t>
                            </w:r>
                            <w:r>
                              <w:rPr>
                                <w:color w:val="007F7F"/>
                              </w:rPr>
                              <w:t xml:space="preserve">@StudentId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535"/>
                            </w:pPr>
                            <w:r>
                              <w:rPr>
                                <w:color w:val="007F7F"/>
                              </w:rPr>
                              <w:t>@TrackId</w:t>
                            </w:r>
                            <w:r>
                              <w:rPr>
                                <w:color w:val="007F7F"/>
                                <w:spacing w:val="22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  <w:spacing w:val="-5"/>
                              </w:rPr>
                              <w:t>INT</w:t>
                            </w:r>
                          </w:p>
                          <w:p w:rsidR="00176B1A" w:rsidRDefault="00176B1A">
                            <w:pPr>
                              <w:spacing w:before="38" w:line="295" w:lineRule="auto"/>
                              <w:ind w:left="212" w:right="99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 xml:space="preserve">AS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4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535" w:right="6102"/>
                            </w:pPr>
                            <w:r>
                              <w:rPr>
                                <w:color w:val="0000FF"/>
                              </w:rPr>
                              <w:t xml:space="preserve">INSERT INTO </w:t>
                            </w:r>
                            <w:r>
                              <w:t xml:space="preserve">Student_in_Track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Std_Id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>Track_Id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</w:rPr>
                              <w:t xml:space="preserve">VALUES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rPr>
                                <w:color w:val="007F7F"/>
                              </w:rPr>
                              <w:t>@StudentId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rPr>
                                <w:color w:val="007F7F"/>
                              </w:rPr>
                              <w:t>@TrackId</w:t>
                            </w:r>
                            <w:r>
                              <w:rPr>
                                <w:color w:val="7F7F7F"/>
                              </w:rPr>
                              <w:t>);</w:t>
                            </w:r>
                          </w:p>
                          <w:p w:rsidR="00176B1A" w:rsidRDefault="00176B1A">
                            <w:pPr>
                              <w:spacing w:before="1" w:line="295" w:lineRule="auto"/>
                              <w:ind w:left="212" w:right="9978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4"/>
                              </w:rPr>
                              <w:t xml:space="preserve">END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746" o:spid="_x0000_s1223" type="#_x0000_t202" style="position:absolute;margin-left:37.9pt;margin-top:4.05pt;width:527.05pt;height:131.8pt;z-index:-15647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spacing w:before="113" w:line="295" w:lineRule="auto"/>
                        <w:ind w:left="212" w:right="74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>SET QUOTED_IDENTIFIER</w:t>
                      </w:r>
                      <w:r>
                        <w:rPr>
                          <w:rFonts w:ascii="Consolas"/>
                          <w:color w:val="7F7F7F"/>
                          <w:sz w:val="14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ANSI_NULLS ON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39"/>
                      </w:pP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535" w:right="5844" w:hanging="324"/>
                      </w:pPr>
                      <w:r>
                        <w:rPr>
                          <w:color w:val="0000FF"/>
                        </w:rPr>
                        <w:t xml:space="preserve">CREATE </w:t>
                      </w:r>
                      <w:r>
                        <w:rPr>
                          <w:color w:val="7F7F7F"/>
                        </w:rPr>
                        <w:t xml:space="preserve">OR </w:t>
                      </w:r>
                      <w:r>
                        <w:rPr>
                          <w:color w:val="0000FF"/>
                        </w:rPr>
                        <w:t xml:space="preserve">ALTER PROCEDURE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RegisterStudentInTrack </w:t>
                      </w:r>
                      <w:r>
                        <w:rPr>
                          <w:color w:val="007F7F"/>
                        </w:rPr>
                        <w:t xml:space="preserve">@StudentId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7F7F7F"/>
                        </w:rPr>
                        <w:t>,</w:t>
                      </w:r>
                    </w:p>
                    <w:p w:rsidR="00176B1A" w:rsidRDefault="00176B1A">
                      <w:pPr>
                        <w:pStyle w:val="BodyText"/>
                        <w:ind w:left="535"/>
                      </w:pPr>
                      <w:r>
                        <w:rPr>
                          <w:color w:val="007F7F"/>
                        </w:rPr>
                        <w:t>@TrackId</w:t>
                      </w:r>
                      <w:r>
                        <w:rPr>
                          <w:color w:val="007F7F"/>
                          <w:spacing w:val="22"/>
                        </w:rPr>
                        <w:t xml:space="preserve"> </w:t>
                      </w:r>
                      <w:r>
                        <w:rPr>
                          <w:color w:val="9F522C"/>
                          <w:spacing w:val="-5"/>
                        </w:rPr>
                        <w:t>INT</w:t>
                      </w:r>
                    </w:p>
                    <w:p w:rsidR="00176B1A" w:rsidRDefault="00176B1A">
                      <w:pPr>
                        <w:spacing w:before="38" w:line="295" w:lineRule="auto"/>
                        <w:ind w:left="212" w:right="99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 xml:space="preserve">AS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4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535" w:right="6102"/>
                      </w:pPr>
                      <w:r>
                        <w:rPr>
                          <w:color w:val="0000FF"/>
                        </w:rPr>
                        <w:t xml:space="preserve">INSERT INTO </w:t>
                      </w:r>
                      <w:r>
                        <w:t xml:space="preserve">Student_in_Track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Std_Id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>Track_Id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</w:rPr>
                        <w:t xml:space="preserve">VALUES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rPr>
                          <w:color w:val="007F7F"/>
                        </w:rPr>
                        <w:t>@StudentId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rPr>
                          <w:color w:val="007F7F"/>
                        </w:rPr>
                        <w:t>@TrackId</w:t>
                      </w:r>
                      <w:r>
                        <w:rPr>
                          <w:color w:val="7F7F7F"/>
                        </w:rPr>
                        <w:t>);</w:t>
                      </w:r>
                    </w:p>
                    <w:p w:rsidR="00176B1A" w:rsidRDefault="00176B1A">
                      <w:pPr>
                        <w:spacing w:before="1" w:line="295" w:lineRule="auto"/>
                        <w:ind w:left="212" w:right="9978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4"/>
                          <w:sz w:val="14"/>
                        </w:rPr>
                        <w:t xml:space="preserve">END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5"/>
        <w:rPr>
          <w:rFonts w:ascii="Arial"/>
          <w:b/>
        </w:rPr>
      </w:pPr>
    </w:p>
    <w:p w:rsidR="003E5E43" w:rsidRDefault="00176B1A">
      <w:pPr>
        <w:pStyle w:val="BodyText"/>
        <w:spacing w:before="1"/>
        <w:ind w:left="1156"/>
        <w:rPr>
          <w:rFonts w:ascii="Arial MT"/>
        </w:rPr>
      </w:pPr>
      <w:hyperlink w:anchor="_bookmark48" w:history="1">
        <w:r>
          <w:rPr>
            <w:rFonts w:ascii="Arial MT"/>
            <w:color w:val="3379B7"/>
            <w:spacing w:val="-2"/>
          </w:rPr>
          <w:t>dbo.Student_in_Track</w:t>
        </w:r>
      </w:hyperlink>
    </w:p>
    <w:p w:rsidR="003E5E43" w:rsidRDefault="003E5E43">
      <w:pPr>
        <w:rPr>
          <w:sz w:val="14"/>
        </w:rPr>
      </w:pPr>
    </w:p>
    <w:p w:rsidR="003E5E43" w:rsidRDefault="003E5E43">
      <w:pPr>
        <w:spacing w:before="107"/>
        <w:rPr>
          <w:sz w:val="14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>Used</w:t>
      </w:r>
      <w:r>
        <w:rPr>
          <w:rFonts w:ascii="Segoe UI Semibold"/>
          <w:color w:val="333333"/>
          <w:spacing w:val="-14"/>
        </w:rPr>
        <w:t xml:space="preserve"> </w:t>
      </w:r>
      <w:r>
        <w:rPr>
          <w:rFonts w:ascii="Segoe UI Semibold"/>
          <w:color w:val="333333"/>
          <w:spacing w:val="-5"/>
        </w:rPr>
        <w:t>By</w:t>
      </w:r>
    </w:p>
    <w:p w:rsidR="003E5E43" w:rsidRDefault="00176B1A">
      <w:pPr>
        <w:pStyle w:val="BodyText"/>
        <w:spacing w:before="96"/>
        <w:ind w:left="470"/>
        <w:rPr>
          <w:rFonts w:ascii="Arial MT"/>
        </w:rPr>
      </w:pPr>
      <w:r>
        <w:rPr>
          <w:rFonts w:ascii="Arial MT"/>
          <w:color w:val="777777"/>
        </w:rPr>
        <w:t>No</w:t>
      </w:r>
      <w:r>
        <w:rPr>
          <w:rFonts w:ascii="Arial MT"/>
          <w:color w:val="777777"/>
          <w:spacing w:val="-3"/>
        </w:rPr>
        <w:t xml:space="preserve"> </w:t>
      </w:r>
      <w:r>
        <w:rPr>
          <w:rFonts w:ascii="Arial MT"/>
          <w:color w:val="777777"/>
        </w:rPr>
        <w:t>items</w:t>
      </w:r>
      <w:r>
        <w:rPr>
          <w:rFonts w:ascii="Arial MT"/>
          <w:color w:val="777777"/>
          <w:spacing w:val="-2"/>
        </w:rPr>
        <w:t xml:space="preserve"> found</w:t>
      </w:r>
    </w:p>
    <w:p w:rsidR="003E5E43" w:rsidRDefault="003E5E43">
      <w:pPr>
        <w:pStyle w:val="BodyText"/>
        <w:rPr>
          <w:rFonts w:ascii="Arial MT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14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83616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ragraph">
                  <wp:posOffset>1888</wp:posOffset>
                </wp:positionV>
                <wp:extent cx="7000875" cy="7039609"/>
                <wp:effectExtent l="0" t="0" r="0" b="0"/>
                <wp:wrapNone/>
                <wp:docPr id="747" name="Group 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7039609"/>
                          <a:chOff x="0" y="0"/>
                          <a:chExt cx="7000875" cy="7039609"/>
                        </a:xfrm>
                      </wpg:grpSpPr>
                      <pic:pic xmlns:pic="http://schemas.openxmlformats.org/drawingml/2006/picture">
                        <pic:nvPicPr>
                          <pic:cNvPr id="748" name="Image 748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70391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9" name="Image 749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061" y="312852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0" name="Image 750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5789050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1" name="Image 751">
                            <a:hlinkClick r:id="rId284"/>
                          </pic:cNvPr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6006058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2" name="Image 752"/>
                          <pic:cNvPicPr/>
                        </pic:nvPicPr>
                        <pic:blipFill>
                          <a:blip r:embed="rId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92" y="339751"/>
                            <a:ext cx="205149" cy="2051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.148667pt;width:551.25pt;height:554.3pt;mso-position-horizontal-relative:page;mso-position-vertical-relative:paragraph;z-index:-24932864" id="docshapegroup662" coordorigin="481,3" coordsize="11025,11086">
                <v:shape style="position:absolute;left:480;top:2;width:11025;height:11086" type="#_x0000_t75" id="docshape663" stroked="false">
                  <v:imagedata r:id="rId494" o:title=""/>
                </v:shape>
                <v:shape style="position:absolute;left:1833;top:4929;width:213;height:182" type="#_x0000_t75" id="docshape664" stroked="false">
                  <v:imagedata r:id="rId34" o:title=""/>
                </v:shape>
                <v:shape style="position:absolute;left:1974;top:9119;width:213;height:182" type="#_x0000_t75" id="docshape665" stroked="false">
                  <v:imagedata r:id="rId34" o:title=""/>
                </v:shape>
                <v:shape style="position:absolute;left:1157;top:9461;width:243;height:226" type="#_x0000_t75" id="docshape666" href="file://localhost/C:/Users/KE/AppData/Local/Temp/Devart_vpmu3crk.djj/Servers%5C.%5CUserDatabases%5CExamSystem%5CTables%5Cdbo.Instructor.html" stroked="false">
                  <v:imagedata r:id="rId495" o:title=""/>
                </v:shape>
                <v:shape style="position:absolute;left:601;top:538;width:324;height:324" type="#_x0000_t75" id="docshape667" stroked="false">
                  <v:imagedata r:id="rId496" o:title=""/>
                </v:shape>
                <w10:wrap type="none"/>
              </v:group>
            </w:pict>
          </mc:Fallback>
        </mc:AlternateContent>
      </w:r>
      <w:bookmarkStart w:id="115" w:name="dbo.showAllInstructorById"/>
      <w:bookmarkStart w:id="116" w:name="_bookmark72"/>
      <w:bookmarkEnd w:id="115"/>
      <w:bookmarkEnd w:id="116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50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497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2" w:history="1">
        <w:r>
          <w:rPr>
            <w:rFonts w:ascii="Arial MT"/>
            <w:color w:val="3379B7"/>
          </w:rPr>
          <w:t>Programmability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3" w:history="1">
        <w:r>
          <w:rPr>
            <w:rFonts w:ascii="Arial MT"/>
            <w:color w:val="3379B7"/>
          </w:rPr>
          <w:t>Stored</w:t>
        </w:r>
      </w:hyperlink>
      <w:r>
        <w:rPr>
          <w:rFonts w:ascii="Arial MT"/>
          <w:color w:val="3379B7"/>
          <w:spacing w:val="2"/>
        </w:rPr>
        <w:t xml:space="preserve"> </w:t>
      </w:r>
      <w:hyperlink r:id="rId498">
        <w:r>
          <w:rPr>
            <w:rFonts w:ascii="Arial MT"/>
            <w:color w:val="3379B7"/>
          </w:rPr>
          <w:t>Procedures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r>
        <w:rPr>
          <w:rFonts w:ascii="Arial MT"/>
          <w:color w:val="777777"/>
          <w:spacing w:val="-2"/>
        </w:rPr>
        <w:t>dbo.showAllInstructorById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dbo.showAllInstructorById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53"/>
        <w:gridCol w:w="2888"/>
      </w:tblGrid>
      <w:tr w:rsidR="003E5E43">
        <w:trPr>
          <w:trHeight w:val="403"/>
        </w:trPr>
        <w:tc>
          <w:tcPr>
            <w:tcW w:w="765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88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 xml:space="preserve">ANSI Nulls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Quoted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Identifier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Encrypted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Execute</w:t>
            </w:r>
            <w:r>
              <w:rPr>
                <w:color w:val="333333"/>
                <w:spacing w:val="-10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As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Assembly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Parameters</w:t>
      </w:r>
      <w:r>
        <w:rPr>
          <w:rFonts w:ascii="Segoe UI Semibold"/>
          <w:color w:val="333333"/>
          <w:spacing w:val="22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58"/>
        <w:gridCol w:w="2797"/>
        <w:gridCol w:w="2201"/>
        <w:gridCol w:w="3685"/>
      </w:tblGrid>
      <w:tr w:rsidR="003E5E43">
        <w:trPr>
          <w:trHeight w:val="403"/>
        </w:trPr>
        <w:tc>
          <w:tcPr>
            <w:tcW w:w="185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797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z w:val="14"/>
              </w:rPr>
              <w:t xml:space="preserve">Data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2201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3685" w:type="dxa"/>
            <w:shd w:val="clear" w:color="auto" w:fill="ECECEC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1858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@id</w:t>
            </w:r>
          </w:p>
        </w:tc>
        <w:tc>
          <w:tcPr>
            <w:tcW w:w="279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220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7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70272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51575</wp:posOffset>
                </wp:positionV>
                <wp:extent cx="6693534" cy="1289050"/>
                <wp:effectExtent l="0" t="0" r="0" b="0"/>
                <wp:wrapTopAndBottom/>
                <wp:docPr id="753" name="Textbox 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1289050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spacing w:before="113" w:line="295" w:lineRule="auto"/>
                              <w:ind w:left="212" w:right="74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>SET QUOTED_IDENTIFIER</w:t>
                            </w:r>
                            <w:r>
                              <w:rPr>
                                <w:rFonts w:ascii="Consolas"/>
                                <w:color w:val="7F7F7F"/>
                                <w:sz w:val="14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ANSI_NULLS ON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12" w:right="5876"/>
                            </w:pPr>
                            <w:r>
                              <w:rPr>
                                <w:color w:val="0000FF"/>
                              </w:rPr>
                              <w:t>create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OR</w:t>
                            </w:r>
                            <w:r>
                              <w:rPr>
                                <w:color w:val="7F7F7F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proc</w:t>
                            </w:r>
                            <w:r>
                              <w:rPr>
                                <w:color w:val="0000FF"/>
                                <w:spacing w:val="28"/>
                              </w:rPr>
                              <w:t xml:space="preserve">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showAllInstructorById</w:t>
                            </w:r>
                            <w:r>
                              <w:rPr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@id</w:t>
                            </w:r>
                            <w:r>
                              <w:rPr>
                                <w:color w:val="007F7F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 xml:space="preserve">int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as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212"/>
                            </w:pP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292" w:right="8346"/>
                            </w:pPr>
                            <w:r>
                              <w:rPr>
                                <w:color w:val="0000FF"/>
                              </w:rPr>
                              <w:t xml:space="preserve">select </w:t>
                            </w:r>
                            <w:r>
                              <w:rPr>
                                <w:color w:val="7F7F7F"/>
                              </w:rPr>
                              <w:t xml:space="preserve">* </w:t>
                            </w:r>
                            <w:r>
                              <w:rPr>
                                <w:color w:val="0000FF"/>
                              </w:rPr>
                              <w:t xml:space="preserve">from </w:t>
                            </w:r>
                            <w:r>
                              <w:t xml:space="preserve">Instructor </w:t>
                            </w:r>
                            <w:r>
                              <w:rPr>
                                <w:color w:val="0000FF"/>
                              </w:rPr>
                              <w:t xml:space="preserve">where </w:t>
                            </w:r>
                            <w:r>
                              <w:t xml:space="preserve">Id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rPr>
                                <w:color w:val="007F7F"/>
                              </w:rPr>
                              <w:t>@id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12" w:right="9978"/>
                            </w:pPr>
                            <w:r>
                              <w:rPr>
                                <w:color w:val="0000FF"/>
                                <w:spacing w:val="-4"/>
                              </w:rPr>
                              <w:t xml:space="preserve">end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753" o:spid="_x0000_s1224" type="#_x0000_t202" style="position:absolute;margin-left:37.9pt;margin-top:4.05pt;width:527.05pt;height:101.5pt;z-index:-15646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spacing w:before="113" w:line="295" w:lineRule="auto"/>
                        <w:ind w:left="212" w:right="74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>SET QUOTED_IDENTIFIER</w:t>
                      </w:r>
                      <w:r>
                        <w:rPr>
                          <w:rFonts w:ascii="Consolas"/>
                          <w:color w:val="7F7F7F"/>
                          <w:sz w:val="14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ANSI_NULLS ON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12" w:right="5876"/>
                      </w:pPr>
                      <w:r>
                        <w:rPr>
                          <w:color w:val="0000FF"/>
                        </w:rPr>
                        <w:t>create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OR</w:t>
                      </w:r>
                      <w:r>
                        <w:rPr>
                          <w:color w:val="7F7F7F"/>
                          <w:spacing w:val="28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ALTER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proc</w:t>
                      </w:r>
                      <w:r>
                        <w:rPr>
                          <w:color w:val="0000FF"/>
                          <w:spacing w:val="28"/>
                        </w:rPr>
                        <w:t xml:space="preserve">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showAllInstructorById</w:t>
                      </w:r>
                      <w:r>
                        <w:rPr>
                          <w:spacing w:val="28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@id</w:t>
                      </w:r>
                      <w:r>
                        <w:rPr>
                          <w:color w:val="007F7F"/>
                          <w:spacing w:val="28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 xml:space="preserve">int </w:t>
                      </w:r>
                      <w:r>
                        <w:rPr>
                          <w:color w:val="0000FF"/>
                          <w:spacing w:val="-6"/>
                        </w:rPr>
                        <w:t>as</w:t>
                      </w:r>
                    </w:p>
                    <w:p w:rsidR="00176B1A" w:rsidRDefault="00176B1A">
                      <w:pPr>
                        <w:pStyle w:val="BodyText"/>
                        <w:ind w:left="212"/>
                      </w:pP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292" w:right="8346"/>
                      </w:pPr>
                      <w:r>
                        <w:rPr>
                          <w:color w:val="0000FF"/>
                        </w:rPr>
                        <w:t xml:space="preserve">select </w:t>
                      </w:r>
                      <w:r>
                        <w:rPr>
                          <w:color w:val="7F7F7F"/>
                        </w:rPr>
                        <w:t xml:space="preserve">* </w:t>
                      </w:r>
                      <w:r>
                        <w:rPr>
                          <w:color w:val="0000FF"/>
                        </w:rPr>
                        <w:t xml:space="preserve">from </w:t>
                      </w:r>
                      <w:r>
                        <w:t xml:space="preserve">Instructor </w:t>
                      </w:r>
                      <w:r>
                        <w:rPr>
                          <w:color w:val="0000FF"/>
                        </w:rPr>
                        <w:t xml:space="preserve">where </w:t>
                      </w:r>
                      <w:r>
                        <w:t xml:space="preserve">Id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rPr>
                          <w:color w:val="007F7F"/>
                        </w:rPr>
                        <w:t>@id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12" w:right="9978"/>
                      </w:pPr>
                      <w:r>
                        <w:rPr>
                          <w:color w:val="0000FF"/>
                          <w:spacing w:val="-4"/>
                        </w:rPr>
                        <w:t xml:space="preserve">end </w:t>
                      </w:r>
                      <w:r>
                        <w:rPr>
                          <w:color w:val="0000FF"/>
                          <w:spacing w:val="-6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5"/>
        <w:rPr>
          <w:rFonts w:ascii="Arial"/>
          <w:b/>
        </w:rPr>
      </w:pPr>
    </w:p>
    <w:p w:rsidR="003E5E43" w:rsidRDefault="00176B1A">
      <w:pPr>
        <w:pStyle w:val="BodyText"/>
        <w:spacing w:before="1"/>
        <w:ind w:left="1156"/>
        <w:rPr>
          <w:rFonts w:ascii="Arial MT"/>
        </w:rPr>
      </w:pPr>
      <w:hyperlink w:anchor="_bookmark30" w:history="1">
        <w:r>
          <w:rPr>
            <w:rFonts w:ascii="Arial MT"/>
            <w:color w:val="3379B7"/>
            <w:spacing w:val="-2"/>
          </w:rPr>
          <w:t>dbo.Instructor</w:t>
        </w:r>
      </w:hyperlink>
    </w:p>
    <w:p w:rsidR="003E5E43" w:rsidRDefault="003E5E43">
      <w:pPr>
        <w:rPr>
          <w:sz w:val="14"/>
        </w:rPr>
      </w:pPr>
    </w:p>
    <w:p w:rsidR="003E5E43" w:rsidRDefault="003E5E43">
      <w:pPr>
        <w:spacing w:before="107"/>
        <w:rPr>
          <w:sz w:val="14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>Used</w:t>
      </w:r>
      <w:r>
        <w:rPr>
          <w:rFonts w:ascii="Segoe UI Semibold"/>
          <w:color w:val="333333"/>
          <w:spacing w:val="-14"/>
        </w:rPr>
        <w:t xml:space="preserve"> </w:t>
      </w:r>
      <w:r>
        <w:rPr>
          <w:rFonts w:ascii="Segoe UI Semibold"/>
          <w:color w:val="333333"/>
          <w:spacing w:val="-5"/>
        </w:rPr>
        <w:t>By</w:t>
      </w:r>
    </w:p>
    <w:p w:rsidR="003E5E43" w:rsidRDefault="00176B1A">
      <w:pPr>
        <w:pStyle w:val="BodyText"/>
        <w:spacing w:before="96"/>
        <w:ind w:left="470"/>
        <w:rPr>
          <w:rFonts w:ascii="Arial MT"/>
        </w:rPr>
      </w:pPr>
      <w:r>
        <w:rPr>
          <w:rFonts w:ascii="Arial MT"/>
          <w:color w:val="777777"/>
        </w:rPr>
        <w:t>No</w:t>
      </w:r>
      <w:r>
        <w:rPr>
          <w:rFonts w:ascii="Arial MT"/>
          <w:color w:val="777777"/>
          <w:spacing w:val="-3"/>
        </w:rPr>
        <w:t xml:space="preserve"> </w:t>
      </w:r>
      <w:r>
        <w:rPr>
          <w:rFonts w:ascii="Arial MT"/>
          <w:color w:val="777777"/>
        </w:rPr>
        <w:t>items</w:t>
      </w:r>
      <w:r>
        <w:rPr>
          <w:rFonts w:ascii="Arial MT"/>
          <w:color w:val="777777"/>
          <w:spacing w:val="-2"/>
        </w:rPr>
        <w:t xml:space="preserve"> found</w:t>
      </w:r>
    </w:p>
    <w:p w:rsidR="003E5E43" w:rsidRDefault="003E5E43">
      <w:pPr>
        <w:pStyle w:val="BodyText"/>
        <w:rPr>
          <w:rFonts w:ascii="Arial MT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14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84640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ragraph">
                  <wp:posOffset>1886</wp:posOffset>
                </wp:positionV>
                <wp:extent cx="7000875" cy="8122920"/>
                <wp:effectExtent l="0" t="0" r="0" b="0"/>
                <wp:wrapNone/>
                <wp:docPr id="754" name="Group 7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8122920"/>
                          <a:chOff x="0" y="0"/>
                          <a:chExt cx="7000875" cy="8122920"/>
                        </a:xfrm>
                      </wpg:grpSpPr>
                      <pic:pic xmlns:pic="http://schemas.openxmlformats.org/drawingml/2006/picture">
                        <pic:nvPicPr>
                          <pic:cNvPr id="755" name="Image 755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81226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6" name="Image 756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061" y="3128523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7" name="Image 75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6686577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8" name="Image 758">
                            <a:hlinkClick r:id="rId168"/>
                          </pic:cNvPr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6903587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9" name="Image 759">
                            <a:hlinkClick r:id="rId75"/>
                          </pic:cNvPr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7089502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0" name="Image 760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92" y="339752"/>
                            <a:ext cx="205149" cy="2051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.148568pt;width:551.25pt;height:639.6pt;mso-position-horizontal-relative:page;mso-position-vertical-relative:paragraph;z-index:-24931840" id="docshapegroup669" coordorigin="481,3" coordsize="11025,12792">
                <v:shape style="position:absolute;left:480;top:2;width:11025;height:12792" type="#_x0000_t75" id="docshape670" stroked="false">
                  <v:imagedata r:id="rId501" o:title=""/>
                </v:shape>
                <v:shape style="position:absolute;left:1833;top:4929;width:213;height:182" type="#_x0000_t75" id="docshape671" stroked="false">
                  <v:imagedata r:id="rId34" o:title=""/>
                </v:shape>
                <v:shape style="position:absolute;left:1974;top:10533;width:213;height:182" type="#_x0000_t75" id="docshape672" stroked="false">
                  <v:imagedata r:id="rId34" o:title=""/>
                </v:shape>
                <v:shape style="position:absolute;left:1157;top:10874;width:243;height:226" type="#_x0000_t75" id="docshape673" href="file://localhost/C:/Users/KE/AppData/Local/Temp/Devart_vpmu3crk.djj/Servers%5C.%5CUserDatabases%5CExamSystem%5CTables%5Cdbo.Exam.html" stroked="false">
                  <v:imagedata r:id="rId156" o:title=""/>
                </v:shape>
                <v:shape style="position:absolute;left:1157;top:11167;width:243;height:226" type="#_x0000_t75" id="docshape674" href="file://localhost/C:/Users/KE/AppData/Local/Temp/Devart_vpmu3crk.djj/Servers%5C.%5CUserDatabases%5CExamSystem%5CTables%5Cdbo.Exam_Questions.html" stroked="false">
                  <v:imagedata r:id="rId157" o:title=""/>
                </v:shape>
                <v:shape style="position:absolute;left:601;top:538;width:324;height:324" type="#_x0000_t75" id="docshape675" stroked="false">
                  <v:imagedata r:id="rId502" o:title=""/>
                </v:shape>
                <w10:wrap type="none"/>
              </v:group>
            </w:pict>
          </mc:Fallback>
        </mc:AlternateContent>
      </w:r>
      <w:bookmarkStart w:id="117" w:name="dbo.SP_deleteExam"/>
      <w:bookmarkStart w:id="118" w:name="_bookmark73"/>
      <w:bookmarkEnd w:id="117"/>
      <w:bookmarkEnd w:id="118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50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503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2" w:history="1">
        <w:r>
          <w:rPr>
            <w:rFonts w:ascii="Arial MT"/>
            <w:color w:val="3379B7"/>
          </w:rPr>
          <w:t>Programmability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3" w:history="1">
        <w:r>
          <w:rPr>
            <w:rFonts w:ascii="Arial MT"/>
            <w:color w:val="3379B7"/>
          </w:rPr>
          <w:t>Stored</w:t>
        </w:r>
      </w:hyperlink>
      <w:r>
        <w:rPr>
          <w:rFonts w:ascii="Arial MT"/>
          <w:color w:val="3379B7"/>
          <w:spacing w:val="2"/>
        </w:rPr>
        <w:t xml:space="preserve"> </w:t>
      </w:r>
      <w:hyperlink r:id="rId504">
        <w:r>
          <w:rPr>
            <w:rFonts w:ascii="Arial MT"/>
            <w:color w:val="3379B7"/>
          </w:rPr>
          <w:t>Procedures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r>
        <w:rPr>
          <w:rFonts w:ascii="Arial MT"/>
          <w:color w:val="777777"/>
          <w:spacing w:val="-2"/>
        </w:rPr>
        <w:t>dbo.SP_deleteExam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dbo.SP_deleteExam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53"/>
        <w:gridCol w:w="2888"/>
      </w:tblGrid>
      <w:tr w:rsidR="003E5E43">
        <w:trPr>
          <w:trHeight w:val="403"/>
        </w:trPr>
        <w:tc>
          <w:tcPr>
            <w:tcW w:w="765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88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 xml:space="preserve">ANSI Nulls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Quoted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Identifier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Encrypted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Execute</w:t>
            </w:r>
            <w:r>
              <w:rPr>
                <w:color w:val="333333"/>
                <w:spacing w:val="-10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As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Assembly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Parameters</w:t>
      </w:r>
      <w:r>
        <w:rPr>
          <w:rFonts w:ascii="Segoe UI Semibold"/>
          <w:color w:val="333333"/>
          <w:spacing w:val="22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22"/>
        <w:gridCol w:w="2534"/>
        <w:gridCol w:w="1999"/>
        <w:gridCol w:w="3685"/>
      </w:tblGrid>
      <w:tr w:rsidR="003E5E43">
        <w:trPr>
          <w:trHeight w:val="403"/>
        </w:trPr>
        <w:tc>
          <w:tcPr>
            <w:tcW w:w="2322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53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z w:val="14"/>
              </w:rPr>
              <w:t xml:space="preserve">Data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1999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368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232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@examID</w:t>
            </w:r>
          </w:p>
        </w:tc>
        <w:tc>
          <w:tcPr>
            <w:tcW w:w="2534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999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7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71296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51574</wp:posOffset>
                </wp:positionV>
                <wp:extent cx="6693534" cy="2186305"/>
                <wp:effectExtent l="0" t="0" r="0" b="0"/>
                <wp:wrapTopAndBottom/>
                <wp:docPr id="761" name="Textbox 7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2186305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spacing w:before="113" w:line="295" w:lineRule="auto"/>
                              <w:ind w:left="212" w:right="74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>SET QUOTED_IDENTIFIER</w:t>
                            </w:r>
                            <w:r>
                              <w:rPr>
                                <w:rFonts w:ascii="Consolas"/>
                                <w:color w:val="7F7F7F"/>
                                <w:sz w:val="14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ANSI_NULLS ON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tabs>
                                <w:tab w:val="left" w:pos="1746"/>
                              </w:tabs>
                              <w:spacing w:before="1" w:line="295" w:lineRule="auto"/>
                              <w:ind w:left="292" w:right="5876" w:hanging="81"/>
                            </w:pPr>
                            <w:r>
                              <w:rPr>
                                <w:color w:val="0000FF"/>
                              </w:rPr>
                              <w:t xml:space="preserve">create </w:t>
                            </w:r>
                            <w:r>
                              <w:rPr>
                                <w:color w:val="7F7F7F"/>
                              </w:rPr>
                              <w:t xml:space="preserve">OR </w:t>
                            </w:r>
                            <w:r>
                              <w:rPr>
                                <w:color w:val="0000FF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</w:rPr>
                              <w:tab/>
                              <w:t xml:space="preserve">proc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SP_deleteExam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rPr>
                                <w:color w:val="007F7F"/>
                              </w:rPr>
                              <w:t xml:space="preserve">@examID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as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373"/>
                            </w:pP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/>
                              <w:ind w:left="373"/>
                            </w:pPr>
                            <w:r>
                              <w:rPr>
                                <w:color w:val="0000FF"/>
                              </w:rPr>
                              <w:t>IF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EXISTS(</w:t>
                            </w:r>
                            <w:r>
                              <w:rPr>
                                <w:color w:val="0000FF"/>
                              </w:rPr>
                              <w:t>SELECT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t>1</w:t>
                            </w:r>
                            <w:r>
                              <w:rPr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FROM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t>Exam</w:t>
                            </w:r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WHERE</w:t>
                            </w:r>
                            <w:r>
                              <w:rPr>
                                <w:color w:val="0000FF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id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007F7F"/>
                                <w:spacing w:val="-2"/>
                              </w:rPr>
                              <w:t>@examId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)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/>
                              <w:ind w:left="454"/>
                            </w:pP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454" w:right="6102"/>
                            </w:pPr>
                            <w:r>
                              <w:rPr>
                                <w:color w:val="0000FF"/>
                              </w:rPr>
                              <w:t xml:space="preserve">delete from </w:t>
                            </w:r>
                            <w:r>
                              <w:t xml:space="preserve">Exam_questions </w:t>
                            </w:r>
                            <w:r>
                              <w:rPr>
                                <w:color w:val="0000FF"/>
                              </w:rPr>
                              <w:t xml:space="preserve">where </w:t>
                            </w:r>
                            <w:r>
                              <w:t>Exam_Id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007F7F"/>
                              </w:rPr>
                              <w:t xml:space="preserve">@examID </w:t>
                            </w:r>
                            <w:r>
                              <w:rPr>
                                <w:color w:val="0000FF"/>
                              </w:rPr>
                              <w:t xml:space="preserve">delete from </w:t>
                            </w:r>
                            <w:r>
                              <w:t xml:space="preserve">Exam </w:t>
                            </w:r>
                            <w:r>
                              <w:rPr>
                                <w:color w:val="0000FF"/>
                              </w:rPr>
                              <w:t xml:space="preserve">where </w:t>
                            </w:r>
                            <w:r>
                              <w:t>id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007F7F"/>
                              </w:rPr>
                              <w:t>@examID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373" w:right="9587" w:firstLine="80"/>
                            </w:pPr>
                            <w:r>
                              <w:rPr>
                                <w:color w:val="0000FF"/>
                                <w:spacing w:val="-4"/>
                              </w:rPr>
                              <w:t xml:space="preserve">end else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454" w:right="7490" w:firstLine="80"/>
                            </w:pPr>
                            <w:r>
                              <w:rPr>
                                <w:color w:val="0000FF"/>
                              </w:rPr>
                              <w:t>print</w:t>
                            </w:r>
                            <w:r>
                              <w:rPr>
                                <w:color w:val="FF0000"/>
                              </w:rPr>
                              <w:t xml:space="preserve">'This exam doesnot exist' </w:t>
                            </w:r>
                            <w:r>
                              <w:rPr>
                                <w:color w:val="0000FF"/>
                                <w:spacing w:val="-4"/>
                              </w:rPr>
                              <w:t>end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212" w:right="9978"/>
                            </w:pPr>
                            <w:r>
                              <w:rPr>
                                <w:color w:val="0000FF"/>
                                <w:spacing w:val="-4"/>
                              </w:rPr>
                              <w:t xml:space="preserve">end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761" o:spid="_x0000_s1225" type="#_x0000_t202" style="position:absolute;margin-left:37.9pt;margin-top:4.05pt;width:527.05pt;height:172.15pt;z-index:-15645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spacing w:before="113" w:line="295" w:lineRule="auto"/>
                        <w:ind w:left="212" w:right="74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>SET QUOTED_IDENTIFIER</w:t>
                      </w:r>
                      <w:r>
                        <w:rPr>
                          <w:rFonts w:ascii="Consolas"/>
                          <w:color w:val="7F7F7F"/>
                          <w:sz w:val="14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ANSI_NULLS ON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tabs>
                          <w:tab w:val="left" w:pos="1746"/>
                        </w:tabs>
                        <w:spacing w:before="1" w:line="295" w:lineRule="auto"/>
                        <w:ind w:left="292" w:right="5876" w:hanging="81"/>
                      </w:pPr>
                      <w:r>
                        <w:rPr>
                          <w:color w:val="0000FF"/>
                        </w:rPr>
                        <w:t xml:space="preserve">create </w:t>
                      </w:r>
                      <w:r>
                        <w:rPr>
                          <w:color w:val="7F7F7F"/>
                        </w:rPr>
                        <w:t xml:space="preserve">OR </w:t>
                      </w:r>
                      <w:r>
                        <w:rPr>
                          <w:color w:val="0000FF"/>
                        </w:rPr>
                        <w:t>ALTER</w:t>
                      </w:r>
                      <w:r>
                        <w:rPr>
                          <w:color w:val="0000FF"/>
                        </w:rPr>
                        <w:tab/>
                        <w:t xml:space="preserve">proc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SP_deleteExam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rPr>
                          <w:color w:val="007F7F"/>
                        </w:rPr>
                        <w:t xml:space="preserve">@examID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  <w:spacing w:val="-6"/>
                        </w:rPr>
                        <w:t>as</w:t>
                      </w:r>
                    </w:p>
                    <w:p w:rsidR="00176B1A" w:rsidRDefault="00176B1A">
                      <w:pPr>
                        <w:pStyle w:val="BodyText"/>
                        <w:ind w:left="373"/>
                      </w:pP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38"/>
                        <w:ind w:left="373"/>
                      </w:pPr>
                      <w:r>
                        <w:rPr>
                          <w:color w:val="0000FF"/>
                        </w:rPr>
                        <w:t>IF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EXISTS(</w:t>
                      </w:r>
                      <w:r>
                        <w:rPr>
                          <w:color w:val="0000FF"/>
                        </w:rPr>
                        <w:t>SELECT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t>1</w:t>
                      </w:r>
                      <w:r>
                        <w:rPr>
                          <w:spacing w:val="19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FROM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t>Exam</w:t>
                      </w:r>
                      <w:r>
                        <w:rPr>
                          <w:spacing w:val="15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WHERE</w:t>
                      </w:r>
                      <w:r>
                        <w:rPr>
                          <w:color w:val="0000FF"/>
                          <w:spacing w:val="1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id</w:t>
                      </w:r>
                      <w:r>
                        <w:rPr>
                          <w:color w:val="7F7F7F"/>
                          <w:spacing w:val="-2"/>
                        </w:rPr>
                        <w:t>=</w:t>
                      </w:r>
                      <w:r>
                        <w:rPr>
                          <w:color w:val="007F7F"/>
                          <w:spacing w:val="-2"/>
                        </w:rPr>
                        <w:t>@examId</w:t>
                      </w:r>
                      <w:r>
                        <w:rPr>
                          <w:color w:val="7F7F7F"/>
                          <w:spacing w:val="-2"/>
                        </w:rPr>
                        <w:t>)</w:t>
                      </w:r>
                    </w:p>
                    <w:p w:rsidR="00176B1A" w:rsidRDefault="00176B1A">
                      <w:pPr>
                        <w:pStyle w:val="BodyText"/>
                        <w:spacing w:before="38"/>
                        <w:ind w:left="454"/>
                      </w:pP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454" w:right="6102"/>
                      </w:pPr>
                      <w:r>
                        <w:rPr>
                          <w:color w:val="0000FF"/>
                        </w:rPr>
                        <w:t xml:space="preserve">delete from </w:t>
                      </w:r>
                      <w:r>
                        <w:t xml:space="preserve">Exam_questions </w:t>
                      </w:r>
                      <w:r>
                        <w:rPr>
                          <w:color w:val="0000FF"/>
                        </w:rPr>
                        <w:t xml:space="preserve">where </w:t>
                      </w:r>
                      <w:r>
                        <w:t>Exam_Id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007F7F"/>
                        </w:rPr>
                        <w:t xml:space="preserve">@examID </w:t>
                      </w:r>
                      <w:r>
                        <w:rPr>
                          <w:color w:val="0000FF"/>
                        </w:rPr>
                        <w:t xml:space="preserve">delete from </w:t>
                      </w:r>
                      <w:r>
                        <w:t xml:space="preserve">Exam </w:t>
                      </w:r>
                      <w:r>
                        <w:rPr>
                          <w:color w:val="0000FF"/>
                        </w:rPr>
                        <w:t xml:space="preserve">where </w:t>
                      </w:r>
                      <w:r>
                        <w:t>id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007F7F"/>
                        </w:rPr>
                        <w:t>@examID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373" w:right="9587" w:firstLine="80"/>
                      </w:pPr>
                      <w:r>
                        <w:rPr>
                          <w:color w:val="0000FF"/>
                          <w:spacing w:val="-4"/>
                        </w:rPr>
                        <w:t xml:space="preserve">end else </w:t>
                      </w: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454" w:right="7490" w:firstLine="80"/>
                      </w:pPr>
                      <w:r>
                        <w:rPr>
                          <w:color w:val="0000FF"/>
                        </w:rPr>
                        <w:t>print</w:t>
                      </w:r>
                      <w:r>
                        <w:rPr>
                          <w:color w:val="FF0000"/>
                        </w:rPr>
                        <w:t xml:space="preserve">'This exam doesnot exist' </w:t>
                      </w:r>
                      <w:r>
                        <w:rPr>
                          <w:color w:val="0000FF"/>
                          <w:spacing w:val="-4"/>
                        </w:rPr>
                        <w:t>end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212" w:right="9978"/>
                      </w:pPr>
                      <w:r>
                        <w:rPr>
                          <w:color w:val="0000FF"/>
                          <w:spacing w:val="-4"/>
                        </w:rPr>
                        <w:t xml:space="preserve">end </w:t>
                      </w:r>
                      <w:r>
                        <w:rPr>
                          <w:color w:val="0000FF"/>
                          <w:spacing w:val="-6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2</w:t>
      </w:r>
    </w:p>
    <w:p w:rsidR="003E5E43" w:rsidRDefault="003E5E43">
      <w:pPr>
        <w:pStyle w:val="BodyText"/>
        <w:spacing w:before="5"/>
        <w:rPr>
          <w:rFonts w:ascii="Arial"/>
          <w:b/>
        </w:rPr>
      </w:pPr>
    </w:p>
    <w:p w:rsidR="003E5E43" w:rsidRDefault="00176B1A">
      <w:pPr>
        <w:pStyle w:val="BodyText"/>
        <w:spacing w:before="1" w:line="436" w:lineRule="auto"/>
        <w:ind w:left="1156" w:right="8655"/>
        <w:rPr>
          <w:rFonts w:ascii="Arial MT"/>
        </w:rPr>
      </w:pPr>
      <w:hyperlink w:anchor="_bookmark24" w:history="1">
        <w:r>
          <w:rPr>
            <w:rFonts w:ascii="Arial MT"/>
            <w:color w:val="3379B7"/>
            <w:spacing w:val="-2"/>
          </w:rPr>
          <w:t>dbo.Exam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28" w:history="1">
        <w:r>
          <w:rPr>
            <w:rFonts w:ascii="Arial MT"/>
            <w:color w:val="3379B7"/>
            <w:spacing w:val="-2"/>
          </w:rPr>
          <w:t>dbo.Exam_Questions</w:t>
        </w:r>
      </w:hyperlink>
    </w:p>
    <w:p w:rsidR="003E5E43" w:rsidRDefault="003E5E43">
      <w:pPr>
        <w:spacing w:before="136"/>
        <w:rPr>
          <w:sz w:val="14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>Used</w:t>
      </w:r>
      <w:r>
        <w:rPr>
          <w:rFonts w:ascii="Segoe UI Semibold"/>
          <w:color w:val="333333"/>
          <w:spacing w:val="-14"/>
        </w:rPr>
        <w:t xml:space="preserve"> </w:t>
      </w:r>
      <w:r>
        <w:rPr>
          <w:rFonts w:ascii="Segoe UI Semibold"/>
          <w:color w:val="333333"/>
          <w:spacing w:val="-5"/>
        </w:rPr>
        <w:t>By</w:t>
      </w:r>
    </w:p>
    <w:p w:rsidR="003E5E43" w:rsidRDefault="00176B1A">
      <w:pPr>
        <w:pStyle w:val="BodyText"/>
        <w:spacing w:before="96"/>
        <w:ind w:left="470"/>
        <w:rPr>
          <w:rFonts w:ascii="Arial MT"/>
        </w:rPr>
      </w:pPr>
      <w:r>
        <w:rPr>
          <w:rFonts w:ascii="Arial MT"/>
          <w:color w:val="777777"/>
        </w:rPr>
        <w:t>No</w:t>
      </w:r>
      <w:r>
        <w:rPr>
          <w:rFonts w:ascii="Arial MT"/>
          <w:color w:val="777777"/>
          <w:spacing w:val="-3"/>
        </w:rPr>
        <w:t xml:space="preserve"> </w:t>
      </w:r>
      <w:r>
        <w:rPr>
          <w:rFonts w:ascii="Arial MT"/>
          <w:color w:val="777777"/>
        </w:rPr>
        <w:t>items</w:t>
      </w:r>
      <w:r>
        <w:rPr>
          <w:rFonts w:ascii="Arial MT"/>
          <w:color w:val="777777"/>
          <w:spacing w:val="-2"/>
        </w:rPr>
        <w:t xml:space="preserve"> found</w:t>
      </w:r>
    </w:p>
    <w:p w:rsidR="003E5E43" w:rsidRDefault="003E5E43">
      <w:pPr>
        <w:pStyle w:val="BodyText"/>
        <w:rPr>
          <w:rFonts w:ascii="Arial MT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14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85664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ragraph">
                  <wp:posOffset>1886</wp:posOffset>
                </wp:positionV>
                <wp:extent cx="7000875" cy="8071484"/>
                <wp:effectExtent l="0" t="0" r="0" b="0"/>
                <wp:wrapNone/>
                <wp:docPr id="762" name="Group 7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8071484"/>
                          <a:chOff x="0" y="0"/>
                          <a:chExt cx="7000875" cy="8071484"/>
                        </a:xfrm>
                      </wpg:grpSpPr>
                      <pic:pic xmlns:pic="http://schemas.openxmlformats.org/drawingml/2006/picture">
                        <pic:nvPicPr>
                          <pic:cNvPr id="763" name="Image 763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8071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4" name="Image 76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061" y="312852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5" name="Image 76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6821206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6" name="Image 766">
                            <a:hlinkClick r:id="rId75"/>
                          </pic:cNvPr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7038215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7" name="Image 767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92" y="339751"/>
                            <a:ext cx="205149" cy="2051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.148568pt;width:551.25pt;height:635.550pt;mso-position-horizontal-relative:page;mso-position-vertical-relative:paragraph;z-index:-24930816" id="docshapegroup677" coordorigin="481,3" coordsize="11025,12711">
                <v:shape style="position:absolute;left:480;top:2;width:11025;height:12711" type="#_x0000_t75" id="docshape678" stroked="false">
                  <v:imagedata r:id="rId507" o:title=""/>
                </v:shape>
                <v:shape style="position:absolute;left:1833;top:4929;width:213;height:182" type="#_x0000_t75" id="docshape679" stroked="false">
                  <v:imagedata r:id="rId34" o:title=""/>
                </v:shape>
                <v:shape style="position:absolute;left:1974;top:10745;width:213;height:182" type="#_x0000_t75" id="docshape680" stroked="false">
                  <v:imagedata r:id="rId318" o:title=""/>
                </v:shape>
                <v:shape style="position:absolute;left:1157;top:11086;width:243;height:226" type="#_x0000_t75" id="docshape681" href="file://localhost/C:/Users/KE/AppData/Local/Temp/Devart_vpmu3crk.djj/Servers%5C.%5CUserDatabases%5CExamSystem%5CTables%5Cdbo.Exam_Questions.html" stroked="false">
                  <v:imagedata r:id="rId157" o:title=""/>
                </v:shape>
                <v:shape style="position:absolute;left:601;top:538;width:324;height:324" type="#_x0000_t75" id="docshape682" stroked="false">
                  <v:imagedata r:id="rId508" o:title=""/>
                </v:shape>
                <w10:wrap type="none"/>
              </v:group>
            </w:pict>
          </mc:Fallback>
        </mc:AlternateContent>
      </w:r>
      <w:bookmarkStart w:id="119" w:name="dbo.SP_deleteExamQuestions"/>
      <w:bookmarkStart w:id="120" w:name="_bookmark74"/>
      <w:bookmarkEnd w:id="119"/>
      <w:bookmarkEnd w:id="120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50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509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2" w:history="1">
        <w:r>
          <w:rPr>
            <w:rFonts w:ascii="Arial MT"/>
            <w:color w:val="3379B7"/>
          </w:rPr>
          <w:t>Programmability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3" w:history="1">
        <w:r>
          <w:rPr>
            <w:rFonts w:ascii="Arial MT"/>
            <w:color w:val="3379B7"/>
          </w:rPr>
          <w:t>Stored</w:t>
        </w:r>
      </w:hyperlink>
      <w:r>
        <w:rPr>
          <w:rFonts w:ascii="Arial MT"/>
          <w:color w:val="3379B7"/>
          <w:spacing w:val="2"/>
        </w:rPr>
        <w:t xml:space="preserve"> </w:t>
      </w:r>
      <w:hyperlink r:id="rId510">
        <w:r>
          <w:rPr>
            <w:rFonts w:ascii="Arial MT"/>
            <w:color w:val="3379B7"/>
          </w:rPr>
          <w:t>Procedures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r>
        <w:rPr>
          <w:rFonts w:ascii="Arial MT"/>
          <w:color w:val="777777"/>
          <w:spacing w:val="-2"/>
        </w:rPr>
        <w:t>dbo.SP_deleteExamQuestions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dbo.SP_deleteExamQuestions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53"/>
        <w:gridCol w:w="2888"/>
      </w:tblGrid>
      <w:tr w:rsidR="003E5E43">
        <w:trPr>
          <w:trHeight w:val="403"/>
        </w:trPr>
        <w:tc>
          <w:tcPr>
            <w:tcW w:w="765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88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 xml:space="preserve">ANSI Nulls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Quoted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Identifier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Encrypted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Execute</w:t>
            </w:r>
            <w:r>
              <w:rPr>
                <w:color w:val="333333"/>
                <w:spacing w:val="-10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As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Assembly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Parameters</w:t>
      </w:r>
      <w:r>
        <w:rPr>
          <w:rFonts w:ascii="Segoe UI Semibold"/>
          <w:color w:val="333333"/>
          <w:spacing w:val="22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2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16"/>
        <w:gridCol w:w="2312"/>
        <w:gridCol w:w="1827"/>
        <w:gridCol w:w="3685"/>
      </w:tblGrid>
      <w:tr w:rsidR="003E5E43">
        <w:trPr>
          <w:trHeight w:val="403"/>
        </w:trPr>
        <w:tc>
          <w:tcPr>
            <w:tcW w:w="2716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312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z w:val="14"/>
              </w:rPr>
              <w:t xml:space="preserve">Data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1827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368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271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@examID</w:t>
            </w:r>
          </w:p>
        </w:tc>
        <w:tc>
          <w:tcPr>
            <w:tcW w:w="231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8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271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@QuestionId</w:t>
            </w:r>
          </w:p>
        </w:tc>
        <w:tc>
          <w:tcPr>
            <w:tcW w:w="231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8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8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72320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51531</wp:posOffset>
                </wp:positionV>
                <wp:extent cx="6693534" cy="2058035"/>
                <wp:effectExtent l="0" t="0" r="0" b="0"/>
                <wp:wrapTopAndBottom/>
                <wp:docPr id="768" name="Textbox 7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2058035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spacing w:before="113" w:line="295" w:lineRule="auto"/>
                              <w:ind w:left="212" w:right="74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>SET QUOTED_IDENTIFIER</w:t>
                            </w:r>
                            <w:r>
                              <w:rPr>
                                <w:rFonts w:ascii="Consolas"/>
                                <w:color w:val="7F7F7F"/>
                                <w:sz w:val="14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ANSI_NULLS ON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tabs>
                                <w:tab w:val="left" w:pos="1746"/>
                              </w:tabs>
                              <w:spacing w:before="1" w:line="295" w:lineRule="auto"/>
                              <w:ind w:left="292" w:right="3938"/>
                            </w:pPr>
                            <w:r>
                              <w:rPr>
                                <w:color w:val="0000FF"/>
                              </w:rPr>
                              <w:t xml:space="preserve">create </w:t>
                            </w:r>
                            <w:r>
                              <w:rPr>
                                <w:color w:val="7F7F7F"/>
                              </w:rPr>
                              <w:t xml:space="preserve">OR </w:t>
                            </w:r>
                            <w:r>
                              <w:rPr>
                                <w:color w:val="0000FF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</w:rPr>
                              <w:tab/>
                              <w:t>proc</w:t>
                            </w:r>
                            <w:r>
                              <w:rPr>
                                <w:color w:val="0000FF"/>
                                <w:spacing w:val="40"/>
                              </w:rPr>
                              <w:t xml:space="preserve">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SP_deleteExamQuestions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rPr>
                                <w:color w:val="007F7F"/>
                              </w:rPr>
                              <w:t>@examID</w:t>
                            </w:r>
                            <w:r>
                              <w:rPr>
                                <w:color w:val="00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007F7F"/>
                              </w:rPr>
                              <w:t>@QuestionId</w:t>
                            </w:r>
                            <w:r>
                              <w:rPr>
                                <w:color w:val="00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as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292"/>
                            </w:pP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373" w:right="3066"/>
                            </w:pPr>
                            <w:r>
                              <w:rPr>
                                <w:color w:val="0000FF"/>
                              </w:rPr>
                              <w:t>IF</w:t>
                            </w:r>
                            <w:r>
                              <w:rPr>
                                <w:color w:val="0000FF"/>
                                <w:spacing w:val="35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EXISTS(</w:t>
                            </w:r>
                            <w:r>
                              <w:rPr>
                                <w:color w:val="0000FF"/>
                              </w:rPr>
                              <w:t>SELECT</w:t>
                            </w:r>
                            <w:r>
                              <w:rPr>
                                <w:color w:val="0000FF"/>
                                <w:spacing w:val="35"/>
                              </w:rPr>
                              <w:t xml:space="preserve"> </w:t>
                            </w:r>
                            <w:r>
                              <w:t>1</w:t>
                            </w:r>
                            <w:r>
                              <w:rPr>
                                <w:spacing w:val="39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FROM</w:t>
                            </w:r>
                            <w:r>
                              <w:rPr>
                                <w:color w:val="0000FF"/>
                                <w:spacing w:val="35"/>
                              </w:rPr>
                              <w:t xml:space="preserve"> </w:t>
                            </w:r>
                            <w:r>
                              <w:t>Exam_questions</w:t>
                            </w:r>
                            <w:r>
                              <w:rPr>
                                <w:spacing w:val="35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WHERE</w:t>
                            </w:r>
                            <w:r>
                              <w:rPr>
                                <w:color w:val="0000FF"/>
                                <w:spacing w:val="35"/>
                              </w:rPr>
                              <w:t xml:space="preserve"> </w:t>
                            </w:r>
                            <w:r>
                              <w:t>Exam_Id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007F7F"/>
                              </w:rPr>
                              <w:t>@examID</w:t>
                            </w:r>
                            <w:r>
                              <w:rPr>
                                <w:color w:val="007F7F"/>
                                <w:spacing w:val="35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and</w:t>
                            </w:r>
                            <w:r>
                              <w:rPr>
                                <w:color w:val="7F7F7F"/>
                                <w:spacing w:val="35"/>
                              </w:rPr>
                              <w:t xml:space="preserve"> </w:t>
                            </w:r>
                            <w:r>
                              <w:t>Quest_Id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007F7F"/>
                              </w:rPr>
                              <w:t>@questionid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373" w:right="4019" w:firstLine="80"/>
                            </w:pPr>
                            <w:r>
                              <w:rPr>
                                <w:color w:val="0000FF"/>
                              </w:rPr>
                              <w:t>delete</w:t>
                            </w:r>
                            <w:r>
                              <w:rPr>
                                <w:color w:val="0000F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from</w:t>
                            </w:r>
                            <w:r>
                              <w:rPr>
                                <w:color w:val="0000FF"/>
                                <w:spacing w:val="40"/>
                              </w:rPr>
                              <w:t xml:space="preserve"> </w:t>
                            </w:r>
                            <w:r>
                              <w:t>Exam_questions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where</w:t>
                            </w:r>
                            <w:r>
                              <w:rPr>
                                <w:color w:val="0000FF"/>
                                <w:spacing w:val="40"/>
                              </w:rPr>
                              <w:t xml:space="preserve"> </w:t>
                            </w:r>
                            <w:r>
                              <w:t>Exam_Id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007F7F"/>
                              </w:rPr>
                              <w:t>@examID</w:t>
                            </w:r>
                            <w:r>
                              <w:rPr>
                                <w:color w:val="00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and</w:t>
                            </w:r>
                            <w:r>
                              <w:rPr>
                                <w:color w:val="7F7F7F"/>
                                <w:spacing w:val="40"/>
                              </w:rPr>
                              <w:t xml:space="preserve"> </w:t>
                            </w:r>
                            <w:r>
                              <w:t>Quest_Id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007F7F"/>
                              </w:rPr>
                              <w:t xml:space="preserve">@QuestionId </w:t>
                            </w:r>
                            <w:r>
                              <w:rPr>
                                <w:color w:val="0000FF"/>
                                <w:spacing w:val="-4"/>
                              </w:rPr>
                              <w:t>end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454" w:right="9587" w:hanging="81"/>
                            </w:pPr>
                            <w:r>
                              <w:rPr>
                                <w:color w:val="0000FF"/>
                                <w:spacing w:val="-4"/>
                              </w:rPr>
                              <w:t xml:space="preserve">else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454" w:right="6251"/>
                            </w:pPr>
                            <w:r>
                              <w:rPr>
                                <w:color w:val="0000FF"/>
                              </w:rPr>
                              <w:t xml:space="preserve">print </w:t>
                            </w:r>
                            <w:r>
                              <w:rPr>
                                <w:color w:val="FF0000"/>
                              </w:rPr>
                              <w:t xml:space="preserve">'This question of this exam doesnot exist' </w:t>
                            </w:r>
                            <w:r>
                              <w:rPr>
                                <w:color w:val="0000FF"/>
                                <w:spacing w:val="-4"/>
                              </w:rPr>
                              <w:t>end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12" w:right="9905" w:firstLine="80"/>
                            </w:pPr>
                            <w:r>
                              <w:rPr>
                                <w:color w:val="0000FF"/>
                                <w:spacing w:val="-4"/>
                              </w:rPr>
                              <w:t xml:space="preserve">end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768" o:spid="_x0000_s1226" type="#_x0000_t202" style="position:absolute;margin-left:37.9pt;margin-top:4.05pt;width:527.05pt;height:162.05pt;z-index:-15644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spacing w:before="113" w:line="295" w:lineRule="auto"/>
                        <w:ind w:left="212" w:right="74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>SET QUOTED_IDENTIFIER</w:t>
                      </w:r>
                      <w:r>
                        <w:rPr>
                          <w:rFonts w:ascii="Consolas"/>
                          <w:color w:val="7F7F7F"/>
                          <w:sz w:val="14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ANSI_NULLS ON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tabs>
                          <w:tab w:val="left" w:pos="1746"/>
                        </w:tabs>
                        <w:spacing w:before="1" w:line="295" w:lineRule="auto"/>
                        <w:ind w:left="292" w:right="3938"/>
                      </w:pPr>
                      <w:r>
                        <w:rPr>
                          <w:color w:val="0000FF"/>
                        </w:rPr>
                        <w:t xml:space="preserve">create </w:t>
                      </w:r>
                      <w:r>
                        <w:rPr>
                          <w:color w:val="7F7F7F"/>
                        </w:rPr>
                        <w:t xml:space="preserve">OR </w:t>
                      </w:r>
                      <w:r>
                        <w:rPr>
                          <w:color w:val="0000FF"/>
                        </w:rPr>
                        <w:t>ALTER</w:t>
                      </w:r>
                      <w:r>
                        <w:rPr>
                          <w:color w:val="0000FF"/>
                        </w:rPr>
                        <w:tab/>
                        <w:t>proc</w:t>
                      </w:r>
                      <w:r>
                        <w:rPr>
                          <w:color w:val="0000FF"/>
                          <w:spacing w:val="40"/>
                        </w:rPr>
                        <w:t xml:space="preserve">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SP_deleteExamQuestions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rPr>
                          <w:color w:val="007F7F"/>
                        </w:rPr>
                        <w:t>@examID</w:t>
                      </w:r>
                      <w:r>
                        <w:rPr>
                          <w:color w:val="00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007F7F"/>
                        </w:rPr>
                        <w:t>@QuestionId</w:t>
                      </w:r>
                      <w:r>
                        <w:rPr>
                          <w:color w:val="00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  <w:spacing w:val="-6"/>
                        </w:rPr>
                        <w:t>as</w:t>
                      </w:r>
                    </w:p>
                    <w:p w:rsidR="00176B1A" w:rsidRDefault="00176B1A">
                      <w:pPr>
                        <w:pStyle w:val="BodyText"/>
                        <w:ind w:left="292"/>
                      </w:pP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373" w:right="3066"/>
                      </w:pPr>
                      <w:r>
                        <w:rPr>
                          <w:color w:val="0000FF"/>
                        </w:rPr>
                        <w:t>IF</w:t>
                      </w:r>
                      <w:r>
                        <w:rPr>
                          <w:color w:val="0000FF"/>
                          <w:spacing w:val="35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EXISTS(</w:t>
                      </w:r>
                      <w:r>
                        <w:rPr>
                          <w:color w:val="0000FF"/>
                        </w:rPr>
                        <w:t>SELECT</w:t>
                      </w:r>
                      <w:r>
                        <w:rPr>
                          <w:color w:val="0000FF"/>
                          <w:spacing w:val="35"/>
                        </w:rPr>
                        <w:t xml:space="preserve"> </w:t>
                      </w:r>
                      <w:r>
                        <w:t>1</w:t>
                      </w:r>
                      <w:r>
                        <w:rPr>
                          <w:spacing w:val="39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FROM</w:t>
                      </w:r>
                      <w:r>
                        <w:rPr>
                          <w:color w:val="0000FF"/>
                          <w:spacing w:val="35"/>
                        </w:rPr>
                        <w:t xml:space="preserve"> </w:t>
                      </w:r>
                      <w:r>
                        <w:t>Exam_questions</w:t>
                      </w:r>
                      <w:r>
                        <w:rPr>
                          <w:spacing w:val="35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WHERE</w:t>
                      </w:r>
                      <w:r>
                        <w:rPr>
                          <w:color w:val="0000FF"/>
                          <w:spacing w:val="35"/>
                        </w:rPr>
                        <w:t xml:space="preserve"> </w:t>
                      </w:r>
                      <w:r>
                        <w:t>Exam_Id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007F7F"/>
                        </w:rPr>
                        <w:t>@examID</w:t>
                      </w:r>
                      <w:r>
                        <w:rPr>
                          <w:color w:val="007F7F"/>
                          <w:spacing w:val="35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and</w:t>
                      </w:r>
                      <w:r>
                        <w:rPr>
                          <w:color w:val="7F7F7F"/>
                          <w:spacing w:val="35"/>
                        </w:rPr>
                        <w:t xml:space="preserve"> </w:t>
                      </w:r>
                      <w:r>
                        <w:t>Quest_Id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007F7F"/>
                        </w:rPr>
                        <w:t>@questionid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373" w:right="4019" w:firstLine="80"/>
                      </w:pPr>
                      <w:r>
                        <w:rPr>
                          <w:color w:val="0000FF"/>
                        </w:rPr>
                        <w:t>delete</w:t>
                      </w:r>
                      <w:r>
                        <w:rPr>
                          <w:color w:val="0000FF"/>
                          <w:spacing w:val="4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from</w:t>
                      </w:r>
                      <w:r>
                        <w:rPr>
                          <w:color w:val="0000FF"/>
                          <w:spacing w:val="40"/>
                        </w:rPr>
                        <w:t xml:space="preserve"> </w:t>
                      </w:r>
                      <w:r>
                        <w:t>Exam_questions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where</w:t>
                      </w:r>
                      <w:r>
                        <w:rPr>
                          <w:color w:val="0000FF"/>
                          <w:spacing w:val="40"/>
                        </w:rPr>
                        <w:t xml:space="preserve"> </w:t>
                      </w:r>
                      <w:r>
                        <w:t>Exam_Id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007F7F"/>
                        </w:rPr>
                        <w:t>@examID</w:t>
                      </w:r>
                      <w:r>
                        <w:rPr>
                          <w:color w:val="00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and</w:t>
                      </w:r>
                      <w:r>
                        <w:rPr>
                          <w:color w:val="7F7F7F"/>
                          <w:spacing w:val="40"/>
                        </w:rPr>
                        <w:t xml:space="preserve"> </w:t>
                      </w:r>
                      <w:r>
                        <w:t>Quest_Id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007F7F"/>
                        </w:rPr>
                        <w:t xml:space="preserve">@QuestionId </w:t>
                      </w:r>
                      <w:r>
                        <w:rPr>
                          <w:color w:val="0000FF"/>
                          <w:spacing w:val="-4"/>
                        </w:rPr>
                        <w:t>end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454" w:right="9587" w:hanging="81"/>
                      </w:pPr>
                      <w:r>
                        <w:rPr>
                          <w:color w:val="0000FF"/>
                          <w:spacing w:val="-4"/>
                        </w:rPr>
                        <w:t xml:space="preserve">else </w:t>
                      </w: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454" w:right="6251"/>
                      </w:pPr>
                      <w:r>
                        <w:rPr>
                          <w:color w:val="0000FF"/>
                        </w:rPr>
                        <w:t xml:space="preserve">print </w:t>
                      </w:r>
                      <w:r>
                        <w:rPr>
                          <w:color w:val="FF0000"/>
                        </w:rPr>
                        <w:t xml:space="preserve">'This question of this exam doesnot exist' </w:t>
                      </w:r>
                      <w:r>
                        <w:rPr>
                          <w:color w:val="0000FF"/>
                          <w:spacing w:val="-4"/>
                        </w:rPr>
                        <w:t>end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12" w:right="9905" w:firstLine="80"/>
                      </w:pPr>
                      <w:r>
                        <w:rPr>
                          <w:color w:val="0000FF"/>
                          <w:spacing w:val="-4"/>
                        </w:rPr>
                        <w:t xml:space="preserve">end </w:t>
                      </w:r>
                      <w:r>
                        <w:rPr>
                          <w:color w:val="0000FF"/>
                          <w:spacing w:val="-6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5"/>
        <w:rPr>
          <w:rFonts w:ascii="Arial"/>
          <w:b/>
        </w:rPr>
      </w:pPr>
    </w:p>
    <w:p w:rsidR="003E5E43" w:rsidRDefault="00176B1A">
      <w:pPr>
        <w:pStyle w:val="BodyText"/>
        <w:spacing w:before="1"/>
        <w:ind w:left="1156"/>
        <w:rPr>
          <w:rFonts w:ascii="Arial MT"/>
        </w:rPr>
      </w:pPr>
      <w:hyperlink w:anchor="_bookmark28" w:history="1">
        <w:r>
          <w:rPr>
            <w:rFonts w:ascii="Arial MT"/>
            <w:color w:val="3379B7"/>
            <w:spacing w:val="-2"/>
          </w:rPr>
          <w:t>dbo.Exam_Questions</w:t>
        </w:r>
      </w:hyperlink>
    </w:p>
    <w:p w:rsidR="003E5E43" w:rsidRDefault="003E5E43">
      <w:pPr>
        <w:rPr>
          <w:sz w:val="14"/>
        </w:rPr>
      </w:pPr>
    </w:p>
    <w:p w:rsidR="003E5E43" w:rsidRDefault="003E5E43">
      <w:pPr>
        <w:spacing w:before="107"/>
        <w:rPr>
          <w:sz w:val="14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>Used</w:t>
      </w:r>
      <w:r>
        <w:rPr>
          <w:rFonts w:ascii="Segoe UI Semibold"/>
          <w:color w:val="333333"/>
          <w:spacing w:val="-14"/>
        </w:rPr>
        <w:t xml:space="preserve"> </w:t>
      </w:r>
      <w:r>
        <w:rPr>
          <w:rFonts w:ascii="Segoe UI Semibold"/>
          <w:color w:val="333333"/>
          <w:spacing w:val="-5"/>
        </w:rPr>
        <w:t>By</w:t>
      </w:r>
    </w:p>
    <w:p w:rsidR="003E5E43" w:rsidRDefault="00176B1A">
      <w:pPr>
        <w:pStyle w:val="BodyText"/>
        <w:spacing w:before="96"/>
        <w:ind w:left="470"/>
        <w:rPr>
          <w:rFonts w:ascii="Arial MT"/>
        </w:rPr>
      </w:pPr>
      <w:r>
        <w:rPr>
          <w:rFonts w:ascii="Arial MT"/>
          <w:color w:val="777777"/>
        </w:rPr>
        <w:t>No</w:t>
      </w:r>
      <w:r>
        <w:rPr>
          <w:rFonts w:ascii="Arial MT"/>
          <w:color w:val="777777"/>
          <w:spacing w:val="-3"/>
        </w:rPr>
        <w:t xml:space="preserve"> </w:t>
      </w:r>
      <w:r>
        <w:rPr>
          <w:rFonts w:ascii="Arial MT"/>
          <w:color w:val="777777"/>
        </w:rPr>
        <w:t>items</w:t>
      </w:r>
      <w:r>
        <w:rPr>
          <w:rFonts w:ascii="Arial MT"/>
          <w:color w:val="777777"/>
          <w:spacing w:val="-2"/>
        </w:rPr>
        <w:t xml:space="preserve"> found</w:t>
      </w:r>
    </w:p>
    <w:p w:rsidR="003E5E43" w:rsidRDefault="003E5E43">
      <w:pPr>
        <w:pStyle w:val="BodyText"/>
        <w:rPr>
          <w:rFonts w:ascii="Arial MT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14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86688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ragraph">
                  <wp:posOffset>1886</wp:posOffset>
                </wp:positionV>
                <wp:extent cx="7000875" cy="8437245"/>
                <wp:effectExtent l="0" t="0" r="0" b="0"/>
                <wp:wrapNone/>
                <wp:docPr id="769" name="Group 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8437245"/>
                          <a:chOff x="0" y="0"/>
                          <a:chExt cx="7000875" cy="8437245"/>
                        </a:xfrm>
                      </wpg:grpSpPr>
                      <pic:pic xmlns:pic="http://schemas.openxmlformats.org/drawingml/2006/picture">
                        <pic:nvPicPr>
                          <pic:cNvPr id="770" name="Image 770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84367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1" name="Image 771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061" y="3128523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" name="Image 772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6814796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3" name="Image 773">
                            <a:hlinkClick r:id="rId75"/>
                          </pic:cNvPr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7031804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" name="Image 774">
                            <a:hlinkClick r:id="rId77"/>
                          </pic:cNvPr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7217721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5" name="Image 775">
                            <a:hlinkClick r:id="rId327"/>
                          </pic:cNvPr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7403638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6" name="Image 776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92" y="339752"/>
                            <a:ext cx="205149" cy="2051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.148568pt;width:551.25pt;height:664.35pt;mso-position-horizontal-relative:page;mso-position-vertical-relative:paragraph;z-index:-24929792" id="docshapegroup684" coordorigin="481,3" coordsize="11025,13287">
                <v:shape style="position:absolute;left:480;top:2;width:11025;height:13287" type="#_x0000_t75" id="docshape685" stroked="false">
                  <v:imagedata r:id="rId513" o:title=""/>
                </v:shape>
                <v:shape style="position:absolute;left:1833;top:4929;width:213;height:182" type="#_x0000_t75" id="docshape686" stroked="false">
                  <v:imagedata r:id="rId34" o:title=""/>
                </v:shape>
                <v:shape style="position:absolute;left:1974;top:10734;width:213;height:182" type="#_x0000_t75" id="docshape687" stroked="false">
                  <v:imagedata r:id="rId34" o:title=""/>
                </v:shape>
                <v:shape style="position:absolute;left:1157;top:11076;width:243;height:226" type="#_x0000_t75" id="docshape688" href="file://localhost/C:/Users/KE/AppData/Local/Temp/Devart_vpmu3crk.djj/Servers%5C.%5CUserDatabases%5CExamSystem%5CTables%5Cdbo.Exam_Questions.html" stroked="false">
                  <v:imagedata r:id="rId155" o:title=""/>
                </v:shape>
                <v:shape style="position:absolute;left:1157;top:11369;width:243;height:226" type="#_x0000_t75" id="docshape689" href="file://localhost/C:/Users/KE/AppData/Local/Temp/Devart_vpmu3crk.djj/Servers%5C.%5CUserDatabases%5CExamSystem%5CTables%5Cdbo.Question.html" stroked="false">
                  <v:imagedata r:id="rId156" o:title=""/>
                </v:shape>
                <v:shape style="position:absolute;left:1157;top:11662;width:243;height:226" type="#_x0000_t75" id="docshape690" href="file://localhost/C:/Users/KE/AppData/Local/Temp/Devart_vpmu3crk.djj/Servers%5C.%5CUserDatabases%5CExamSystem%5CTables%5Cdbo.Question_Choices.html" stroked="false">
                  <v:imagedata r:id="rId157" o:title=""/>
                </v:shape>
                <v:shape style="position:absolute;left:601;top:538;width:324;height:324" type="#_x0000_t75" id="docshape691" stroked="false">
                  <v:imagedata r:id="rId514" o:title=""/>
                </v:shape>
                <w10:wrap type="none"/>
              </v:group>
            </w:pict>
          </mc:Fallback>
        </mc:AlternateContent>
      </w:r>
      <w:bookmarkStart w:id="121" w:name="dbo.SP_deleteQuestion"/>
      <w:bookmarkStart w:id="122" w:name="_bookmark75"/>
      <w:bookmarkEnd w:id="121"/>
      <w:bookmarkEnd w:id="122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50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515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2" w:history="1">
        <w:r>
          <w:rPr>
            <w:rFonts w:ascii="Arial MT"/>
            <w:color w:val="3379B7"/>
          </w:rPr>
          <w:t>Programmability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3" w:history="1">
        <w:r>
          <w:rPr>
            <w:rFonts w:ascii="Arial MT"/>
            <w:color w:val="3379B7"/>
          </w:rPr>
          <w:t>Stored</w:t>
        </w:r>
      </w:hyperlink>
      <w:r>
        <w:rPr>
          <w:rFonts w:ascii="Arial MT"/>
          <w:color w:val="3379B7"/>
          <w:spacing w:val="2"/>
        </w:rPr>
        <w:t xml:space="preserve"> </w:t>
      </w:r>
      <w:hyperlink r:id="rId516">
        <w:r>
          <w:rPr>
            <w:rFonts w:ascii="Arial MT"/>
            <w:color w:val="3379B7"/>
          </w:rPr>
          <w:t>Procedures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r>
        <w:rPr>
          <w:rFonts w:ascii="Arial MT"/>
          <w:color w:val="777777"/>
          <w:spacing w:val="-2"/>
        </w:rPr>
        <w:t>dbo.SP_deleteQuestion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dbo.SP_deleteQuestion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53"/>
        <w:gridCol w:w="2888"/>
      </w:tblGrid>
      <w:tr w:rsidR="003E5E43">
        <w:trPr>
          <w:trHeight w:val="403"/>
        </w:trPr>
        <w:tc>
          <w:tcPr>
            <w:tcW w:w="765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88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 xml:space="preserve">ANSI Nulls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Quoted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Identifier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Encrypted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Execute</w:t>
            </w:r>
            <w:r>
              <w:rPr>
                <w:color w:val="333333"/>
                <w:spacing w:val="-10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As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Assembly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Parameters</w:t>
      </w:r>
      <w:r>
        <w:rPr>
          <w:rFonts w:ascii="Segoe UI Semibold"/>
          <w:color w:val="333333"/>
          <w:spacing w:val="22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6"/>
        <w:gridCol w:w="2322"/>
        <w:gridCol w:w="1827"/>
        <w:gridCol w:w="3685"/>
      </w:tblGrid>
      <w:tr w:rsidR="003E5E43">
        <w:trPr>
          <w:trHeight w:val="403"/>
        </w:trPr>
        <w:tc>
          <w:tcPr>
            <w:tcW w:w="2706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322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z w:val="14"/>
              </w:rPr>
              <w:t xml:space="preserve">Data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1827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368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270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@questionID</w:t>
            </w:r>
          </w:p>
        </w:tc>
        <w:tc>
          <w:tcPr>
            <w:tcW w:w="232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82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7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73344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51574</wp:posOffset>
                </wp:positionV>
                <wp:extent cx="6693534" cy="2314575"/>
                <wp:effectExtent l="0" t="0" r="0" b="0"/>
                <wp:wrapTopAndBottom/>
                <wp:docPr id="777" name="Textbox 7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2314575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spacing w:before="113" w:line="295" w:lineRule="auto"/>
                              <w:ind w:left="212" w:right="74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>SET QUOTED_IDENTIFIER</w:t>
                            </w:r>
                            <w:r>
                              <w:rPr>
                                <w:rFonts w:ascii="Consolas"/>
                                <w:color w:val="7F7F7F"/>
                                <w:sz w:val="14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ANSI_NULLS ON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tabs>
                                <w:tab w:val="left" w:pos="1827"/>
                              </w:tabs>
                              <w:spacing w:before="1" w:line="295" w:lineRule="auto"/>
                              <w:ind w:left="292" w:right="5241"/>
                            </w:pPr>
                            <w:r>
                              <w:rPr>
                                <w:color w:val="0000FF"/>
                              </w:rPr>
                              <w:t xml:space="preserve">create </w:t>
                            </w:r>
                            <w:r>
                              <w:rPr>
                                <w:color w:val="7F7F7F"/>
                              </w:rPr>
                              <w:t xml:space="preserve">OR </w:t>
                            </w:r>
                            <w:r>
                              <w:rPr>
                                <w:color w:val="0000FF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</w:rPr>
                              <w:tab/>
                              <w:t xml:space="preserve">proc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SP_deleteQuestion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rPr>
                                <w:color w:val="007F7F"/>
                              </w:rPr>
                              <w:t xml:space="preserve">@questionID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as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292"/>
                            </w:pP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454" w:right="5844" w:hanging="81"/>
                            </w:pPr>
                            <w:r>
                              <w:rPr>
                                <w:color w:val="0000FF"/>
                              </w:rPr>
                              <w:t xml:space="preserve">IF </w:t>
                            </w:r>
                            <w:r>
                              <w:rPr>
                                <w:color w:val="7F7F7F"/>
                              </w:rPr>
                              <w:t>Exists(</w:t>
                            </w:r>
                            <w:r>
                              <w:rPr>
                                <w:color w:val="0000FF"/>
                              </w:rPr>
                              <w:t xml:space="preserve">select </w:t>
                            </w:r>
                            <w:r>
                              <w:t xml:space="preserve">1 </w:t>
                            </w:r>
                            <w:r>
                              <w:rPr>
                                <w:color w:val="0000FF"/>
                              </w:rPr>
                              <w:t xml:space="preserve">from </w:t>
                            </w:r>
                            <w:r>
                              <w:t xml:space="preserve">Question </w:t>
                            </w:r>
                            <w:r>
                              <w:rPr>
                                <w:color w:val="0000FF"/>
                              </w:rPr>
                              <w:t xml:space="preserve">where </w:t>
                            </w:r>
                            <w:r>
                              <w:t>id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007F7F"/>
                              </w:rPr>
                              <w:t>@questionId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454" w:right="5613"/>
                            </w:pPr>
                            <w:r>
                              <w:rPr>
                                <w:color w:val="0000FF"/>
                              </w:rPr>
                              <w:t xml:space="preserve">delete from </w:t>
                            </w:r>
                            <w:r>
                              <w:t xml:space="preserve">Exam_questions </w:t>
                            </w:r>
                            <w:r>
                              <w:rPr>
                                <w:color w:val="0000FF"/>
                              </w:rPr>
                              <w:t xml:space="preserve">where </w:t>
                            </w:r>
                            <w:r>
                              <w:t>Quest_Id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007F7F"/>
                              </w:rPr>
                              <w:t xml:space="preserve">@questionID </w:t>
                            </w:r>
                            <w:r>
                              <w:rPr>
                                <w:color w:val="0000FF"/>
                              </w:rPr>
                              <w:t xml:space="preserve">delete from </w:t>
                            </w:r>
                            <w:r>
                              <w:t>Question_Choices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 xml:space="preserve">where </w:t>
                            </w:r>
                            <w:r>
                              <w:t>Quest_Id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007F7F"/>
                              </w:rPr>
                              <w:t xml:space="preserve">@questionId </w:t>
                            </w:r>
                            <w:r>
                              <w:rPr>
                                <w:color w:val="0000FF"/>
                              </w:rPr>
                              <w:t xml:space="preserve">delete from </w:t>
                            </w:r>
                            <w:r>
                              <w:t xml:space="preserve">Question </w:t>
                            </w:r>
                            <w:r>
                              <w:rPr>
                                <w:color w:val="0000FF"/>
                              </w:rPr>
                              <w:t xml:space="preserve">where </w:t>
                            </w:r>
                            <w:r>
                              <w:t>id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007F7F"/>
                              </w:rPr>
                              <w:t>@questionID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373" w:right="9746" w:firstLine="80"/>
                              <w:jc w:val="both"/>
                            </w:pPr>
                            <w:r>
                              <w:rPr>
                                <w:color w:val="0000FF"/>
                                <w:spacing w:val="-4"/>
                              </w:rPr>
                              <w:t xml:space="preserve">end else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373" w:right="7082" w:firstLine="80"/>
                              <w:jc w:val="both"/>
                            </w:pPr>
                            <w:r>
                              <w:rPr>
                                <w:color w:val="0000FF"/>
                              </w:rPr>
                              <w:t>select</w:t>
                            </w:r>
                            <w:r>
                              <w:rPr>
                                <w:color w:val="FF0000"/>
                              </w:rPr>
                              <w:t xml:space="preserve">'This Question doesnot in Data' </w:t>
                            </w:r>
                            <w:r>
                              <w:rPr>
                                <w:color w:val="0000FF"/>
                                <w:spacing w:val="-4"/>
                              </w:rPr>
                              <w:t>end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212" w:right="9905" w:firstLine="80"/>
                            </w:pPr>
                            <w:r>
                              <w:rPr>
                                <w:color w:val="0000FF"/>
                                <w:spacing w:val="-4"/>
                              </w:rPr>
                              <w:t xml:space="preserve">end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777" o:spid="_x0000_s1227" type="#_x0000_t202" style="position:absolute;margin-left:37.9pt;margin-top:4.05pt;width:527.05pt;height:182.25pt;z-index:-15643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spacing w:before="113" w:line="295" w:lineRule="auto"/>
                        <w:ind w:left="212" w:right="74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>SET QUOTED_IDENTIFIER</w:t>
                      </w:r>
                      <w:r>
                        <w:rPr>
                          <w:rFonts w:ascii="Consolas"/>
                          <w:color w:val="7F7F7F"/>
                          <w:sz w:val="14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ANSI_NULLS ON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tabs>
                          <w:tab w:val="left" w:pos="1827"/>
                        </w:tabs>
                        <w:spacing w:before="1" w:line="295" w:lineRule="auto"/>
                        <w:ind w:left="292" w:right="5241"/>
                      </w:pPr>
                      <w:r>
                        <w:rPr>
                          <w:color w:val="0000FF"/>
                        </w:rPr>
                        <w:t xml:space="preserve">create </w:t>
                      </w:r>
                      <w:r>
                        <w:rPr>
                          <w:color w:val="7F7F7F"/>
                        </w:rPr>
                        <w:t xml:space="preserve">OR </w:t>
                      </w:r>
                      <w:r>
                        <w:rPr>
                          <w:color w:val="0000FF"/>
                        </w:rPr>
                        <w:t>ALTER</w:t>
                      </w:r>
                      <w:r>
                        <w:rPr>
                          <w:color w:val="0000FF"/>
                        </w:rPr>
                        <w:tab/>
                        <w:t xml:space="preserve">proc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SP_deleteQuestion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rPr>
                          <w:color w:val="007F7F"/>
                        </w:rPr>
                        <w:t xml:space="preserve">@questionID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  <w:spacing w:val="-6"/>
                        </w:rPr>
                        <w:t>as</w:t>
                      </w:r>
                    </w:p>
                    <w:p w:rsidR="00176B1A" w:rsidRDefault="00176B1A">
                      <w:pPr>
                        <w:pStyle w:val="BodyText"/>
                        <w:ind w:left="292"/>
                      </w:pP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454" w:right="5844" w:hanging="81"/>
                      </w:pPr>
                      <w:r>
                        <w:rPr>
                          <w:color w:val="0000FF"/>
                        </w:rPr>
                        <w:t xml:space="preserve">IF </w:t>
                      </w:r>
                      <w:r>
                        <w:rPr>
                          <w:color w:val="7F7F7F"/>
                        </w:rPr>
                        <w:t>Exists(</w:t>
                      </w:r>
                      <w:r>
                        <w:rPr>
                          <w:color w:val="0000FF"/>
                        </w:rPr>
                        <w:t xml:space="preserve">select </w:t>
                      </w:r>
                      <w:r>
                        <w:t xml:space="preserve">1 </w:t>
                      </w:r>
                      <w:r>
                        <w:rPr>
                          <w:color w:val="0000FF"/>
                        </w:rPr>
                        <w:t xml:space="preserve">from </w:t>
                      </w:r>
                      <w:r>
                        <w:t xml:space="preserve">Question </w:t>
                      </w:r>
                      <w:r>
                        <w:rPr>
                          <w:color w:val="0000FF"/>
                        </w:rPr>
                        <w:t xml:space="preserve">where </w:t>
                      </w:r>
                      <w:r>
                        <w:t>id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007F7F"/>
                        </w:rPr>
                        <w:t>@questionId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454" w:right="5613"/>
                      </w:pPr>
                      <w:r>
                        <w:rPr>
                          <w:color w:val="0000FF"/>
                        </w:rPr>
                        <w:t xml:space="preserve">delete from </w:t>
                      </w:r>
                      <w:r>
                        <w:t xml:space="preserve">Exam_questions </w:t>
                      </w:r>
                      <w:r>
                        <w:rPr>
                          <w:color w:val="0000FF"/>
                        </w:rPr>
                        <w:t xml:space="preserve">where </w:t>
                      </w:r>
                      <w:r>
                        <w:t>Quest_Id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007F7F"/>
                        </w:rPr>
                        <w:t xml:space="preserve">@questionID </w:t>
                      </w:r>
                      <w:r>
                        <w:rPr>
                          <w:color w:val="0000FF"/>
                        </w:rPr>
                        <w:t xml:space="preserve">delete from </w:t>
                      </w:r>
                      <w:r>
                        <w:t>Question_Choices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 xml:space="preserve">where </w:t>
                      </w:r>
                      <w:r>
                        <w:t>Quest_Id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007F7F"/>
                        </w:rPr>
                        <w:t xml:space="preserve">@questionId </w:t>
                      </w:r>
                      <w:r>
                        <w:rPr>
                          <w:color w:val="0000FF"/>
                        </w:rPr>
                        <w:t xml:space="preserve">delete from </w:t>
                      </w:r>
                      <w:r>
                        <w:t xml:space="preserve">Question </w:t>
                      </w:r>
                      <w:r>
                        <w:rPr>
                          <w:color w:val="0000FF"/>
                        </w:rPr>
                        <w:t xml:space="preserve">where </w:t>
                      </w:r>
                      <w:r>
                        <w:t>id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007F7F"/>
                        </w:rPr>
                        <w:t>@questionID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373" w:right="9746" w:firstLine="80"/>
                        <w:jc w:val="both"/>
                      </w:pPr>
                      <w:r>
                        <w:rPr>
                          <w:color w:val="0000FF"/>
                          <w:spacing w:val="-4"/>
                        </w:rPr>
                        <w:t xml:space="preserve">end else </w:t>
                      </w: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373" w:right="7082" w:firstLine="80"/>
                        <w:jc w:val="both"/>
                      </w:pPr>
                      <w:r>
                        <w:rPr>
                          <w:color w:val="0000FF"/>
                        </w:rPr>
                        <w:t>select</w:t>
                      </w:r>
                      <w:r>
                        <w:rPr>
                          <w:color w:val="FF0000"/>
                        </w:rPr>
                        <w:t xml:space="preserve">'This Question doesnot in Data' </w:t>
                      </w:r>
                      <w:r>
                        <w:rPr>
                          <w:color w:val="0000FF"/>
                          <w:spacing w:val="-4"/>
                        </w:rPr>
                        <w:t>end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212" w:right="9905" w:firstLine="80"/>
                      </w:pPr>
                      <w:r>
                        <w:rPr>
                          <w:color w:val="0000FF"/>
                          <w:spacing w:val="-4"/>
                        </w:rPr>
                        <w:t xml:space="preserve">end </w:t>
                      </w:r>
                      <w:r>
                        <w:rPr>
                          <w:color w:val="0000FF"/>
                          <w:spacing w:val="-6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3</w:t>
      </w:r>
    </w:p>
    <w:p w:rsidR="003E5E43" w:rsidRDefault="003E5E43">
      <w:pPr>
        <w:pStyle w:val="BodyText"/>
        <w:spacing w:before="5"/>
        <w:rPr>
          <w:rFonts w:ascii="Arial"/>
          <w:b/>
        </w:rPr>
      </w:pPr>
    </w:p>
    <w:p w:rsidR="003E5E43" w:rsidRDefault="00176B1A">
      <w:pPr>
        <w:pStyle w:val="BodyText"/>
        <w:spacing w:before="1" w:line="436" w:lineRule="auto"/>
        <w:ind w:left="1156" w:right="8655"/>
        <w:rPr>
          <w:rFonts w:ascii="Arial MT"/>
        </w:rPr>
      </w:pPr>
      <w:hyperlink w:anchor="_bookmark28" w:history="1">
        <w:r>
          <w:rPr>
            <w:rFonts w:ascii="Arial MT"/>
            <w:color w:val="3379B7"/>
            <w:spacing w:val="-2"/>
          </w:rPr>
          <w:t>dbo.Exam_Questions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38" w:history="1">
        <w:r>
          <w:rPr>
            <w:rFonts w:ascii="Arial MT"/>
            <w:color w:val="3379B7"/>
            <w:spacing w:val="-2"/>
          </w:rPr>
          <w:t>dbo.Question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42" w:history="1">
        <w:r>
          <w:rPr>
            <w:rFonts w:ascii="Arial MT"/>
            <w:color w:val="3379B7"/>
            <w:spacing w:val="-2"/>
          </w:rPr>
          <w:t>dbo.Question_Choices</w:t>
        </w:r>
      </w:hyperlink>
    </w:p>
    <w:p w:rsidR="003E5E43" w:rsidRDefault="003E5E43">
      <w:pPr>
        <w:spacing w:before="135"/>
        <w:rPr>
          <w:sz w:val="14"/>
        </w:rPr>
      </w:pPr>
    </w:p>
    <w:p w:rsidR="003E5E43" w:rsidRDefault="00176B1A">
      <w:pPr>
        <w:spacing w:before="1"/>
        <w:ind w:left="399"/>
        <w:rPr>
          <w:rFonts w:ascii="Segoe UI Semibold"/>
        </w:rPr>
      </w:pPr>
      <w:r>
        <w:rPr>
          <w:rFonts w:ascii="Segoe UI Semibold"/>
          <w:color w:val="333333"/>
        </w:rPr>
        <w:t>Used</w:t>
      </w:r>
      <w:r>
        <w:rPr>
          <w:rFonts w:ascii="Segoe UI Semibold"/>
          <w:color w:val="333333"/>
          <w:spacing w:val="-14"/>
        </w:rPr>
        <w:t xml:space="preserve"> </w:t>
      </w:r>
      <w:r>
        <w:rPr>
          <w:rFonts w:ascii="Segoe UI Semibold"/>
          <w:color w:val="333333"/>
          <w:spacing w:val="-5"/>
        </w:rPr>
        <w:t>By</w:t>
      </w:r>
    </w:p>
    <w:p w:rsidR="003E5E43" w:rsidRDefault="00176B1A">
      <w:pPr>
        <w:pStyle w:val="BodyText"/>
        <w:spacing w:before="96"/>
        <w:ind w:left="470"/>
        <w:rPr>
          <w:rFonts w:ascii="Arial MT"/>
        </w:rPr>
      </w:pPr>
      <w:r>
        <w:rPr>
          <w:rFonts w:ascii="Arial MT"/>
          <w:color w:val="777777"/>
        </w:rPr>
        <w:t>No</w:t>
      </w:r>
      <w:r>
        <w:rPr>
          <w:rFonts w:ascii="Arial MT"/>
          <w:color w:val="777777"/>
          <w:spacing w:val="-3"/>
        </w:rPr>
        <w:t xml:space="preserve"> </w:t>
      </w:r>
      <w:r>
        <w:rPr>
          <w:rFonts w:ascii="Arial MT"/>
          <w:color w:val="777777"/>
        </w:rPr>
        <w:t>items</w:t>
      </w:r>
      <w:r>
        <w:rPr>
          <w:rFonts w:ascii="Arial MT"/>
          <w:color w:val="777777"/>
          <w:spacing w:val="-2"/>
        </w:rPr>
        <w:t xml:space="preserve"> found</w:t>
      </w:r>
    </w:p>
    <w:p w:rsidR="003E5E43" w:rsidRDefault="003E5E43">
      <w:pPr>
        <w:pStyle w:val="BodyText"/>
        <w:rPr>
          <w:rFonts w:ascii="Arial MT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14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87712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ragraph">
                  <wp:posOffset>1886</wp:posOffset>
                </wp:positionV>
                <wp:extent cx="7000875" cy="8398510"/>
                <wp:effectExtent l="0" t="0" r="0" b="0"/>
                <wp:wrapNone/>
                <wp:docPr id="778" name="Group 7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8398510"/>
                          <a:chOff x="0" y="0"/>
                          <a:chExt cx="7000875" cy="8398510"/>
                        </a:xfrm>
                      </wpg:grpSpPr>
                      <pic:pic xmlns:pic="http://schemas.openxmlformats.org/drawingml/2006/picture">
                        <pic:nvPicPr>
                          <pic:cNvPr id="779" name="Image 779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83982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0" name="Image 780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061" y="312852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1" name="Image 781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6962247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2" name="Image 782">
                            <a:hlinkClick r:id="rId148"/>
                          </pic:cNvPr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7179255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3" name="Image 783">
                            <a:hlinkClick r:id="rId118"/>
                          </pic:cNvPr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7365172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4" name="Image 784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92" y="339751"/>
                            <a:ext cx="205149" cy="2051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.148568pt;width:551.25pt;height:661.3pt;mso-position-horizontal-relative:page;mso-position-vertical-relative:paragraph;z-index:-24928768" id="docshapegroup693" coordorigin="481,3" coordsize="11025,13226">
                <v:shape style="position:absolute;left:480;top:2;width:11025;height:13226" type="#_x0000_t75" id="docshape694" stroked="false">
                  <v:imagedata r:id="rId519" o:title=""/>
                </v:shape>
                <v:shape style="position:absolute;left:1833;top:4929;width:213;height:182" type="#_x0000_t75" id="docshape695" stroked="false">
                  <v:imagedata r:id="rId34" o:title=""/>
                </v:shape>
                <v:shape style="position:absolute;left:1974;top:10967;width:213;height:182" type="#_x0000_t75" id="docshape696" stroked="false">
                  <v:imagedata r:id="rId34" o:title=""/>
                </v:shape>
                <v:shape style="position:absolute;left:1157;top:11308;width:243;height:226" type="#_x0000_t75" id="docshape697" href="file://localhost/C:/Users/KE/AppData/Local/Temp/Devart_vpmu3crk.djj/Servers%5C.%5CUserDatabases%5CExamSystem%5CTables%5Cdbo.Branch.html" stroked="false">
                  <v:imagedata r:id="rId156" o:title=""/>
                </v:shape>
                <v:shape style="position:absolute;left:1157;top:11601;width:243;height:226" type="#_x0000_t75" id="docshape698" href="file://localhost/C:/Users/KE/AppData/Local/Temp/Devart_vpmu3crk.djj/Servers%5C.%5CUserDatabases%5CExamSystem%5CTables%5Cdbo.training_manager.html" stroked="false">
                  <v:imagedata r:id="rId157" o:title=""/>
                </v:shape>
                <v:shape style="position:absolute;left:601;top:538;width:324;height:324" type="#_x0000_t75" id="docshape699" stroked="false">
                  <v:imagedata r:id="rId520" o:title=""/>
                </v:shape>
                <w10:wrap type="none"/>
              </v:group>
            </w:pict>
          </mc:Fallback>
        </mc:AlternateContent>
      </w:r>
      <w:bookmarkStart w:id="123" w:name="dbo.sp_getbranchdetails"/>
      <w:bookmarkStart w:id="124" w:name="_bookmark76"/>
      <w:bookmarkEnd w:id="123"/>
      <w:bookmarkEnd w:id="124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50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521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2" w:history="1">
        <w:r>
          <w:rPr>
            <w:rFonts w:ascii="Arial MT"/>
            <w:color w:val="3379B7"/>
          </w:rPr>
          <w:t>Programmability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3" w:history="1">
        <w:r>
          <w:rPr>
            <w:rFonts w:ascii="Arial MT"/>
            <w:color w:val="3379B7"/>
          </w:rPr>
          <w:t>Stored</w:t>
        </w:r>
      </w:hyperlink>
      <w:r>
        <w:rPr>
          <w:rFonts w:ascii="Arial MT"/>
          <w:color w:val="3379B7"/>
          <w:spacing w:val="2"/>
        </w:rPr>
        <w:t xml:space="preserve"> </w:t>
      </w:r>
      <w:hyperlink r:id="rId522">
        <w:r>
          <w:rPr>
            <w:rFonts w:ascii="Arial MT"/>
            <w:color w:val="3379B7"/>
          </w:rPr>
          <w:t>Procedures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r>
        <w:rPr>
          <w:rFonts w:ascii="Arial MT"/>
          <w:color w:val="777777"/>
          <w:spacing w:val="-2"/>
        </w:rPr>
        <w:t>dbo.sp_getbranchdetails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dbo.sp_getbranchdetails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53"/>
        <w:gridCol w:w="2888"/>
      </w:tblGrid>
      <w:tr w:rsidR="003E5E43">
        <w:trPr>
          <w:trHeight w:val="403"/>
        </w:trPr>
        <w:tc>
          <w:tcPr>
            <w:tcW w:w="765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88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 xml:space="preserve">ANSI Nulls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Quoted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Identifier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Encrypted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Execute</w:t>
            </w:r>
            <w:r>
              <w:rPr>
                <w:color w:val="333333"/>
                <w:spacing w:val="-10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As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Assembly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Parameters</w:t>
      </w:r>
      <w:r>
        <w:rPr>
          <w:rFonts w:ascii="Segoe UI Semibold"/>
          <w:color w:val="333333"/>
          <w:spacing w:val="22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4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69"/>
        <w:gridCol w:w="2120"/>
        <w:gridCol w:w="1666"/>
        <w:gridCol w:w="3685"/>
      </w:tblGrid>
      <w:tr w:rsidR="003E5E43">
        <w:trPr>
          <w:trHeight w:val="403"/>
        </w:trPr>
        <w:tc>
          <w:tcPr>
            <w:tcW w:w="3069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120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z w:val="14"/>
              </w:rPr>
              <w:t xml:space="preserve">Data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1666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368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306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@id</w:t>
            </w:r>
          </w:p>
        </w:tc>
        <w:tc>
          <w:tcPr>
            <w:tcW w:w="2120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306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@name</w:t>
            </w:r>
          </w:p>
        </w:tc>
        <w:tc>
          <w:tcPr>
            <w:tcW w:w="2120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1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-</w:t>
            </w:r>
            <w:r>
              <w:rPr>
                <w:color w:val="333333"/>
                <w:spacing w:val="-10"/>
                <w:sz w:val="14"/>
              </w:rPr>
              <w:t>1</w:t>
            </w: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306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@location</w:t>
            </w:r>
          </w:p>
        </w:tc>
        <w:tc>
          <w:tcPr>
            <w:tcW w:w="2120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1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50</w:t>
            </w: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306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@managername</w:t>
            </w:r>
          </w:p>
        </w:tc>
        <w:tc>
          <w:tcPr>
            <w:tcW w:w="2120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1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z w:val="14"/>
              </w:rPr>
              <w:t>-</w:t>
            </w:r>
            <w:r>
              <w:rPr>
                <w:color w:val="333333"/>
                <w:spacing w:val="-10"/>
                <w:sz w:val="14"/>
              </w:rPr>
              <w:t>1</w:t>
            </w: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9"/>
        <w:rPr>
          <w:rFonts w:ascii="Arial"/>
          <w:b/>
          <w:sz w:val="22"/>
        </w:rPr>
      </w:pPr>
    </w:p>
    <w:p w:rsidR="003E5E43" w:rsidRDefault="00176B1A">
      <w:pPr>
        <w:spacing w:before="1"/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74368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51446</wp:posOffset>
                </wp:positionV>
                <wp:extent cx="6693534" cy="1673860"/>
                <wp:effectExtent l="0" t="0" r="0" b="0"/>
                <wp:wrapTopAndBottom/>
                <wp:docPr id="785" name="Textbox 7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1673860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spacing w:before="113" w:line="295" w:lineRule="auto"/>
                              <w:ind w:left="212" w:right="74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>SET QUOTED_IDENTIFIER</w:t>
                            </w:r>
                            <w:r>
                              <w:rPr>
                                <w:rFonts w:ascii="Consolas"/>
                                <w:color w:val="7F7F7F"/>
                                <w:sz w:val="14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ANSI_NULLS ON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tabs>
                                <w:tab w:val="left" w:pos="1665"/>
                              </w:tabs>
                              <w:spacing w:before="1"/>
                              <w:ind w:left="212"/>
                            </w:pPr>
                            <w:r>
                              <w:rPr>
                                <w:color w:val="0000FF"/>
                              </w:rPr>
                              <w:t>create</w:t>
                            </w:r>
                            <w:r>
                              <w:rPr>
                                <w:color w:val="0000FF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OR</w:t>
                            </w:r>
                            <w:r>
                              <w:rPr>
                                <w:color w:val="7F7F7F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</w:rPr>
                              <w:tab/>
                              <w:t>proc</w:t>
                            </w:r>
                            <w:r>
                              <w:rPr>
                                <w:color w:val="0000FF"/>
                                <w:spacing w:val="17"/>
                              </w:rPr>
                              <w:t xml:space="preserve">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sp_getbranchdetails</w:t>
                            </w:r>
                            <w:r>
                              <w:rPr>
                                <w:spacing w:val="75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@id</w:t>
                            </w:r>
                            <w:r>
                              <w:rPr>
                                <w:color w:val="007F7F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9F522C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7F7F7F"/>
                                <w:spacing w:val="22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@name</w:t>
                            </w:r>
                            <w:r>
                              <w:rPr>
                                <w:color w:val="007F7F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max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22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output</w:t>
                            </w:r>
                            <w:r>
                              <w:rPr>
                                <w:color w:val="0000FF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7F7F7F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@location</w:t>
                            </w:r>
                            <w:r>
                              <w:rPr>
                                <w:color w:val="007F7F"/>
                                <w:spacing w:val="74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50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22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output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212" w:right="7490"/>
                            </w:pP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007F7F"/>
                              </w:rPr>
                              <w:t xml:space="preserve">@managername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max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</w:rPr>
                              <w:t>output with encryption</w:t>
                            </w:r>
                          </w:p>
                          <w:p w:rsidR="00176B1A" w:rsidRDefault="00176B1A">
                            <w:pPr>
                              <w:ind w:left="212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4"/>
                              </w:rPr>
                              <w:t>AS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373" w:right="3938"/>
                            </w:pPr>
                            <w:r>
                              <w:rPr>
                                <w:color w:val="0000FF"/>
                              </w:rPr>
                              <w:t>select</w:t>
                            </w:r>
                            <w:r>
                              <w:rPr>
                                <w:color w:val="0000F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@id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t>b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Id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7F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@name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t>B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[Name]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007F7F"/>
                              </w:rPr>
                              <w:t>@location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t>B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[location]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007F7F"/>
                              </w:rPr>
                              <w:t>@managername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t>M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[name] </w:t>
                            </w:r>
                            <w:r>
                              <w:rPr>
                                <w:color w:val="0000FF"/>
                              </w:rPr>
                              <w:t xml:space="preserve">from </w:t>
                            </w:r>
                            <w:r>
                              <w:t xml:space="preserve">Branch B 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>training_manager M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/>
                              <w:ind w:left="373"/>
                            </w:pPr>
                            <w:r>
                              <w:rPr>
                                <w:color w:val="0000FF"/>
                              </w:rPr>
                              <w:t>where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t>B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manager_id</w:t>
                            </w:r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7F7F7F"/>
                                <w:spacing w:val="18"/>
                              </w:rPr>
                              <w:t xml:space="preserve"> </w:t>
                            </w:r>
                            <w:r>
                              <w:t>M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manager_id</w:t>
                            </w:r>
                            <w:r>
                              <w:rPr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and</w:t>
                            </w:r>
                            <w:r>
                              <w:rPr>
                                <w:color w:val="7F7F7F"/>
                                <w:spacing w:val="68"/>
                                <w:w w:val="150"/>
                              </w:rPr>
                              <w:t xml:space="preserve"> </w:t>
                            </w:r>
                            <w:r>
                              <w:t>B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Id</w:t>
                            </w:r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7F7F7F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  <w:spacing w:val="-5"/>
                              </w:rPr>
                              <w:t>@id</w:t>
                            </w:r>
                          </w:p>
                          <w:p w:rsidR="00176B1A" w:rsidRDefault="00176B1A">
                            <w:pPr>
                              <w:pStyle w:val="BodyText"/>
                            </w:pPr>
                          </w:p>
                          <w:p w:rsidR="00176B1A" w:rsidRDefault="00176B1A">
                            <w:pPr>
                              <w:pStyle w:val="BodyText"/>
                              <w:spacing w:before="114"/>
                            </w:pPr>
                          </w:p>
                          <w:p w:rsidR="00176B1A" w:rsidRDefault="00176B1A">
                            <w:pPr>
                              <w:ind w:left="212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14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785" o:spid="_x0000_s1228" type="#_x0000_t202" style="position:absolute;margin-left:37.9pt;margin-top:4.05pt;width:527.05pt;height:131.8pt;z-index:-15642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spacing w:before="113" w:line="295" w:lineRule="auto"/>
                        <w:ind w:left="212" w:right="74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>SET QUOTED_IDENTIFIER</w:t>
                      </w:r>
                      <w:r>
                        <w:rPr>
                          <w:rFonts w:ascii="Consolas"/>
                          <w:color w:val="7F7F7F"/>
                          <w:sz w:val="14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ANSI_NULLS ON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tabs>
                          <w:tab w:val="left" w:pos="1665"/>
                        </w:tabs>
                        <w:spacing w:before="1"/>
                        <w:ind w:left="212"/>
                      </w:pPr>
                      <w:r>
                        <w:rPr>
                          <w:color w:val="0000FF"/>
                        </w:rPr>
                        <w:t>create</w:t>
                      </w:r>
                      <w:r>
                        <w:rPr>
                          <w:color w:val="0000FF"/>
                          <w:spacing w:val="13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OR</w:t>
                      </w:r>
                      <w:r>
                        <w:rPr>
                          <w:color w:val="7F7F7F"/>
                          <w:spacing w:val="14"/>
                        </w:rPr>
                        <w:t xml:space="preserve"> </w:t>
                      </w:r>
                      <w:r>
                        <w:rPr>
                          <w:color w:val="0000FF"/>
                          <w:spacing w:val="-2"/>
                        </w:rPr>
                        <w:t>ALTER</w:t>
                      </w:r>
                      <w:r>
                        <w:rPr>
                          <w:color w:val="0000FF"/>
                        </w:rPr>
                        <w:tab/>
                        <w:t>proc</w:t>
                      </w:r>
                      <w:r>
                        <w:rPr>
                          <w:color w:val="0000FF"/>
                          <w:spacing w:val="17"/>
                        </w:rPr>
                        <w:t xml:space="preserve">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sp_getbranchdetails</w:t>
                      </w:r>
                      <w:r>
                        <w:rPr>
                          <w:spacing w:val="75"/>
                          <w:w w:val="150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@id</w:t>
                      </w:r>
                      <w:r>
                        <w:rPr>
                          <w:color w:val="007F7F"/>
                          <w:spacing w:val="17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9F522C"/>
                          <w:spacing w:val="18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7F7F7F"/>
                          <w:spacing w:val="22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@name</w:t>
                      </w:r>
                      <w:r>
                        <w:rPr>
                          <w:color w:val="007F7F"/>
                          <w:spacing w:val="17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max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22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output</w:t>
                      </w:r>
                      <w:r>
                        <w:rPr>
                          <w:color w:val="0000FF"/>
                          <w:spacing w:val="18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7F7F7F"/>
                          <w:spacing w:val="21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@location</w:t>
                      </w:r>
                      <w:r>
                        <w:rPr>
                          <w:color w:val="007F7F"/>
                          <w:spacing w:val="74"/>
                          <w:w w:val="150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50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22"/>
                        </w:rPr>
                        <w:t xml:space="preserve"> </w:t>
                      </w:r>
                      <w:r>
                        <w:rPr>
                          <w:color w:val="0000FF"/>
                          <w:spacing w:val="-2"/>
                        </w:rPr>
                        <w:t>output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212" w:right="7490"/>
                      </w:pP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007F7F"/>
                        </w:rPr>
                        <w:t xml:space="preserve">@managername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max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</w:rPr>
                        <w:t>output with encryption</w:t>
                      </w:r>
                    </w:p>
                    <w:p w:rsidR="00176B1A" w:rsidRDefault="00176B1A">
                      <w:pPr>
                        <w:ind w:left="212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5"/>
                          <w:sz w:val="14"/>
                        </w:rPr>
                        <w:t>AS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373" w:right="3938"/>
                      </w:pPr>
                      <w:r>
                        <w:rPr>
                          <w:color w:val="0000FF"/>
                        </w:rPr>
                        <w:t>select</w:t>
                      </w:r>
                      <w:r>
                        <w:rPr>
                          <w:color w:val="0000FF"/>
                          <w:spacing w:val="40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@id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t>b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Id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7F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@name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t>B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[Name]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007F7F"/>
                        </w:rPr>
                        <w:t>@location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t>B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[location]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007F7F"/>
                        </w:rPr>
                        <w:t>@managername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t>M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[name] </w:t>
                      </w:r>
                      <w:r>
                        <w:rPr>
                          <w:color w:val="0000FF"/>
                        </w:rPr>
                        <w:t xml:space="preserve">from </w:t>
                      </w:r>
                      <w:r>
                        <w:t xml:space="preserve">Branch B 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>training_manager M</w:t>
                      </w:r>
                    </w:p>
                    <w:p w:rsidR="00176B1A" w:rsidRDefault="00176B1A">
                      <w:pPr>
                        <w:pStyle w:val="BodyText"/>
                        <w:spacing w:before="1"/>
                        <w:ind w:left="373"/>
                      </w:pPr>
                      <w:r>
                        <w:rPr>
                          <w:color w:val="0000FF"/>
                        </w:rPr>
                        <w:t>where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t>B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manager_id</w:t>
                      </w:r>
                      <w:r>
                        <w:rPr>
                          <w:spacing w:val="15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7F7F7F"/>
                          <w:spacing w:val="18"/>
                        </w:rPr>
                        <w:t xml:space="preserve"> </w:t>
                      </w:r>
                      <w:r>
                        <w:t>M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manager_id</w:t>
                      </w:r>
                      <w:r>
                        <w:rPr>
                          <w:spacing w:val="16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and</w:t>
                      </w:r>
                      <w:r>
                        <w:rPr>
                          <w:color w:val="7F7F7F"/>
                          <w:spacing w:val="68"/>
                          <w:w w:val="150"/>
                        </w:rPr>
                        <w:t xml:space="preserve"> </w:t>
                      </w:r>
                      <w:r>
                        <w:t>B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Id</w:t>
                      </w:r>
                      <w:r>
                        <w:rPr>
                          <w:spacing w:val="15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7F7F7F"/>
                          <w:spacing w:val="19"/>
                        </w:rPr>
                        <w:t xml:space="preserve"> </w:t>
                      </w:r>
                      <w:r>
                        <w:rPr>
                          <w:color w:val="007F7F"/>
                          <w:spacing w:val="-5"/>
                        </w:rPr>
                        <w:t>@id</w:t>
                      </w:r>
                    </w:p>
                    <w:p w:rsidR="00176B1A" w:rsidRDefault="00176B1A">
                      <w:pPr>
                        <w:pStyle w:val="BodyText"/>
                      </w:pPr>
                    </w:p>
                    <w:p w:rsidR="00176B1A" w:rsidRDefault="00176B1A">
                      <w:pPr>
                        <w:pStyle w:val="BodyText"/>
                        <w:spacing w:before="114"/>
                      </w:pPr>
                    </w:p>
                    <w:p w:rsidR="00176B1A" w:rsidRDefault="00176B1A">
                      <w:pPr>
                        <w:ind w:left="212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5"/>
                          <w:sz w:val="14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2</w:t>
      </w:r>
    </w:p>
    <w:p w:rsidR="003E5E43" w:rsidRDefault="003E5E43">
      <w:pPr>
        <w:pStyle w:val="BodyText"/>
        <w:spacing w:before="5"/>
        <w:rPr>
          <w:rFonts w:ascii="Arial"/>
          <w:b/>
        </w:rPr>
      </w:pPr>
    </w:p>
    <w:p w:rsidR="003E5E43" w:rsidRDefault="00176B1A">
      <w:pPr>
        <w:pStyle w:val="BodyText"/>
        <w:spacing w:before="1" w:line="436" w:lineRule="auto"/>
        <w:ind w:left="1156" w:right="8655"/>
        <w:rPr>
          <w:rFonts w:ascii="Arial MT"/>
        </w:rPr>
      </w:pPr>
      <w:hyperlink w:anchor="_bookmark12" w:history="1">
        <w:r>
          <w:rPr>
            <w:rFonts w:ascii="Arial MT"/>
            <w:color w:val="3379B7"/>
            <w:spacing w:val="-2"/>
          </w:rPr>
          <w:t>dbo.Branch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53" w:history="1">
        <w:r>
          <w:rPr>
            <w:rFonts w:ascii="Arial MT"/>
            <w:color w:val="3379B7"/>
            <w:spacing w:val="-2"/>
          </w:rPr>
          <w:t>dbo.training_manager</w:t>
        </w:r>
      </w:hyperlink>
    </w:p>
    <w:p w:rsidR="003E5E43" w:rsidRDefault="003E5E43">
      <w:pPr>
        <w:spacing w:before="136"/>
        <w:rPr>
          <w:sz w:val="14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>Used</w:t>
      </w:r>
      <w:r>
        <w:rPr>
          <w:rFonts w:ascii="Segoe UI Semibold"/>
          <w:color w:val="333333"/>
          <w:spacing w:val="-14"/>
        </w:rPr>
        <w:t xml:space="preserve"> </w:t>
      </w:r>
      <w:r>
        <w:rPr>
          <w:rFonts w:ascii="Segoe UI Semibold"/>
          <w:color w:val="333333"/>
          <w:spacing w:val="-5"/>
        </w:rPr>
        <w:t>By</w:t>
      </w:r>
    </w:p>
    <w:p w:rsidR="003E5E43" w:rsidRDefault="00176B1A">
      <w:pPr>
        <w:pStyle w:val="BodyText"/>
        <w:spacing w:before="96"/>
        <w:ind w:left="470"/>
        <w:rPr>
          <w:rFonts w:ascii="Arial MT"/>
        </w:rPr>
      </w:pPr>
      <w:r>
        <w:rPr>
          <w:rFonts w:ascii="Arial MT"/>
          <w:color w:val="777777"/>
        </w:rPr>
        <w:t>No</w:t>
      </w:r>
      <w:r>
        <w:rPr>
          <w:rFonts w:ascii="Arial MT"/>
          <w:color w:val="777777"/>
          <w:spacing w:val="-3"/>
        </w:rPr>
        <w:t xml:space="preserve"> </w:t>
      </w:r>
      <w:r>
        <w:rPr>
          <w:rFonts w:ascii="Arial MT"/>
          <w:color w:val="777777"/>
        </w:rPr>
        <w:t>items</w:t>
      </w:r>
      <w:r>
        <w:rPr>
          <w:rFonts w:ascii="Arial MT"/>
          <w:color w:val="777777"/>
          <w:spacing w:val="-2"/>
        </w:rPr>
        <w:t xml:space="preserve"> found</w:t>
      </w:r>
    </w:p>
    <w:p w:rsidR="003E5E43" w:rsidRDefault="003E5E43">
      <w:pPr>
        <w:pStyle w:val="BodyText"/>
        <w:rPr>
          <w:rFonts w:ascii="Arial MT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88736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305287</wp:posOffset>
                </wp:positionV>
                <wp:extent cx="7000875" cy="9751060"/>
                <wp:effectExtent l="0" t="0" r="0" b="0"/>
                <wp:wrapNone/>
                <wp:docPr id="786" name="Group 7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751060"/>
                          <a:chOff x="0" y="0"/>
                          <a:chExt cx="7000875" cy="9751060"/>
                        </a:xfrm>
                      </wpg:grpSpPr>
                      <pic:pic xmlns:pic="http://schemas.openxmlformats.org/drawingml/2006/picture">
                        <pic:nvPicPr>
                          <pic:cNvPr id="787" name="Image 787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7509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" name="Image 788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061" y="312852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" name="Image 789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8750889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0" name="Image 790">
                            <a:hlinkClick r:id="rId168"/>
                          </pic:cNvPr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8967898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1" name="Image 791">
                            <a:hlinkClick r:id="rId75"/>
                          </pic:cNvPr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9153814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2" name="Image 792">
                            <a:hlinkClick r:id="rId77"/>
                          </pic:cNvPr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9339731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3" name="Image 793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92" y="339750"/>
                            <a:ext cx="205149" cy="2051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378pt;width:551.25pt;height:767.8pt;mso-position-horizontal-relative:page;mso-position-vertical-relative:page;z-index:-24927744" id="docshapegroup701" coordorigin="481,481" coordsize="11025,15356">
                <v:shape style="position:absolute;left:480;top:480;width:11025;height:15356" type="#_x0000_t75" id="docshape702" stroked="false">
                  <v:imagedata r:id="rId525" o:title=""/>
                </v:shape>
                <v:shape style="position:absolute;left:1833;top:5407;width:213;height:182" type="#_x0000_t75" id="docshape703" stroked="false">
                  <v:imagedata r:id="rId34" o:title=""/>
                </v:shape>
                <v:shape style="position:absolute;left:1974;top:14261;width:213;height:182" type="#_x0000_t75" id="docshape704" stroked="false">
                  <v:imagedata r:id="rId34" o:title=""/>
                </v:shape>
                <v:shape style="position:absolute;left:1157;top:14603;width:243;height:226" type="#_x0000_t75" id="docshape705" href="file://localhost/C:/Users/KE/AppData/Local/Temp/Devart_vpmu3crk.djj/Servers%5C.%5CUserDatabases%5CExamSystem%5CTables%5Cdbo.Exam.html" stroked="false">
                  <v:imagedata r:id="rId155" o:title=""/>
                </v:shape>
                <v:shape style="position:absolute;left:1157;top:14896;width:243;height:226" type="#_x0000_t75" id="docshape706" href="file://localhost/C:/Users/KE/AppData/Local/Temp/Devart_vpmu3crk.djj/Servers%5C.%5CUserDatabases%5CExamSystem%5CTables%5Cdbo.Exam_Questions.html" stroked="false">
                  <v:imagedata r:id="rId156" o:title=""/>
                </v:shape>
                <v:shape style="position:absolute;left:1157;top:15189;width:243;height:226" type="#_x0000_t75" id="docshape707" href="file://localhost/C:/Users/KE/AppData/Local/Temp/Devart_vpmu3crk.djj/Servers%5C.%5CUserDatabases%5CExamSystem%5CTables%5Cdbo.Question.html" stroked="false">
                  <v:imagedata r:id="rId157" o:title=""/>
                </v:shape>
                <v:shape style="position:absolute;left:601;top:1015;width:324;height:324" type="#_x0000_t75" id="docshape708" stroked="false">
                  <v:imagedata r:id="rId526" o:title=""/>
                </v:shape>
                <w10:wrap type="none"/>
              </v:group>
            </w:pict>
          </mc:Fallback>
        </mc:AlternateContent>
      </w:r>
      <w:bookmarkStart w:id="125" w:name="dbo.sp_insertExamQuestions"/>
      <w:bookmarkStart w:id="126" w:name="_bookmark77"/>
      <w:bookmarkEnd w:id="125"/>
      <w:bookmarkEnd w:id="126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50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527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2" w:history="1">
        <w:r>
          <w:rPr>
            <w:rFonts w:ascii="Arial MT"/>
            <w:color w:val="3379B7"/>
          </w:rPr>
          <w:t>Programmability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3" w:history="1">
        <w:r>
          <w:rPr>
            <w:rFonts w:ascii="Arial MT"/>
            <w:color w:val="3379B7"/>
          </w:rPr>
          <w:t>Stored</w:t>
        </w:r>
      </w:hyperlink>
      <w:r>
        <w:rPr>
          <w:rFonts w:ascii="Arial MT"/>
          <w:color w:val="3379B7"/>
          <w:spacing w:val="2"/>
        </w:rPr>
        <w:t xml:space="preserve"> </w:t>
      </w:r>
      <w:hyperlink r:id="rId528">
        <w:r>
          <w:rPr>
            <w:rFonts w:ascii="Arial MT"/>
            <w:color w:val="3379B7"/>
          </w:rPr>
          <w:t>Procedures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r>
        <w:rPr>
          <w:rFonts w:ascii="Arial MT"/>
          <w:color w:val="777777"/>
          <w:spacing w:val="-2"/>
        </w:rPr>
        <w:t>dbo.sp_insertExamQuestions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dbo.sp_insertExamQuestions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53"/>
        <w:gridCol w:w="2888"/>
      </w:tblGrid>
      <w:tr w:rsidR="003E5E43">
        <w:trPr>
          <w:trHeight w:val="403"/>
        </w:trPr>
        <w:tc>
          <w:tcPr>
            <w:tcW w:w="765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88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 xml:space="preserve">ANSI Nulls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Quoted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Identifier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Encrypted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Execute</w:t>
            </w:r>
            <w:r>
              <w:rPr>
                <w:color w:val="333333"/>
                <w:spacing w:val="-10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As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Assembly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Parameters</w:t>
      </w:r>
      <w:r>
        <w:rPr>
          <w:rFonts w:ascii="Segoe UI Semibold"/>
          <w:color w:val="333333"/>
          <w:spacing w:val="22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3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29"/>
        <w:gridCol w:w="2141"/>
        <w:gridCol w:w="1687"/>
        <w:gridCol w:w="3686"/>
      </w:tblGrid>
      <w:tr w:rsidR="003E5E43">
        <w:trPr>
          <w:trHeight w:val="403"/>
        </w:trPr>
        <w:tc>
          <w:tcPr>
            <w:tcW w:w="3029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141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z w:val="14"/>
              </w:rPr>
              <w:t xml:space="preserve">Data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1687" w:type="dxa"/>
            <w:shd w:val="clear" w:color="auto" w:fill="ECECEC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3686" w:type="dxa"/>
            <w:shd w:val="clear" w:color="auto" w:fill="ECECEC"/>
          </w:tcPr>
          <w:p w:rsidR="003E5E43" w:rsidRDefault="00176B1A">
            <w:pPr>
              <w:pStyle w:val="TableParagraph"/>
              <w:ind w:left="8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302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@exam_id</w:t>
            </w:r>
          </w:p>
        </w:tc>
        <w:tc>
          <w:tcPr>
            <w:tcW w:w="214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687" w:type="dxa"/>
          </w:tcPr>
          <w:p w:rsidR="003E5E43" w:rsidRDefault="00176B1A">
            <w:pPr>
              <w:pStyle w:val="TableParagraph"/>
              <w:ind w:left="84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302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@quest_id</w:t>
            </w:r>
          </w:p>
        </w:tc>
        <w:tc>
          <w:tcPr>
            <w:tcW w:w="214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687" w:type="dxa"/>
          </w:tcPr>
          <w:p w:rsidR="003E5E43" w:rsidRDefault="00176B1A">
            <w:pPr>
              <w:pStyle w:val="TableParagraph"/>
              <w:ind w:left="84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302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@quest_degree</w:t>
            </w:r>
          </w:p>
        </w:tc>
        <w:tc>
          <w:tcPr>
            <w:tcW w:w="214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687" w:type="dxa"/>
          </w:tcPr>
          <w:p w:rsidR="003E5E43" w:rsidRDefault="00176B1A">
            <w:pPr>
              <w:pStyle w:val="TableParagraph"/>
              <w:ind w:left="84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9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75392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51488</wp:posOffset>
                </wp:positionV>
                <wp:extent cx="6693534" cy="3724910"/>
                <wp:effectExtent l="0" t="0" r="0" b="0"/>
                <wp:wrapTopAndBottom/>
                <wp:docPr id="794" name="Textbox 7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3724910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spacing w:before="113" w:line="295" w:lineRule="auto"/>
                              <w:ind w:left="212" w:right="74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>SET QUOTED_IDENTIFIER</w:t>
                            </w:r>
                            <w:r>
                              <w:rPr>
                                <w:rFonts w:ascii="Consolas"/>
                                <w:color w:val="7F7F7F"/>
                                <w:sz w:val="14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ANSI_NULLS ON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12" w:right="2373"/>
                            </w:pPr>
                            <w:r>
                              <w:rPr>
                                <w:color w:val="0000FF"/>
                              </w:rPr>
                              <w:t>create</w:t>
                            </w:r>
                            <w:r>
                              <w:rPr>
                                <w:color w:val="0000F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OR</w:t>
                            </w:r>
                            <w:r>
                              <w:rPr>
                                <w:color w:val="7F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procedure</w:t>
                            </w:r>
                            <w:r>
                              <w:rPr>
                                <w:color w:val="0000FF"/>
                                <w:spacing w:val="40"/>
                              </w:rPr>
                              <w:t xml:space="preserve">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sp_insertExamQuestions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rPr>
                                <w:color w:val="007F7F"/>
                              </w:rPr>
                              <w:t>@exam_id</w:t>
                            </w:r>
                            <w:r>
                              <w:rPr>
                                <w:color w:val="00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007F7F"/>
                              </w:rPr>
                              <w:t>@quest_id</w:t>
                            </w:r>
                            <w:r>
                              <w:rPr>
                                <w:color w:val="00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007F7F"/>
                              </w:rPr>
                              <w:t>@quest_degree</w:t>
                            </w:r>
                            <w:r>
                              <w:rPr>
                                <w:color w:val="00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as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212"/>
                            </w:pP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76"/>
                            </w:pP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535" w:right="2723"/>
                            </w:pPr>
                            <w:r>
                              <w:rPr>
                                <w:color w:val="0000FF"/>
                              </w:rPr>
                              <w:t>if</w:t>
                            </w:r>
                            <w:r>
                              <w:rPr>
                                <w:color w:val="0000FF"/>
                                <w:spacing w:val="22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exists</w:t>
                            </w:r>
                            <w:r>
                              <w:rPr>
                                <w:color w:val="7F7F7F"/>
                                <w:spacing w:val="22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rPr>
                                <w:color w:val="0000FF"/>
                              </w:rPr>
                              <w:t>select</w:t>
                            </w:r>
                            <w:r>
                              <w:rPr>
                                <w:color w:val="0000FF"/>
                                <w:spacing w:val="22"/>
                              </w:rPr>
                              <w:t xml:space="preserve"> </w:t>
                            </w:r>
                            <w:r>
                              <w:t>1</w:t>
                            </w:r>
                            <w:r>
                              <w:rPr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from</w:t>
                            </w:r>
                            <w:r>
                              <w:rPr>
                                <w:color w:val="0000FF"/>
                                <w:spacing w:val="22"/>
                              </w:rPr>
                              <w:t xml:space="preserve"> </w:t>
                            </w:r>
                            <w:r>
                              <w:t>exam_questions</w:t>
                            </w:r>
                            <w:r>
                              <w:rPr>
                                <w:spacing w:val="22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where</w:t>
                            </w:r>
                            <w:r>
                              <w:rPr>
                                <w:color w:val="0000FF"/>
                                <w:spacing w:val="22"/>
                              </w:rPr>
                              <w:t xml:space="preserve"> </w:t>
                            </w:r>
                            <w:r>
                              <w:t>exam_id</w:t>
                            </w:r>
                            <w:r>
                              <w:rPr>
                                <w:spacing w:val="22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7F7F7F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@exam_id</w:t>
                            </w:r>
                            <w:r>
                              <w:rPr>
                                <w:color w:val="007F7F"/>
                                <w:spacing w:val="22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and</w:t>
                            </w:r>
                            <w:r>
                              <w:rPr>
                                <w:color w:val="7F7F7F"/>
                                <w:spacing w:val="22"/>
                              </w:rPr>
                              <w:t xml:space="preserve"> </w:t>
                            </w:r>
                            <w:r>
                              <w:t>quest_id</w:t>
                            </w:r>
                            <w:r>
                              <w:rPr>
                                <w:spacing w:val="22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7F7F7F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@quest_id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858" w:right="5613"/>
                            </w:pPr>
                            <w:r>
                              <w:rPr>
                                <w:color w:val="0000FF"/>
                              </w:rPr>
                              <w:t xml:space="preserve">print </w:t>
                            </w:r>
                            <w:r>
                              <w:rPr>
                                <w:color w:val="FF0000"/>
                              </w:rPr>
                              <w:t>'the question already exists in this exam.'</w:t>
                            </w:r>
                            <w:r>
                              <w:rPr>
                                <w:color w:val="7F7F7F"/>
                              </w:rPr>
                              <w:t xml:space="preserve">;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return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/>
                              <w:ind w:left="535"/>
                            </w:pPr>
                            <w:r>
                              <w:rPr>
                                <w:color w:val="0000FF"/>
                                <w:spacing w:val="-5"/>
                              </w:rPr>
                              <w:t>end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535" w:right="5844" w:hanging="243"/>
                            </w:pPr>
                            <w:r>
                              <w:rPr>
                                <w:color w:val="0000FF"/>
                              </w:rPr>
                              <w:t xml:space="preserve">if </w:t>
                            </w:r>
                            <w:r>
                              <w:rPr>
                                <w:color w:val="7F7F7F"/>
                              </w:rPr>
                              <w:t>not exists (</w:t>
                            </w:r>
                            <w:r>
                              <w:rPr>
                                <w:color w:val="0000FF"/>
                              </w:rPr>
                              <w:t xml:space="preserve">select </w:t>
                            </w:r>
                            <w:r>
                              <w:t xml:space="preserve">1 </w:t>
                            </w:r>
                            <w:r>
                              <w:rPr>
                                <w:color w:val="0000FF"/>
                              </w:rPr>
                              <w:t xml:space="preserve">from </w:t>
                            </w:r>
                            <w:r>
                              <w:t xml:space="preserve">exam </w:t>
                            </w:r>
                            <w:r>
                              <w:rPr>
                                <w:color w:val="0000FF"/>
                              </w:rPr>
                              <w:t xml:space="preserve">where </w:t>
                            </w:r>
                            <w:r>
                              <w:t xml:space="preserve">id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rPr>
                                <w:color w:val="007F7F"/>
                              </w:rPr>
                              <w:t>@exam_id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858" w:right="7405"/>
                            </w:pPr>
                            <w:r>
                              <w:rPr>
                                <w:color w:val="0000FF"/>
                              </w:rPr>
                              <w:t xml:space="preserve">print </w:t>
                            </w:r>
                            <w:r>
                              <w:rPr>
                                <w:color w:val="FF0000"/>
                              </w:rPr>
                              <w:t>'invalid exam_id.'</w:t>
                            </w:r>
                            <w:r>
                              <w:rPr>
                                <w:color w:val="7F7F7F"/>
                              </w:rPr>
                              <w:t xml:space="preserve">;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return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/>
                              <w:ind w:left="535"/>
                            </w:pPr>
                            <w:r>
                              <w:rPr>
                                <w:color w:val="0000FF"/>
                                <w:spacing w:val="-5"/>
                              </w:rPr>
                              <w:t>end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75"/>
                            </w:pP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535" w:right="5386"/>
                            </w:pPr>
                            <w:r>
                              <w:rPr>
                                <w:color w:val="0000FF"/>
                              </w:rPr>
                              <w:t xml:space="preserve">if </w:t>
                            </w:r>
                            <w:r>
                              <w:rPr>
                                <w:color w:val="7F7F7F"/>
                              </w:rPr>
                              <w:t>not exists (</w:t>
                            </w:r>
                            <w:r>
                              <w:rPr>
                                <w:color w:val="0000FF"/>
                              </w:rPr>
                              <w:t xml:space="preserve">select </w:t>
                            </w:r>
                            <w:r>
                              <w:t xml:space="preserve">1 </w:t>
                            </w:r>
                            <w:r>
                              <w:rPr>
                                <w:color w:val="0000FF"/>
                              </w:rPr>
                              <w:t xml:space="preserve">from </w:t>
                            </w:r>
                            <w:r>
                              <w:t xml:space="preserve">question </w:t>
                            </w:r>
                            <w:r>
                              <w:rPr>
                                <w:color w:val="0000FF"/>
                              </w:rPr>
                              <w:t xml:space="preserve">where </w:t>
                            </w:r>
                            <w:r>
                              <w:t xml:space="preserve">id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rPr>
                                <w:color w:val="007F7F"/>
                              </w:rPr>
                              <w:t>@quest_id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858" w:right="7405"/>
                            </w:pPr>
                            <w:r>
                              <w:rPr>
                                <w:color w:val="0000FF"/>
                              </w:rPr>
                              <w:t xml:space="preserve">print </w:t>
                            </w:r>
                            <w:r>
                              <w:rPr>
                                <w:color w:val="FF0000"/>
                              </w:rPr>
                              <w:t>'invalid quest_id.'</w:t>
                            </w:r>
                            <w:r>
                              <w:rPr>
                                <w:color w:val="7F7F7F"/>
                              </w:rPr>
                              <w:t xml:space="preserve">;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return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/>
                              <w:ind w:left="535"/>
                            </w:pPr>
                            <w:r>
                              <w:rPr>
                                <w:color w:val="0000FF"/>
                                <w:spacing w:val="-5"/>
                              </w:rPr>
                              <w:t>end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535" w:right="5241"/>
                            </w:pPr>
                            <w:r>
                              <w:rPr>
                                <w:color w:val="0000FF"/>
                              </w:rPr>
                              <w:t xml:space="preserve">insert into </w:t>
                            </w:r>
                            <w:r>
                              <w:t xml:space="preserve">exam_questions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exam_id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>quest_id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>quest_degree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</w:rPr>
                              <w:t xml:space="preserve">values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rPr>
                                <w:color w:val="007F7F"/>
                              </w:rPr>
                              <w:t>@exam_id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rPr>
                                <w:color w:val="007F7F"/>
                              </w:rPr>
                              <w:t>@quest_id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rPr>
                                <w:color w:val="007F7F"/>
                              </w:rPr>
                              <w:t>@quest_degree</w:t>
                            </w:r>
                            <w:r>
                              <w:rPr>
                                <w:color w:val="7F7F7F"/>
                              </w:rPr>
                              <w:t>);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/>
                            </w:pPr>
                          </w:p>
                          <w:p w:rsidR="00176B1A" w:rsidRDefault="00176B1A">
                            <w:pPr>
                              <w:pStyle w:val="BodyText"/>
                              <w:ind w:left="535"/>
                            </w:pPr>
                            <w:r>
                              <w:rPr>
                                <w:color w:val="0000FF"/>
                              </w:rPr>
                              <w:t>print</w:t>
                            </w:r>
                            <w:r>
                              <w:rPr>
                                <w:color w:val="0000FF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'question</w:t>
                            </w:r>
                            <w:r>
                              <w:rPr>
                                <w:color w:val="FF0000"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inserted</w:t>
                            </w:r>
                            <w:r>
                              <w:rPr>
                                <w:color w:val="FF0000"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successfully</w:t>
                            </w:r>
                            <w:r>
                              <w:rPr>
                                <w:color w:val="FF0000"/>
                                <w:spacing w:val="23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in</w:t>
                            </w:r>
                            <w:r>
                              <w:rPr>
                                <w:color w:val="FF0000"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the</w:t>
                            </w:r>
                            <w:r>
                              <w:rPr>
                                <w:color w:val="FF0000"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pacing w:val="-2"/>
                              </w:rPr>
                              <w:t>exam.'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;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212" w:right="9978"/>
                            </w:pPr>
                            <w:r>
                              <w:rPr>
                                <w:color w:val="0000FF"/>
                                <w:spacing w:val="-4"/>
                              </w:rPr>
                              <w:t xml:space="preserve">end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794" o:spid="_x0000_s1229" type="#_x0000_t202" style="position:absolute;margin-left:37.9pt;margin-top:4.05pt;width:527.05pt;height:293.3pt;z-index:-15641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spacing w:before="113" w:line="295" w:lineRule="auto"/>
                        <w:ind w:left="212" w:right="74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>SET QUOTED_IDENTIFIER</w:t>
                      </w:r>
                      <w:r>
                        <w:rPr>
                          <w:rFonts w:ascii="Consolas"/>
                          <w:color w:val="7F7F7F"/>
                          <w:sz w:val="14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ANSI_NULLS ON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12" w:right="2373"/>
                      </w:pPr>
                      <w:r>
                        <w:rPr>
                          <w:color w:val="0000FF"/>
                        </w:rPr>
                        <w:t>create</w:t>
                      </w:r>
                      <w:r>
                        <w:rPr>
                          <w:color w:val="0000FF"/>
                          <w:spacing w:val="4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OR</w:t>
                      </w:r>
                      <w:r>
                        <w:rPr>
                          <w:color w:val="7F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ALTER</w:t>
                      </w:r>
                      <w:r>
                        <w:rPr>
                          <w:color w:val="0000FF"/>
                          <w:spacing w:val="4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procedure</w:t>
                      </w:r>
                      <w:r>
                        <w:rPr>
                          <w:color w:val="0000FF"/>
                          <w:spacing w:val="40"/>
                        </w:rPr>
                        <w:t xml:space="preserve">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sp_insertExamQuestions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rPr>
                          <w:color w:val="007F7F"/>
                        </w:rPr>
                        <w:t>@exam_id</w:t>
                      </w:r>
                      <w:r>
                        <w:rPr>
                          <w:color w:val="00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007F7F"/>
                        </w:rPr>
                        <w:t>@quest_id</w:t>
                      </w:r>
                      <w:r>
                        <w:rPr>
                          <w:color w:val="00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007F7F"/>
                        </w:rPr>
                        <w:t>@quest_degree</w:t>
                      </w:r>
                      <w:r>
                        <w:rPr>
                          <w:color w:val="00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  <w:spacing w:val="-6"/>
                        </w:rPr>
                        <w:t>as</w:t>
                      </w:r>
                    </w:p>
                    <w:p w:rsidR="00176B1A" w:rsidRDefault="00176B1A">
                      <w:pPr>
                        <w:pStyle w:val="BodyText"/>
                        <w:ind w:left="212"/>
                      </w:pP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76"/>
                      </w:pP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535" w:right="2723"/>
                      </w:pPr>
                      <w:r>
                        <w:rPr>
                          <w:color w:val="0000FF"/>
                        </w:rPr>
                        <w:t>if</w:t>
                      </w:r>
                      <w:r>
                        <w:rPr>
                          <w:color w:val="0000FF"/>
                          <w:spacing w:val="22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exists</w:t>
                      </w:r>
                      <w:r>
                        <w:rPr>
                          <w:color w:val="7F7F7F"/>
                          <w:spacing w:val="22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rPr>
                          <w:color w:val="0000FF"/>
                        </w:rPr>
                        <w:t>select</w:t>
                      </w:r>
                      <w:r>
                        <w:rPr>
                          <w:color w:val="0000FF"/>
                          <w:spacing w:val="22"/>
                        </w:rPr>
                        <w:t xml:space="preserve"> </w:t>
                      </w:r>
                      <w:r>
                        <w:t>1</w:t>
                      </w:r>
                      <w:r>
                        <w:rPr>
                          <w:spacing w:val="26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from</w:t>
                      </w:r>
                      <w:r>
                        <w:rPr>
                          <w:color w:val="0000FF"/>
                          <w:spacing w:val="22"/>
                        </w:rPr>
                        <w:t xml:space="preserve"> </w:t>
                      </w:r>
                      <w:r>
                        <w:t>exam_questions</w:t>
                      </w:r>
                      <w:r>
                        <w:rPr>
                          <w:spacing w:val="22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where</w:t>
                      </w:r>
                      <w:r>
                        <w:rPr>
                          <w:color w:val="0000FF"/>
                          <w:spacing w:val="22"/>
                        </w:rPr>
                        <w:t xml:space="preserve"> </w:t>
                      </w:r>
                      <w:r>
                        <w:t>exam_id</w:t>
                      </w:r>
                      <w:r>
                        <w:rPr>
                          <w:spacing w:val="22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7F7F7F"/>
                          <w:spacing w:val="26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@exam_id</w:t>
                      </w:r>
                      <w:r>
                        <w:rPr>
                          <w:color w:val="007F7F"/>
                          <w:spacing w:val="22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and</w:t>
                      </w:r>
                      <w:r>
                        <w:rPr>
                          <w:color w:val="7F7F7F"/>
                          <w:spacing w:val="22"/>
                        </w:rPr>
                        <w:t xml:space="preserve"> </w:t>
                      </w:r>
                      <w:r>
                        <w:t>quest_id</w:t>
                      </w:r>
                      <w:r>
                        <w:rPr>
                          <w:spacing w:val="22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7F7F7F"/>
                          <w:spacing w:val="26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@quest_id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858" w:right="5613"/>
                      </w:pPr>
                      <w:r>
                        <w:rPr>
                          <w:color w:val="0000FF"/>
                        </w:rPr>
                        <w:t xml:space="preserve">print </w:t>
                      </w:r>
                      <w:r>
                        <w:rPr>
                          <w:color w:val="FF0000"/>
                        </w:rPr>
                        <w:t>'the question already exists in this exam.'</w:t>
                      </w:r>
                      <w:r>
                        <w:rPr>
                          <w:color w:val="7F7F7F"/>
                        </w:rPr>
                        <w:t xml:space="preserve">; </w:t>
                      </w:r>
                      <w:r>
                        <w:rPr>
                          <w:color w:val="0000FF"/>
                          <w:spacing w:val="-2"/>
                        </w:rPr>
                        <w:t>return</w:t>
                      </w:r>
                    </w:p>
                    <w:p w:rsidR="00176B1A" w:rsidRDefault="00176B1A">
                      <w:pPr>
                        <w:pStyle w:val="BodyText"/>
                        <w:spacing w:before="1"/>
                        <w:ind w:left="535"/>
                      </w:pPr>
                      <w:r>
                        <w:rPr>
                          <w:color w:val="0000FF"/>
                          <w:spacing w:val="-5"/>
                        </w:rPr>
                        <w:t>end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535" w:right="5844" w:hanging="243"/>
                      </w:pPr>
                      <w:r>
                        <w:rPr>
                          <w:color w:val="0000FF"/>
                        </w:rPr>
                        <w:t xml:space="preserve">if </w:t>
                      </w:r>
                      <w:r>
                        <w:rPr>
                          <w:color w:val="7F7F7F"/>
                        </w:rPr>
                        <w:t>not exists (</w:t>
                      </w:r>
                      <w:r>
                        <w:rPr>
                          <w:color w:val="0000FF"/>
                        </w:rPr>
                        <w:t xml:space="preserve">select </w:t>
                      </w:r>
                      <w:r>
                        <w:t xml:space="preserve">1 </w:t>
                      </w:r>
                      <w:r>
                        <w:rPr>
                          <w:color w:val="0000FF"/>
                        </w:rPr>
                        <w:t xml:space="preserve">from </w:t>
                      </w:r>
                      <w:r>
                        <w:t xml:space="preserve">exam </w:t>
                      </w:r>
                      <w:r>
                        <w:rPr>
                          <w:color w:val="0000FF"/>
                        </w:rPr>
                        <w:t xml:space="preserve">where </w:t>
                      </w:r>
                      <w:r>
                        <w:t xml:space="preserve">id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rPr>
                          <w:color w:val="007F7F"/>
                        </w:rPr>
                        <w:t>@exam_id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858" w:right="7405"/>
                      </w:pPr>
                      <w:r>
                        <w:rPr>
                          <w:color w:val="0000FF"/>
                        </w:rPr>
                        <w:t xml:space="preserve">print </w:t>
                      </w:r>
                      <w:r>
                        <w:rPr>
                          <w:color w:val="FF0000"/>
                        </w:rPr>
                        <w:t>'invalid exam_id.'</w:t>
                      </w:r>
                      <w:r>
                        <w:rPr>
                          <w:color w:val="7F7F7F"/>
                        </w:rPr>
                        <w:t xml:space="preserve">; </w:t>
                      </w:r>
                      <w:r>
                        <w:rPr>
                          <w:color w:val="0000FF"/>
                          <w:spacing w:val="-2"/>
                        </w:rPr>
                        <w:t>return</w:t>
                      </w:r>
                    </w:p>
                    <w:p w:rsidR="00176B1A" w:rsidRDefault="00176B1A">
                      <w:pPr>
                        <w:pStyle w:val="BodyText"/>
                        <w:spacing w:before="1"/>
                        <w:ind w:left="535"/>
                      </w:pPr>
                      <w:r>
                        <w:rPr>
                          <w:color w:val="0000FF"/>
                          <w:spacing w:val="-5"/>
                        </w:rPr>
                        <w:t>end</w:t>
                      </w:r>
                    </w:p>
                    <w:p w:rsidR="00176B1A" w:rsidRDefault="00176B1A">
                      <w:pPr>
                        <w:pStyle w:val="BodyText"/>
                        <w:spacing w:before="75"/>
                      </w:pP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535" w:right="5386"/>
                      </w:pPr>
                      <w:r>
                        <w:rPr>
                          <w:color w:val="0000FF"/>
                        </w:rPr>
                        <w:t xml:space="preserve">if </w:t>
                      </w:r>
                      <w:r>
                        <w:rPr>
                          <w:color w:val="7F7F7F"/>
                        </w:rPr>
                        <w:t>not exists (</w:t>
                      </w:r>
                      <w:r>
                        <w:rPr>
                          <w:color w:val="0000FF"/>
                        </w:rPr>
                        <w:t xml:space="preserve">select </w:t>
                      </w:r>
                      <w:r>
                        <w:t xml:space="preserve">1 </w:t>
                      </w:r>
                      <w:r>
                        <w:rPr>
                          <w:color w:val="0000FF"/>
                        </w:rPr>
                        <w:t xml:space="preserve">from </w:t>
                      </w:r>
                      <w:r>
                        <w:t xml:space="preserve">question </w:t>
                      </w:r>
                      <w:r>
                        <w:rPr>
                          <w:color w:val="0000FF"/>
                        </w:rPr>
                        <w:t xml:space="preserve">where </w:t>
                      </w:r>
                      <w:r>
                        <w:t xml:space="preserve">id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rPr>
                          <w:color w:val="007F7F"/>
                        </w:rPr>
                        <w:t>@quest_id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858" w:right="7405"/>
                      </w:pPr>
                      <w:r>
                        <w:rPr>
                          <w:color w:val="0000FF"/>
                        </w:rPr>
                        <w:t xml:space="preserve">print </w:t>
                      </w:r>
                      <w:r>
                        <w:rPr>
                          <w:color w:val="FF0000"/>
                        </w:rPr>
                        <w:t>'invalid quest_id.'</w:t>
                      </w:r>
                      <w:r>
                        <w:rPr>
                          <w:color w:val="7F7F7F"/>
                        </w:rPr>
                        <w:t xml:space="preserve">; </w:t>
                      </w:r>
                      <w:r>
                        <w:rPr>
                          <w:color w:val="0000FF"/>
                          <w:spacing w:val="-2"/>
                        </w:rPr>
                        <w:t>return</w:t>
                      </w:r>
                    </w:p>
                    <w:p w:rsidR="00176B1A" w:rsidRDefault="00176B1A">
                      <w:pPr>
                        <w:pStyle w:val="BodyText"/>
                        <w:spacing w:before="1"/>
                        <w:ind w:left="535"/>
                      </w:pPr>
                      <w:r>
                        <w:rPr>
                          <w:color w:val="0000FF"/>
                          <w:spacing w:val="-5"/>
                        </w:rPr>
                        <w:t>end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535" w:right="5241"/>
                      </w:pPr>
                      <w:r>
                        <w:rPr>
                          <w:color w:val="0000FF"/>
                        </w:rPr>
                        <w:t xml:space="preserve">insert into </w:t>
                      </w:r>
                      <w:r>
                        <w:t xml:space="preserve">exam_questions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exam_id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>quest_id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>quest_degree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</w:rPr>
                        <w:t xml:space="preserve">values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rPr>
                          <w:color w:val="007F7F"/>
                        </w:rPr>
                        <w:t>@exam_id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rPr>
                          <w:color w:val="007F7F"/>
                        </w:rPr>
                        <w:t>@quest_id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rPr>
                          <w:color w:val="007F7F"/>
                        </w:rPr>
                        <w:t>@quest_degree</w:t>
                      </w:r>
                      <w:r>
                        <w:rPr>
                          <w:color w:val="7F7F7F"/>
                        </w:rPr>
                        <w:t>);</w:t>
                      </w:r>
                    </w:p>
                    <w:p w:rsidR="00176B1A" w:rsidRDefault="00176B1A">
                      <w:pPr>
                        <w:pStyle w:val="BodyText"/>
                        <w:spacing w:before="38"/>
                      </w:pPr>
                    </w:p>
                    <w:p w:rsidR="00176B1A" w:rsidRDefault="00176B1A">
                      <w:pPr>
                        <w:pStyle w:val="BodyText"/>
                        <w:ind w:left="535"/>
                      </w:pPr>
                      <w:r>
                        <w:rPr>
                          <w:color w:val="0000FF"/>
                        </w:rPr>
                        <w:t>print</w:t>
                      </w:r>
                      <w:r>
                        <w:rPr>
                          <w:color w:val="0000FF"/>
                          <w:spacing w:val="18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'question</w:t>
                      </w:r>
                      <w:r>
                        <w:rPr>
                          <w:color w:val="FF0000"/>
                          <w:spacing w:val="24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inserted</w:t>
                      </w:r>
                      <w:r>
                        <w:rPr>
                          <w:color w:val="FF0000"/>
                          <w:spacing w:val="24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successfully</w:t>
                      </w:r>
                      <w:r>
                        <w:rPr>
                          <w:color w:val="FF0000"/>
                          <w:spacing w:val="23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in</w:t>
                      </w:r>
                      <w:r>
                        <w:rPr>
                          <w:color w:val="FF0000"/>
                          <w:spacing w:val="24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the</w:t>
                      </w:r>
                      <w:r>
                        <w:rPr>
                          <w:color w:val="FF0000"/>
                          <w:spacing w:val="24"/>
                        </w:rPr>
                        <w:t xml:space="preserve"> </w:t>
                      </w:r>
                      <w:r>
                        <w:rPr>
                          <w:color w:val="FF0000"/>
                          <w:spacing w:val="-2"/>
                        </w:rPr>
                        <w:t>exam.'</w:t>
                      </w:r>
                      <w:r>
                        <w:rPr>
                          <w:color w:val="7F7F7F"/>
                          <w:spacing w:val="-2"/>
                        </w:rPr>
                        <w:t>;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212" w:right="9978"/>
                      </w:pPr>
                      <w:r>
                        <w:rPr>
                          <w:color w:val="0000FF"/>
                          <w:spacing w:val="-4"/>
                        </w:rPr>
                        <w:t xml:space="preserve">end </w:t>
                      </w:r>
                      <w:r>
                        <w:rPr>
                          <w:color w:val="0000FF"/>
                          <w:spacing w:val="-6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3</w:t>
      </w:r>
    </w:p>
    <w:p w:rsidR="003E5E43" w:rsidRDefault="003E5E43">
      <w:pPr>
        <w:pStyle w:val="BodyText"/>
        <w:spacing w:before="5"/>
        <w:rPr>
          <w:rFonts w:ascii="Arial"/>
          <w:b/>
        </w:rPr>
      </w:pPr>
    </w:p>
    <w:p w:rsidR="003E5E43" w:rsidRDefault="00176B1A">
      <w:pPr>
        <w:pStyle w:val="BodyText"/>
        <w:spacing w:before="1" w:line="436" w:lineRule="auto"/>
        <w:ind w:left="1156" w:right="8655"/>
        <w:rPr>
          <w:rFonts w:ascii="Arial MT"/>
        </w:rPr>
      </w:pPr>
      <w:hyperlink w:anchor="_bookmark24" w:history="1">
        <w:r>
          <w:rPr>
            <w:rFonts w:ascii="Arial MT"/>
            <w:color w:val="3379B7"/>
            <w:spacing w:val="-2"/>
          </w:rPr>
          <w:t>dbo.Exam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28" w:history="1">
        <w:r>
          <w:rPr>
            <w:rFonts w:ascii="Arial MT"/>
            <w:color w:val="3379B7"/>
            <w:spacing w:val="-2"/>
          </w:rPr>
          <w:t>dbo.Exam_Questions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38" w:history="1">
        <w:r>
          <w:rPr>
            <w:rFonts w:ascii="Arial MT"/>
            <w:color w:val="3379B7"/>
            <w:spacing w:val="-2"/>
          </w:rPr>
          <w:t>dbo.Question</w:t>
        </w:r>
      </w:hyperlink>
    </w:p>
    <w:p w:rsidR="003E5E43" w:rsidRDefault="003E5E43">
      <w:pPr>
        <w:pStyle w:val="BodyText"/>
        <w:spacing w:line="436" w:lineRule="auto"/>
        <w:rPr>
          <w:rFonts w:ascii="Arial MT"/>
        </w:rPr>
        <w:sectPr w:rsidR="003E5E43">
          <w:pgSz w:w="11910" w:h="16840"/>
          <w:pgMar w:top="520" w:right="283" w:bottom="560" w:left="283" w:header="0" w:footer="375" w:gutter="0"/>
          <w:cols w:space="720"/>
        </w:sectPr>
      </w:pPr>
    </w:p>
    <w:p w:rsidR="003E5E43" w:rsidRDefault="00176B1A">
      <w:pPr>
        <w:ind w:left="39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6872605" cy="622300"/>
                <wp:effectExtent l="0" t="0" r="0" b="6350"/>
                <wp:docPr id="795" name="Group 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72605" cy="622300"/>
                          <a:chOff x="0" y="0"/>
                          <a:chExt cx="6872605" cy="622300"/>
                        </a:xfrm>
                      </wpg:grpSpPr>
                      <pic:pic xmlns:pic="http://schemas.openxmlformats.org/drawingml/2006/picture">
                        <pic:nvPicPr>
                          <pic:cNvPr id="796" name="Image 796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18" y="0"/>
                            <a:ext cx="6744276" cy="6218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7" name="Textbox 797"/>
                        <wps:cNvSpPr txBox="1"/>
                        <wps:spPr>
                          <a:xfrm>
                            <a:off x="0" y="0"/>
                            <a:ext cx="6872605" cy="622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5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5"/>
                                </w:rPr>
                                <w:t>By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95" o:spid="_x0000_s1230" style="width:541.15pt;height:49pt;mso-position-horizontal-relative:char;mso-position-vertical-relative:line" coordsize="68726,62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">
                <v:shape id="Image 796" o:spid="_x0000_s1231" type="#_x0000_t75" style="position:absolute;left:1282;width:67442;height:62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GAcnJAAAA3AAAAA8AAABkcnMvZG93bnJldi54bWxEj0FrwkAUhO+C/2F5hd50U1ttG13FFiyC&#10;LbTWFnt7Zp9JMPs2ZFcT/fWuUPA4zMw3zGjSmEIcqHK5ZQV33QgEcWJ1zqmC1fes8wTCeWSNhWVS&#10;cCQHk3G7NcJY25q/6LD0qQgQdjEqyLwvYyldkpFB17UlcfC2tjLog6xSqSusA9wUshdFA2kw57CQ&#10;YUmvGSW75d4oWH/0f+uHzef8+LN4u1//nVbvL9FOqdubZjoE4anx1/B/e64VPD4P4HImHAE5PgM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ssYByckAAADcAAAADwAAAAAAAAAA&#10;AAAAAACfAgAAZHJzL2Rvd25yZXYueG1sUEsFBgAAAAAEAAQA9wAAAJUDAAAAAA==&#10;">
                  <v:imagedata r:id="rId530" o:title=""/>
                </v:shape>
                <v:shape id="Textbox 797" o:spid="_x0000_s1232" type="#_x0000_t202" style="position:absolute;width:68726;height:62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ae5MUA&#10;AADcAAAADwAAAGRycy9kb3ducmV2LnhtbESPT4vCMBTE74LfITxhb5rqwT/VKLK4sCAs1nrY49vm&#10;2Qabl26T1frtN4LgcZiZ3zCrTWdrcaXWG8cKxqMEBHHhtOFSwSn/GM5B+ICssXZMCu7kYbPu91aY&#10;anfjjK7HUIoIYZ+igiqEJpXSFxVZ9CPXEEfv7FqLIcq2lLrFW4TbWk6SZCotGo4LFTb0XlFxOf5Z&#10;Bdtvznbm9+vnkJ0zk+eLhPfTi1Jvg267BBGoC6/ws/2pFcwWM3iciUdAr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dp7k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5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5"/>
                          </w:rPr>
                          <w:t>By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E5E43" w:rsidRDefault="003E5E43">
      <w:pPr>
        <w:rPr>
          <w:sz w:val="20"/>
        </w:rPr>
        <w:sectPr w:rsidR="003E5E43">
          <w:pgSz w:w="11910" w:h="16840"/>
          <w:pgMar w:top="38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90272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305287</wp:posOffset>
                </wp:positionV>
                <wp:extent cx="7000875" cy="9784080"/>
                <wp:effectExtent l="0" t="0" r="0" b="0"/>
                <wp:wrapNone/>
                <wp:docPr id="798" name="Group 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784080"/>
                          <a:chOff x="0" y="0"/>
                          <a:chExt cx="7000875" cy="9784080"/>
                        </a:xfrm>
                      </wpg:grpSpPr>
                      <pic:pic xmlns:pic="http://schemas.openxmlformats.org/drawingml/2006/picture">
                        <pic:nvPicPr>
                          <pic:cNvPr id="799" name="Image 799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7830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0" name="Image 800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061" y="312852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1" name="Image 801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9154777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2" name="Image 802">
                            <a:hlinkClick r:id="rId77"/>
                          </pic:cNvPr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9371786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3" name="Image 803">
                            <a:hlinkClick r:id="rId327"/>
                          </pic:cNvPr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9557702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4" name="Graphic 804">
                          <a:hlinkClick r:id="rId532"/>
                        </wps:cNvPr>
                        <wps:cNvSpPr/>
                        <wps:spPr>
                          <a:xfrm>
                            <a:off x="436776" y="9749328"/>
                            <a:ext cx="12573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34290">
                                <a:moveTo>
                                  <a:pt x="1256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718"/>
                                </a:lnTo>
                                <a:lnTo>
                                  <a:pt x="125680" y="33718"/>
                                </a:lnTo>
                                <a:lnTo>
                                  <a:pt x="1256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6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5" name="Graphic 805"/>
                        <wps:cNvSpPr/>
                        <wps:spPr>
                          <a:xfrm>
                            <a:off x="445155" y="9758202"/>
                            <a:ext cx="10922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220" h="25400">
                                <a:moveTo>
                                  <a:pt x="41884" y="24638"/>
                                </a:moveTo>
                                <a:lnTo>
                                  <a:pt x="33502" y="24638"/>
                                </a:lnTo>
                                <a:lnTo>
                                  <a:pt x="33502" y="24853"/>
                                </a:lnTo>
                                <a:lnTo>
                                  <a:pt x="41884" y="24853"/>
                                </a:lnTo>
                                <a:lnTo>
                                  <a:pt x="41884" y="24638"/>
                                </a:lnTo>
                                <a:close/>
                              </a:path>
                              <a:path w="109220" h="25400">
                                <a:moveTo>
                                  <a:pt x="75399" y="24638"/>
                                </a:moveTo>
                                <a:lnTo>
                                  <a:pt x="67030" y="24638"/>
                                </a:lnTo>
                                <a:lnTo>
                                  <a:pt x="67030" y="24853"/>
                                </a:lnTo>
                                <a:lnTo>
                                  <a:pt x="75399" y="24853"/>
                                </a:lnTo>
                                <a:lnTo>
                                  <a:pt x="75399" y="24638"/>
                                </a:lnTo>
                                <a:close/>
                              </a:path>
                              <a:path w="109220" h="25400">
                                <a:moveTo>
                                  <a:pt x="108915" y="24638"/>
                                </a:moveTo>
                                <a:lnTo>
                                  <a:pt x="100545" y="24638"/>
                                </a:lnTo>
                                <a:lnTo>
                                  <a:pt x="100545" y="24853"/>
                                </a:lnTo>
                                <a:lnTo>
                                  <a:pt x="108915" y="24853"/>
                                </a:lnTo>
                                <a:lnTo>
                                  <a:pt x="108915" y="24638"/>
                                </a:lnTo>
                                <a:close/>
                              </a:path>
                              <a:path w="109220" h="25400">
                                <a:moveTo>
                                  <a:pt x="1089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130"/>
                                </a:lnTo>
                                <a:lnTo>
                                  <a:pt x="0" y="25400"/>
                                </a:lnTo>
                                <a:lnTo>
                                  <a:pt x="8369" y="25400"/>
                                </a:lnTo>
                                <a:lnTo>
                                  <a:pt x="8369" y="24130"/>
                                </a:lnTo>
                                <a:lnTo>
                                  <a:pt x="108915" y="24130"/>
                                </a:lnTo>
                                <a:lnTo>
                                  <a:pt x="1089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1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6" name="Graphic 806"/>
                        <wps:cNvSpPr/>
                        <wps:spPr>
                          <a:xfrm>
                            <a:off x="453525" y="9782840"/>
                            <a:ext cx="927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710" h="635">
                                <a:moveTo>
                                  <a:pt x="251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5"/>
                                </a:lnTo>
                                <a:lnTo>
                                  <a:pt x="25133" y="215"/>
                                </a:lnTo>
                                <a:lnTo>
                                  <a:pt x="25133" y="0"/>
                                </a:lnTo>
                                <a:close/>
                              </a:path>
                              <a:path w="92710" h="635">
                                <a:moveTo>
                                  <a:pt x="58661" y="0"/>
                                </a:moveTo>
                                <a:lnTo>
                                  <a:pt x="33515" y="0"/>
                                </a:lnTo>
                                <a:lnTo>
                                  <a:pt x="33515" y="215"/>
                                </a:lnTo>
                                <a:lnTo>
                                  <a:pt x="58661" y="215"/>
                                </a:lnTo>
                                <a:lnTo>
                                  <a:pt x="58661" y="0"/>
                                </a:lnTo>
                                <a:close/>
                              </a:path>
                              <a:path w="92710" h="635">
                                <a:moveTo>
                                  <a:pt x="92176" y="0"/>
                                </a:moveTo>
                                <a:lnTo>
                                  <a:pt x="67030" y="0"/>
                                </a:lnTo>
                                <a:lnTo>
                                  <a:pt x="67030" y="215"/>
                                </a:lnTo>
                                <a:lnTo>
                                  <a:pt x="92176" y="215"/>
                                </a:lnTo>
                                <a:lnTo>
                                  <a:pt x="921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EE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7" name="Image 807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92" y="339751"/>
                            <a:ext cx="205149" cy="2051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359pt;width:551.25pt;height:770.4pt;mso-position-horizontal-relative:page;mso-position-vertical-relative:page;z-index:-24926208" id="docshapegroup713" coordorigin="481,481" coordsize="11025,15408">
                <v:shape style="position:absolute;left:480;top:480;width:11025;height:15407" type="#_x0000_t75" id="docshape714" stroked="false">
                  <v:imagedata r:id="rId534" o:title=""/>
                </v:shape>
                <v:shape style="position:absolute;left:1833;top:5407;width:213;height:182" type="#_x0000_t75" id="docshape715" stroked="false">
                  <v:imagedata r:id="rId34" o:title=""/>
                </v:shape>
                <v:shape style="position:absolute;left:1974;top:14897;width:213;height:182" type="#_x0000_t75" id="docshape716" stroked="false">
                  <v:imagedata r:id="rId318" o:title=""/>
                </v:shape>
                <v:shape style="position:absolute;left:1157;top:15239;width:243;height:226" type="#_x0000_t75" id="docshape717" href="file://localhost/C:/Users/KE/AppData/Local/Temp/Devart_vpmu3crk.djj/Servers%5C.%5CUserDatabases%5CExamSystem%5CTables%5Cdbo.Question.html" stroked="false">
                  <v:imagedata r:id="rId155" o:title=""/>
                </v:shape>
                <v:shape style="position:absolute;left:1157;top:15532;width:243;height:226" type="#_x0000_t75" id="docshape718" href="file://localhost/C:/Users/KE/AppData/Local/Temp/Devart_vpmu3crk.djj/Servers%5C.%5CUserDatabases%5CExamSystem%5CTables%5Cdbo.Question_Choices.html" stroked="false">
                  <v:imagedata r:id="rId156" o:title=""/>
                </v:shape>
                <v:rect style="position:absolute;left:1168;top:15834;width:198;height:54" id="docshape719" href="file://localhost/C:/Users/KE/AppData/Local/Temp/Devart_vpmu3crk.djj/Servers%5C.%5CUserDatabases%5CExamSystem%5CProgrammability%5CTypes%5CUserDefinedTableTypes%5Cdbo.choicetype.html" filled="true" fillcolor="#f6f6f6" stroked="false">
                  <v:fill type="solid"/>
                </v:rect>
                <v:shape style="position:absolute;left:1181;top:15848;width:172;height:40" id="docshape720" coordorigin="1182,15848" coordsize="172,40" path="m1248,15887l1235,15887,1235,15887,1248,15887,1248,15887xm1301,15887l1287,15887,1287,15887,1301,15887,1301,15887xm1353,15887l1340,15887,1340,15887,1353,15887,1353,15887xm1353,15848l1182,15848,1182,15886,1182,15888,1195,15888,1195,15886,1353,15886,1353,15848xe" filled="true" fillcolor="#414141" stroked="false">
                  <v:path arrowok="t"/>
                  <v:fill type="solid"/>
                </v:shape>
                <v:shape style="position:absolute;left:1194;top:15886;width:146;height:2" id="docshape721" coordorigin="1195,15887" coordsize="146,1" path="m1235,15887l1195,15887,1195,15887,1235,15887,1235,15887xm1287,15887l1248,15887,1248,15887,1287,15887,1287,15887xm1340,15887l1301,15887,1301,15887,1340,15887,1340,15887xe" filled="true" fillcolor="#f0eef1" stroked="false">
                  <v:path arrowok="t"/>
                  <v:fill type="solid"/>
                </v:shape>
                <v:shape style="position:absolute;left:601;top:1015;width:324;height:324" type="#_x0000_t75" id="docshape722" stroked="false">
                  <v:imagedata r:id="rId535" o:title=""/>
                </v:shape>
                <w10:wrap type="none"/>
              </v:group>
            </w:pict>
          </mc:Fallback>
        </mc:AlternateContent>
      </w:r>
      <w:bookmarkStart w:id="127" w:name="dbo.sp_insertQuestion"/>
      <w:bookmarkStart w:id="128" w:name="_bookmark78"/>
      <w:bookmarkEnd w:id="127"/>
      <w:bookmarkEnd w:id="128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50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536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2" w:history="1">
        <w:r>
          <w:rPr>
            <w:rFonts w:ascii="Arial MT"/>
            <w:color w:val="3379B7"/>
          </w:rPr>
          <w:t>Programmability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3" w:history="1">
        <w:r>
          <w:rPr>
            <w:rFonts w:ascii="Arial MT"/>
            <w:color w:val="3379B7"/>
          </w:rPr>
          <w:t>Stored</w:t>
        </w:r>
      </w:hyperlink>
      <w:r>
        <w:rPr>
          <w:rFonts w:ascii="Arial MT"/>
          <w:color w:val="3379B7"/>
          <w:spacing w:val="2"/>
        </w:rPr>
        <w:t xml:space="preserve"> </w:t>
      </w:r>
      <w:hyperlink r:id="rId537">
        <w:r>
          <w:rPr>
            <w:rFonts w:ascii="Arial MT"/>
            <w:color w:val="3379B7"/>
          </w:rPr>
          <w:t>Procedures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r>
        <w:rPr>
          <w:rFonts w:ascii="Arial MT"/>
          <w:color w:val="777777"/>
          <w:spacing w:val="-2"/>
        </w:rPr>
        <w:t>dbo.sp_insertQuestion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dbo.sp_insertQuestion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53"/>
        <w:gridCol w:w="2888"/>
      </w:tblGrid>
      <w:tr w:rsidR="003E5E43">
        <w:trPr>
          <w:trHeight w:val="403"/>
        </w:trPr>
        <w:tc>
          <w:tcPr>
            <w:tcW w:w="765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88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 xml:space="preserve">ANSI Nulls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Quoted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Identifier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Encrypted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Execute</w:t>
            </w:r>
            <w:r>
              <w:rPr>
                <w:color w:val="333333"/>
                <w:spacing w:val="-10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As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Assembly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Parameters</w:t>
      </w:r>
      <w:r>
        <w:rPr>
          <w:rFonts w:ascii="Segoe UI Semibold"/>
          <w:color w:val="333333"/>
          <w:spacing w:val="22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6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40"/>
        <w:gridCol w:w="2090"/>
        <w:gridCol w:w="1626"/>
        <w:gridCol w:w="3686"/>
      </w:tblGrid>
      <w:tr w:rsidR="003E5E43">
        <w:trPr>
          <w:trHeight w:val="403"/>
        </w:trPr>
        <w:tc>
          <w:tcPr>
            <w:tcW w:w="314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09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z w:val="14"/>
              </w:rPr>
              <w:t xml:space="preserve">Data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1626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3686" w:type="dxa"/>
            <w:shd w:val="clear" w:color="auto" w:fill="ECECEC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314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@content</w:t>
            </w:r>
          </w:p>
        </w:tc>
        <w:tc>
          <w:tcPr>
            <w:tcW w:w="209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162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300</w:t>
            </w:r>
          </w:p>
        </w:tc>
        <w:tc>
          <w:tcPr>
            <w:tcW w:w="368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314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@type</w:t>
            </w:r>
          </w:p>
        </w:tc>
        <w:tc>
          <w:tcPr>
            <w:tcW w:w="209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162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40</w:t>
            </w:r>
          </w:p>
        </w:tc>
        <w:tc>
          <w:tcPr>
            <w:tcW w:w="368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314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@correct_answer</w:t>
            </w:r>
          </w:p>
        </w:tc>
        <w:tc>
          <w:tcPr>
            <w:tcW w:w="209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162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50</w:t>
            </w:r>
          </w:p>
        </w:tc>
        <w:tc>
          <w:tcPr>
            <w:tcW w:w="368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314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@ins_id</w:t>
            </w:r>
          </w:p>
        </w:tc>
        <w:tc>
          <w:tcPr>
            <w:tcW w:w="209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62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314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@crs_id</w:t>
            </w:r>
          </w:p>
        </w:tc>
        <w:tc>
          <w:tcPr>
            <w:tcW w:w="209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62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314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@choices</w:t>
            </w:r>
          </w:p>
        </w:tc>
        <w:tc>
          <w:tcPr>
            <w:tcW w:w="209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choicetype</w:t>
            </w:r>
          </w:p>
        </w:tc>
        <w:tc>
          <w:tcPr>
            <w:tcW w:w="162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max</w:t>
            </w:r>
          </w:p>
        </w:tc>
        <w:tc>
          <w:tcPr>
            <w:tcW w:w="368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41"/>
        <w:rPr>
          <w:rFonts w:ascii="Arial"/>
          <w:b/>
          <w:sz w:val="22"/>
        </w:rPr>
      </w:pPr>
    </w:p>
    <w:p w:rsidR="003E5E43" w:rsidRDefault="00176B1A">
      <w:pPr>
        <w:spacing w:before="1"/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0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76928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51361</wp:posOffset>
                </wp:positionV>
                <wp:extent cx="6693534" cy="3340100"/>
                <wp:effectExtent l="0" t="0" r="0" b="0"/>
                <wp:wrapTopAndBottom/>
                <wp:docPr id="808" name="Textbox 8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3340100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spacing w:before="113" w:line="295" w:lineRule="auto"/>
                              <w:ind w:left="212" w:right="74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>SET QUOTED_IDENTIFIER</w:t>
                            </w:r>
                            <w:r>
                              <w:rPr>
                                <w:rFonts w:ascii="Consolas"/>
                                <w:color w:val="7F7F7F"/>
                                <w:sz w:val="14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ANSI_NULLS ON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454" w:right="3066" w:hanging="243"/>
                            </w:pPr>
                            <w:r>
                              <w:rPr>
                                <w:color w:val="0000FF"/>
                              </w:rPr>
                              <w:t>create</w:t>
                            </w:r>
                            <w:r>
                              <w:rPr>
                                <w:color w:val="0000F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OR</w:t>
                            </w:r>
                            <w:r>
                              <w:rPr>
                                <w:color w:val="7F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procedure</w:t>
                            </w:r>
                            <w:r>
                              <w:rPr>
                                <w:color w:val="0000FF"/>
                                <w:spacing w:val="40"/>
                              </w:rPr>
                              <w:t xml:space="preserve">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sp_insertQuestion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rPr>
                                <w:color w:val="007F7F"/>
                              </w:rPr>
                              <w:t>@content</w:t>
                            </w:r>
                            <w:r>
                              <w:rPr>
                                <w:color w:val="00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300</w:t>
                            </w:r>
                            <w:r>
                              <w:rPr>
                                <w:color w:val="7F7F7F"/>
                              </w:rPr>
                              <w:t>),</w:t>
                            </w:r>
                            <w:r>
                              <w:rPr>
                                <w:color w:val="007F7F"/>
                              </w:rPr>
                              <w:t>@type</w:t>
                            </w:r>
                            <w:r>
                              <w:rPr>
                                <w:color w:val="00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40</w:t>
                            </w:r>
                            <w:r>
                              <w:rPr>
                                <w:color w:val="7F7F7F"/>
                              </w:rPr>
                              <w:t xml:space="preserve">), </w:t>
                            </w:r>
                            <w:r>
                              <w:rPr>
                                <w:color w:val="007F7F"/>
                              </w:rPr>
                              <w:t xml:space="preserve">@correct_answer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50</w:t>
                            </w:r>
                            <w:r>
                              <w:rPr>
                                <w:color w:val="7F7F7F"/>
                              </w:rPr>
                              <w:t>),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454"/>
                            </w:pPr>
                            <w:r>
                              <w:rPr>
                                <w:color w:val="007F7F"/>
                              </w:rPr>
                              <w:t>@ins_id</w:t>
                            </w:r>
                            <w:r>
                              <w:rPr>
                                <w:color w:val="007F7F"/>
                                <w:spacing w:val="25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007F7F"/>
                              </w:rPr>
                              <w:t>@crs_id</w:t>
                            </w:r>
                            <w:r>
                              <w:rPr>
                                <w:color w:val="007F7F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007F7F"/>
                              </w:rPr>
                              <w:t>@choices</w:t>
                            </w:r>
                            <w:r>
                              <w:rPr>
                                <w:color w:val="007F7F"/>
                                <w:spacing w:val="25"/>
                              </w:rPr>
                              <w:t xml:space="preserve"> 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choicetype</w:t>
                            </w:r>
                            <w:r>
                              <w:rPr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readonly</w:t>
                            </w:r>
                            <w:r>
                              <w:rPr>
                                <w:color w:val="0000FF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  <w:spacing w:val="-10"/>
                              </w:rPr>
                              <w:t>)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212" w:right="9905"/>
                            </w:pPr>
                            <w:r>
                              <w:rPr>
                                <w:color w:val="0000FF"/>
                                <w:spacing w:val="-6"/>
                              </w:rPr>
                              <w:t xml:space="preserve">as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9"/>
                            </w:pPr>
                          </w:p>
                          <w:p w:rsidR="00176B1A" w:rsidRDefault="00176B1A">
                            <w:pPr>
                              <w:pStyle w:val="BodyText"/>
                              <w:ind w:left="535"/>
                            </w:pPr>
                            <w:r>
                              <w:rPr>
                                <w:color w:val="0000FF"/>
                              </w:rPr>
                              <w:t>declare</w:t>
                            </w:r>
                            <w:r>
                              <w:rPr>
                                <w:color w:val="0000FF"/>
                                <w:spacing w:val="22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@quest_id</w:t>
                            </w:r>
                            <w:r>
                              <w:rPr>
                                <w:color w:val="007F7F"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  <w:spacing w:val="-4"/>
                              </w:rPr>
                              <w:t>int</w:t>
                            </w:r>
                            <w:r>
                              <w:rPr>
                                <w:color w:val="7F7F7F"/>
                                <w:spacing w:val="-4"/>
                              </w:rPr>
                              <w:t>;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535" w:right="4186"/>
                            </w:pPr>
                            <w:r>
                              <w:rPr>
                                <w:color w:val="0000FF"/>
                              </w:rPr>
                              <w:t xml:space="preserve">insert into </w:t>
                            </w:r>
                            <w:r>
                              <w:t xml:space="preserve">question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content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7F7F7F"/>
                                <w:spacing w:val="33"/>
                              </w:rPr>
                              <w:t xml:space="preserve"> </w:t>
                            </w:r>
                            <w:r>
                              <w:t>[type]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7F7F7F"/>
                                <w:spacing w:val="33"/>
                              </w:rPr>
                              <w:t xml:space="preserve"> </w:t>
                            </w:r>
                            <w:r>
                              <w:t>correct_answer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7F7F7F"/>
                                <w:spacing w:val="33"/>
                              </w:rPr>
                              <w:t xml:space="preserve"> </w:t>
                            </w:r>
                            <w:r>
                              <w:t>ins_id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7F7F7F"/>
                                <w:spacing w:val="33"/>
                              </w:rPr>
                              <w:t xml:space="preserve"> </w:t>
                            </w:r>
                            <w:r>
                              <w:t>crs_id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</w:rPr>
                              <w:t>values</w:t>
                            </w:r>
                            <w:r>
                              <w:rPr>
                                <w:color w:val="0000F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rPr>
                                <w:color w:val="007F7F"/>
                              </w:rPr>
                              <w:t>@content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7F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@type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7F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@correct_answer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7F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@ins_id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7F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@crs_id</w:t>
                            </w:r>
                            <w:r>
                              <w:rPr>
                                <w:color w:val="7F7F7F"/>
                              </w:rPr>
                              <w:t>);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/>
                            </w:pP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92" w:right="7405" w:firstLine="242"/>
                            </w:pPr>
                            <w:r>
                              <w:rPr>
                                <w:color w:val="0000FF"/>
                              </w:rPr>
                              <w:t xml:space="preserve">set </w:t>
                            </w:r>
                            <w:r>
                              <w:rPr>
                                <w:color w:val="007F7F"/>
                              </w:rPr>
                              <w:t xml:space="preserve">@quest_id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rPr>
                                <w:color w:val="FF00FF"/>
                              </w:rPr>
                              <w:t>scope_identity</w:t>
                            </w:r>
                            <w:r>
                              <w:rPr>
                                <w:color w:val="7F7F7F"/>
                              </w:rPr>
                              <w:t xml:space="preserve">(); </w:t>
                            </w:r>
                            <w:r>
                              <w:rPr>
                                <w:color w:val="0000FF"/>
                              </w:rPr>
                              <w:t xml:space="preserve">if </w:t>
                            </w:r>
                            <w:r>
                              <w:rPr>
                                <w:color w:val="007F7F"/>
                              </w:rPr>
                              <w:t xml:space="preserve">@quest_id </w:t>
                            </w:r>
                            <w:r>
                              <w:rPr>
                                <w:color w:val="7F7F7F"/>
                              </w:rPr>
                              <w:t>is null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535"/>
                            </w:pP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859" w:right="5844" w:hanging="2"/>
                            </w:pPr>
                            <w:r>
                              <w:rPr>
                                <w:color w:val="0000FF"/>
                              </w:rPr>
                              <w:t>print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</w:rPr>
                              <w:t xml:space="preserve">'failed to insert question because of id of </w:t>
                            </w:r>
                            <w:r>
                              <w:rPr>
                                <w:color w:val="FF0000"/>
                                <w:spacing w:val="-2"/>
                              </w:rPr>
                              <w:t>question'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);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/>
                              <w:ind w:left="858"/>
                            </w:pPr>
                            <w:r>
                              <w:rPr>
                                <w:color w:val="0000FF"/>
                                <w:spacing w:val="-2"/>
                              </w:rPr>
                              <w:t>return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;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/>
                              <w:ind w:left="535"/>
                            </w:pPr>
                            <w:r>
                              <w:rPr>
                                <w:color w:val="0000FF"/>
                                <w:spacing w:val="-5"/>
                              </w:rPr>
                              <w:t>end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75"/>
                            </w:pP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535" w:right="5844"/>
                            </w:pPr>
                            <w:r>
                              <w:rPr>
                                <w:color w:val="0000FF"/>
                              </w:rPr>
                              <w:t xml:space="preserve">insert into </w:t>
                            </w:r>
                            <w:r>
                              <w:t xml:space="preserve">question_choices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quest_id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>choice_text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</w:rPr>
                              <w:t xml:space="preserve">select </w:t>
                            </w:r>
                            <w:r>
                              <w:rPr>
                                <w:color w:val="007F7F"/>
                              </w:rPr>
                              <w:t>@quest_id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>choice_text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535"/>
                            </w:pPr>
                            <w:r>
                              <w:rPr>
                                <w:color w:val="0000FF"/>
                              </w:rPr>
                              <w:t>from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  <w:spacing w:val="-2"/>
                              </w:rPr>
                              <w:t>@choices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;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212" w:right="9978"/>
                            </w:pPr>
                            <w:r>
                              <w:rPr>
                                <w:color w:val="0000FF"/>
                                <w:spacing w:val="-4"/>
                              </w:rPr>
                              <w:t xml:space="preserve">end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08" o:spid="_x0000_s1233" type="#_x0000_t202" style="position:absolute;margin-left:37.9pt;margin-top:4.05pt;width:527.05pt;height:263pt;z-index:-15639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spacing w:before="113" w:line="295" w:lineRule="auto"/>
                        <w:ind w:left="212" w:right="74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>SET QUOTED_IDENTIFIER</w:t>
                      </w:r>
                      <w:r>
                        <w:rPr>
                          <w:rFonts w:ascii="Consolas"/>
                          <w:color w:val="7F7F7F"/>
                          <w:sz w:val="14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ANSI_NULLS ON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454" w:right="3066" w:hanging="243"/>
                      </w:pPr>
                      <w:r>
                        <w:rPr>
                          <w:color w:val="0000FF"/>
                        </w:rPr>
                        <w:t>create</w:t>
                      </w:r>
                      <w:r>
                        <w:rPr>
                          <w:color w:val="0000FF"/>
                          <w:spacing w:val="4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OR</w:t>
                      </w:r>
                      <w:r>
                        <w:rPr>
                          <w:color w:val="7F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ALTER</w:t>
                      </w:r>
                      <w:r>
                        <w:rPr>
                          <w:color w:val="0000FF"/>
                          <w:spacing w:val="4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procedure</w:t>
                      </w:r>
                      <w:r>
                        <w:rPr>
                          <w:color w:val="0000FF"/>
                          <w:spacing w:val="40"/>
                        </w:rPr>
                        <w:t xml:space="preserve">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sp_insertQuestion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rPr>
                          <w:color w:val="007F7F"/>
                        </w:rPr>
                        <w:t>@content</w:t>
                      </w:r>
                      <w:r>
                        <w:rPr>
                          <w:color w:val="00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300</w:t>
                      </w:r>
                      <w:r>
                        <w:rPr>
                          <w:color w:val="7F7F7F"/>
                        </w:rPr>
                        <w:t>),</w:t>
                      </w:r>
                      <w:r>
                        <w:rPr>
                          <w:color w:val="007F7F"/>
                        </w:rPr>
                        <w:t>@type</w:t>
                      </w:r>
                      <w:r>
                        <w:rPr>
                          <w:color w:val="00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40</w:t>
                      </w:r>
                      <w:r>
                        <w:rPr>
                          <w:color w:val="7F7F7F"/>
                        </w:rPr>
                        <w:t xml:space="preserve">), </w:t>
                      </w:r>
                      <w:r>
                        <w:rPr>
                          <w:color w:val="007F7F"/>
                        </w:rPr>
                        <w:t xml:space="preserve">@correct_answer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50</w:t>
                      </w:r>
                      <w:r>
                        <w:rPr>
                          <w:color w:val="7F7F7F"/>
                        </w:rPr>
                        <w:t>),</w:t>
                      </w:r>
                    </w:p>
                    <w:p w:rsidR="00176B1A" w:rsidRDefault="00176B1A">
                      <w:pPr>
                        <w:pStyle w:val="BodyText"/>
                        <w:ind w:left="454"/>
                      </w:pPr>
                      <w:r>
                        <w:rPr>
                          <w:color w:val="007F7F"/>
                        </w:rPr>
                        <w:t>@ins_id</w:t>
                      </w:r>
                      <w:r>
                        <w:rPr>
                          <w:color w:val="007F7F"/>
                          <w:spacing w:val="25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007F7F"/>
                        </w:rPr>
                        <w:t>@crs_id</w:t>
                      </w:r>
                      <w:r>
                        <w:rPr>
                          <w:color w:val="007F7F"/>
                          <w:spacing w:val="26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007F7F"/>
                        </w:rPr>
                        <w:t>@choices</w:t>
                      </w:r>
                      <w:r>
                        <w:rPr>
                          <w:color w:val="007F7F"/>
                          <w:spacing w:val="25"/>
                        </w:rPr>
                        <w:t xml:space="preserve"> 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choicetype</w:t>
                      </w:r>
                      <w:r>
                        <w:rPr>
                          <w:spacing w:val="26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readonly</w:t>
                      </w:r>
                      <w:r>
                        <w:rPr>
                          <w:color w:val="0000FF"/>
                          <w:spacing w:val="26"/>
                        </w:rPr>
                        <w:t xml:space="preserve"> </w:t>
                      </w:r>
                      <w:r>
                        <w:rPr>
                          <w:color w:val="7F7F7F"/>
                          <w:spacing w:val="-10"/>
                        </w:rPr>
                        <w:t>)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212" w:right="9905"/>
                      </w:pPr>
                      <w:r>
                        <w:rPr>
                          <w:color w:val="0000FF"/>
                          <w:spacing w:val="-6"/>
                        </w:rPr>
                        <w:t xml:space="preserve">as </w:t>
                      </w: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39"/>
                      </w:pPr>
                    </w:p>
                    <w:p w:rsidR="00176B1A" w:rsidRDefault="00176B1A">
                      <w:pPr>
                        <w:pStyle w:val="BodyText"/>
                        <w:ind w:left="535"/>
                      </w:pPr>
                      <w:r>
                        <w:rPr>
                          <w:color w:val="0000FF"/>
                        </w:rPr>
                        <w:t>declare</w:t>
                      </w:r>
                      <w:r>
                        <w:rPr>
                          <w:color w:val="0000FF"/>
                          <w:spacing w:val="22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@quest_id</w:t>
                      </w:r>
                      <w:r>
                        <w:rPr>
                          <w:color w:val="007F7F"/>
                          <w:spacing w:val="24"/>
                        </w:rPr>
                        <w:t xml:space="preserve"> </w:t>
                      </w:r>
                      <w:r>
                        <w:rPr>
                          <w:color w:val="9F522C"/>
                          <w:spacing w:val="-4"/>
                        </w:rPr>
                        <w:t>int</w:t>
                      </w:r>
                      <w:r>
                        <w:rPr>
                          <w:color w:val="7F7F7F"/>
                          <w:spacing w:val="-4"/>
                        </w:rPr>
                        <w:t>;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535" w:right="4186"/>
                      </w:pPr>
                      <w:r>
                        <w:rPr>
                          <w:color w:val="0000FF"/>
                        </w:rPr>
                        <w:t xml:space="preserve">insert into </w:t>
                      </w:r>
                      <w:r>
                        <w:t xml:space="preserve">question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content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7F7F7F"/>
                          <w:spacing w:val="33"/>
                        </w:rPr>
                        <w:t xml:space="preserve"> </w:t>
                      </w:r>
                      <w:r>
                        <w:t>[type]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7F7F7F"/>
                          <w:spacing w:val="33"/>
                        </w:rPr>
                        <w:t xml:space="preserve"> </w:t>
                      </w:r>
                      <w:r>
                        <w:t>correct_answer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7F7F7F"/>
                          <w:spacing w:val="33"/>
                        </w:rPr>
                        <w:t xml:space="preserve"> </w:t>
                      </w:r>
                      <w:r>
                        <w:t>ins_id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7F7F7F"/>
                          <w:spacing w:val="33"/>
                        </w:rPr>
                        <w:t xml:space="preserve"> </w:t>
                      </w:r>
                      <w:r>
                        <w:t>crs_id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</w:rPr>
                        <w:t>values</w:t>
                      </w:r>
                      <w:r>
                        <w:rPr>
                          <w:color w:val="0000FF"/>
                          <w:spacing w:val="4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rPr>
                          <w:color w:val="007F7F"/>
                        </w:rPr>
                        <w:t>@content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7F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@type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7F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@correct_answer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7F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@ins_id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7F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@crs_id</w:t>
                      </w:r>
                      <w:r>
                        <w:rPr>
                          <w:color w:val="7F7F7F"/>
                        </w:rPr>
                        <w:t>);</w:t>
                      </w:r>
                    </w:p>
                    <w:p w:rsidR="00176B1A" w:rsidRDefault="00176B1A">
                      <w:pPr>
                        <w:pStyle w:val="BodyText"/>
                        <w:spacing w:before="38"/>
                      </w:pP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92" w:right="7405" w:firstLine="242"/>
                      </w:pPr>
                      <w:r>
                        <w:rPr>
                          <w:color w:val="0000FF"/>
                        </w:rPr>
                        <w:t xml:space="preserve">set </w:t>
                      </w:r>
                      <w:r>
                        <w:rPr>
                          <w:color w:val="007F7F"/>
                        </w:rPr>
                        <w:t xml:space="preserve">@quest_id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rPr>
                          <w:color w:val="FF00FF"/>
                        </w:rPr>
                        <w:t>scope_identity</w:t>
                      </w:r>
                      <w:r>
                        <w:rPr>
                          <w:color w:val="7F7F7F"/>
                        </w:rPr>
                        <w:t xml:space="preserve">(); </w:t>
                      </w:r>
                      <w:r>
                        <w:rPr>
                          <w:color w:val="0000FF"/>
                        </w:rPr>
                        <w:t xml:space="preserve">if </w:t>
                      </w:r>
                      <w:r>
                        <w:rPr>
                          <w:color w:val="007F7F"/>
                        </w:rPr>
                        <w:t xml:space="preserve">@quest_id </w:t>
                      </w:r>
                      <w:r>
                        <w:rPr>
                          <w:color w:val="7F7F7F"/>
                        </w:rPr>
                        <w:t>is null</w:t>
                      </w:r>
                    </w:p>
                    <w:p w:rsidR="00176B1A" w:rsidRDefault="00176B1A">
                      <w:pPr>
                        <w:pStyle w:val="BodyText"/>
                        <w:ind w:left="535"/>
                      </w:pP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859" w:right="5844" w:hanging="2"/>
                      </w:pPr>
                      <w:r>
                        <w:rPr>
                          <w:color w:val="0000FF"/>
                        </w:rPr>
                        <w:t>print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rPr>
                          <w:color w:val="FF0000"/>
                        </w:rPr>
                        <w:t xml:space="preserve">'failed to insert question because of id of </w:t>
                      </w:r>
                      <w:r>
                        <w:rPr>
                          <w:color w:val="FF0000"/>
                          <w:spacing w:val="-2"/>
                        </w:rPr>
                        <w:t>question'</w:t>
                      </w:r>
                      <w:r>
                        <w:rPr>
                          <w:color w:val="7F7F7F"/>
                          <w:spacing w:val="-2"/>
                        </w:rPr>
                        <w:t>);</w:t>
                      </w:r>
                    </w:p>
                    <w:p w:rsidR="00176B1A" w:rsidRDefault="00176B1A">
                      <w:pPr>
                        <w:pStyle w:val="BodyText"/>
                        <w:spacing w:before="1"/>
                        <w:ind w:left="858"/>
                      </w:pPr>
                      <w:r>
                        <w:rPr>
                          <w:color w:val="0000FF"/>
                          <w:spacing w:val="-2"/>
                        </w:rPr>
                        <w:t>return</w:t>
                      </w:r>
                      <w:r>
                        <w:rPr>
                          <w:color w:val="7F7F7F"/>
                          <w:spacing w:val="-2"/>
                        </w:rPr>
                        <w:t>;</w:t>
                      </w:r>
                    </w:p>
                    <w:p w:rsidR="00176B1A" w:rsidRDefault="00176B1A">
                      <w:pPr>
                        <w:pStyle w:val="BodyText"/>
                        <w:spacing w:before="38"/>
                        <w:ind w:left="535"/>
                      </w:pPr>
                      <w:r>
                        <w:rPr>
                          <w:color w:val="0000FF"/>
                          <w:spacing w:val="-5"/>
                        </w:rPr>
                        <w:t>end</w:t>
                      </w:r>
                    </w:p>
                    <w:p w:rsidR="00176B1A" w:rsidRDefault="00176B1A">
                      <w:pPr>
                        <w:pStyle w:val="BodyText"/>
                        <w:spacing w:before="75"/>
                      </w:pP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535" w:right="5844"/>
                      </w:pPr>
                      <w:r>
                        <w:rPr>
                          <w:color w:val="0000FF"/>
                        </w:rPr>
                        <w:t xml:space="preserve">insert into </w:t>
                      </w:r>
                      <w:r>
                        <w:t xml:space="preserve">question_choices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quest_id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>choice_text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</w:rPr>
                        <w:t xml:space="preserve">select </w:t>
                      </w:r>
                      <w:r>
                        <w:rPr>
                          <w:color w:val="007F7F"/>
                        </w:rPr>
                        <w:t>@quest_id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>choice_text</w:t>
                      </w:r>
                    </w:p>
                    <w:p w:rsidR="00176B1A" w:rsidRDefault="00176B1A">
                      <w:pPr>
                        <w:pStyle w:val="BodyText"/>
                        <w:ind w:left="535"/>
                      </w:pPr>
                      <w:r>
                        <w:rPr>
                          <w:color w:val="0000FF"/>
                        </w:rPr>
                        <w:t>from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rPr>
                          <w:color w:val="007F7F"/>
                          <w:spacing w:val="-2"/>
                        </w:rPr>
                        <w:t>@choices</w:t>
                      </w:r>
                      <w:r>
                        <w:rPr>
                          <w:color w:val="7F7F7F"/>
                          <w:spacing w:val="-2"/>
                        </w:rPr>
                        <w:t>;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212" w:right="9978"/>
                      </w:pPr>
                      <w:r>
                        <w:rPr>
                          <w:color w:val="0000FF"/>
                          <w:spacing w:val="-4"/>
                        </w:rPr>
                        <w:t xml:space="preserve">end </w:t>
                      </w:r>
                      <w:r>
                        <w:rPr>
                          <w:color w:val="0000FF"/>
                          <w:spacing w:val="-6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3</w:t>
      </w:r>
    </w:p>
    <w:p w:rsidR="003E5E43" w:rsidRDefault="003E5E43">
      <w:pPr>
        <w:pStyle w:val="BodyText"/>
        <w:spacing w:before="5"/>
        <w:rPr>
          <w:rFonts w:ascii="Arial"/>
          <w:b/>
        </w:rPr>
      </w:pPr>
    </w:p>
    <w:p w:rsidR="003E5E43" w:rsidRDefault="00176B1A">
      <w:pPr>
        <w:pStyle w:val="BodyText"/>
        <w:spacing w:before="1" w:line="436" w:lineRule="auto"/>
        <w:ind w:left="1156" w:right="8655"/>
        <w:rPr>
          <w:rFonts w:ascii="Arial MT"/>
        </w:rPr>
      </w:pPr>
      <w:hyperlink w:anchor="_bookmark38" w:history="1">
        <w:r>
          <w:rPr>
            <w:rFonts w:ascii="Arial MT"/>
            <w:color w:val="3379B7"/>
            <w:spacing w:val="-2"/>
          </w:rPr>
          <w:t>dbo.Question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42" w:history="1">
        <w:r>
          <w:rPr>
            <w:rFonts w:ascii="Arial MT"/>
            <w:color w:val="3379B7"/>
            <w:spacing w:val="-2"/>
          </w:rPr>
          <w:t>dbo.Question_Choices</w:t>
        </w:r>
      </w:hyperlink>
    </w:p>
    <w:p w:rsidR="003E5E43" w:rsidRDefault="003E5E43">
      <w:pPr>
        <w:pStyle w:val="BodyText"/>
        <w:spacing w:line="436" w:lineRule="auto"/>
        <w:rPr>
          <w:rFonts w:ascii="Arial MT"/>
        </w:rPr>
        <w:sectPr w:rsidR="003E5E43">
          <w:pgSz w:w="11910" w:h="16840"/>
          <w:pgMar w:top="520" w:right="283" w:bottom="560" w:left="283" w:header="0" w:footer="375" w:gutter="0"/>
          <w:cols w:space="720"/>
        </w:sectPr>
      </w:pPr>
    </w:p>
    <w:p w:rsidR="003E5E43" w:rsidRDefault="00176B1A">
      <w:pPr>
        <w:ind w:left="19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7000875" cy="885825"/>
                <wp:effectExtent l="0" t="0" r="0" b="0"/>
                <wp:docPr id="809" name="Group 8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885825"/>
                          <a:chOff x="0" y="0"/>
                          <a:chExt cx="7000875" cy="885825"/>
                        </a:xfrm>
                      </wpg:grpSpPr>
                      <pic:pic xmlns:pic="http://schemas.openxmlformats.org/drawingml/2006/picture">
                        <pic:nvPicPr>
                          <pic:cNvPr id="810" name="Image 810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9"/>
                            <a:ext cx="7000712" cy="8854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1" name="Image 811">
                            <a:hlinkClick r:id="rId532"/>
                          </pic:cNvPr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776" y="0"/>
                            <a:ext cx="141172" cy="955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2" name="Textbox 812"/>
                        <wps:cNvSpPr txBox="1"/>
                        <wps:spPr>
                          <a:xfrm>
                            <a:off x="609036" y="2300"/>
                            <a:ext cx="629285" cy="1003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line="158" w:lineRule="exact"/>
                                <w:rPr>
                                  <w:sz w:val="14"/>
                                </w:rPr>
                              </w:pPr>
                              <w:hyperlink r:id="rId540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dbo.choicetype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3" name="Textbox 813"/>
                        <wps:cNvSpPr txBox="1"/>
                        <wps:spPr>
                          <a:xfrm>
                            <a:off x="128218" y="373707"/>
                            <a:ext cx="660400" cy="3511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5"/>
                                </w:rPr>
                                <w:t>By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09" o:spid="_x0000_s1234" style="width:551.25pt;height:69.75pt;mso-position-horizontal-relative:char;mso-position-vertical-relative:line" coordsize="70008,8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">
                <v:shape id="Image 810" o:spid="_x0000_s1235" type="#_x0000_t75" style="position:absolute;top:2;width:70007;height:88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dXX/BAAAA3AAAAA8AAABkcnMvZG93bnJldi54bWxET82KwjAQvgv7DmEWvIimetBuNcoqCAor&#10;YtcHGJuxLdtMahO1+vSbg+Dx4/ufLVpTiRs1rrSsYDiIQBBnVpecKzj+rvsxCOeRNVaWScGDHCzm&#10;H50ZJtre+UC31OcihLBLUEHhfZ1I6bKCDLqBrYkDd7aNQR9gk0vd4D2Em0qOomgsDZYcGgqsaVVQ&#10;9pdejQJ7unztTvyctJT6/c/T0XI76inV/Wy/pyA8tf4tfrk3WkE8DPPDmXAE5Pw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odXX/BAAAA3AAAAA8AAAAAAAAAAAAAAAAAnwIA&#10;AGRycy9kb3ducmV2LnhtbFBLBQYAAAAABAAEAPcAAACNAwAAAAA=&#10;">
                  <v:imagedata r:id="rId541" o:title=""/>
                </v:shape>
                <v:shape id="Image 811" o:spid="_x0000_s1236" type="#_x0000_t75" href="C:\Users\KE\AppData\Local\Temp\Devart_vpmu3crk.djj\Servers\UserDatabases\ExamSystem\Programmability\Types\UserDefinedTableTypes\dbo.choicetype.html" style="position:absolute;left:4367;width:1412;height: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ggl/CAAAA3AAAAA8AAABkcnMvZG93bnJldi54bWxEj0GLwjAUhO+C/yE8wYusaRUXt2uUZUHw&#10;al3c66N525ZNXkoSa/33RhA8DjPzDbPZDdaInnxoHSvI5xkI4srplmsFP6f92xpEiMgajWNScKMA&#10;u+14tMFCuysfqS9jLRKEQ4EKmhi7QspQNWQxzF1HnLw/5y3GJH0ttcdrglsjF1n2Li22nBYa7Oi7&#10;oeq/vFgFvdmvfv3JmHPZydVHe1nSecZKTSfD1yeISEN8hZ/tg1awznN4nElHQG7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1oIJfwgAAANwAAAAPAAAAAAAAAAAAAAAAAJ8C&#10;AABkcnMvZG93bnJldi54bWxQSwUGAAAAAAQABAD3AAAAjgMAAAAA&#10;" o:button="t">
                  <v:fill o:detectmouseclick="t"/>
                  <v:imagedata r:id="rId542" o:title=""/>
                </v:shape>
                <v:shape id="Textbox 812" o:spid="_x0000_s1237" type="#_x0000_t202" style="position:absolute;left:6090;top:23;width:6293;height:10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aqcMUA&#10;AADcAAAADwAAAGRycy9kb3ducmV2LnhtbESPQWvCQBSE7wX/w/IKvdWNOQSbugYpCkKhNKaHHl+z&#10;z2RJ9m3Mrpr++64g9DjMzDfMqphsLy40euNYwWKegCCunTbcKPiqds9LED4ga+wdk4Jf8lCsZw8r&#10;zLW7ckmXQ2hEhLDPUUEbwpBL6euWLPq5G4ijd3SjxRDl2Eg94jXCbS/TJMmkRcNxocWB3lqqu8PZ&#10;Kth8c7k1p4+fz/JYmqp6Sfg965R6epw2ryACTeE/fG/vtYLlIoXbmXgE5P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Zqpw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line="158" w:lineRule="exact"/>
                          <w:rPr>
                            <w:sz w:val="14"/>
                          </w:rPr>
                        </w:pPr>
                        <w:hyperlink r:id="rId543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dbo.choicetype</w:t>
                          </w:r>
                        </w:hyperlink>
                      </w:p>
                    </w:txbxContent>
                  </v:textbox>
                </v:shape>
                <v:shape id="Textbox 813" o:spid="_x0000_s1238" type="#_x0000_t202" style="position:absolute;left:1282;top:3737;width:6604;height:35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oP68UA&#10;AADcAAAADwAAAGRycy9kb3ducmV2LnhtbESPQWvCQBSE74X+h+UVems2VhBN3YhIBaFQGuPB42v2&#10;mSzJvo3ZVdN/3y0UPA4z8w2zXI22E1cavHGsYJKkIIgrpw3XCg7l9mUOwgdkjZ1jUvBDHlb548MS&#10;M+1uXNB1H2oRIewzVNCE0GdS+qohiz5xPXH0Tm6wGKIcaqkHvEW47eRrms6kRcNxocGeNg1V7f5i&#10;FayPXLyb8+f3V3EqTFkuUv6YtUo9P43rNxCBxnAP/7d3WsF8MoW/M/EIy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Kg/r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5"/>
                          </w:rPr>
                          <w:t>By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E5E43" w:rsidRDefault="003E5E43">
      <w:pPr>
        <w:rPr>
          <w:sz w:val="20"/>
        </w:rPr>
        <w:sectPr w:rsidR="003E5E43">
          <w:pgSz w:w="11910" w:h="16840"/>
          <w:pgMar w:top="38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14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91808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ragraph">
                  <wp:posOffset>1886</wp:posOffset>
                </wp:positionV>
                <wp:extent cx="7000875" cy="8847455"/>
                <wp:effectExtent l="0" t="0" r="0" b="0"/>
                <wp:wrapNone/>
                <wp:docPr id="814" name="Group 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8847455"/>
                          <a:chOff x="0" y="0"/>
                          <a:chExt cx="7000875" cy="8847455"/>
                        </a:xfrm>
                      </wpg:grpSpPr>
                      <pic:pic xmlns:pic="http://schemas.openxmlformats.org/drawingml/2006/picture">
                        <pic:nvPicPr>
                          <pic:cNvPr id="815" name="Image 815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8847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6" name="Image 816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061" y="312852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7" name="Image 81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7596926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8" name="Image 818">
                            <a:hlinkClick r:id="rId79"/>
                          </pic:cNvPr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7813935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9" name="Image 819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92" y="339751"/>
                            <a:ext cx="205149" cy="2051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.148568pt;width:551.25pt;height:696.65pt;mso-position-horizontal-relative:page;mso-position-vertical-relative:paragraph;z-index:-24924672" id="docshapegroup729" coordorigin="481,3" coordsize="11025,13933">
                <v:shape style="position:absolute;left:480;top:2;width:11025;height:13933" type="#_x0000_t75" id="docshape730" stroked="false">
                  <v:imagedata r:id="rId546" o:title=""/>
                </v:shape>
                <v:shape style="position:absolute;left:1833;top:4929;width:213;height:182" type="#_x0000_t75" id="docshape731" stroked="false">
                  <v:imagedata r:id="rId34" o:title=""/>
                </v:shape>
                <v:shape style="position:absolute;left:1974;top:11966;width:213;height:182" type="#_x0000_t75" id="docshape732" stroked="false">
                  <v:imagedata r:id="rId34" o:title=""/>
                </v:shape>
                <v:shape style="position:absolute;left:1157;top:12308;width:243;height:226" type="#_x0000_t75" id="docshape733" href="file://localhost/C:/Users/KE/AppData/Local/Temp/Devart_vpmu3crk.djj/Servers%5C.%5CUserDatabases%5CExamSystem%5CTables%5Cdbo.Student_Exam.html" stroked="false">
                  <v:imagedata r:id="rId157" o:title=""/>
                </v:shape>
                <v:shape style="position:absolute;left:601;top:538;width:324;height:324" type="#_x0000_t75" id="docshape734" stroked="false">
                  <v:imagedata r:id="rId547" o:title=""/>
                </v:shape>
                <w10:wrap type="none"/>
              </v:group>
            </w:pict>
          </mc:Fallback>
        </mc:AlternateContent>
      </w:r>
      <w:bookmarkStart w:id="129" w:name="dbo.sp_insertStudentExam"/>
      <w:bookmarkStart w:id="130" w:name="_bookmark79"/>
      <w:bookmarkEnd w:id="129"/>
      <w:bookmarkEnd w:id="130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50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548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2" w:history="1">
        <w:r>
          <w:rPr>
            <w:rFonts w:ascii="Arial MT"/>
            <w:color w:val="3379B7"/>
          </w:rPr>
          <w:t>Programmability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3" w:history="1">
        <w:r>
          <w:rPr>
            <w:rFonts w:ascii="Arial MT"/>
            <w:color w:val="3379B7"/>
          </w:rPr>
          <w:t>Stored</w:t>
        </w:r>
      </w:hyperlink>
      <w:r>
        <w:rPr>
          <w:rFonts w:ascii="Arial MT"/>
          <w:color w:val="3379B7"/>
          <w:spacing w:val="2"/>
        </w:rPr>
        <w:t xml:space="preserve"> </w:t>
      </w:r>
      <w:hyperlink r:id="rId549">
        <w:r>
          <w:rPr>
            <w:rFonts w:ascii="Arial MT"/>
            <w:color w:val="3379B7"/>
          </w:rPr>
          <w:t>Procedures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r>
        <w:rPr>
          <w:rFonts w:ascii="Arial MT"/>
          <w:color w:val="777777"/>
          <w:spacing w:val="-2"/>
        </w:rPr>
        <w:t>dbo.sp_insertStudentExam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dbo.sp_insertStudentExam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53"/>
        <w:gridCol w:w="2888"/>
      </w:tblGrid>
      <w:tr w:rsidR="003E5E43">
        <w:trPr>
          <w:trHeight w:val="403"/>
        </w:trPr>
        <w:tc>
          <w:tcPr>
            <w:tcW w:w="765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88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 xml:space="preserve">ANSI Nulls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Quoted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Identifier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Encrypted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Execute</w:t>
            </w:r>
            <w:r>
              <w:rPr>
                <w:color w:val="333333"/>
                <w:spacing w:val="-10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As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Assembly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Parameters</w:t>
      </w:r>
      <w:r>
        <w:rPr>
          <w:rFonts w:ascii="Segoe UI Semibold"/>
          <w:color w:val="333333"/>
          <w:spacing w:val="22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3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33"/>
        <w:gridCol w:w="2473"/>
        <w:gridCol w:w="1948"/>
        <w:gridCol w:w="3684"/>
      </w:tblGrid>
      <w:tr w:rsidR="003E5E43">
        <w:trPr>
          <w:trHeight w:val="403"/>
        </w:trPr>
        <w:tc>
          <w:tcPr>
            <w:tcW w:w="243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47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z w:val="14"/>
              </w:rPr>
              <w:t xml:space="preserve">Data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1948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3684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243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@std_id</w:t>
            </w:r>
          </w:p>
        </w:tc>
        <w:tc>
          <w:tcPr>
            <w:tcW w:w="247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94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243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@exam_id</w:t>
            </w:r>
          </w:p>
        </w:tc>
        <w:tc>
          <w:tcPr>
            <w:tcW w:w="247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94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243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@results</w:t>
            </w:r>
          </w:p>
        </w:tc>
        <w:tc>
          <w:tcPr>
            <w:tcW w:w="247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94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9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78464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51488</wp:posOffset>
                </wp:positionV>
                <wp:extent cx="6693534" cy="2571115"/>
                <wp:effectExtent l="0" t="0" r="0" b="0"/>
                <wp:wrapTopAndBottom/>
                <wp:docPr id="820" name="Textbox 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2571115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spacing w:before="113" w:line="295" w:lineRule="auto"/>
                              <w:ind w:left="212" w:right="74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>SET QUOTED_IDENTIFIER</w:t>
                            </w:r>
                            <w:r>
                              <w:rPr>
                                <w:rFonts w:ascii="Consolas"/>
                                <w:color w:val="7F7F7F"/>
                                <w:sz w:val="14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ANSI_NULLS ON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12" w:right="3066"/>
                            </w:pPr>
                            <w:r>
                              <w:rPr>
                                <w:color w:val="0000FF"/>
                              </w:rPr>
                              <w:t>create</w:t>
                            </w:r>
                            <w:r>
                              <w:rPr>
                                <w:color w:val="0000F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OR</w:t>
                            </w:r>
                            <w:r>
                              <w:rPr>
                                <w:color w:val="7F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procedure</w:t>
                            </w:r>
                            <w:r>
                              <w:rPr>
                                <w:color w:val="0000FF"/>
                                <w:spacing w:val="40"/>
                              </w:rPr>
                              <w:t xml:space="preserve">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sp_insertStudentExam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rPr>
                                <w:color w:val="007F7F"/>
                              </w:rPr>
                              <w:t>@std_id</w:t>
                            </w:r>
                            <w:r>
                              <w:rPr>
                                <w:color w:val="00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007F7F"/>
                              </w:rPr>
                              <w:t>@exam_id</w:t>
                            </w:r>
                            <w:r>
                              <w:rPr>
                                <w:color w:val="00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007F7F"/>
                              </w:rPr>
                              <w:t>@results</w:t>
                            </w:r>
                            <w:r>
                              <w:rPr>
                                <w:color w:val="00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as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212"/>
                            </w:pP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76"/>
                            </w:pP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535" w:right="3066"/>
                            </w:pPr>
                            <w:r>
                              <w:rPr>
                                <w:color w:val="0000FF"/>
                              </w:rPr>
                              <w:t>if</w:t>
                            </w:r>
                            <w:r>
                              <w:rPr>
                                <w:color w:val="0000FF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exists</w:t>
                            </w:r>
                            <w:r>
                              <w:rPr>
                                <w:color w:val="7F7F7F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rPr>
                                <w:color w:val="0000FF"/>
                              </w:rPr>
                              <w:t>select</w:t>
                            </w:r>
                            <w:r>
                              <w:rPr>
                                <w:color w:val="0000FF"/>
                                <w:spacing w:val="20"/>
                              </w:rPr>
                              <w:t xml:space="preserve"> </w:t>
                            </w:r>
                            <w:r>
                              <w:t>1</w:t>
                            </w:r>
                            <w:r>
                              <w:rPr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from</w:t>
                            </w:r>
                            <w:r>
                              <w:rPr>
                                <w:color w:val="0000FF"/>
                                <w:spacing w:val="20"/>
                              </w:rPr>
                              <w:t xml:space="preserve"> </w:t>
                            </w:r>
                            <w:r>
                              <w:t>student_exam</w:t>
                            </w:r>
                            <w:r>
                              <w:rPr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where</w:t>
                            </w:r>
                            <w:r>
                              <w:rPr>
                                <w:color w:val="0000FF"/>
                                <w:spacing w:val="20"/>
                              </w:rPr>
                              <w:t xml:space="preserve"> </w:t>
                            </w:r>
                            <w:r>
                              <w:t>std_id</w:t>
                            </w:r>
                            <w:r>
                              <w:rPr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7F7F7F"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@std_id</w:t>
                            </w:r>
                            <w:r>
                              <w:rPr>
                                <w:color w:val="007F7F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and</w:t>
                            </w:r>
                            <w:r>
                              <w:rPr>
                                <w:color w:val="7F7F7F"/>
                                <w:spacing w:val="20"/>
                              </w:rPr>
                              <w:t xml:space="preserve"> </w:t>
                            </w:r>
                            <w:r>
                              <w:t>exam_id</w:t>
                            </w:r>
                            <w:r>
                              <w:rPr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7F7F7F"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@exam_id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858" w:right="7939"/>
                            </w:pPr>
                            <w:r>
                              <w:rPr>
                                <w:color w:val="0000FF"/>
                              </w:rPr>
                              <w:t>update</w:t>
                            </w:r>
                            <w:r>
                              <w:rPr>
                                <w:color w:val="0000FF"/>
                                <w:spacing w:val="40"/>
                              </w:rPr>
                              <w:t xml:space="preserve"> </w:t>
                            </w:r>
                            <w:r>
                              <w:t>student_exam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 xml:space="preserve">set </w:t>
                            </w:r>
                            <w:r>
                              <w:t xml:space="preserve">results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rPr>
                                <w:color w:val="007F7F"/>
                              </w:rPr>
                              <w:t>@results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/>
                              <w:ind w:left="858"/>
                            </w:pPr>
                            <w:r>
                              <w:rPr>
                                <w:color w:val="0000FF"/>
                              </w:rPr>
                              <w:t>where</w:t>
                            </w:r>
                            <w:r>
                              <w:rPr>
                                <w:color w:val="0000FF"/>
                                <w:spacing w:val="13"/>
                              </w:rPr>
                              <w:t xml:space="preserve"> </w:t>
                            </w:r>
                            <w:r>
                              <w:t>std_id</w:t>
                            </w:r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7F7F7F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@std_id</w:t>
                            </w:r>
                            <w:r>
                              <w:rPr>
                                <w:color w:val="007F7F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and</w:t>
                            </w:r>
                            <w:r>
                              <w:rPr>
                                <w:color w:val="7F7F7F"/>
                                <w:spacing w:val="13"/>
                              </w:rPr>
                              <w:t xml:space="preserve"> </w:t>
                            </w:r>
                            <w:r>
                              <w:t>exam_id</w:t>
                            </w:r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7F7F7F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  <w:spacing w:val="-2"/>
                              </w:rPr>
                              <w:t>@exam_id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;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535" w:right="9505"/>
                            </w:pPr>
                            <w:r>
                              <w:rPr>
                                <w:color w:val="0000FF"/>
                                <w:spacing w:val="-4"/>
                              </w:rPr>
                              <w:t xml:space="preserve">end else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858" w:right="5613"/>
                            </w:pPr>
                            <w:r>
                              <w:rPr>
                                <w:color w:val="0000FF"/>
                              </w:rPr>
                              <w:t xml:space="preserve">insert into </w:t>
                            </w:r>
                            <w:r>
                              <w:t xml:space="preserve">student_exam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std_id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>exam_id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>results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</w:rPr>
                              <w:t xml:space="preserve">values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rPr>
                                <w:color w:val="007F7F"/>
                              </w:rPr>
                              <w:t>@std_id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rPr>
                                <w:color w:val="007F7F"/>
                              </w:rPr>
                              <w:t>@exam_id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rPr>
                                <w:color w:val="007F7F"/>
                              </w:rPr>
                              <w:t>@results</w:t>
                            </w:r>
                            <w:r>
                              <w:rPr>
                                <w:color w:val="7F7F7F"/>
                              </w:rPr>
                              <w:t>);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/>
                              <w:ind w:left="535"/>
                            </w:pPr>
                            <w:r>
                              <w:rPr>
                                <w:color w:val="0000FF"/>
                                <w:spacing w:val="-5"/>
                              </w:rPr>
                              <w:t>end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212" w:right="9978"/>
                            </w:pPr>
                            <w:r>
                              <w:rPr>
                                <w:color w:val="0000FF"/>
                                <w:spacing w:val="-4"/>
                              </w:rPr>
                              <w:t xml:space="preserve">end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20" o:spid="_x0000_s1239" type="#_x0000_t202" style="position:absolute;margin-left:37.9pt;margin-top:4.05pt;width:527.05pt;height:202.45pt;z-index:-15638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spacing w:before="113" w:line="295" w:lineRule="auto"/>
                        <w:ind w:left="212" w:right="74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>SET QUOTED_IDENTIFIER</w:t>
                      </w:r>
                      <w:r>
                        <w:rPr>
                          <w:rFonts w:ascii="Consolas"/>
                          <w:color w:val="7F7F7F"/>
                          <w:sz w:val="14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ANSI_NULLS ON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12" w:right="3066"/>
                      </w:pPr>
                      <w:r>
                        <w:rPr>
                          <w:color w:val="0000FF"/>
                        </w:rPr>
                        <w:t>create</w:t>
                      </w:r>
                      <w:r>
                        <w:rPr>
                          <w:color w:val="0000FF"/>
                          <w:spacing w:val="4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OR</w:t>
                      </w:r>
                      <w:r>
                        <w:rPr>
                          <w:color w:val="7F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ALTER</w:t>
                      </w:r>
                      <w:r>
                        <w:rPr>
                          <w:color w:val="0000FF"/>
                          <w:spacing w:val="4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procedure</w:t>
                      </w:r>
                      <w:r>
                        <w:rPr>
                          <w:color w:val="0000FF"/>
                          <w:spacing w:val="40"/>
                        </w:rPr>
                        <w:t xml:space="preserve">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sp_insertStudentExam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rPr>
                          <w:color w:val="007F7F"/>
                        </w:rPr>
                        <w:t>@std_id</w:t>
                      </w:r>
                      <w:r>
                        <w:rPr>
                          <w:color w:val="00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007F7F"/>
                        </w:rPr>
                        <w:t>@exam_id</w:t>
                      </w:r>
                      <w:r>
                        <w:rPr>
                          <w:color w:val="00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007F7F"/>
                        </w:rPr>
                        <w:t>@results</w:t>
                      </w:r>
                      <w:r>
                        <w:rPr>
                          <w:color w:val="00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  <w:spacing w:val="-6"/>
                        </w:rPr>
                        <w:t>as</w:t>
                      </w:r>
                    </w:p>
                    <w:p w:rsidR="00176B1A" w:rsidRDefault="00176B1A">
                      <w:pPr>
                        <w:pStyle w:val="BodyText"/>
                        <w:ind w:left="212"/>
                      </w:pP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76"/>
                      </w:pP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535" w:right="3066"/>
                      </w:pPr>
                      <w:r>
                        <w:rPr>
                          <w:color w:val="0000FF"/>
                        </w:rPr>
                        <w:t>if</w:t>
                      </w:r>
                      <w:r>
                        <w:rPr>
                          <w:color w:val="0000FF"/>
                          <w:spacing w:val="2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exists</w:t>
                      </w:r>
                      <w:r>
                        <w:rPr>
                          <w:color w:val="7F7F7F"/>
                          <w:spacing w:val="2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rPr>
                          <w:color w:val="0000FF"/>
                        </w:rPr>
                        <w:t>select</w:t>
                      </w:r>
                      <w:r>
                        <w:rPr>
                          <w:color w:val="0000FF"/>
                          <w:spacing w:val="20"/>
                        </w:rPr>
                        <w:t xml:space="preserve"> </w:t>
                      </w:r>
                      <w:r>
                        <w:t>1</w:t>
                      </w:r>
                      <w:r>
                        <w:rPr>
                          <w:spacing w:val="24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from</w:t>
                      </w:r>
                      <w:r>
                        <w:rPr>
                          <w:color w:val="0000FF"/>
                          <w:spacing w:val="20"/>
                        </w:rPr>
                        <w:t xml:space="preserve"> </w:t>
                      </w:r>
                      <w:r>
                        <w:t>student_exam</w:t>
                      </w:r>
                      <w:r>
                        <w:rPr>
                          <w:spacing w:val="2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where</w:t>
                      </w:r>
                      <w:r>
                        <w:rPr>
                          <w:color w:val="0000FF"/>
                          <w:spacing w:val="20"/>
                        </w:rPr>
                        <w:t xml:space="preserve"> </w:t>
                      </w:r>
                      <w:r>
                        <w:t>std_id</w:t>
                      </w:r>
                      <w:r>
                        <w:rPr>
                          <w:spacing w:val="2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7F7F7F"/>
                          <w:spacing w:val="24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@std_id</w:t>
                      </w:r>
                      <w:r>
                        <w:rPr>
                          <w:color w:val="007F7F"/>
                          <w:spacing w:val="2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and</w:t>
                      </w:r>
                      <w:r>
                        <w:rPr>
                          <w:color w:val="7F7F7F"/>
                          <w:spacing w:val="20"/>
                        </w:rPr>
                        <w:t xml:space="preserve"> </w:t>
                      </w:r>
                      <w:r>
                        <w:t>exam_id</w:t>
                      </w:r>
                      <w:r>
                        <w:rPr>
                          <w:spacing w:val="2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7F7F7F"/>
                          <w:spacing w:val="24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@exam_id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858" w:right="7939"/>
                      </w:pPr>
                      <w:r>
                        <w:rPr>
                          <w:color w:val="0000FF"/>
                        </w:rPr>
                        <w:t>update</w:t>
                      </w:r>
                      <w:r>
                        <w:rPr>
                          <w:color w:val="0000FF"/>
                          <w:spacing w:val="40"/>
                        </w:rPr>
                        <w:t xml:space="preserve"> </w:t>
                      </w:r>
                      <w:r>
                        <w:t>student_exam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 xml:space="preserve">set </w:t>
                      </w:r>
                      <w:r>
                        <w:t xml:space="preserve">results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rPr>
                          <w:color w:val="007F7F"/>
                        </w:rPr>
                        <w:t>@results</w:t>
                      </w:r>
                    </w:p>
                    <w:p w:rsidR="00176B1A" w:rsidRDefault="00176B1A">
                      <w:pPr>
                        <w:pStyle w:val="BodyText"/>
                        <w:spacing w:before="1"/>
                        <w:ind w:left="858"/>
                      </w:pPr>
                      <w:r>
                        <w:rPr>
                          <w:color w:val="0000FF"/>
                        </w:rPr>
                        <w:t>where</w:t>
                      </w:r>
                      <w:r>
                        <w:rPr>
                          <w:color w:val="0000FF"/>
                          <w:spacing w:val="13"/>
                        </w:rPr>
                        <w:t xml:space="preserve"> </w:t>
                      </w:r>
                      <w:r>
                        <w:t>std_id</w:t>
                      </w:r>
                      <w:r>
                        <w:rPr>
                          <w:spacing w:val="13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7F7F7F"/>
                          <w:spacing w:val="16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@std_id</w:t>
                      </w:r>
                      <w:r>
                        <w:rPr>
                          <w:color w:val="007F7F"/>
                          <w:spacing w:val="13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and</w:t>
                      </w:r>
                      <w:r>
                        <w:rPr>
                          <w:color w:val="7F7F7F"/>
                          <w:spacing w:val="13"/>
                        </w:rPr>
                        <w:t xml:space="preserve"> </w:t>
                      </w:r>
                      <w:r>
                        <w:t>exam_id</w:t>
                      </w:r>
                      <w:r>
                        <w:rPr>
                          <w:spacing w:val="13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7F7F7F"/>
                          <w:spacing w:val="17"/>
                        </w:rPr>
                        <w:t xml:space="preserve"> </w:t>
                      </w:r>
                      <w:r>
                        <w:rPr>
                          <w:color w:val="007F7F"/>
                          <w:spacing w:val="-2"/>
                        </w:rPr>
                        <w:t>@exam_id</w:t>
                      </w:r>
                      <w:r>
                        <w:rPr>
                          <w:color w:val="7F7F7F"/>
                          <w:spacing w:val="-2"/>
                        </w:rPr>
                        <w:t>;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535" w:right="9505"/>
                      </w:pPr>
                      <w:r>
                        <w:rPr>
                          <w:color w:val="0000FF"/>
                          <w:spacing w:val="-4"/>
                        </w:rPr>
                        <w:t xml:space="preserve">end else </w:t>
                      </w: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858" w:right="5613"/>
                      </w:pPr>
                      <w:r>
                        <w:rPr>
                          <w:color w:val="0000FF"/>
                        </w:rPr>
                        <w:t xml:space="preserve">insert into </w:t>
                      </w:r>
                      <w:r>
                        <w:t xml:space="preserve">student_exam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std_id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>exam_id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>results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</w:rPr>
                        <w:t xml:space="preserve">values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rPr>
                          <w:color w:val="007F7F"/>
                        </w:rPr>
                        <w:t>@std_id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rPr>
                          <w:color w:val="007F7F"/>
                        </w:rPr>
                        <w:t>@exam_id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rPr>
                          <w:color w:val="007F7F"/>
                        </w:rPr>
                        <w:t>@results</w:t>
                      </w:r>
                      <w:r>
                        <w:rPr>
                          <w:color w:val="7F7F7F"/>
                        </w:rPr>
                        <w:t>);</w:t>
                      </w:r>
                    </w:p>
                    <w:p w:rsidR="00176B1A" w:rsidRDefault="00176B1A">
                      <w:pPr>
                        <w:pStyle w:val="BodyText"/>
                        <w:spacing w:before="1"/>
                        <w:ind w:left="535"/>
                      </w:pPr>
                      <w:r>
                        <w:rPr>
                          <w:color w:val="0000FF"/>
                          <w:spacing w:val="-5"/>
                        </w:rPr>
                        <w:t>end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212" w:right="9978"/>
                      </w:pPr>
                      <w:r>
                        <w:rPr>
                          <w:color w:val="0000FF"/>
                          <w:spacing w:val="-4"/>
                        </w:rPr>
                        <w:t xml:space="preserve">end </w:t>
                      </w:r>
                      <w:r>
                        <w:rPr>
                          <w:color w:val="0000FF"/>
                          <w:spacing w:val="-6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5"/>
        <w:rPr>
          <w:rFonts w:ascii="Arial"/>
          <w:b/>
        </w:rPr>
      </w:pPr>
    </w:p>
    <w:p w:rsidR="003E5E43" w:rsidRDefault="00176B1A">
      <w:pPr>
        <w:pStyle w:val="BodyText"/>
        <w:spacing w:before="1"/>
        <w:ind w:left="1156"/>
        <w:rPr>
          <w:rFonts w:ascii="Arial MT"/>
        </w:rPr>
      </w:pPr>
      <w:hyperlink w:anchor="_bookmark45" w:history="1">
        <w:r>
          <w:rPr>
            <w:rFonts w:ascii="Arial MT"/>
            <w:color w:val="3379B7"/>
            <w:spacing w:val="-2"/>
          </w:rPr>
          <w:t>dbo.Student_Exam</w:t>
        </w:r>
      </w:hyperlink>
    </w:p>
    <w:p w:rsidR="003E5E43" w:rsidRDefault="003E5E43">
      <w:pPr>
        <w:rPr>
          <w:sz w:val="14"/>
        </w:rPr>
      </w:pPr>
    </w:p>
    <w:p w:rsidR="003E5E43" w:rsidRDefault="003E5E43">
      <w:pPr>
        <w:spacing w:before="107"/>
        <w:rPr>
          <w:sz w:val="14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>Used</w:t>
      </w:r>
      <w:r>
        <w:rPr>
          <w:rFonts w:ascii="Segoe UI Semibold"/>
          <w:color w:val="333333"/>
          <w:spacing w:val="-14"/>
        </w:rPr>
        <w:t xml:space="preserve"> </w:t>
      </w:r>
      <w:r>
        <w:rPr>
          <w:rFonts w:ascii="Segoe UI Semibold"/>
          <w:color w:val="333333"/>
          <w:spacing w:val="-5"/>
        </w:rPr>
        <w:t>By</w:t>
      </w:r>
    </w:p>
    <w:p w:rsidR="003E5E43" w:rsidRDefault="00176B1A">
      <w:pPr>
        <w:pStyle w:val="BodyText"/>
        <w:spacing w:before="96"/>
        <w:ind w:left="470"/>
        <w:rPr>
          <w:rFonts w:ascii="Arial MT"/>
        </w:rPr>
      </w:pPr>
      <w:r>
        <w:rPr>
          <w:rFonts w:ascii="Arial MT"/>
          <w:color w:val="777777"/>
        </w:rPr>
        <w:t>No</w:t>
      </w:r>
      <w:r>
        <w:rPr>
          <w:rFonts w:ascii="Arial MT"/>
          <w:color w:val="777777"/>
          <w:spacing w:val="-3"/>
        </w:rPr>
        <w:t xml:space="preserve"> </w:t>
      </w:r>
      <w:r>
        <w:rPr>
          <w:rFonts w:ascii="Arial MT"/>
          <w:color w:val="777777"/>
        </w:rPr>
        <w:t>items</w:t>
      </w:r>
      <w:r>
        <w:rPr>
          <w:rFonts w:ascii="Arial MT"/>
          <w:color w:val="777777"/>
          <w:spacing w:val="-2"/>
        </w:rPr>
        <w:t xml:space="preserve"> found</w:t>
      </w:r>
    </w:p>
    <w:p w:rsidR="003E5E43" w:rsidRDefault="003E5E43">
      <w:pPr>
        <w:pStyle w:val="BodyText"/>
        <w:rPr>
          <w:rFonts w:ascii="Arial MT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92832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305284</wp:posOffset>
                </wp:positionV>
                <wp:extent cx="7000875" cy="9879330"/>
                <wp:effectExtent l="0" t="0" r="0" b="0"/>
                <wp:wrapNone/>
                <wp:docPr id="821" name="Group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879330"/>
                          <a:chOff x="0" y="0"/>
                          <a:chExt cx="7000875" cy="9879330"/>
                        </a:xfrm>
                      </wpg:grpSpPr>
                      <pic:pic xmlns:pic="http://schemas.openxmlformats.org/drawingml/2006/picture">
                        <pic:nvPicPr>
                          <pic:cNvPr id="822" name="Image 822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878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3" name="Graphic 823"/>
                        <wps:cNvSpPr/>
                        <wps:spPr>
                          <a:xfrm>
                            <a:off x="173083" y="5064627"/>
                            <a:ext cx="6699884" cy="4814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99884" h="4814570">
                                <a:moveTo>
                                  <a:pt x="6699402" y="0"/>
                                </a:moveTo>
                                <a:lnTo>
                                  <a:pt x="6692989" y="0"/>
                                </a:lnTo>
                                <a:lnTo>
                                  <a:pt x="64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13"/>
                                </a:lnTo>
                                <a:lnTo>
                                  <a:pt x="0" y="4814100"/>
                                </a:lnTo>
                                <a:lnTo>
                                  <a:pt x="6413" y="4814100"/>
                                </a:lnTo>
                                <a:lnTo>
                                  <a:pt x="6413" y="6413"/>
                                </a:lnTo>
                                <a:lnTo>
                                  <a:pt x="6692989" y="6413"/>
                                </a:lnTo>
                                <a:lnTo>
                                  <a:pt x="6692989" y="4814100"/>
                                </a:lnTo>
                                <a:lnTo>
                                  <a:pt x="6699402" y="4814100"/>
                                </a:lnTo>
                                <a:lnTo>
                                  <a:pt x="6699402" y="6413"/>
                                </a:lnTo>
                                <a:lnTo>
                                  <a:pt x="6699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DD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4" name="Image 82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061" y="3128525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5" name="Image 825"/>
                          <pic:cNvPicPr/>
                        </pic:nvPicPr>
                        <pic:blipFill>
                          <a:blip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92" y="339754"/>
                            <a:ext cx="205149" cy="2051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179pt;width:551.25pt;height:777.9pt;mso-position-horizontal-relative:page;mso-position-vertical-relative:page;z-index:-24923648" id="docshapegroup736" coordorigin="481,481" coordsize="11025,15558">
                <v:shape style="position:absolute;left:480;top:480;width:11025;height:15558" type="#_x0000_t75" id="docshape737" stroked="false">
                  <v:imagedata r:id="rId134" o:title=""/>
                </v:shape>
                <v:shape style="position:absolute;left:753;top:8456;width:10551;height:7582" id="docshape738" coordorigin="753,8457" coordsize="10551,7582" path="m11304,8457l11293,8457,763,8457,753,8457,753,8467,753,16038,763,16038,763,8467,11293,8467,11293,16038,11304,16038,11304,8467,11304,8457xe" filled="true" fillcolor="#dddddd" stroked="false">
                  <v:path arrowok="t"/>
                  <v:fill type="solid"/>
                </v:shape>
                <v:shape style="position:absolute;left:1833;top:5407;width:213;height:182" type="#_x0000_t75" id="docshape739" stroked="false">
                  <v:imagedata r:id="rId34" o:title=""/>
                </v:shape>
                <v:shape style="position:absolute;left:601;top:1015;width:324;height:324" type="#_x0000_t75" id="docshape740" stroked="false">
                  <v:imagedata r:id="rId551" o:title=""/>
                </v:shape>
                <w10:wrap type="none"/>
              </v:group>
            </w:pict>
          </mc:Fallback>
        </mc:AlternateContent>
      </w:r>
      <w:bookmarkStart w:id="131" w:name="dbo.sp_insertStudentQuestionAnswers"/>
      <w:bookmarkStart w:id="132" w:name="_bookmark80"/>
      <w:bookmarkEnd w:id="131"/>
      <w:bookmarkEnd w:id="132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50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552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2" w:history="1">
        <w:r>
          <w:rPr>
            <w:rFonts w:ascii="Arial MT"/>
            <w:color w:val="3379B7"/>
          </w:rPr>
          <w:t>Programmability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3" w:history="1">
        <w:r>
          <w:rPr>
            <w:rFonts w:ascii="Arial MT"/>
            <w:color w:val="3379B7"/>
          </w:rPr>
          <w:t>Stored</w:t>
        </w:r>
      </w:hyperlink>
      <w:r>
        <w:rPr>
          <w:rFonts w:ascii="Arial MT"/>
          <w:color w:val="3379B7"/>
          <w:spacing w:val="2"/>
        </w:rPr>
        <w:t xml:space="preserve"> </w:t>
      </w:r>
      <w:hyperlink r:id="rId553">
        <w:r>
          <w:rPr>
            <w:rFonts w:ascii="Arial MT"/>
            <w:color w:val="3379B7"/>
          </w:rPr>
          <w:t>Procedures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r>
        <w:rPr>
          <w:rFonts w:ascii="Arial MT"/>
          <w:color w:val="777777"/>
          <w:spacing w:val="-2"/>
        </w:rPr>
        <w:t>dbo.sp_insertStudentQuestionAnswers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dbo.sp_insertStudentQuestionAnswers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53"/>
        <w:gridCol w:w="2888"/>
      </w:tblGrid>
      <w:tr w:rsidR="003E5E43">
        <w:trPr>
          <w:trHeight w:val="403"/>
        </w:trPr>
        <w:tc>
          <w:tcPr>
            <w:tcW w:w="765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88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 xml:space="preserve">ANSI Nulls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Quoted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Identifier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Encrypted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Execute</w:t>
            </w:r>
            <w:r>
              <w:rPr>
                <w:color w:val="333333"/>
                <w:spacing w:val="-10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As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Assembly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Parameters</w:t>
      </w:r>
      <w:r>
        <w:rPr>
          <w:rFonts w:ascii="Segoe UI Semibold"/>
          <w:color w:val="333333"/>
          <w:spacing w:val="22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4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37"/>
        <w:gridCol w:w="2241"/>
        <w:gridCol w:w="1777"/>
        <w:gridCol w:w="3685"/>
      </w:tblGrid>
      <w:tr w:rsidR="003E5E43">
        <w:trPr>
          <w:trHeight w:val="403"/>
        </w:trPr>
        <w:tc>
          <w:tcPr>
            <w:tcW w:w="2837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241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z w:val="14"/>
              </w:rPr>
              <w:t xml:space="preserve">Data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1777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368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283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@std_id</w:t>
            </w:r>
          </w:p>
        </w:tc>
        <w:tc>
          <w:tcPr>
            <w:tcW w:w="224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777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283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@exam_id</w:t>
            </w:r>
          </w:p>
        </w:tc>
        <w:tc>
          <w:tcPr>
            <w:tcW w:w="224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777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283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@quest_id</w:t>
            </w:r>
          </w:p>
        </w:tc>
        <w:tc>
          <w:tcPr>
            <w:tcW w:w="224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1777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283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@answer_text</w:t>
            </w:r>
          </w:p>
        </w:tc>
        <w:tc>
          <w:tcPr>
            <w:tcW w:w="224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1777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300</w:t>
            </w: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9"/>
        <w:rPr>
          <w:rFonts w:ascii="Arial"/>
          <w:b/>
          <w:sz w:val="22"/>
        </w:rPr>
      </w:pPr>
    </w:p>
    <w:p w:rsidR="003E5E43" w:rsidRDefault="00176B1A">
      <w:pPr>
        <w:spacing w:before="1"/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8"/>
        <w:rPr>
          <w:rFonts w:ascii="Segoe UI Semibold"/>
          <w:sz w:val="4"/>
        </w:rPr>
      </w:pPr>
      <w:r>
        <w:rPr>
          <w:rFonts w:ascii="Segoe UI Semibold"/>
          <w:noProof/>
          <w:sz w:val="4"/>
        </w:rPr>
        <mc:AlternateContent>
          <mc:Choice Requires="wps">
            <w:drawing>
              <wp:anchor distT="0" distB="0" distL="0" distR="0" simplePos="0" relativeHeight="487679488" behindDoc="1" locked="0" layoutInCell="1" allowOverlap="1">
                <wp:simplePos x="0" y="0"/>
                <wp:positionH relativeFrom="page">
                  <wp:posOffset>484792</wp:posOffset>
                </wp:positionH>
                <wp:positionV relativeFrom="paragraph">
                  <wp:posOffset>54103</wp:posOffset>
                </wp:positionV>
                <wp:extent cx="6687184" cy="4808220"/>
                <wp:effectExtent l="0" t="0" r="0" b="0"/>
                <wp:wrapTopAndBottom/>
                <wp:docPr id="826" name="Textbox 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87184" cy="48082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176B1A" w:rsidRDefault="00176B1A">
                            <w:pPr>
                              <w:spacing w:before="113" w:line="295" w:lineRule="auto"/>
                              <w:ind w:left="212" w:right="7406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>SET QUOTED_IDENTIFIER</w:t>
                            </w:r>
                            <w:r>
                              <w:rPr>
                                <w:rFonts w:ascii="Consolas"/>
                                <w:color w:val="7F7F7F"/>
                                <w:sz w:val="14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ANSI_NULLS ON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/>
                              <w:ind w:left="212"/>
                            </w:pPr>
                            <w:r>
                              <w:rPr>
                                <w:color w:val="007F00"/>
                              </w:rPr>
                              <w:t>‐‐‐‐‐‐‐‐‐‐‐‐‐‐‐‐‐‐‐‐‐‐‐‐‐‐‐‐‐‐</w:t>
                            </w:r>
                            <w:r>
                              <w:rPr>
                                <w:color w:val="007F00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007F00"/>
                              </w:rPr>
                              <w:t>Insert</w:t>
                            </w:r>
                            <w:r>
                              <w:rPr>
                                <w:color w:val="007F00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007F00"/>
                              </w:rPr>
                              <w:t>Answer</w:t>
                            </w:r>
                            <w:r>
                              <w:rPr>
                                <w:color w:val="007F00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007F00"/>
                              </w:rPr>
                              <w:t>Of</w:t>
                            </w:r>
                            <w:r>
                              <w:rPr>
                                <w:color w:val="007F00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007F00"/>
                              </w:rPr>
                              <w:t>Student</w:t>
                            </w:r>
                            <w:r>
                              <w:rPr>
                                <w:color w:val="007F00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007F00"/>
                              </w:rPr>
                              <w:t>To</w:t>
                            </w:r>
                            <w:r>
                              <w:rPr>
                                <w:color w:val="007F00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007F00"/>
                              </w:rPr>
                              <w:t>one</w:t>
                            </w:r>
                            <w:r>
                              <w:rPr>
                                <w:color w:val="007F00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007F00"/>
                              </w:rPr>
                              <w:t>Question</w:t>
                            </w:r>
                            <w:r>
                              <w:rPr>
                                <w:color w:val="007F00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007F00"/>
                                <w:spacing w:val="-4"/>
                              </w:rPr>
                              <w:t>‐‐‐‐</w:t>
                            </w:r>
                          </w:p>
                          <w:p w:rsidR="00176B1A" w:rsidRDefault="00176B1A">
                            <w:pPr>
                              <w:spacing w:before="38"/>
                              <w:ind w:left="212"/>
                              <w:rPr>
                                <w:rFonts w:ascii="Consolas" w:hAnsi="Consolas"/>
                                <w:sz w:val="14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007F00"/>
                                <w:spacing w:val="-2"/>
                                <w:sz w:val="14"/>
                              </w:rPr>
                              <w:t>‐‐‐‐‐‐‐‐‐‐‐‐‐‐‐‐‐‐‐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535" w:right="1245" w:hanging="324"/>
                            </w:pPr>
                            <w:r>
                              <w:rPr>
                                <w:color w:val="0000FF"/>
                              </w:rPr>
                              <w:t>create</w:t>
                            </w:r>
                            <w:r>
                              <w:rPr>
                                <w:color w:val="0000F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OR</w:t>
                            </w:r>
                            <w:r>
                              <w:rPr>
                                <w:color w:val="7F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procedure</w:t>
                            </w:r>
                            <w:r>
                              <w:rPr>
                                <w:color w:val="0000FF"/>
                                <w:spacing w:val="40"/>
                              </w:rPr>
                              <w:t xml:space="preserve">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sp_insertStudentQuestionAnswers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rPr>
                                <w:color w:val="7F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@std_id</w:t>
                            </w:r>
                            <w:r>
                              <w:rPr>
                                <w:color w:val="00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007F7F"/>
                              </w:rPr>
                              <w:t>@exam_id</w:t>
                            </w:r>
                            <w:r>
                              <w:rPr>
                                <w:color w:val="00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007F7F"/>
                              </w:rPr>
                              <w:t>@quest_id</w:t>
                            </w:r>
                            <w:r>
                              <w:rPr>
                                <w:color w:val="00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rPr>
                                <w:color w:val="007F7F"/>
                              </w:rPr>
                              <w:t xml:space="preserve">@answer_text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300</w:t>
                            </w:r>
                            <w:r>
                              <w:rPr>
                                <w:color w:val="7F7F7F"/>
                              </w:rPr>
                              <w:t>) )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212" w:right="9905"/>
                            </w:pPr>
                            <w:r>
                              <w:rPr>
                                <w:color w:val="0000FF"/>
                                <w:spacing w:val="-6"/>
                              </w:rPr>
                              <w:t xml:space="preserve">as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535" w:right="7081"/>
                            </w:pPr>
                            <w:r>
                              <w:rPr>
                                <w:color w:val="0000FF"/>
                              </w:rPr>
                              <w:t xml:space="preserve">declare </w:t>
                            </w:r>
                            <w:r>
                              <w:rPr>
                                <w:color w:val="007F7F"/>
                              </w:rPr>
                              <w:t xml:space="preserve">@correct_answer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50</w:t>
                            </w:r>
                            <w:r>
                              <w:rPr>
                                <w:color w:val="7F7F7F"/>
                              </w:rPr>
                              <w:t xml:space="preserve">); </w:t>
                            </w:r>
                            <w:r>
                              <w:rPr>
                                <w:color w:val="0000FF"/>
                              </w:rPr>
                              <w:t xml:space="preserve">declare </w:t>
                            </w:r>
                            <w:r>
                              <w:rPr>
                                <w:color w:val="007F7F"/>
                              </w:rPr>
                              <w:t xml:space="preserve">@is_correct </w:t>
                            </w:r>
                            <w:r>
                              <w:rPr>
                                <w:color w:val="9F522C"/>
                              </w:rPr>
                              <w:t>bit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/>
                            </w:pP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535" w:right="6706"/>
                            </w:pPr>
                            <w:r>
                              <w:rPr>
                                <w:color w:val="0000FF"/>
                              </w:rPr>
                              <w:t xml:space="preserve">select </w:t>
                            </w:r>
                            <w:r>
                              <w:rPr>
                                <w:color w:val="007F7F"/>
                              </w:rPr>
                              <w:t xml:space="preserve">@correct_answer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t xml:space="preserve">correct_answer </w:t>
                            </w:r>
                            <w:r>
                              <w:rPr>
                                <w:color w:val="0000FF"/>
                              </w:rPr>
                              <w:t xml:space="preserve">from </w:t>
                            </w:r>
                            <w:r>
                              <w:t>question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535"/>
                            </w:pPr>
                            <w:r>
                              <w:rPr>
                                <w:color w:val="0000FF"/>
                              </w:rPr>
                              <w:t>where</w:t>
                            </w:r>
                            <w:r>
                              <w:rPr>
                                <w:color w:val="0000FF"/>
                                <w:spacing w:val="8"/>
                              </w:rPr>
                              <w:t xml:space="preserve"> </w:t>
                            </w:r>
                            <w:r>
                              <w:t>id</w:t>
                            </w:r>
                            <w:r>
                              <w:rPr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7F7F7F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  <w:spacing w:val="-2"/>
                              </w:rPr>
                              <w:t>@quest_id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76"/>
                            </w:pP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535" w:right="2740" w:hanging="243"/>
                            </w:pPr>
                            <w:r>
                              <w:rPr>
                                <w:color w:val="0000FF"/>
                              </w:rPr>
                              <w:t>if</w:t>
                            </w:r>
                            <w:r>
                              <w:rPr>
                                <w:color w:val="0000FF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not</w:t>
                            </w:r>
                            <w:r>
                              <w:rPr>
                                <w:color w:val="7F7F7F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exists</w:t>
                            </w:r>
                            <w:r>
                              <w:rPr>
                                <w:color w:val="7F7F7F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rPr>
                                <w:color w:val="0000FF"/>
                              </w:rPr>
                              <w:t>select</w:t>
                            </w:r>
                            <w:r>
                              <w:rPr>
                                <w:color w:val="0000FF"/>
                                <w:spacing w:val="19"/>
                              </w:rPr>
                              <w:t xml:space="preserve"> </w:t>
                            </w:r>
                            <w:r>
                              <w:t>1</w:t>
                            </w:r>
                            <w:r>
                              <w:rPr>
                                <w:spacing w:val="22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from</w:t>
                            </w:r>
                            <w:r>
                              <w:rPr>
                                <w:color w:val="0000FF"/>
                                <w:spacing w:val="19"/>
                              </w:rPr>
                              <w:t xml:space="preserve"> </w:t>
                            </w:r>
                            <w:r>
                              <w:t>Student_Exam</w:t>
                            </w:r>
                            <w:r>
                              <w:rPr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where</w:t>
                            </w:r>
                            <w:r>
                              <w:rPr>
                                <w:color w:val="0000FF"/>
                                <w:spacing w:val="19"/>
                              </w:rPr>
                              <w:t xml:space="preserve"> </w:t>
                            </w:r>
                            <w:r>
                              <w:t>Std_Id</w:t>
                            </w:r>
                            <w:r>
                              <w:rPr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7F7F7F"/>
                                <w:spacing w:val="22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@std_id</w:t>
                            </w:r>
                            <w:r>
                              <w:rPr>
                                <w:color w:val="007F7F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and</w:t>
                            </w:r>
                            <w:r>
                              <w:rPr>
                                <w:color w:val="7F7F7F"/>
                                <w:spacing w:val="19"/>
                              </w:rPr>
                              <w:t xml:space="preserve"> </w:t>
                            </w:r>
                            <w:r>
                              <w:t>Exam_Id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7F7F7F"/>
                                <w:spacing w:val="22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@exam_id</w:t>
                            </w:r>
                            <w:r>
                              <w:rPr>
                                <w:color w:val="007F7F"/>
                                <w:spacing w:val="76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858" w:right="7081"/>
                            </w:pPr>
                            <w:r>
                              <w:rPr>
                                <w:color w:val="0000FF"/>
                              </w:rPr>
                              <w:t xml:space="preserve">print </w:t>
                            </w:r>
                            <w:r>
                              <w:rPr>
                                <w:color w:val="FF0000"/>
                              </w:rPr>
                              <w:t xml:space="preserve">'invalid std_id or exam_id'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return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535"/>
                            </w:pPr>
                            <w:r>
                              <w:rPr>
                                <w:color w:val="0000FF"/>
                                <w:spacing w:val="-5"/>
                              </w:rPr>
                              <w:t>end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535" w:right="4381"/>
                            </w:pPr>
                            <w:r>
                              <w:rPr>
                                <w:color w:val="0000FF"/>
                              </w:rPr>
                              <w:t xml:space="preserve">if </w:t>
                            </w:r>
                            <w:r>
                              <w:rPr>
                                <w:color w:val="7F7F7F"/>
                              </w:rPr>
                              <w:t>not exists (</w:t>
                            </w:r>
                            <w:r>
                              <w:rPr>
                                <w:color w:val="0000FF"/>
                              </w:rPr>
                              <w:t xml:space="preserve">select </w:t>
                            </w:r>
                            <w:r>
                              <w:t>1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 xml:space="preserve">from </w:t>
                            </w:r>
                            <w:r>
                              <w:t xml:space="preserve">Exam_Questions </w:t>
                            </w:r>
                            <w:r>
                              <w:rPr>
                                <w:color w:val="0000FF"/>
                              </w:rPr>
                              <w:t xml:space="preserve">where </w:t>
                            </w:r>
                            <w:r>
                              <w:t xml:space="preserve">Quest_Id 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7F7F7F"/>
                                <w:spacing w:val="25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@quest_id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858" w:right="7768"/>
                            </w:pPr>
                            <w:r>
                              <w:rPr>
                                <w:color w:val="0000FF"/>
                              </w:rPr>
                              <w:t xml:space="preserve">print </w:t>
                            </w:r>
                            <w:r>
                              <w:rPr>
                                <w:color w:val="FF0000"/>
                              </w:rPr>
                              <w:t xml:space="preserve">'invalid quest_id'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return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535"/>
                            </w:pPr>
                            <w:r>
                              <w:rPr>
                                <w:color w:val="0000FF"/>
                                <w:spacing w:val="-5"/>
                              </w:rPr>
                              <w:t>end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76"/>
                            </w:pPr>
                          </w:p>
                          <w:p w:rsidR="00176B1A" w:rsidRDefault="00176B1A">
                            <w:pPr>
                              <w:pStyle w:val="BodyText"/>
                              <w:ind w:left="535"/>
                            </w:pPr>
                            <w:r>
                              <w:rPr>
                                <w:color w:val="0000FF"/>
                              </w:rPr>
                              <w:t>set</w:t>
                            </w:r>
                            <w:r>
                              <w:rPr>
                                <w:color w:val="0000FF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@is_correct</w:t>
                            </w:r>
                            <w:r>
                              <w:rPr>
                                <w:color w:val="007F7F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7F7F7F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pacing w:val="-4"/>
                              </w:rPr>
                              <w:t>case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/>
                              <w:ind w:left="2150"/>
                            </w:pPr>
                            <w:r>
                              <w:rPr>
                                <w:color w:val="0000FF"/>
                              </w:rPr>
                              <w:t>when</w:t>
                            </w:r>
                            <w:r>
                              <w:rPr>
                                <w:color w:val="0000FF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@answer_text</w:t>
                            </w:r>
                            <w:r>
                              <w:rPr>
                                <w:color w:val="007F7F"/>
                                <w:spacing w:val="23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7F7F7F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@correct_answer</w:t>
                            </w:r>
                            <w:r>
                              <w:rPr>
                                <w:color w:val="007F7F"/>
                                <w:spacing w:val="23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then</w:t>
                            </w:r>
                            <w:r>
                              <w:rPr>
                                <w:color w:val="0000FF"/>
                                <w:spacing w:val="23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1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696" w:right="9191"/>
                            </w:pPr>
                            <w:r>
                              <w:rPr>
                                <w:color w:val="0000FF"/>
                              </w:rPr>
                              <w:t>else</w:t>
                            </w:r>
                            <w:r>
                              <w:rPr>
                                <w:color w:val="0000FF"/>
                                <w:spacing w:val="-17"/>
                              </w:rPr>
                              <w:t xml:space="preserve"> </w:t>
                            </w:r>
                            <w:r>
                              <w:t xml:space="preserve">0 </w:t>
                            </w:r>
                            <w:r>
                              <w:rPr>
                                <w:color w:val="0000FF"/>
                                <w:spacing w:val="-4"/>
                              </w:rPr>
                              <w:t>end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9"/>
                            </w:pP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535" w:right="3147"/>
                            </w:pPr>
                            <w:r>
                              <w:rPr>
                                <w:color w:val="0000FF"/>
                              </w:rPr>
                              <w:t>if</w:t>
                            </w:r>
                            <w:r>
                              <w:rPr>
                                <w:color w:val="0000FF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exists</w:t>
                            </w:r>
                            <w:r>
                              <w:rPr>
                                <w:color w:val="7F7F7F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rPr>
                                <w:color w:val="0000FF"/>
                              </w:rPr>
                              <w:t>select</w:t>
                            </w:r>
                            <w:r>
                              <w:rPr>
                                <w:color w:val="0000FF"/>
                                <w:spacing w:val="19"/>
                              </w:rPr>
                              <w:t xml:space="preserve"> </w:t>
                            </w:r>
                            <w:r>
                              <w:t>1</w:t>
                            </w:r>
                            <w:r>
                              <w:rPr>
                                <w:spacing w:val="23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from</w:t>
                            </w:r>
                            <w:r>
                              <w:rPr>
                                <w:color w:val="0000FF"/>
                                <w:spacing w:val="19"/>
                              </w:rPr>
                              <w:t xml:space="preserve"> </w:t>
                            </w:r>
                            <w:r>
                              <w:t>answers</w:t>
                            </w:r>
                            <w:r>
                              <w:rPr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where</w:t>
                            </w:r>
                            <w:r>
                              <w:rPr>
                                <w:color w:val="0000FF"/>
                                <w:spacing w:val="19"/>
                              </w:rPr>
                              <w:t xml:space="preserve"> </w:t>
                            </w:r>
                            <w:r>
                              <w:t>std_id</w:t>
                            </w:r>
                            <w:r>
                              <w:rPr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7F7F7F"/>
                                <w:spacing w:val="23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@std_id</w:t>
                            </w:r>
                            <w:r>
                              <w:rPr>
                                <w:color w:val="007F7F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and</w:t>
                            </w:r>
                            <w:r>
                              <w:rPr>
                                <w:color w:val="7F7F7F"/>
                                <w:spacing w:val="19"/>
                              </w:rPr>
                              <w:t xml:space="preserve"> </w:t>
                            </w:r>
                            <w:r>
                              <w:t>quest_id</w:t>
                            </w:r>
                            <w:r>
                              <w:rPr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7F7F7F"/>
                                <w:spacing w:val="23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@quest_id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/>
                            </w:pPr>
                          </w:p>
                          <w:p w:rsidR="00176B1A" w:rsidRDefault="00176B1A">
                            <w:pPr>
                              <w:pStyle w:val="BodyText"/>
                              <w:ind w:left="858"/>
                            </w:pPr>
                            <w:r>
                              <w:rPr>
                                <w:color w:val="0000FF"/>
                              </w:rPr>
                              <w:t>update</w:t>
                            </w:r>
                            <w:r>
                              <w:rPr>
                                <w:color w:val="0000FF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answers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26" w:line="295" w:lineRule="auto"/>
                              <w:ind w:left="858" w:right="4997"/>
                            </w:pPr>
                            <w:r>
                              <w:rPr>
                                <w:color w:val="0000FF"/>
                              </w:rPr>
                              <w:t xml:space="preserve">set </w:t>
                            </w:r>
                            <w:r>
                              <w:t xml:space="preserve">answer_text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rPr>
                                <w:color w:val="007F7F"/>
                              </w:rPr>
                              <w:t>@answer_text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 xml:space="preserve">is_correct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rPr>
                                <w:color w:val="007F7F"/>
                              </w:rPr>
                              <w:t xml:space="preserve">@is_correct </w:t>
                            </w:r>
                            <w:r>
                              <w:rPr>
                                <w:color w:val="0000FF"/>
                              </w:rPr>
                              <w:t xml:space="preserve">where </w:t>
                            </w:r>
                            <w:r>
                              <w:t xml:space="preserve">std_id 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7F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 xml:space="preserve">@std_id </w:t>
                            </w:r>
                            <w:r>
                              <w:rPr>
                                <w:color w:val="7F7F7F"/>
                              </w:rPr>
                              <w:t xml:space="preserve">and </w:t>
                            </w:r>
                            <w:r>
                              <w:t xml:space="preserve">quest_id 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7F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@quest_id</w:t>
                            </w:r>
                            <w:r>
                              <w:rPr>
                                <w:color w:val="7F7F7F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26" o:spid="_x0000_s1240" type="#_x0000_t202" style="position:absolute;margin-left:38.15pt;margin-top:4.25pt;width:526.55pt;height:378.6pt;z-index:-15636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" filled="f" stroked="f">
                <v:path arrowok="t"/>
                <v:textbox inset="0,0,0,0">
                  <w:txbxContent>
                    <w:p w:rsidR="00176B1A" w:rsidRDefault="00176B1A">
                      <w:pPr>
                        <w:spacing w:before="113" w:line="295" w:lineRule="auto"/>
                        <w:ind w:left="212" w:right="7406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>SET QUOTED_IDENTIFIER</w:t>
                      </w:r>
                      <w:r>
                        <w:rPr>
                          <w:rFonts w:ascii="Consolas"/>
                          <w:color w:val="7F7F7F"/>
                          <w:sz w:val="14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ANSI_NULLS ON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1"/>
                        <w:ind w:left="212"/>
                      </w:pPr>
                      <w:r>
                        <w:rPr>
                          <w:color w:val="007F00"/>
                        </w:rPr>
                        <w:t>‐‐‐‐‐‐‐‐‐‐‐‐‐‐‐‐‐‐‐‐‐‐‐‐‐‐‐‐‐‐</w:t>
                      </w:r>
                      <w:r>
                        <w:rPr>
                          <w:color w:val="007F00"/>
                          <w:spacing w:val="27"/>
                        </w:rPr>
                        <w:t xml:space="preserve"> </w:t>
                      </w:r>
                      <w:r>
                        <w:rPr>
                          <w:color w:val="007F00"/>
                        </w:rPr>
                        <w:t>Insert</w:t>
                      </w:r>
                      <w:r>
                        <w:rPr>
                          <w:color w:val="007F00"/>
                          <w:spacing w:val="27"/>
                        </w:rPr>
                        <w:t xml:space="preserve"> </w:t>
                      </w:r>
                      <w:r>
                        <w:rPr>
                          <w:color w:val="007F00"/>
                        </w:rPr>
                        <w:t>Answer</w:t>
                      </w:r>
                      <w:r>
                        <w:rPr>
                          <w:color w:val="007F00"/>
                          <w:spacing w:val="27"/>
                        </w:rPr>
                        <w:t xml:space="preserve"> </w:t>
                      </w:r>
                      <w:r>
                        <w:rPr>
                          <w:color w:val="007F00"/>
                        </w:rPr>
                        <w:t>Of</w:t>
                      </w:r>
                      <w:r>
                        <w:rPr>
                          <w:color w:val="007F00"/>
                          <w:spacing w:val="27"/>
                        </w:rPr>
                        <w:t xml:space="preserve"> </w:t>
                      </w:r>
                      <w:r>
                        <w:rPr>
                          <w:color w:val="007F00"/>
                        </w:rPr>
                        <w:t>Student</w:t>
                      </w:r>
                      <w:r>
                        <w:rPr>
                          <w:color w:val="007F00"/>
                          <w:spacing w:val="27"/>
                        </w:rPr>
                        <w:t xml:space="preserve"> </w:t>
                      </w:r>
                      <w:r>
                        <w:rPr>
                          <w:color w:val="007F00"/>
                        </w:rPr>
                        <w:t>To</w:t>
                      </w:r>
                      <w:r>
                        <w:rPr>
                          <w:color w:val="007F00"/>
                          <w:spacing w:val="27"/>
                        </w:rPr>
                        <w:t xml:space="preserve"> </w:t>
                      </w:r>
                      <w:r>
                        <w:rPr>
                          <w:color w:val="007F00"/>
                        </w:rPr>
                        <w:t>one</w:t>
                      </w:r>
                      <w:r>
                        <w:rPr>
                          <w:color w:val="007F00"/>
                          <w:spacing w:val="27"/>
                        </w:rPr>
                        <w:t xml:space="preserve"> </w:t>
                      </w:r>
                      <w:r>
                        <w:rPr>
                          <w:color w:val="007F00"/>
                        </w:rPr>
                        <w:t>Question</w:t>
                      </w:r>
                      <w:r>
                        <w:rPr>
                          <w:color w:val="007F00"/>
                          <w:spacing w:val="27"/>
                        </w:rPr>
                        <w:t xml:space="preserve"> </w:t>
                      </w:r>
                      <w:r>
                        <w:rPr>
                          <w:color w:val="007F00"/>
                          <w:spacing w:val="-4"/>
                        </w:rPr>
                        <w:t>‐‐‐‐</w:t>
                      </w:r>
                    </w:p>
                    <w:p w:rsidR="00176B1A" w:rsidRDefault="00176B1A">
                      <w:pPr>
                        <w:spacing w:before="38"/>
                        <w:ind w:left="212"/>
                        <w:rPr>
                          <w:rFonts w:ascii="Consolas" w:hAnsi="Consolas"/>
                          <w:sz w:val="14"/>
                        </w:rPr>
                      </w:pPr>
                      <w:r>
                        <w:rPr>
                          <w:rFonts w:ascii="Consolas" w:hAnsi="Consolas"/>
                          <w:color w:val="007F00"/>
                          <w:spacing w:val="-2"/>
                          <w:sz w:val="14"/>
                        </w:rPr>
                        <w:t>‐‐‐‐‐‐‐‐‐‐‐‐‐‐‐‐‐‐‐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535" w:right="1245" w:hanging="324"/>
                      </w:pPr>
                      <w:r>
                        <w:rPr>
                          <w:color w:val="0000FF"/>
                        </w:rPr>
                        <w:t>create</w:t>
                      </w:r>
                      <w:r>
                        <w:rPr>
                          <w:color w:val="0000FF"/>
                          <w:spacing w:val="4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OR</w:t>
                      </w:r>
                      <w:r>
                        <w:rPr>
                          <w:color w:val="7F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ALTER</w:t>
                      </w:r>
                      <w:r>
                        <w:rPr>
                          <w:color w:val="0000FF"/>
                          <w:spacing w:val="4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procedure</w:t>
                      </w:r>
                      <w:r>
                        <w:rPr>
                          <w:color w:val="0000FF"/>
                          <w:spacing w:val="40"/>
                        </w:rPr>
                        <w:t xml:space="preserve">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sp_insertStudentQuestionAnswers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rPr>
                          <w:color w:val="7F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@std_id</w:t>
                      </w:r>
                      <w:r>
                        <w:rPr>
                          <w:color w:val="00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007F7F"/>
                        </w:rPr>
                        <w:t>@exam_id</w:t>
                      </w:r>
                      <w:r>
                        <w:rPr>
                          <w:color w:val="00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007F7F"/>
                        </w:rPr>
                        <w:t>@quest_id</w:t>
                      </w:r>
                      <w:r>
                        <w:rPr>
                          <w:color w:val="00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rPr>
                          <w:color w:val="007F7F"/>
                        </w:rPr>
                        <w:t xml:space="preserve">@answer_text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300</w:t>
                      </w:r>
                      <w:r>
                        <w:rPr>
                          <w:color w:val="7F7F7F"/>
                        </w:rPr>
                        <w:t>) )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212" w:right="9905"/>
                      </w:pPr>
                      <w:r>
                        <w:rPr>
                          <w:color w:val="0000FF"/>
                          <w:spacing w:val="-6"/>
                        </w:rPr>
                        <w:t xml:space="preserve">as </w:t>
                      </w: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535" w:right="7081"/>
                      </w:pPr>
                      <w:r>
                        <w:rPr>
                          <w:color w:val="0000FF"/>
                        </w:rPr>
                        <w:t xml:space="preserve">declare </w:t>
                      </w:r>
                      <w:r>
                        <w:rPr>
                          <w:color w:val="007F7F"/>
                        </w:rPr>
                        <w:t xml:space="preserve">@correct_answer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50</w:t>
                      </w:r>
                      <w:r>
                        <w:rPr>
                          <w:color w:val="7F7F7F"/>
                        </w:rPr>
                        <w:t xml:space="preserve">); </w:t>
                      </w:r>
                      <w:r>
                        <w:rPr>
                          <w:color w:val="0000FF"/>
                        </w:rPr>
                        <w:t xml:space="preserve">declare </w:t>
                      </w:r>
                      <w:r>
                        <w:rPr>
                          <w:color w:val="007F7F"/>
                        </w:rPr>
                        <w:t xml:space="preserve">@is_correct </w:t>
                      </w:r>
                      <w:r>
                        <w:rPr>
                          <w:color w:val="9F522C"/>
                        </w:rPr>
                        <w:t>bit</w:t>
                      </w:r>
                    </w:p>
                    <w:p w:rsidR="00176B1A" w:rsidRDefault="00176B1A">
                      <w:pPr>
                        <w:pStyle w:val="BodyText"/>
                        <w:spacing w:before="38"/>
                      </w:pP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535" w:right="6706"/>
                      </w:pPr>
                      <w:r>
                        <w:rPr>
                          <w:color w:val="0000FF"/>
                        </w:rPr>
                        <w:t xml:space="preserve">select </w:t>
                      </w:r>
                      <w:r>
                        <w:rPr>
                          <w:color w:val="007F7F"/>
                        </w:rPr>
                        <w:t xml:space="preserve">@correct_answer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t xml:space="preserve">correct_answer </w:t>
                      </w:r>
                      <w:r>
                        <w:rPr>
                          <w:color w:val="0000FF"/>
                        </w:rPr>
                        <w:t xml:space="preserve">from </w:t>
                      </w:r>
                      <w:r>
                        <w:t>question</w:t>
                      </w:r>
                    </w:p>
                    <w:p w:rsidR="00176B1A" w:rsidRDefault="00176B1A">
                      <w:pPr>
                        <w:pStyle w:val="BodyText"/>
                        <w:ind w:left="535"/>
                      </w:pPr>
                      <w:r>
                        <w:rPr>
                          <w:color w:val="0000FF"/>
                        </w:rPr>
                        <w:t>where</w:t>
                      </w:r>
                      <w:r>
                        <w:rPr>
                          <w:color w:val="0000FF"/>
                          <w:spacing w:val="8"/>
                        </w:rPr>
                        <w:t xml:space="preserve"> </w:t>
                      </w:r>
                      <w:r>
                        <w:t>id</w:t>
                      </w:r>
                      <w:r>
                        <w:rPr>
                          <w:spacing w:val="9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7F7F7F"/>
                          <w:spacing w:val="13"/>
                        </w:rPr>
                        <w:t xml:space="preserve"> </w:t>
                      </w:r>
                      <w:r>
                        <w:rPr>
                          <w:color w:val="007F7F"/>
                          <w:spacing w:val="-2"/>
                        </w:rPr>
                        <w:t>@quest_id</w:t>
                      </w:r>
                    </w:p>
                    <w:p w:rsidR="00176B1A" w:rsidRDefault="00176B1A">
                      <w:pPr>
                        <w:pStyle w:val="BodyText"/>
                        <w:spacing w:before="76"/>
                      </w:pP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535" w:right="2740" w:hanging="243"/>
                      </w:pPr>
                      <w:r>
                        <w:rPr>
                          <w:color w:val="0000FF"/>
                        </w:rPr>
                        <w:t>if</w:t>
                      </w:r>
                      <w:r>
                        <w:rPr>
                          <w:color w:val="0000FF"/>
                          <w:spacing w:val="19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not</w:t>
                      </w:r>
                      <w:r>
                        <w:rPr>
                          <w:color w:val="7F7F7F"/>
                          <w:spacing w:val="19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exists</w:t>
                      </w:r>
                      <w:r>
                        <w:rPr>
                          <w:color w:val="7F7F7F"/>
                          <w:spacing w:val="19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rPr>
                          <w:color w:val="0000FF"/>
                        </w:rPr>
                        <w:t>select</w:t>
                      </w:r>
                      <w:r>
                        <w:rPr>
                          <w:color w:val="0000FF"/>
                          <w:spacing w:val="19"/>
                        </w:rPr>
                        <w:t xml:space="preserve"> </w:t>
                      </w:r>
                      <w:r>
                        <w:t>1</w:t>
                      </w:r>
                      <w:r>
                        <w:rPr>
                          <w:spacing w:val="22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from</w:t>
                      </w:r>
                      <w:r>
                        <w:rPr>
                          <w:color w:val="0000FF"/>
                          <w:spacing w:val="19"/>
                        </w:rPr>
                        <w:t xml:space="preserve"> </w:t>
                      </w:r>
                      <w:r>
                        <w:t>Student_Exam</w:t>
                      </w:r>
                      <w:r>
                        <w:rPr>
                          <w:spacing w:val="19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where</w:t>
                      </w:r>
                      <w:r>
                        <w:rPr>
                          <w:color w:val="0000FF"/>
                          <w:spacing w:val="19"/>
                        </w:rPr>
                        <w:t xml:space="preserve"> </w:t>
                      </w:r>
                      <w:r>
                        <w:t>Std_Id</w:t>
                      </w:r>
                      <w:r>
                        <w:rPr>
                          <w:spacing w:val="19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7F7F7F"/>
                          <w:spacing w:val="22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@std_id</w:t>
                      </w:r>
                      <w:r>
                        <w:rPr>
                          <w:color w:val="007F7F"/>
                          <w:spacing w:val="19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and</w:t>
                      </w:r>
                      <w:r>
                        <w:rPr>
                          <w:color w:val="7F7F7F"/>
                          <w:spacing w:val="19"/>
                        </w:rPr>
                        <w:t xml:space="preserve"> </w:t>
                      </w:r>
                      <w:r>
                        <w:t>Exam_Id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7F7F7F"/>
                          <w:spacing w:val="22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@exam_id</w:t>
                      </w:r>
                      <w:r>
                        <w:rPr>
                          <w:color w:val="007F7F"/>
                          <w:spacing w:val="76"/>
                          <w:w w:val="15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858" w:right="7081"/>
                      </w:pPr>
                      <w:r>
                        <w:rPr>
                          <w:color w:val="0000FF"/>
                        </w:rPr>
                        <w:t xml:space="preserve">print </w:t>
                      </w:r>
                      <w:r>
                        <w:rPr>
                          <w:color w:val="FF0000"/>
                        </w:rPr>
                        <w:t xml:space="preserve">'invalid std_id or exam_id' </w:t>
                      </w:r>
                      <w:r>
                        <w:rPr>
                          <w:color w:val="0000FF"/>
                          <w:spacing w:val="-2"/>
                        </w:rPr>
                        <w:t>return</w:t>
                      </w:r>
                    </w:p>
                    <w:p w:rsidR="00176B1A" w:rsidRDefault="00176B1A">
                      <w:pPr>
                        <w:pStyle w:val="BodyText"/>
                        <w:ind w:left="535"/>
                      </w:pPr>
                      <w:r>
                        <w:rPr>
                          <w:color w:val="0000FF"/>
                          <w:spacing w:val="-5"/>
                        </w:rPr>
                        <w:t>end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535" w:right="4381"/>
                      </w:pPr>
                      <w:r>
                        <w:rPr>
                          <w:color w:val="0000FF"/>
                        </w:rPr>
                        <w:t xml:space="preserve">if </w:t>
                      </w:r>
                      <w:r>
                        <w:rPr>
                          <w:color w:val="7F7F7F"/>
                        </w:rPr>
                        <w:t>not exists (</w:t>
                      </w:r>
                      <w:r>
                        <w:rPr>
                          <w:color w:val="0000FF"/>
                        </w:rPr>
                        <w:t xml:space="preserve">select </w:t>
                      </w:r>
                      <w:r>
                        <w:t>1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 xml:space="preserve">from </w:t>
                      </w:r>
                      <w:r>
                        <w:t xml:space="preserve">Exam_Questions </w:t>
                      </w:r>
                      <w:r>
                        <w:rPr>
                          <w:color w:val="0000FF"/>
                        </w:rPr>
                        <w:t xml:space="preserve">where </w:t>
                      </w:r>
                      <w:r>
                        <w:t xml:space="preserve">Quest_Id 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7F7F7F"/>
                          <w:spacing w:val="25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@quest_id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858" w:right="7768"/>
                      </w:pPr>
                      <w:r>
                        <w:rPr>
                          <w:color w:val="0000FF"/>
                        </w:rPr>
                        <w:t xml:space="preserve">print </w:t>
                      </w:r>
                      <w:r>
                        <w:rPr>
                          <w:color w:val="FF0000"/>
                        </w:rPr>
                        <w:t xml:space="preserve">'invalid quest_id' </w:t>
                      </w:r>
                      <w:r>
                        <w:rPr>
                          <w:color w:val="0000FF"/>
                          <w:spacing w:val="-2"/>
                        </w:rPr>
                        <w:t>return</w:t>
                      </w:r>
                    </w:p>
                    <w:p w:rsidR="00176B1A" w:rsidRDefault="00176B1A">
                      <w:pPr>
                        <w:pStyle w:val="BodyText"/>
                        <w:ind w:left="535"/>
                      </w:pPr>
                      <w:r>
                        <w:rPr>
                          <w:color w:val="0000FF"/>
                          <w:spacing w:val="-5"/>
                        </w:rPr>
                        <w:t>end</w:t>
                      </w:r>
                    </w:p>
                    <w:p w:rsidR="00176B1A" w:rsidRDefault="00176B1A">
                      <w:pPr>
                        <w:pStyle w:val="BodyText"/>
                        <w:spacing w:before="76"/>
                      </w:pPr>
                    </w:p>
                    <w:p w:rsidR="00176B1A" w:rsidRDefault="00176B1A">
                      <w:pPr>
                        <w:pStyle w:val="BodyText"/>
                        <w:ind w:left="535"/>
                      </w:pPr>
                      <w:r>
                        <w:rPr>
                          <w:color w:val="0000FF"/>
                        </w:rPr>
                        <w:t>set</w:t>
                      </w:r>
                      <w:r>
                        <w:rPr>
                          <w:color w:val="0000FF"/>
                          <w:spacing w:val="13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@is_correct</w:t>
                      </w:r>
                      <w:r>
                        <w:rPr>
                          <w:color w:val="007F7F"/>
                          <w:spacing w:val="16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7F7F7F"/>
                          <w:spacing w:val="19"/>
                        </w:rPr>
                        <w:t xml:space="preserve"> </w:t>
                      </w:r>
                      <w:r>
                        <w:rPr>
                          <w:color w:val="0000FF"/>
                          <w:spacing w:val="-4"/>
                        </w:rPr>
                        <w:t>case</w:t>
                      </w:r>
                    </w:p>
                    <w:p w:rsidR="00176B1A" w:rsidRDefault="00176B1A">
                      <w:pPr>
                        <w:pStyle w:val="BodyText"/>
                        <w:spacing w:before="38"/>
                        <w:ind w:left="2150"/>
                      </w:pPr>
                      <w:r>
                        <w:rPr>
                          <w:color w:val="0000FF"/>
                        </w:rPr>
                        <w:t>when</w:t>
                      </w:r>
                      <w:r>
                        <w:rPr>
                          <w:color w:val="0000FF"/>
                          <w:spacing w:val="20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@answer_text</w:t>
                      </w:r>
                      <w:r>
                        <w:rPr>
                          <w:color w:val="007F7F"/>
                          <w:spacing w:val="23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7F7F7F"/>
                          <w:spacing w:val="26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@correct_answer</w:t>
                      </w:r>
                      <w:r>
                        <w:rPr>
                          <w:color w:val="007F7F"/>
                          <w:spacing w:val="23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then</w:t>
                      </w:r>
                      <w:r>
                        <w:rPr>
                          <w:color w:val="0000FF"/>
                          <w:spacing w:val="23"/>
                        </w:rPr>
                        <w:t xml:space="preserve"> </w:t>
                      </w:r>
                      <w:r>
                        <w:rPr>
                          <w:spacing w:val="-10"/>
                        </w:rPr>
                        <w:t>1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696" w:right="9191"/>
                      </w:pPr>
                      <w:r>
                        <w:rPr>
                          <w:color w:val="0000FF"/>
                        </w:rPr>
                        <w:t>else</w:t>
                      </w:r>
                      <w:r>
                        <w:rPr>
                          <w:color w:val="0000FF"/>
                          <w:spacing w:val="-17"/>
                        </w:rPr>
                        <w:t xml:space="preserve"> </w:t>
                      </w:r>
                      <w:r>
                        <w:t xml:space="preserve">0 </w:t>
                      </w:r>
                      <w:r>
                        <w:rPr>
                          <w:color w:val="0000FF"/>
                          <w:spacing w:val="-4"/>
                        </w:rPr>
                        <w:t>end</w:t>
                      </w:r>
                    </w:p>
                    <w:p w:rsidR="00176B1A" w:rsidRDefault="00176B1A">
                      <w:pPr>
                        <w:pStyle w:val="BodyText"/>
                        <w:spacing w:before="39"/>
                      </w:pP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535" w:right="3147"/>
                      </w:pPr>
                      <w:r>
                        <w:rPr>
                          <w:color w:val="0000FF"/>
                        </w:rPr>
                        <w:t>if</w:t>
                      </w:r>
                      <w:r>
                        <w:rPr>
                          <w:color w:val="0000FF"/>
                          <w:spacing w:val="19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exists</w:t>
                      </w:r>
                      <w:r>
                        <w:rPr>
                          <w:color w:val="7F7F7F"/>
                          <w:spacing w:val="19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rPr>
                          <w:color w:val="0000FF"/>
                        </w:rPr>
                        <w:t>select</w:t>
                      </w:r>
                      <w:r>
                        <w:rPr>
                          <w:color w:val="0000FF"/>
                          <w:spacing w:val="19"/>
                        </w:rPr>
                        <w:t xml:space="preserve"> </w:t>
                      </w:r>
                      <w:r>
                        <w:t>1</w:t>
                      </w:r>
                      <w:r>
                        <w:rPr>
                          <w:spacing w:val="23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from</w:t>
                      </w:r>
                      <w:r>
                        <w:rPr>
                          <w:color w:val="0000FF"/>
                          <w:spacing w:val="19"/>
                        </w:rPr>
                        <w:t xml:space="preserve"> </w:t>
                      </w:r>
                      <w:r>
                        <w:t>answers</w:t>
                      </w:r>
                      <w:r>
                        <w:rPr>
                          <w:spacing w:val="19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where</w:t>
                      </w:r>
                      <w:r>
                        <w:rPr>
                          <w:color w:val="0000FF"/>
                          <w:spacing w:val="19"/>
                        </w:rPr>
                        <w:t xml:space="preserve"> </w:t>
                      </w:r>
                      <w:r>
                        <w:t>std_id</w:t>
                      </w:r>
                      <w:r>
                        <w:rPr>
                          <w:spacing w:val="19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7F7F7F"/>
                          <w:spacing w:val="23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@std_id</w:t>
                      </w:r>
                      <w:r>
                        <w:rPr>
                          <w:color w:val="007F7F"/>
                          <w:spacing w:val="19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and</w:t>
                      </w:r>
                      <w:r>
                        <w:rPr>
                          <w:color w:val="7F7F7F"/>
                          <w:spacing w:val="19"/>
                        </w:rPr>
                        <w:t xml:space="preserve"> </w:t>
                      </w:r>
                      <w:r>
                        <w:t>quest_id</w:t>
                      </w:r>
                      <w:r>
                        <w:rPr>
                          <w:spacing w:val="19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7F7F7F"/>
                          <w:spacing w:val="23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@quest_id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38"/>
                      </w:pPr>
                    </w:p>
                    <w:p w:rsidR="00176B1A" w:rsidRDefault="00176B1A">
                      <w:pPr>
                        <w:pStyle w:val="BodyText"/>
                        <w:ind w:left="858"/>
                      </w:pPr>
                      <w:r>
                        <w:rPr>
                          <w:color w:val="0000FF"/>
                        </w:rPr>
                        <w:t>update</w:t>
                      </w:r>
                      <w:r>
                        <w:rPr>
                          <w:color w:val="0000FF"/>
                          <w:spacing w:val="1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answers</w:t>
                      </w:r>
                    </w:p>
                    <w:p w:rsidR="00176B1A" w:rsidRDefault="00176B1A">
                      <w:pPr>
                        <w:pStyle w:val="BodyText"/>
                        <w:spacing w:before="26" w:line="295" w:lineRule="auto"/>
                        <w:ind w:left="858" w:right="4997"/>
                      </w:pPr>
                      <w:r>
                        <w:rPr>
                          <w:color w:val="0000FF"/>
                        </w:rPr>
                        <w:t xml:space="preserve">set </w:t>
                      </w:r>
                      <w:r>
                        <w:t xml:space="preserve">answer_text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rPr>
                          <w:color w:val="007F7F"/>
                        </w:rPr>
                        <w:t>@answer_text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 xml:space="preserve">is_correct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rPr>
                          <w:color w:val="007F7F"/>
                        </w:rPr>
                        <w:t xml:space="preserve">@is_correct </w:t>
                      </w:r>
                      <w:r>
                        <w:rPr>
                          <w:color w:val="0000FF"/>
                        </w:rPr>
                        <w:t xml:space="preserve">where </w:t>
                      </w:r>
                      <w:r>
                        <w:t xml:space="preserve">std_id 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7F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 xml:space="preserve">@std_id </w:t>
                      </w:r>
                      <w:r>
                        <w:rPr>
                          <w:color w:val="7F7F7F"/>
                        </w:rPr>
                        <w:t xml:space="preserve">and </w:t>
                      </w:r>
                      <w:r>
                        <w:t xml:space="preserve">quest_id 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7F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@quest_id</w:t>
                      </w:r>
                      <w:r>
                        <w:rPr>
                          <w:color w:val="7F7F7F"/>
                        </w:rPr>
                        <w:t>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4"/>
        </w:rPr>
        <w:sectPr w:rsidR="003E5E43">
          <w:pgSz w:w="11910" w:h="16840"/>
          <w:pgMar w:top="52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ind w:left="197"/>
        <w:rPr>
          <w:rFonts w:ascii="Segoe UI Semibold"/>
          <w:sz w:val="20"/>
        </w:rPr>
      </w:pPr>
      <w:r>
        <w:rPr>
          <w:rFonts w:ascii="Segoe UI Semibold"/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7000875" cy="3122930"/>
                <wp:effectExtent l="0" t="0" r="0" b="1269"/>
                <wp:docPr id="827" name="Group 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3122930"/>
                          <a:chOff x="0" y="0"/>
                          <a:chExt cx="7000875" cy="3122930"/>
                        </a:xfrm>
                      </wpg:grpSpPr>
                      <pic:pic xmlns:pic="http://schemas.openxmlformats.org/drawingml/2006/picture">
                        <pic:nvPicPr>
                          <pic:cNvPr id="828" name="Image 828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31226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9" name="Graphic 829"/>
                        <wps:cNvSpPr/>
                        <wps:spPr>
                          <a:xfrm>
                            <a:off x="173083" y="10"/>
                            <a:ext cx="6699884" cy="1097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99884" h="1097280">
                                <a:moveTo>
                                  <a:pt x="6699402" y="0"/>
                                </a:moveTo>
                                <a:lnTo>
                                  <a:pt x="6692989" y="0"/>
                                </a:lnTo>
                                <a:lnTo>
                                  <a:pt x="6692989" y="1090345"/>
                                </a:lnTo>
                                <a:lnTo>
                                  <a:pt x="6413" y="1090345"/>
                                </a:lnTo>
                                <a:lnTo>
                                  <a:pt x="64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90345"/>
                                </a:lnTo>
                                <a:lnTo>
                                  <a:pt x="0" y="1096759"/>
                                </a:lnTo>
                                <a:lnTo>
                                  <a:pt x="6413" y="1096759"/>
                                </a:lnTo>
                                <a:lnTo>
                                  <a:pt x="6692989" y="1096759"/>
                                </a:lnTo>
                                <a:lnTo>
                                  <a:pt x="6699402" y="1096759"/>
                                </a:lnTo>
                                <a:lnTo>
                                  <a:pt x="6699402" y="1090345"/>
                                </a:lnTo>
                                <a:lnTo>
                                  <a:pt x="6699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DD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0" name="Image 83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1314735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1" name="Image 831">
                            <a:hlinkClick r:id="rId253"/>
                          </pic:cNvPr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1531743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2" name="Image 832">
                            <a:hlinkClick r:id="rId75"/>
                          </pic:cNvPr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1717660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3" name="Image 833">
                            <a:hlinkClick r:id="rId77"/>
                          </pic:cNvPr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1903576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4" name="Image 834">
                            <a:hlinkClick r:id="rId79"/>
                          </pic:cNvPr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2089493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5" name="Textbox 835"/>
                        <wps:cNvSpPr txBox="1"/>
                        <wps:spPr>
                          <a:xfrm>
                            <a:off x="128218" y="1277935"/>
                            <a:ext cx="1353185" cy="95376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On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4</w:t>
                              </w:r>
                            </w:p>
                            <w:p w:rsidR="00176B1A" w:rsidRDefault="00176B1A">
                              <w:pPr>
                                <w:spacing w:before="38" w:line="290" w:lineRule="atLeast"/>
                                <w:ind w:left="757"/>
                                <w:rPr>
                                  <w:sz w:val="14"/>
                                </w:rPr>
                              </w:pPr>
                              <w:hyperlink w:anchor="_bookmark6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dbo.answers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hyperlink w:anchor="_bookmark28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dbo.Exam_Questions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hyperlink w:anchor="_bookmark38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dbo.Question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hyperlink w:anchor="_bookmark45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dbo.Student_Exam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6" name="Textbox 836"/>
                        <wps:cNvSpPr txBox="1"/>
                        <wps:spPr>
                          <a:xfrm>
                            <a:off x="128218" y="2502418"/>
                            <a:ext cx="660400" cy="3511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5"/>
                                </w:rPr>
                                <w:t>By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7" name="Textbox 837"/>
                        <wps:cNvSpPr txBox="1"/>
                        <wps:spPr>
                          <a:xfrm>
                            <a:off x="179505" y="0"/>
                            <a:ext cx="6687184" cy="10909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3" w:line="295" w:lineRule="auto"/>
                                <w:ind w:left="535" w:right="9505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pacing w:val="-4"/>
                                  <w:sz w:val="14"/>
                                </w:rPr>
                                <w:t xml:space="preserve">end else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14"/>
                                </w:rPr>
                                <w:t>begin</w:t>
                              </w:r>
                            </w:p>
                            <w:p w:rsidR="00176B1A" w:rsidRDefault="00176B1A">
                              <w:pPr>
                                <w:spacing w:before="1" w:line="295" w:lineRule="auto"/>
                                <w:ind w:left="858" w:right="4381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insert into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answers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std_id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,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quest_id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,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answer_text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,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is_correct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)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values 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007F7F"/>
                                  <w:sz w:val="14"/>
                                </w:rPr>
                                <w:t>@std_id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, </w:t>
                              </w:r>
                              <w:r>
                                <w:rPr>
                                  <w:rFonts w:ascii="Consolas"/>
                                  <w:color w:val="007F7F"/>
                                  <w:sz w:val="14"/>
                                </w:rPr>
                                <w:t>@quest_id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, </w:t>
                              </w:r>
                              <w:r>
                                <w:rPr>
                                  <w:rFonts w:ascii="Consolas"/>
                                  <w:color w:val="007F7F"/>
                                  <w:sz w:val="14"/>
                                </w:rPr>
                                <w:t>@answer_text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, </w:t>
                              </w:r>
                              <w:r>
                                <w:rPr>
                                  <w:rFonts w:ascii="Consolas"/>
                                  <w:color w:val="007F7F"/>
                                  <w:sz w:val="14"/>
                                </w:rPr>
                                <w:t>@is_correct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>);</w:t>
                              </w:r>
                            </w:p>
                            <w:p w:rsidR="00176B1A" w:rsidRDefault="00176B1A">
                              <w:pPr>
                                <w:ind w:left="535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pacing w:val="-5"/>
                                  <w:sz w:val="14"/>
                                </w:rPr>
                                <w:t>end</w:t>
                              </w:r>
                            </w:p>
                            <w:p w:rsidR="00176B1A" w:rsidRDefault="00176B1A">
                              <w:pPr>
                                <w:spacing w:before="38" w:line="295" w:lineRule="auto"/>
                                <w:ind w:left="212" w:right="9978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pacing w:val="-4"/>
                                  <w:sz w:val="14"/>
                                </w:rPr>
                                <w:t xml:space="preserve">end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27" o:spid="_x0000_s1241" style="width:551.25pt;height:245.9pt;mso-position-horizontal-relative:char;mso-position-vertical-relative:line" coordsize="70008,31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">
                <v:shape id="Image 828" o:spid="_x0000_s1242" type="#_x0000_t75" style="position:absolute;width:70007;height:312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XrMzBAAAA3AAAAA8AAABkcnMvZG93bnJldi54bWxET89rwjAUvgv+D+EJu9l0ZUitpmUMht5k&#10;3WDXR/Nsqs1L12S27q9fDoMdP77f+2q2vbjR6DvHCh6TFARx43THrYKP99d1DsIHZI29Y1JwJw9V&#10;uVzssdBu4je61aEVMYR9gQpMCEMhpW8MWfSJG4gjd3ajxRDh2Eo94hTDbS+zNN1Iix3HBoMDvRhq&#10;rvW3VXA5H7JPEyj/2tbDiTfWPf1MTqmH1fy8AxFoDv/iP/dRK8izuDaeiUdAl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nXrMzBAAAA3AAAAA8AAAAAAAAAAAAAAAAAnwIA&#10;AGRycy9kb3ducmV2LnhtbFBLBQYAAAAABAAEAPcAAACNAwAAAAA=&#10;">
                  <v:imagedata r:id="rId555" o:title=""/>
                </v:shape>
                <v:shape id="Graphic 829" o:spid="_x0000_s1243" style="position:absolute;left:1730;width:66999;height:10972;visibility:visible;mso-wrap-style:square;v-text-anchor:top" coordsize="6699884,1097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aMksIA&#10;AADcAAAADwAAAGRycy9kb3ducmV2LnhtbESPQYvCMBSE74L/ITzBm6YKLrUaRRRB3dNWweuzebbF&#10;5qU0Uau/frOw4HGYb2aY+bI1lXhQ40rLCkbDCARxZnXJuYLTcTuIQTiPrLGyTApe5GC56HbmmGj7&#10;5B96pD4XoYRdggoK7+tESpcVZNANbU0cvKttDPogm1zqBp+h3FRyHEVf0mDJYaHAmtYFZbf0bhSc&#10;r1F1TOPDRqbrQF5Ok2/93ivV77WrGQhPrf/A/+mdVhCPp/B3JhwBufg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toySwgAAANwAAAAPAAAAAAAAAAAAAAAAAJgCAABkcnMvZG93&#10;bnJldi54bWxQSwUGAAAAAAQABAD1AAAAhwMAAAAA&#10;" path="m6699402,r-6413,l6692989,1090345r-6686576,l6413,,,,,1090345r,6414l6413,1096759r6686576,l6699402,1096759r,-6414l6699402,xe" fillcolor="#ddd" stroked="f">
                  <v:path arrowok="t"/>
                </v:shape>
                <v:shape id="Image 830" o:spid="_x0000_s1244" type="#_x0000_t75" style="position:absolute;left:9488;top:13147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5iOubFAAAA3AAAAA8AAABkcnMvZG93bnJldi54bWxET8tqwkAU3Rf8h+EWuik6sYLYmImI2BKs&#10;FBof4O42c02CmTshM9X4951FocvDeSeL3jTiSp2rLSsYjyIQxIXVNZcK9ru34QyE88gaG8uk4E4O&#10;FungIcFY2xt/0TX3pQgh7GJUUHnfxlK6oiKDbmRb4sCdbWfQB9iVUnd4C+GmkS9RNJUGaw4NFba0&#10;qqi45D9Gweldbo5ZtN5lh/v5tXzm7+n280Opp8d+OQfhqff/4j93phXMJmF+OBOOgEx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uYjrmxQAAANwAAAAPAAAAAAAAAAAAAAAA&#10;AJ8CAABkcnMvZG93bnJldi54bWxQSwUGAAAAAAQABAD3AAAAkQMAAAAA&#10;">
                  <v:imagedata r:id="rId21" o:title=""/>
                </v:shape>
                <v:shape id="Image 831" o:spid="_x0000_s1245" type="#_x0000_t75" href="C:\Users\KE\AppData\Local\Temp\Devart_vpmu3crk.djj\Servers\UserDatabases\ExamSystem\Tables\dbo.answers.html" style="position:absolute;left:4295;top:15317;width:1537;height:1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qiCrFAAAA3AAAAA8AAABkcnMvZG93bnJldi54bWxEj0FrwkAUhO+F/oflFbw1m9gSQuoqVhGk&#10;UMHoocdH9pkEs2/T7DZJ/323IHgcZr4ZZrGaTCsG6l1jWUESxSCIS6sbrhScT7vnDITzyBpby6Tg&#10;lxyslo8PC8y1HflIQ+ErEUrY5aig9r7LpXRlTQZdZDvi4F1sb9AH2VdS9ziGctPKeRyn0mDDYaHG&#10;jjY1ldfixyjIPj8O36fX9zPvfLIdv7Z4bC+pUrOnaf0GwtPk7+EbvdeBe0ng/0w4AnL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6ogqxQAAANwAAAAPAAAAAAAAAAAAAAAA&#10;AJ8CAABkcnMvZG93bnJldi54bWxQSwUGAAAAAAQABAD3AAAAkQMAAAAA&#10;" o:button="t">
                  <v:fill o:detectmouseclick="t"/>
                  <v:imagedata r:id="rId556" o:title=""/>
                </v:shape>
                <v:shape id="Image 832" o:spid="_x0000_s1246" type="#_x0000_t75" href="C:\Users\KE\AppData\Local\Temp\Devart_vpmu3crk.djj\Servers\UserDatabases\ExamSystem\Tables\dbo.Exam_Questions.html" style="position:absolute;left:4295;top:17176;width:1537;height:1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A6wvFAAAA3AAAAA8AAABkcnMvZG93bnJldi54bWxEj0FrwkAUhO9C/8PyCt500wSMTV2lFAIe&#10;9GBUSm+P7GsSzL4N2TVJ/31XKPQ4zMw3zGY3mVYM1LvGsoKXZQSCuLS64UrB5Zwv1iCcR9bYWiYF&#10;P+Rgt32abTDTduQTDYWvRICwy1BB7X2XSenKmgy6pe2Ig/dte4M+yL6SuscxwE0r4yhaSYMNh4Ua&#10;O/qoqbwVd6PgC6fE5FerL7eUMT28xsfP2Cg1f57e30B4mvx/+K+91wrWSQyPM+EIyO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gOsLxQAAANwAAAAPAAAAAAAAAAAAAAAA&#10;AJ8CAABkcnMvZG93bnJldi54bWxQSwUGAAAAAAQABAD3AAAAkQMAAAAA&#10;" o:button="t">
                  <v:fill o:detectmouseclick="t"/>
                  <v:imagedata r:id="rId423" o:title=""/>
                </v:shape>
                <v:shape id="Image 833" o:spid="_x0000_s1247" type="#_x0000_t75" href="C:\Users\KE\AppData\Local\Temp\Devart_vpmu3crk.djj\Servers\UserDatabases\ExamSystem\Tables\dbo.Question.html" style="position:absolute;left:4295;top:19035;width:1537;height:1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T/VJ3FAAAA3AAAAA8AAABkcnMvZG93bnJldi54bWxEj0FrwkAUhO+C/2F5Qm+60YC10TVIUOrF&#10;g7bQHh/ZZxLMvo27W5P++26h0OMwM98wm3wwrXiQ841lBfNZAoK4tLrhSsH722G6AuEDssbWMin4&#10;Jg/5djzaYKZtz2d6XEIlIoR9hgrqELpMSl/WZNDPbEccvat1BkOUrpLaYR/hppWLJFlKgw3HhRo7&#10;Kmoqb5cvo8D1xaG1/ec+PT/fT8nL7fW0KD+UepoMuzWIQEP4D/+1j1rBKk3h90w8AnL7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0/1SdxQAAANwAAAAPAAAAAAAAAAAAAAAA&#10;AJ8CAABkcnMvZG93bnJldi54bWxQSwUGAAAAAAQABAD3AAAAkQMAAAAA&#10;" o:button="t">
                  <v:fill o:detectmouseclick="t"/>
                  <v:imagedata r:id="rId424" o:title=""/>
                </v:shape>
                <v:shape id="Image 834" o:spid="_x0000_s1248" type="#_x0000_t75" href="C:\Users\KE\AppData\Local\Temp\Devart_vpmu3crk.djj\Servers\UserDatabases\ExamSystem\Tables\dbo.Student_Exam.html" style="position:absolute;left:4295;top:20894;width:1537;height:14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wia7EAAAA3AAAAA8AAABkcnMvZG93bnJldi54bWxEj0FrwkAUhO+F/oflCd7qJlFKTF2lBKX1&#10;UjCm90f2mQSzb0N21fTfdwXB4zAz3zCrzWg6caXBtZYVxLMIBHFldcu1gvK4e0tBOI+ssbNMCv7I&#10;wWb9+rLCTNsbH+ha+FoECLsMFTTe95mUrmrIoJvZnjh4JzsY9EEOtdQD3gLcdDKJondpsOWw0GBP&#10;eUPVubgYBUVs85+vJF/GOj4v9r9luU2OW6Wmk/HzA4Sn0T/Dj/a3VpDOF3A/E46AXP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fwia7EAAAA3AAAAA8AAAAAAAAAAAAAAAAA&#10;nwIAAGRycy9kb3ducmV2LnhtbFBLBQYAAAAABAAEAPcAAACQAwAAAAA=&#10;" o:button="t">
                  <v:fill o:detectmouseclick="t"/>
                  <v:imagedata r:id="rId547" o:title=""/>
                </v:shape>
                <v:shape id="Textbox 835" o:spid="_x0000_s1249" type="#_x0000_t202" style="position:absolute;left:1282;top:12779;width:13532;height:95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zpuZMUA&#10;AADcAAAADwAAAGRycy9kb3ducmV2LnhtbESPQWvCQBSE7wX/w/IEb3WjpaLRVURaEARpjAePz+wz&#10;Wcy+TbOrpv/eLRR6HGbmG2ax6mwt7tR641jBaJiAIC6cNlwqOOafr1MQPiBrrB2Tgh/ysFr2XhaY&#10;avfgjO6HUIoIYZ+igiqEJpXSFxVZ9EPXEEfv4lqLIcq2lLrFR4TbWo6TZCItGo4LFTa0qai4Hm5W&#10;wfrE2Yf53p+/sktm8nyW8G5yVWrQ79ZzEIG68B/+a2+1gunbO/yeiUdAL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Om5k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On</w:t>
                        </w:r>
                        <w:r>
                          <w:rPr>
                            <w:rFonts w:ascii="Segoe UI Semibold"/>
                            <w:color w:val="333333"/>
                            <w:spacing w:val="4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4</w:t>
                        </w:r>
                      </w:p>
                      <w:p w:rsidR="00176B1A" w:rsidRDefault="00176B1A">
                        <w:pPr>
                          <w:spacing w:before="38" w:line="290" w:lineRule="atLeast"/>
                          <w:ind w:left="757"/>
                          <w:rPr>
                            <w:sz w:val="14"/>
                          </w:rPr>
                        </w:pPr>
                        <w:hyperlink w:anchor="_bookmark6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dbo.answers</w:t>
                          </w:r>
                        </w:hyperlink>
                        <w:r>
                          <w:rPr>
                            <w:color w:val="3379B7"/>
                            <w:spacing w:val="40"/>
                            <w:sz w:val="14"/>
                          </w:rPr>
                          <w:t xml:space="preserve"> </w:t>
                        </w:r>
                        <w:hyperlink w:anchor="_bookmark28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dbo.Exam_Questions</w:t>
                          </w:r>
                        </w:hyperlink>
                        <w:r>
                          <w:rPr>
                            <w:color w:val="3379B7"/>
                            <w:spacing w:val="40"/>
                            <w:sz w:val="14"/>
                          </w:rPr>
                          <w:t xml:space="preserve"> </w:t>
                        </w:r>
                        <w:hyperlink w:anchor="_bookmark38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dbo.Question</w:t>
                          </w:r>
                        </w:hyperlink>
                        <w:r>
                          <w:rPr>
                            <w:color w:val="3379B7"/>
                            <w:spacing w:val="40"/>
                            <w:sz w:val="14"/>
                          </w:rPr>
                          <w:t xml:space="preserve"> </w:t>
                        </w:r>
                        <w:hyperlink w:anchor="_bookmark45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dbo.Student_Exam</w:t>
                          </w:r>
                        </w:hyperlink>
                      </w:p>
                    </w:txbxContent>
                  </v:textbox>
                </v:shape>
                <v:shape id="Textbox 836" o:spid="_x0000_s1250" type="#_x0000_t202" style="position:absolute;left:1282;top:25024;width:6604;height:35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+jwE8UA&#10;AADcAAAADwAAAGRycy9kb3ducmV2LnhtbESPQWvCQBSE7wX/w/KE3urGCkGjq4hUEAqlMR48PrPP&#10;ZDH7NmZXTf99t1DwOMzMN8xi1dtG3KnzxrGC8SgBQVw6bbhScCi2b1MQPiBrbByTgh/ysFoOXhaY&#10;affgnO77UIkIYZ+hgjqENpPSlzVZ9CPXEkfv7DqLIcqukrrDR4TbRr4nSSotGo4LNba0qam87G9W&#10;wfrI+Ye5fp2+83NuimKW8Gd6Uep12K/nIAL14Rn+b++0gukkhb8z8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6PAT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5"/>
                          </w:rPr>
                          <w:t>By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</w:txbxContent>
                  </v:textbox>
                </v:shape>
                <v:shape id="Textbox 837" o:spid="_x0000_s1251" type="#_x0000_t202" style="position:absolute;left:1795;width:66871;height:109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RViMUA&#10;AADcAAAADwAAAGRycy9kb3ducmV2LnhtbESPQWvCQBSE7wX/w/KE3upGBWujq4hUEARpTA89vmaf&#10;yWL2bZrdavz3riB4HGbmG2a+7GwtztR641jBcJCAIC6cNlwq+M43b1MQPiBrrB2Tgit5WC56L3NM&#10;tbtwRudDKEWEsE9RQRVCk0rpi4os+oFriKN3dK3FEGVbSt3iJcJtLUdJMpEWDceFChtaV1ScDv9W&#10;weqHs0/zt//9yo6ZyfOPhHeTk1Kv/W41AxGoC8/wo73VCqbjd7ifiUdAL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pFWI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13" w:line="295" w:lineRule="auto"/>
                          <w:ind w:left="535" w:right="9505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pacing w:val="-4"/>
                            <w:sz w:val="14"/>
                          </w:rPr>
                          <w:t xml:space="preserve">end else 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14"/>
                          </w:rPr>
                          <w:t>begin</w:t>
                        </w:r>
                      </w:p>
                      <w:p w:rsidR="00176B1A" w:rsidRDefault="00176B1A">
                        <w:pPr>
                          <w:spacing w:before="1" w:line="295" w:lineRule="auto"/>
                          <w:ind w:left="858" w:right="4381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insert into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answers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sz w:val="14"/>
                          </w:rPr>
                          <w:t>std_id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, </w:t>
                        </w:r>
                        <w:r>
                          <w:rPr>
                            <w:rFonts w:ascii="Consolas"/>
                            <w:sz w:val="14"/>
                          </w:rPr>
                          <w:t>quest_id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, </w:t>
                        </w:r>
                        <w:r>
                          <w:rPr>
                            <w:rFonts w:ascii="Consolas"/>
                            <w:sz w:val="14"/>
                          </w:rPr>
                          <w:t>answer_text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, </w:t>
                        </w:r>
                        <w:r>
                          <w:rPr>
                            <w:rFonts w:ascii="Consolas"/>
                            <w:sz w:val="14"/>
                          </w:rPr>
                          <w:t>is_correct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)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values 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(</w:t>
                        </w:r>
                        <w:r>
                          <w:rPr>
                            <w:rFonts w:ascii="Consolas"/>
                            <w:color w:val="007F7F"/>
                            <w:sz w:val="14"/>
                          </w:rPr>
                          <w:t>@std_id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, </w:t>
                        </w:r>
                        <w:r>
                          <w:rPr>
                            <w:rFonts w:ascii="Consolas"/>
                            <w:color w:val="007F7F"/>
                            <w:sz w:val="14"/>
                          </w:rPr>
                          <w:t>@quest_id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, </w:t>
                        </w:r>
                        <w:r>
                          <w:rPr>
                            <w:rFonts w:ascii="Consolas"/>
                            <w:color w:val="007F7F"/>
                            <w:sz w:val="14"/>
                          </w:rPr>
                          <w:t>@answer_text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, </w:t>
                        </w:r>
                        <w:r>
                          <w:rPr>
                            <w:rFonts w:ascii="Consolas"/>
                            <w:color w:val="007F7F"/>
                            <w:sz w:val="14"/>
                          </w:rPr>
                          <w:t>@is_correct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>);</w:t>
                        </w:r>
                      </w:p>
                      <w:p w:rsidR="00176B1A" w:rsidRDefault="00176B1A">
                        <w:pPr>
                          <w:ind w:left="535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pacing w:val="-5"/>
                            <w:sz w:val="14"/>
                          </w:rPr>
                          <w:t>end</w:t>
                        </w:r>
                      </w:p>
                      <w:p w:rsidR="00176B1A" w:rsidRDefault="00176B1A">
                        <w:pPr>
                          <w:spacing w:before="38" w:line="295" w:lineRule="auto"/>
                          <w:ind w:left="212" w:right="9978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pacing w:val="-4"/>
                            <w:sz w:val="14"/>
                          </w:rPr>
                          <w:t xml:space="preserve">end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0"/>
        </w:rPr>
        <w:sectPr w:rsidR="003E5E43">
          <w:pgSz w:w="11910" w:h="16840"/>
          <w:pgMar w:top="38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14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94368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ragraph">
                  <wp:posOffset>1886</wp:posOffset>
                </wp:positionV>
                <wp:extent cx="7000875" cy="8706485"/>
                <wp:effectExtent l="0" t="0" r="0" b="0"/>
                <wp:wrapNone/>
                <wp:docPr id="838" name="Group 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8706485"/>
                          <a:chOff x="0" y="0"/>
                          <a:chExt cx="7000875" cy="8706485"/>
                        </a:xfrm>
                      </wpg:grpSpPr>
                      <pic:pic xmlns:pic="http://schemas.openxmlformats.org/drawingml/2006/picture">
                        <pic:nvPicPr>
                          <pic:cNvPr id="839" name="Image 839"/>
                          <pic:cNvPicPr/>
                        </pic:nvPicPr>
                        <pic:blipFill>
                          <a:blip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870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0" name="Image 840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061" y="312852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1" name="Image 841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7455886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2" name="Image 842">
                            <a:hlinkClick r:id="rId168"/>
                          </pic:cNvPr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7672895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3" name="Image 843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92" y="339751"/>
                            <a:ext cx="205149" cy="2051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.148568pt;width:551.25pt;height:685.55pt;mso-position-horizontal-relative:page;mso-position-vertical-relative:paragraph;z-index:-24922112" id="docshapegroup753" coordorigin="481,3" coordsize="11025,13711">
                <v:shape style="position:absolute;left:480;top:2;width:11025;height:13711" type="#_x0000_t75" id="docshape754" stroked="false">
                  <v:imagedata r:id="rId559" o:title=""/>
                </v:shape>
                <v:shape style="position:absolute;left:1833;top:4929;width:213;height:182" type="#_x0000_t75" id="docshape755" stroked="false">
                  <v:imagedata r:id="rId34" o:title=""/>
                </v:shape>
                <v:shape style="position:absolute;left:1974;top:11744;width:213;height:182" type="#_x0000_t75" id="docshape756" stroked="false">
                  <v:imagedata r:id="rId34" o:title=""/>
                </v:shape>
                <v:shape style="position:absolute;left:1157;top:12086;width:243;height:226" type="#_x0000_t75" id="docshape757" href="file://localhost/C:/Users/KE/AppData/Local/Temp/Devart_vpmu3crk.djj/Servers%5C.%5CUserDatabases%5CExamSystem%5CTables%5Cdbo.Exam.html" stroked="false">
                  <v:imagedata r:id="rId157" o:title=""/>
                </v:shape>
                <v:shape style="position:absolute;left:601;top:538;width:324;height:324" type="#_x0000_t75" id="docshape758" stroked="false">
                  <v:imagedata r:id="rId560" o:title=""/>
                </v:shape>
                <w10:wrap type="none"/>
              </v:group>
            </w:pict>
          </mc:Fallback>
        </mc:AlternateContent>
      </w:r>
      <w:bookmarkStart w:id="133" w:name="dbo.sp_selectexam"/>
      <w:bookmarkStart w:id="134" w:name="_bookmark81"/>
      <w:bookmarkEnd w:id="133"/>
      <w:bookmarkEnd w:id="134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50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561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2" w:history="1">
        <w:r>
          <w:rPr>
            <w:rFonts w:ascii="Arial MT"/>
            <w:color w:val="3379B7"/>
          </w:rPr>
          <w:t>Programmability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3" w:history="1">
        <w:r>
          <w:rPr>
            <w:rFonts w:ascii="Arial MT"/>
            <w:color w:val="3379B7"/>
          </w:rPr>
          <w:t>Stored</w:t>
        </w:r>
      </w:hyperlink>
      <w:r>
        <w:rPr>
          <w:rFonts w:ascii="Arial MT"/>
          <w:color w:val="3379B7"/>
          <w:spacing w:val="2"/>
        </w:rPr>
        <w:t xml:space="preserve"> </w:t>
      </w:r>
      <w:hyperlink r:id="rId562">
        <w:r>
          <w:rPr>
            <w:rFonts w:ascii="Arial MT"/>
            <w:color w:val="3379B7"/>
          </w:rPr>
          <w:t>Procedures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r>
        <w:rPr>
          <w:rFonts w:ascii="Arial MT"/>
          <w:color w:val="777777"/>
          <w:spacing w:val="-2"/>
        </w:rPr>
        <w:t>dbo.sp_selectexam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dbo.sp_selectexam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53"/>
        <w:gridCol w:w="2888"/>
      </w:tblGrid>
      <w:tr w:rsidR="003E5E43">
        <w:trPr>
          <w:trHeight w:val="403"/>
        </w:trPr>
        <w:tc>
          <w:tcPr>
            <w:tcW w:w="765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88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 xml:space="preserve">ANSI Nulls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Quoted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Identifier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Encrypted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Execute</w:t>
            </w:r>
            <w:r>
              <w:rPr>
                <w:color w:val="333333"/>
                <w:spacing w:val="-10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As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Assembly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Parameters</w:t>
      </w:r>
      <w:r>
        <w:rPr>
          <w:rFonts w:ascii="Segoe UI Semibold"/>
          <w:color w:val="333333"/>
          <w:spacing w:val="22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49"/>
        <w:gridCol w:w="2685"/>
        <w:gridCol w:w="2120"/>
        <w:gridCol w:w="3685"/>
      </w:tblGrid>
      <w:tr w:rsidR="003E5E43">
        <w:trPr>
          <w:trHeight w:val="403"/>
        </w:trPr>
        <w:tc>
          <w:tcPr>
            <w:tcW w:w="2049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685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z w:val="14"/>
              </w:rPr>
              <w:t xml:space="preserve">Data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2120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3685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204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@ex_id</w:t>
            </w:r>
          </w:p>
        </w:tc>
        <w:tc>
          <w:tcPr>
            <w:tcW w:w="268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2120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7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81024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51574</wp:posOffset>
                </wp:positionV>
                <wp:extent cx="6693534" cy="2955925"/>
                <wp:effectExtent l="0" t="0" r="0" b="0"/>
                <wp:wrapTopAndBottom/>
                <wp:docPr id="844" name="Textbox 8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2955925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spacing w:before="113" w:line="295" w:lineRule="auto"/>
                              <w:ind w:left="212" w:right="74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>SET QUOTED_IDENTIFIER</w:t>
                            </w:r>
                            <w:r>
                              <w:rPr>
                                <w:rFonts w:ascii="Consolas"/>
                                <w:color w:val="7F7F7F"/>
                                <w:sz w:val="14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ANSI_NULLS ON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12" w:right="5844"/>
                            </w:pPr>
                            <w:r>
                              <w:rPr>
                                <w:color w:val="0000FF"/>
                              </w:rPr>
                              <w:t xml:space="preserve">create </w:t>
                            </w:r>
                            <w:r>
                              <w:rPr>
                                <w:color w:val="7F7F7F"/>
                              </w:rPr>
                              <w:t xml:space="preserve">OR </w:t>
                            </w:r>
                            <w:r>
                              <w:rPr>
                                <w:color w:val="0000FF"/>
                              </w:rPr>
                              <w:t xml:space="preserve">ALTER procedure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sp_selectexam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rPr>
                                <w:color w:val="7F7F7F"/>
                                <w:spacing w:val="31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 xml:space="preserve">@ex_id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as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212"/>
                            </w:pP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/>
                              <w:ind w:left="535"/>
                            </w:pPr>
                            <w:r>
                              <w:rPr>
                                <w:color w:val="0000FF"/>
                              </w:rPr>
                              <w:t>begin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pacing w:val="-5"/>
                              </w:rPr>
                              <w:t>try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858" w:right="5844"/>
                            </w:pPr>
                            <w:r>
                              <w:rPr>
                                <w:color w:val="0000FF"/>
                              </w:rPr>
                              <w:t xml:space="preserve">if </w:t>
                            </w:r>
                            <w:r>
                              <w:rPr>
                                <w:color w:val="7F7F7F"/>
                              </w:rPr>
                              <w:t>exists (</w:t>
                            </w:r>
                            <w:r>
                              <w:rPr>
                                <w:color w:val="0000FF"/>
                              </w:rPr>
                              <w:t xml:space="preserve">select </w:t>
                            </w:r>
                            <w:r>
                              <w:t xml:space="preserve">1 </w:t>
                            </w:r>
                            <w:r>
                              <w:rPr>
                                <w:color w:val="0000FF"/>
                              </w:rPr>
                              <w:t xml:space="preserve">from </w:t>
                            </w:r>
                            <w:r>
                              <w:t xml:space="preserve">exam </w:t>
                            </w:r>
                            <w:r>
                              <w:rPr>
                                <w:color w:val="0000FF"/>
                              </w:rPr>
                              <w:t xml:space="preserve">where </w:t>
                            </w:r>
                            <w:r>
                              <w:t xml:space="preserve">id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rPr>
                                <w:color w:val="007F7F"/>
                              </w:rPr>
                              <w:t>@ex_id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1181" w:right="8461"/>
                            </w:pPr>
                            <w:r>
                              <w:rPr>
                                <w:color w:val="0000FF"/>
                              </w:rPr>
                              <w:t xml:space="preserve">select </w:t>
                            </w:r>
                            <w:r>
                              <w:rPr>
                                <w:color w:val="7F7F7F"/>
                              </w:rPr>
                              <w:t xml:space="preserve">* </w:t>
                            </w:r>
                            <w:r>
                              <w:rPr>
                                <w:color w:val="0000FF"/>
                              </w:rPr>
                              <w:t xml:space="preserve">from </w:t>
                            </w:r>
                            <w:r>
                              <w:t>exam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/>
                              <w:ind w:left="1181"/>
                            </w:pPr>
                            <w:r>
                              <w:rPr>
                                <w:color w:val="0000FF"/>
                              </w:rPr>
                              <w:t>where</w:t>
                            </w:r>
                            <w:r>
                              <w:rPr>
                                <w:color w:val="0000FF"/>
                                <w:spacing w:val="8"/>
                              </w:rPr>
                              <w:t xml:space="preserve"> </w:t>
                            </w:r>
                            <w:r>
                              <w:t>id</w:t>
                            </w:r>
                            <w:r>
                              <w:rPr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7F7F7F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  <w:spacing w:val="-2"/>
                              </w:rPr>
                              <w:t>@ex_id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;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858" w:right="9182"/>
                            </w:pPr>
                            <w:r>
                              <w:rPr>
                                <w:color w:val="0000FF"/>
                                <w:spacing w:val="-4"/>
                              </w:rPr>
                              <w:t xml:space="preserve">end else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1181"/>
                            </w:pPr>
                            <w:r>
                              <w:rPr>
                                <w:color w:val="0000FF"/>
                              </w:rPr>
                              <w:t>print</w:t>
                            </w:r>
                            <w:r>
                              <w:rPr>
                                <w:color w:val="0000FF"/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'this</w:t>
                            </w:r>
                            <w:r>
                              <w:rPr>
                                <w:color w:val="FF0000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exam</w:t>
                            </w:r>
                            <w:r>
                              <w:rPr>
                                <w:color w:val="FF0000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does</w:t>
                            </w:r>
                            <w:r>
                              <w:rPr>
                                <w:color w:val="FF0000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not</w:t>
                            </w:r>
                            <w:r>
                              <w:rPr>
                                <w:color w:val="FF0000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pacing w:val="-2"/>
                              </w:rPr>
                              <w:t>exist'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;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535" w:right="9100" w:firstLine="323"/>
                            </w:pPr>
                            <w:r>
                              <w:rPr>
                                <w:color w:val="0000FF"/>
                                <w:spacing w:val="-4"/>
                              </w:rPr>
                              <w:t>end</w:t>
                            </w:r>
                            <w:r>
                              <w:rPr>
                                <w:color w:val="0000FF"/>
                                <w:spacing w:val="80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end try begin catch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535" w:right="5613" w:firstLine="323"/>
                            </w:pPr>
                            <w:r>
                              <w:rPr>
                                <w:color w:val="0000FF"/>
                              </w:rPr>
                              <w:t xml:space="preserve">print </w:t>
                            </w:r>
                            <w:r>
                              <w:rPr>
                                <w:color w:val="FF0000"/>
                              </w:rPr>
                              <w:t>'an error occurred while selecting the exam.'</w:t>
                            </w:r>
                            <w:r>
                              <w:rPr>
                                <w:color w:val="7F7F7F"/>
                              </w:rPr>
                              <w:t xml:space="preserve">; </w:t>
                            </w:r>
                            <w:r>
                              <w:rPr>
                                <w:color w:val="0000FF"/>
                              </w:rPr>
                              <w:t>end catch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12" w:right="9978"/>
                            </w:pPr>
                            <w:r>
                              <w:rPr>
                                <w:color w:val="0000FF"/>
                                <w:spacing w:val="-4"/>
                              </w:rPr>
                              <w:t xml:space="preserve">end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44" o:spid="_x0000_s1252" type="#_x0000_t202" style="position:absolute;margin-left:37.9pt;margin-top:4.05pt;width:527.05pt;height:232.75pt;z-index:-15635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spacing w:before="113" w:line="295" w:lineRule="auto"/>
                        <w:ind w:left="212" w:right="74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>SET QUOTED_IDENTIFIER</w:t>
                      </w:r>
                      <w:r>
                        <w:rPr>
                          <w:rFonts w:ascii="Consolas"/>
                          <w:color w:val="7F7F7F"/>
                          <w:sz w:val="14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ANSI_NULLS ON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12" w:right="5844"/>
                      </w:pPr>
                      <w:r>
                        <w:rPr>
                          <w:color w:val="0000FF"/>
                        </w:rPr>
                        <w:t xml:space="preserve">create </w:t>
                      </w:r>
                      <w:r>
                        <w:rPr>
                          <w:color w:val="7F7F7F"/>
                        </w:rPr>
                        <w:t xml:space="preserve">OR </w:t>
                      </w:r>
                      <w:r>
                        <w:rPr>
                          <w:color w:val="0000FF"/>
                        </w:rPr>
                        <w:t xml:space="preserve">ALTER procedure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sp_selectexam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rPr>
                          <w:color w:val="7F7F7F"/>
                          <w:spacing w:val="31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 xml:space="preserve">@ex_id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0000FF"/>
                          <w:spacing w:val="-6"/>
                        </w:rPr>
                        <w:t>as</w:t>
                      </w:r>
                    </w:p>
                    <w:p w:rsidR="00176B1A" w:rsidRDefault="00176B1A">
                      <w:pPr>
                        <w:pStyle w:val="BodyText"/>
                        <w:ind w:left="212"/>
                      </w:pP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38"/>
                        <w:ind w:left="535"/>
                      </w:pPr>
                      <w:r>
                        <w:rPr>
                          <w:color w:val="0000FF"/>
                        </w:rPr>
                        <w:t>begin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rPr>
                          <w:color w:val="0000FF"/>
                          <w:spacing w:val="-5"/>
                        </w:rPr>
                        <w:t>try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858" w:right="5844"/>
                      </w:pPr>
                      <w:r>
                        <w:rPr>
                          <w:color w:val="0000FF"/>
                        </w:rPr>
                        <w:t xml:space="preserve">if </w:t>
                      </w:r>
                      <w:r>
                        <w:rPr>
                          <w:color w:val="7F7F7F"/>
                        </w:rPr>
                        <w:t>exists (</w:t>
                      </w:r>
                      <w:r>
                        <w:rPr>
                          <w:color w:val="0000FF"/>
                        </w:rPr>
                        <w:t xml:space="preserve">select </w:t>
                      </w:r>
                      <w:r>
                        <w:t xml:space="preserve">1 </w:t>
                      </w:r>
                      <w:r>
                        <w:rPr>
                          <w:color w:val="0000FF"/>
                        </w:rPr>
                        <w:t xml:space="preserve">from </w:t>
                      </w:r>
                      <w:r>
                        <w:t xml:space="preserve">exam </w:t>
                      </w:r>
                      <w:r>
                        <w:rPr>
                          <w:color w:val="0000FF"/>
                        </w:rPr>
                        <w:t xml:space="preserve">where </w:t>
                      </w:r>
                      <w:r>
                        <w:t xml:space="preserve">id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rPr>
                          <w:color w:val="007F7F"/>
                        </w:rPr>
                        <w:t>@ex_id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1181" w:right="8461"/>
                      </w:pPr>
                      <w:r>
                        <w:rPr>
                          <w:color w:val="0000FF"/>
                        </w:rPr>
                        <w:t xml:space="preserve">select </w:t>
                      </w:r>
                      <w:r>
                        <w:rPr>
                          <w:color w:val="7F7F7F"/>
                        </w:rPr>
                        <w:t xml:space="preserve">* </w:t>
                      </w:r>
                      <w:r>
                        <w:rPr>
                          <w:color w:val="0000FF"/>
                        </w:rPr>
                        <w:t xml:space="preserve">from </w:t>
                      </w:r>
                      <w:r>
                        <w:t>exam</w:t>
                      </w:r>
                    </w:p>
                    <w:p w:rsidR="00176B1A" w:rsidRDefault="00176B1A">
                      <w:pPr>
                        <w:pStyle w:val="BodyText"/>
                        <w:spacing w:before="1"/>
                        <w:ind w:left="1181"/>
                      </w:pPr>
                      <w:r>
                        <w:rPr>
                          <w:color w:val="0000FF"/>
                        </w:rPr>
                        <w:t>where</w:t>
                      </w:r>
                      <w:r>
                        <w:rPr>
                          <w:color w:val="0000FF"/>
                          <w:spacing w:val="8"/>
                        </w:rPr>
                        <w:t xml:space="preserve"> </w:t>
                      </w:r>
                      <w:r>
                        <w:t>id</w:t>
                      </w:r>
                      <w:r>
                        <w:rPr>
                          <w:spacing w:val="9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7F7F7F"/>
                          <w:spacing w:val="13"/>
                        </w:rPr>
                        <w:t xml:space="preserve"> </w:t>
                      </w:r>
                      <w:r>
                        <w:rPr>
                          <w:color w:val="007F7F"/>
                          <w:spacing w:val="-2"/>
                        </w:rPr>
                        <w:t>@ex_id</w:t>
                      </w:r>
                      <w:r>
                        <w:rPr>
                          <w:color w:val="7F7F7F"/>
                          <w:spacing w:val="-2"/>
                        </w:rPr>
                        <w:t>;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858" w:right="9182"/>
                      </w:pPr>
                      <w:r>
                        <w:rPr>
                          <w:color w:val="0000FF"/>
                          <w:spacing w:val="-4"/>
                        </w:rPr>
                        <w:t xml:space="preserve">end else </w:t>
                      </w: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ind w:left="1181"/>
                      </w:pPr>
                      <w:r>
                        <w:rPr>
                          <w:color w:val="0000FF"/>
                        </w:rPr>
                        <w:t>print</w:t>
                      </w:r>
                      <w:r>
                        <w:rPr>
                          <w:color w:val="0000FF"/>
                          <w:spacing w:val="12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'this</w:t>
                      </w:r>
                      <w:r>
                        <w:rPr>
                          <w:color w:val="FF0000"/>
                          <w:spacing w:val="16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exam</w:t>
                      </w:r>
                      <w:r>
                        <w:rPr>
                          <w:color w:val="FF0000"/>
                          <w:spacing w:val="17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does</w:t>
                      </w:r>
                      <w:r>
                        <w:rPr>
                          <w:color w:val="FF0000"/>
                          <w:spacing w:val="17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not</w:t>
                      </w:r>
                      <w:r>
                        <w:rPr>
                          <w:color w:val="FF0000"/>
                          <w:spacing w:val="17"/>
                        </w:rPr>
                        <w:t xml:space="preserve"> </w:t>
                      </w:r>
                      <w:r>
                        <w:rPr>
                          <w:color w:val="FF0000"/>
                          <w:spacing w:val="-2"/>
                        </w:rPr>
                        <w:t>exist'</w:t>
                      </w:r>
                      <w:r>
                        <w:rPr>
                          <w:color w:val="7F7F7F"/>
                          <w:spacing w:val="-2"/>
                        </w:rPr>
                        <w:t>;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535" w:right="9100" w:firstLine="323"/>
                      </w:pPr>
                      <w:r>
                        <w:rPr>
                          <w:color w:val="0000FF"/>
                          <w:spacing w:val="-4"/>
                        </w:rPr>
                        <w:t>end</w:t>
                      </w:r>
                      <w:r>
                        <w:rPr>
                          <w:color w:val="0000FF"/>
                          <w:spacing w:val="80"/>
                          <w:w w:val="15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end try begin catch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535" w:right="5613" w:firstLine="323"/>
                      </w:pPr>
                      <w:r>
                        <w:rPr>
                          <w:color w:val="0000FF"/>
                        </w:rPr>
                        <w:t xml:space="preserve">print </w:t>
                      </w:r>
                      <w:r>
                        <w:rPr>
                          <w:color w:val="FF0000"/>
                        </w:rPr>
                        <w:t>'an error occurred while selecting the exam.'</w:t>
                      </w:r>
                      <w:r>
                        <w:rPr>
                          <w:color w:val="7F7F7F"/>
                        </w:rPr>
                        <w:t xml:space="preserve">; </w:t>
                      </w:r>
                      <w:r>
                        <w:rPr>
                          <w:color w:val="0000FF"/>
                        </w:rPr>
                        <w:t>end catch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12" w:right="9978"/>
                      </w:pPr>
                      <w:r>
                        <w:rPr>
                          <w:color w:val="0000FF"/>
                          <w:spacing w:val="-4"/>
                        </w:rPr>
                        <w:t xml:space="preserve">end </w:t>
                      </w:r>
                      <w:r>
                        <w:rPr>
                          <w:color w:val="0000FF"/>
                          <w:spacing w:val="-6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5"/>
        <w:rPr>
          <w:rFonts w:ascii="Arial"/>
          <w:b/>
        </w:rPr>
      </w:pPr>
    </w:p>
    <w:p w:rsidR="003E5E43" w:rsidRDefault="00176B1A">
      <w:pPr>
        <w:pStyle w:val="BodyText"/>
        <w:spacing w:before="1"/>
        <w:ind w:left="1156"/>
        <w:rPr>
          <w:rFonts w:ascii="Arial MT"/>
        </w:rPr>
      </w:pPr>
      <w:hyperlink w:anchor="_bookmark24" w:history="1">
        <w:r>
          <w:rPr>
            <w:rFonts w:ascii="Arial MT"/>
            <w:color w:val="3379B7"/>
            <w:spacing w:val="-2"/>
          </w:rPr>
          <w:t>dbo.Exam</w:t>
        </w:r>
      </w:hyperlink>
    </w:p>
    <w:p w:rsidR="003E5E43" w:rsidRDefault="003E5E43">
      <w:pPr>
        <w:rPr>
          <w:sz w:val="14"/>
        </w:rPr>
      </w:pPr>
    </w:p>
    <w:p w:rsidR="003E5E43" w:rsidRDefault="003E5E43">
      <w:pPr>
        <w:spacing w:before="107"/>
        <w:rPr>
          <w:sz w:val="14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>Used</w:t>
      </w:r>
      <w:r>
        <w:rPr>
          <w:rFonts w:ascii="Segoe UI Semibold"/>
          <w:color w:val="333333"/>
          <w:spacing w:val="-14"/>
        </w:rPr>
        <w:t xml:space="preserve"> </w:t>
      </w:r>
      <w:r>
        <w:rPr>
          <w:rFonts w:ascii="Segoe UI Semibold"/>
          <w:color w:val="333333"/>
          <w:spacing w:val="-5"/>
        </w:rPr>
        <w:t>By</w:t>
      </w:r>
    </w:p>
    <w:p w:rsidR="003E5E43" w:rsidRDefault="00176B1A">
      <w:pPr>
        <w:pStyle w:val="BodyText"/>
        <w:spacing w:before="96"/>
        <w:ind w:left="470"/>
        <w:rPr>
          <w:rFonts w:ascii="Arial MT"/>
        </w:rPr>
      </w:pPr>
      <w:r>
        <w:rPr>
          <w:rFonts w:ascii="Arial MT"/>
          <w:color w:val="777777"/>
        </w:rPr>
        <w:t>No</w:t>
      </w:r>
      <w:r>
        <w:rPr>
          <w:rFonts w:ascii="Arial MT"/>
          <w:color w:val="777777"/>
          <w:spacing w:val="-3"/>
        </w:rPr>
        <w:t xml:space="preserve"> </w:t>
      </w:r>
      <w:r>
        <w:rPr>
          <w:rFonts w:ascii="Arial MT"/>
          <w:color w:val="777777"/>
        </w:rPr>
        <w:t>items</w:t>
      </w:r>
      <w:r>
        <w:rPr>
          <w:rFonts w:ascii="Arial MT"/>
          <w:color w:val="777777"/>
          <w:spacing w:val="-2"/>
        </w:rPr>
        <w:t xml:space="preserve"> found</w:t>
      </w:r>
    </w:p>
    <w:p w:rsidR="003E5E43" w:rsidRDefault="003E5E43">
      <w:pPr>
        <w:pStyle w:val="BodyText"/>
        <w:rPr>
          <w:rFonts w:ascii="Arial MT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95392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305287</wp:posOffset>
                </wp:positionV>
                <wp:extent cx="7000875" cy="9533255"/>
                <wp:effectExtent l="0" t="0" r="0" b="0"/>
                <wp:wrapNone/>
                <wp:docPr id="845" name="Group 8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533255"/>
                          <a:chOff x="0" y="0"/>
                          <a:chExt cx="7000875" cy="9533255"/>
                        </a:xfrm>
                      </wpg:grpSpPr>
                      <pic:pic xmlns:pic="http://schemas.openxmlformats.org/drawingml/2006/picture">
                        <pic:nvPicPr>
                          <pic:cNvPr id="846" name="Image 846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5330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7" name="Image 84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061" y="312852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8" name="Image 848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8096977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9" name="Image 849">
                            <a:hlinkClick r:id="rId75"/>
                          </pic:cNvPr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8313986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0" name="Image 850">
                            <a:hlinkClick r:id="rId77"/>
                          </pic:cNvPr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8499902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1" name="Image 851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92" y="339751"/>
                            <a:ext cx="205149" cy="2051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349pt;width:551.25pt;height:750.65pt;mso-position-horizontal-relative:page;mso-position-vertical-relative:page;z-index:-24921088" id="docshapegroup760" coordorigin="481,481" coordsize="11025,15013">
                <v:shape style="position:absolute;left:480;top:480;width:11025;height:15013" type="#_x0000_t75" id="docshape761" stroked="false">
                  <v:imagedata r:id="rId565" o:title=""/>
                </v:shape>
                <v:shape style="position:absolute;left:1833;top:5407;width:213;height:182" type="#_x0000_t75" id="docshape762" stroked="false">
                  <v:imagedata r:id="rId34" o:title=""/>
                </v:shape>
                <v:shape style="position:absolute;left:1974;top:13231;width:213;height:182" type="#_x0000_t75" id="docshape763" stroked="false">
                  <v:imagedata r:id="rId34" o:title=""/>
                </v:shape>
                <v:shape style="position:absolute;left:1157;top:13573;width:243;height:226" type="#_x0000_t75" id="docshape764" href="file://localhost/C:/Users/KE/AppData/Local/Temp/Devart_vpmu3crk.djj/Servers%5C.%5CUserDatabases%5CExamSystem%5CTables%5Cdbo.Exam_Questions.html" stroked="false">
                  <v:imagedata r:id="rId156" o:title=""/>
                </v:shape>
                <v:shape style="position:absolute;left:1157;top:13866;width:243;height:226" type="#_x0000_t75" id="docshape765" href="file://localhost/C:/Users/KE/AppData/Local/Temp/Devart_vpmu3crk.djj/Servers%5C.%5CUserDatabases%5CExamSystem%5CTables%5Cdbo.Question.html" stroked="false">
                  <v:imagedata r:id="rId157" o:title=""/>
                </v:shape>
                <v:shape style="position:absolute;left:601;top:1015;width:324;height:324" type="#_x0000_t75" id="docshape766" stroked="false">
                  <v:imagedata r:id="rId566" o:title=""/>
                </v:shape>
                <w10:wrap type="none"/>
              </v:group>
            </w:pict>
          </mc:Fallback>
        </mc:AlternateContent>
      </w:r>
      <w:bookmarkStart w:id="135" w:name="dbo.sp_selectexamquestion"/>
      <w:bookmarkStart w:id="136" w:name="_bookmark82"/>
      <w:bookmarkEnd w:id="135"/>
      <w:bookmarkEnd w:id="136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50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567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2" w:history="1">
        <w:r>
          <w:rPr>
            <w:rFonts w:ascii="Arial MT"/>
            <w:color w:val="3379B7"/>
          </w:rPr>
          <w:t>Programmability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3" w:history="1">
        <w:r>
          <w:rPr>
            <w:rFonts w:ascii="Arial MT"/>
            <w:color w:val="3379B7"/>
          </w:rPr>
          <w:t>Stored</w:t>
        </w:r>
      </w:hyperlink>
      <w:r>
        <w:rPr>
          <w:rFonts w:ascii="Arial MT"/>
          <w:color w:val="3379B7"/>
          <w:spacing w:val="2"/>
        </w:rPr>
        <w:t xml:space="preserve"> </w:t>
      </w:r>
      <w:hyperlink r:id="rId568">
        <w:r>
          <w:rPr>
            <w:rFonts w:ascii="Arial MT"/>
            <w:color w:val="3379B7"/>
          </w:rPr>
          <w:t>Procedures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r>
        <w:rPr>
          <w:rFonts w:ascii="Arial MT"/>
          <w:color w:val="777777"/>
          <w:spacing w:val="-2"/>
        </w:rPr>
        <w:t>dbo.sp_selectexamquestion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dbo.sp_selectexamquestion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53"/>
        <w:gridCol w:w="2888"/>
      </w:tblGrid>
      <w:tr w:rsidR="003E5E43">
        <w:trPr>
          <w:trHeight w:val="403"/>
        </w:trPr>
        <w:tc>
          <w:tcPr>
            <w:tcW w:w="765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88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 xml:space="preserve">ANSI Nulls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Quoted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Identifier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Encrypted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Execute</w:t>
            </w:r>
            <w:r>
              <w:rPr>
                <w:color w:val="333333"/>
                <w:spacing w:val="-10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As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Assembly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Parameters</w:t>
      </w:r>
      <w:r>
        <w:rPr>
          <w:rFonts w:ascii="Segoe UI Semibold"/>
          <w:color w:val="333333"/>
          <w:spacing w:val="22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49"/>
        <w:gridCol w:w="2685"/>
        <w:gridCol w:w="2120"/>
        <w:gridCol w:w="3685"/>
      </w:tblGrid>
      <w:tr w:rsidR="003E5E43">
        <w:trPr>
          <w:trHeight w:val="403"/>
        </w:trPr>
        <w:tc>
          <w:tcPr>
            <w:tcW w:w="2049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685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z w:val="14"/>
              </w:rPr>
              <w:t xml:space="preserve">Data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2120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3685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204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@ex_id</w:t>
            </w:r>
          </w:p>
        </w:tc>
        <w:tc>
          <w:tcPr>
            <w:tcW w:w="268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2120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7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82048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51574</wp:posOffset>
                </wp:positionV>
                <wp:extent cx="6693534" cy="3596640"/>
                <wp:effectExtent l="0" t="0" r="0" b="0"/>
                <wp:wrapTopAndBottom/>
                <wp:docPr id="852" name="Textbox 8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3596640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spacing w:before="113" w:line="295" w:lineRule="auto"/>
                              <w:ind w:left="212" w:right="74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>SET QUOTED_IDENTIFIER</w:t>
                            </w:r>
                            <w:r>
                              <w:rPr>
                                <w:rFonts w:ascii="Consolas"/>
                                <w:color w:val="7F7F7F"/>
                                <w:sz w:val="14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ANSI_NULLS ON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12" w:right="5072"/>
                            </w:pPr>
                            <w:r>
                              <w:rPr>
                                <w:color w:val="0000FF"/>
                              </w:rPr>
                              <w:t>create</w:t>
                            </w:r>
                            <w:r>
                              <w:rPr>
                                <w:color w:val="0000FF"/>
                                <w:spacing w:val="33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OR</w:t>
                            </w:r>
                            <w:r>
                              <w:rPr>
                                <w:color w:val="7F7F7F"/>
                                <w:spacing w:val="33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  <w:spacing w:val="33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procedure</w:t>
                            </w:r>
                            <w:r>
                              <w:rPr>
                                <w:color w:val="0000FF"/>
                                <w:spacing w:val="33"/>
                              </w:rPr>
                              <w:t xml:space="preserve">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sp_selectexamquestion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rPr>
                                <w:color w:val="007F7F"/>
                              </w:rPr>
                              <w:t>@ex_id</w:t>
                            </w:r>
                            <w:r>
                              <w:rPr>
                                <w:color w:val="007F7F"/>
                                <w:spacing w:val="33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9F522C"/>
                                <w:spacing w:val="33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as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212"/>
                            </w:pP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/>
                              <w:ind w:left="535"/>
                            </w:pPr>
                            <w:r>
                              <w:rPr>
                                <w:color w:val="0000FF"/>
                              </w:rPr>
                              <w:t>begin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pacing w:val="-5"/>
                              </w:rPr>
                              <w:t>try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858" w:right="4468"/>
                            </w:pPr>
                            <w:r>
                              <w:rPr>
                                <w:color w:val="0000FF"/>
                              </w:rPr>
                              <w:t xml:space="preserve">if </w:t>
                            </w:r>
                            <w:r>
                              <w:rPr>
                                <w:color w:val="7F7F7F"/>
                              </w:rPr>
                              <w:t>exists (</w:t>
                            </w:r>
                            <w:r>
                              <w:rPr>
                                <w:color w:val="0000FF"/>
                              </w:rPr>
                              <w:t xml:space="preserve">select </w:t>
                            </w:r>
                            <w:r>
                              <w:t xml:space="preserve">1 </w:t>
                            </w:r>
                            <w:r>
                              <w:rPr>
                                <w:color w:val="0000FF"/>
                              </w:rPr>
                              <w:t xml:space="preserve">from </w:t>
                            </w:r>
                            <w:r>
                              <w:t xml:space="preserve">exam_questions </w:t>
                            </w:r>
                            <w:r>
                              <w:rPr>
                                <w:color w:val="0000FF"/>
                              </w:rPr>
                              <w:t xml:space="preserve">where </w:t>
                            </w:r>
                            <w:r>
                              <w:t xml:space="preserve">exam_id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rPr>
                                <w:color w:val="007F7F"/>
                              </w:rPr>
                              <w:t>@ex_id</w:t>
                            </w:r>
                            <w:r>
                              <w:rPr>
                                <w:color w:val="7F7F7F"/>
                              </w:rPr>
                              <w:t>)</w:t>
                            </w:r>
                            <w:r>
                              <w:rPr>
                                <w:color w:val="7F7F7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/>
                              <w:ind w:left="1181"/>
                            </w:pPr>
                            <w:r>
                              <w:rPr>
                                <w:color w:val="0000FF"/>
                                <w:spacing w:val="-2"/>
                              </w:rPr>
                              <w:t>select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1181" w:right="2723" w:firstLine="323"/>
                            </w:pPr>
                            <w:r>
                              <w:t>eq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exam_id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t>eq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quest_id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t>q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content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as</w:t>
                            </w:r>
                            <w:r>
                              <w:rPr>
                                <w:color w:val="0000FF"/>
                                <w:spacing w:val="40"/>
                              </w:rPr>
                              <w:t xml:space="preserve"> </w:t>
                            </w:r>
                            <w:r>
                              <w:t>quest_head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7F7F7F"/>
                                <w:spacing w:val="40"/>
                              </w:rPr>
                              <w:t xml:space="preserve"> </w:t>
                            </w:r>
                            <w:r>
                              <w:t>q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correct_answer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as</w:t>
                            </w:r>
                            <w:r>
                              <w:rPr>
                                <w:color w:val="0000FF"/>
                                <w:spacing w:val="40"/>
                              </w:rPr>
                              <w:t xml:space="preserve"> </w:t>
                            </w:r>
                            <w:r>
                              <w:t xml:space="preserve">model_ans </w:t>
                            </w:r>
                            <w:r>
                              <w:rPr>
                                <w:color w:val="0000FF"/>
                                <w:spacing w:val="-4"/>
                              </w:rPr>
                              <w:t>from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1181" w:right="7405" w:firstLine="323"/>
                            </w:pPr>
                            <w:r>
                              <w:t xml:space="preserve">exam_questions eq </w:t>
                            </w:r>
                            <w:r>
                              <w:rPr>
                                <w:color w:val="7F7F7F"/>
                              </w:rPr>
                              <w:t>inner join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1181" w:right="6435" w:firstLine="323"/>
                            </w:pPr>
                            <w:r>
                              <w:t xml:space="preserve">question q </w:t>
                            </w:r>
                            <w:r>
                              <w:rPr>
                                <w:color w:val="0000FF"/>
                              </w:rPr>
                              <w:t xml:space="preserve">on </w:t>
                            </w:r>
                            <w:r>
                              <w:t>eq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quest_id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t>q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id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where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/>
                              <w:ind w:left="1504"/>
                            </w:pPr>
                            <w:r>
                              <w:t>eq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exam_id</w:t>
                            </w:r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7F7F7F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  <w:spacing w:val="-2"/>
                              </w:rPr>
                              <w:t>@ex_id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;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858" w:right="9182"/>
                            </w:pPr>
                            <w:r>
                              <w:rPr>
                                <w:color w:val="0000FF"/>
                                <w:spacing w:val="-4"/>
                              </w:rPr>
                              <w:t xml:space="preserve">end else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/>
                              <w:ind w:left="1181"/>
                            </w:pPr>
                            <w:r>
                              <w:rPr>
                                <w:color w:val="0000FF"/>
                              </w:rPr>
                              <w:t>print</w:t>
                            </w:r>
                            <w:r>
                              <w:rPr>
                                <w:color w:val="0000F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'no</w:t>
                            </w:r>
                            <w:r>
                              <w:rPr>
                                <w:color w:val="FF0000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questions</w:t>
                            </w:r>
                            <w:r>
                              <w:rPr>
                                <w:color w:val="FF0000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found</w:t>
                            </w:r>
                            <w:r>
                              <w:rPr>
                                <w:color w:val="FF0000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for</w:t>
                            </w:r>
                            <w:r>
                              <w:rPr>
                                <w:color w:val="FF0000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the</w:t>
                            </w:r>
                            <w:r>
                              <w:rPr>
                                <w:color w:val="FF0000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given</w:t>
                            </w:r>
                            <w:r>
                              <w:rPr>
                                <w:color w:val="FF0000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exam</w:t>
                            </w:r>
                            <w:r>
                              <w:rPr>
                                <w:color w:val="FF0000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pacing w:val="-2"/>
                              </w:rPr>
                              <w:t>id.'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;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535" w:right="9100" w:firstLine="323"/>
                            </w:pPr>
                            <w:r>
                              <w:rPr>
                                <w:color w:val="0000FF"/>
                                <w:spacing w:val="-4"/>
                              </w:rPr>
                              <w:t>end</w:t>
                            </w:r>
                            <w:r>
                              <w:rPr>
                                <w:color w:val="0000FF"/>
                                <w:spacing w:val="80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end try begin catch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535" w:right="5613" w:firstLine="323"/>
                            </w:pPr>
                            <w:r>
                              <w:rPr>
                                <w:color w:val="0000FF"/>
                              </w:rPr>
                              <w:t xml:space="preserve">print </w:t>
                            </w:r>
                            <w:r>
                              <w:rPr>
                                <w:color w:val="FF0000"/>
                              </w:rPr>
                              <w:t>'error while selecting the exam questions.'</w:t>
                            </w:r>
                            <w:r>
                              <w:rPr>
                                <w:color w:val="7F7F7F"/>
                              </w:rPr>
                              <w:t xml:space="preserve">; </w:t>
                            </w:r>
                            <w:r>
                              <w:rPr>
                                <w:color w:val="0000FF"/>
                              </w:rPr>
                              <w:t>end catch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12" w:right="9978"/>
                            </w:pPr>
                            <w:r>
                              <w:rPr>
                                <w:color w:val="0000FF"/>
                                <w:spacing w:val="-4"/>
                              </w:rPr>
                              <w:t xml:space="preserve">end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52" o:spid="_x0000_s1253" type="#_x0000_t202" style="position:absolute;margin-left:37.9pt;margin-top:4.05pt;width:527.05pt;height:283.2pt;z-index:-15634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spacing w:before="113" w:line="295" w:lineRule="auto"/>
                        <w:ind w:left="212" w:right="74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>SET QUOTED_IDENTIFIER</w:t>
                      </w:r>
                      <w:r>
                        <w:rPr>
                          <w:rFonts w:ascii="Consolas"/>
                          <w:color w:val="7F7F7F"/>
                          <w:sz w:val="14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ANSI_NULLS ON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12" w:right="5072"/>
                      </w:pPr>
                      <w:r>
                        <w:rPr>
                          <w:color w:val="0000FF"/>
                        </w:rPr>
                        <w:t>create</w:t>
                      </w:r>
                      <w:r>
                        <w:rPr>
                          <w:color w:val="0000FF"/>
                          <w:spacing w:val="33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OR</w:t>
                      </w:r>
                      <w:r>
                        <w:rPr>
                          <w:color w:val="7F7F7F"/>
                          <w:spacing w:val="33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ALTER</w:t>
                      </w:r>
                      <w:r>
                        <w:rPr>
                          <w:color w:val="0000FF"/>
                          <w:spacing w:val="33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procedure</w:t>
                      </w:r>
                      <w:r>
                        <w:rPr>
                          <w:color w:val="0000FF"/>
                          <w:spacing w:val="33"/>
                        </w:rPr>
                        <w:t xml:space="preserve">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sp_selectexamquestion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rPr>
                          <w:color w:val="007F7F"/>
                        </w:rPr>
                        <w:t>@ex_id</w:t>
                      </w:r>
                      <w:r>
                        <w:rPr>
                          <w:color w:val="007F7F"/>
                          <w:spacing w:val="33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9F522C"/>
                          <w:spacing w:val="33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  <w:spacing w:val="-6"/>
                        </w:rPr>
                        <w:t>as</w:t>
                      </w:r>
                    </w:p>
                    <w:p w:rsidR="00176B1A" w:rsidRDefault="00176B1A">
                      <w:pPr>
                        <w:pStyle w:val="BodyText"/>
                        <w:ind w:left="212"/>
                      </w:pP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38"/>
                        <w:ind w:left="535"/>
                      </w:pPr>
                      <w:r>
                        <w:rPr>
                          <w:color w:val="0000FF"/>
                        </w:rPr>
                        <w:t>begin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rPr>
                          <w:color w:val="0000FF"/>
                          <w:spacing w:val="-5"/>
                        </w:rPr>
                        <w:t>try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858" w:right="4468"/>
                      </w:pPr>
                      <w:r>
                        <w:rPr>
                          <w:color w:val="0000FF"/>
                        </w:rPr>
                        <w:t xml:space="preserve">if </w:t>
                      </w:r>
                      <w:r>
                        <w:rPr>
                          <w:color w:val="7F7F7F"/>
                        </w:rPr>
                        <w:t>exists (</w:t>
                      </w:r>
                      <w:r>
                        <w:rPr>
                          <w:color w:val="0000FF"/>
                        </w:rPr>
                        <w:t xml:space="preserve">select </w:t>
                      </w:r>
                      <w:r>
                        <w:t xml:space="preserve">1 </w:t>
                      </w:r>
                      <w:r>
                        <w:rPr>
                          <w:color w:val="0000FF"/>
                        </w:rPr>
                        <w:t xml:space="preserve">from </w:t>
                      </w:r>
                      <w:r>
                        <w:t xml:space="preserve">exam_questions </w:t>
                      </w:r>
                      <w:r>
                        <w:rPr>
                          <w:color w:val="0000FF"/>
                        </w:rPr>
                        <w:t xml:space="preserve">where </w:t>
                      </w:r>
                      <w:r>
                        <w:t xml:space="preserve">exam_id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rPr>
                          <w:color w:val="007F7F"/>
                        </w:rPr>
                        <w:t>@ex_id</w:t>
                      </w:r>
                      <w:r>
                        <w:rPr>
                          <w:color w:val="7F7F7F"/>
                        </w:rPr>
                        <w:t>)</w:t>
                      </w:r>
                      <w:r>
                        <w:rPr>
                          <w:color w:val="7F7F7F"/>
                          <w:spacing w:val="40"/>
                        </w:rPr>
                        <w:t xml:space="preserve"> </w:t>
                      </w: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1"/>
                        <w:ind w:left="1181"/>
                      </w:pPr>
                      <w:r>
                        <w:rPr>
                          <w:color w:val="0000FF"/>
                          <w:spacing w:val="-2"/>
                        </w:rPr>
                        <w:t>select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1181" w:right="2723" w:firstLine="323"/>
                      </w:pPr>
                      <w:r>
                        <w:t>eq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exam_id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t>eq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quest_id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t>q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content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as</w:t>
                      </w:r>
                      <w:r>
                        <w:rPr>
                          <w:color w:val="0000FF"/>
                          <w:spacing w:val="40"/>
                        </w:rPr>
                        <w:t xml:space="preserve"> </w:t>
                      </w:r>
                      <w:r>
                        <w:t>quest_head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7F7F7F"/>
                          <w:spacing w:val="40"/>
                        </w:rPr>
                        <w:t xml:space="preserve"> </w:t>
                      </w:r>
                      <w:r>
                        <w:t>q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correct_answer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as</w:t>
                      </w:r>
                      <w:r>
                        <w:rPr>
                          <w:color w:val="0000FF"/>
                          <w:spacing w:val="40"/>
                        </w:rPr>
                        <w:t xml:space="preserve"> </w:t>
                      </w:r>
                      <w:r>
                        <w:t xml:space="preserve">model_ans </w:t>
                      </w:r>
                      <w:r>
                        <w:rPr>
                          <w:color w:val="0000FF"/>
                          <w:spacing w:val="-4"/>
                        </w:rPr>
                        <w:t>from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1181" w:right="7405" w:firstLine="323"/>
                      </w:pPr>
                      <w:r>
                        <w:t xml:space="preserve">exam_questions eq </w:t>
                      </w:r>
                      <w:r>
                        <w:rPr>
                          <w:color w:val="7F7F7F"/>
                        </w:rPr>
                        <w:t>inner join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1181" w:right="6435" w:firstLine="323"/>
                      </w:pPr>
                      <w:r>
                        <w:t xml:space="preserve">question q </w:t>
                      </w:r>
                      <w:r>
                        <w:rPr>
                          <w:color w:val="0000FF"/>
                        </w:rPr>
                        <w:t xml:space="preserve">on </w:t>
                      </w:r>
                      <w:r>
                        <w:t>eq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quest_id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t>q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id </w:t>
                      </w:r>
                      <w:r>
                        <w:rPr>
                          <w:color w:val="0000FF"/>
                          <w:spacing w:val="-2"/>
                        </w:rPr>
                        <w:t>where</w:t>
                      </w:r>
                    </w:p>
                    <w:p w:rsidR="00176B1A" w:rsidRDefault="00176B1A">
                      <w:pPr>
                        <w:pStyle w:val="BodyText"/>
                        <w:spacing w:before="1"/>
                        <w:ind w:left="1504"/>
                      </w:pPr>
                      <w:r>
                        <w:t>eq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exam_id</w:t>
                      </w:r>
                      <w:r>
                        <w:rPr>
                          <w:spacing w:val="15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7F7F7F"/>
                          <w:spacing w:val="20"/>
                        </w:rPr>
                        <w:t xml:space="preserve"> </w:t>
                      </w:r>
                      <w:r>
                        <w:rPr>
                          <w:color w:val="007F7F"/>
                          <w:spacing w:val="-2"/>
                        </w:rPr>
                        <w:t>@ex_id</w:t>
                      </w:r>
                      <w:r>
                        <w:rPr>
                          <w:color w:val="7F7F7F"/>
                          <w:spacing w:val="-2"/>
                        </w:rPr>
                        <w:t>;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858" w:right="9182"/>
                      </w:pPr>
                      <w:r>
                        <w:rPr>
                          <w:color w:val="0000FF"/>
                          <w:spacing w:val="-4"/>
                        </w:rPr>
                        <w:t xml:space="preserve">end else </w:t>
                      </w: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1"/>
                        <w:ind w:left="1181"/>
                      </w:pPr>
                      <w:r>
                        <w:rPr>
                          <w:color w:val="0000FF"/>
                        </w:rPr>
                        <w:t>print</w:t>
                      </w:r>
                      <w:r>
                        <w:rPr>
                          <w:color w:val="0000FF"/>
                          <w:spacing w:val="11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'no</w:t>
                      </w:r>
                      <w:r>
                        <w:rPr>
                          <w:color w:val="FF0000"/>
                          <w:spacing w:val="18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questions</w:t>
                      </w:r>
                      <w:r>
                        <w:rPr>
                          <w:color w:val="FF0000"/>
                          <w:spacing w:val="18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found</w:t>
                      </w:r>
                      <w:r>
                        <w:rPr>
                          <w:color w:val="FF0000"/>
                          <w:spacing w:val="18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for</w:t>
                      </w:r>
                      <w:r>
                        <w:rPr>
                          <w:color w:val="FF0000"/>
                          <w:spacing w:val="18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the</w:t>
                      </w:r>
                      <w:r>
                        <w:rPr>
                          <w:color w:val="FF0000"/>
                          <w:spacing w:val="18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given</w:t>
                      </w:r>
                      <w:r>
                        <w:rPr>
                          <w:color w:val="FF0000"/>
                          <w:spacing w:val="18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exam</w:t>
                      </w:r>
                      <w:r>
                        <w:rPr>
                          <w:color w:val="FF0000"/>
                          <w:spacing w:val="18"/>
                        </w:rPr>
                        <w:t xml:space="preserve"> </w:t>
                      </w:r>
                      <w:r>
                        <w:rPr>
                          <w:color w:val="FF0000"/>
                          <w:spacing w:val="-2"/>
                        </w:rPr>
                        <w:t>id.'</w:t>
                      </w:r>
                      <w:r>
                        <w:rPr>
                          <w:color w:val="7F7F7F"/>
                          <w:spacing w:val="-2"/>
                        </w:rPr>
                        <w:t>;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535" w:right="9100" w:firstLine="323"/>
                      </w:pPr>
                      <w:r>
                        <w:rPr>
                          <w:color w:val="0000FF"/>
                          <w:spacing w:val="-4"/>
                        </w:rPr>
                        <w:t>end</w:t>
                      </w:r>
                      <w:r>
                        <w:rPr>
                          <w:color w:val="0000FF"/>
                          <w:spacing w:val="80"/>
                          <w:w w:val="15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end try begin catch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535" w:right="5613" w:firstLine="323"/>
                      </w:pPr>
                      <w:r>
                        <w:rPr>
                          <w:color w:val="0000FF"/>
                        </w:rPr>
                        <w:t xml:space="preserve">print </w:t>
                      </w:r>
                      <w:r>
                        <w:rPr>
                          <w:color w:val="FF0000"/>
                        </w:rPr>
                        <w:t>'error while selecting the exam questions.'</w:t>
                      </w:r>
                      <w:r>
                        <w:rPr>
                          <w:color w:val="7F7F7F"/>
                        </w:rPr>
                        <w:t xml:space="preserve">; </w:t>
                      </w:r>
                      <w:r>
                        <w:rPr>
                          <w:color w:val="0000FF"/>
                        </w:rPr>
                        <w:t>end catch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12" w:right="9978"/>
                      </w:pPr>
                      <w:r>
                        <w:rPr>
                          <w:color w:val="0000FF"/>
                          <w:spacing w:val="-4"/>
                        </w:rPr>
                        <w:t xml:space="preserve">end </w:t>
                      </w:r>
                      <w:r>
                        <w:rPr>
                          <w:color w:val="0000FF"/>
                          <w:spacing w:val="-6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2</w:t>
      </w:r>
    </w:p>
    <w:p w:rsidR="003E5E43" w:rsidRDefault="003E5E43">
      <w:pPr>
        <w:pStyle w:val="BodyText"/>
        <w:spacing w:before="5"/>
        <w:rPr>
          <w:rFonts w:ascii="Arial"/>
          <w:b/>
        </w:rPr>
      </w:pPr>
    </w:p>
    <w:p w:rsidR="003E5E43" w:rsidRDefault="00176B1A">
      <w:pPr>
        <w:pStyle w:val="BodyText"/>
        <w:spacing w:before="1" w:line="436" w:lineRule="auto"/>
        <w:ind w:left="1156" w:right="8655"/>
        <w:rPr>
          <w:rFonts w:ascii="Arial MT"/>
        </w:rPr>
      </w:pPr>
      <w:hyperlink w:anchor="_bookmark28" w:history="1">
        <w:r>
          <w:rPr>
            <w:rFonts w:ascii="Arial MT"/>
            <w:color w:val="3379B7"/>
            <w:spacing w:val="-2"/>
          </w:rPr>
          <w:t>dbo.Exam_Questions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38" w:history="1">
        <w:r>
          <w:rPr>
            <w:rFonts w:ascii="Arial MT"/>
            <w:color w:val="3379B7"/>
            <w:spacing w:val="-2"/>
          </w:rPr>
          <w:t>dbo.Question</w:t>
        </w:r>
      </w:hyperlink>
    </w:p>
    <w:p w:rsidR="003E5E43" w:rsidRDefault="003E5E43">
      <w:pPr>
        <w:spacing w:before="136"/>
        <w:rPr>
          <w:sz w:val="14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>Used</w:t>
      </w:r>
      <w:r>
        <w:rPr>
          <w:rFonts w:ascii="Segoe UI Semibold"/>
          <w:color w:val="333333"/>
          <w:spacing w:val="-14"/>
        </w:rPr>
        <w:t xml:space="preserve"> </w:t>
      </w:r>
      <w:r>
        <w:rPr>
          <w:rFonts w:ascii="Segoe UI Semibold"/>
          <w:color w:val="333333"/>
          <w:spacing w:val="-5"/>
        </w:rPr>
        <w:t>By</w:t>
      </w:r>
    </w:p>
    <w:p w:rsidR="003E5E43" w:rsidRDefault="00176B1A">
      <w:pPr>
        <w:pStyle w:val="BodyText"/>
        <w:spacing w:before="96"/>
        <w:ind w:left="470"/>
        <w:rPr>
          <w:rFonts w:ascii="Arial MT"/>
        </w:rPr>
      </w:pPr>
      <w:r>
        <w:rPr>
          <w:rFonts w:ascii="Arial MT"/>
          <w:color w:val="777777"/>
        </w:rPr>
        <w:t>No</w:t>
      </w:r>
      <w:r>
        <w:rPr>
          <w:rFonts w:ascii="Arial MT"/>
          <w:color w:val="777777"/>
          <w:spacing w:val="-3"/>
        </w:rPr>
        <w:t xml:space="preserve"> </w:t>
      </w:r>
      <w:r>
        <w:rPr>
          <w:rFonts w:ascii="Arial MT"/>
          <w:color w:val="777777"/>
        </w:rPr>
        <w:t>items</w:t>
      </w:r>
      <w:r>
        <w:rPr>
          <w:rFonts w:ascii="Arial MT"/>
          <w:color w:val="777777"/>
          <w:spacing w:val="-2"/>
        </w:rPr>
        <w:t xml:space="preserve"> found</w:t>
      </w:r>
    </w:p>
    <w:p w:rsidR="003E5E43" w:rsidRDefault="003E5E43">
      <w:pPr>
        <w:pStyle w:val="BodyText"/>
        <w:rPr>
          <w:rFonts w:ascii="Arial MT"/>
        </w:rPr>
        <w:sectPr w:rsidR="003E5E43">
          <w:pgSz w:w="11910" w:h="16840"/>
          <w:pgMar w:top="52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14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96416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305287</wp:posOffset>
                </wp:positionV>
                <wp:extent cx="7000875" cy="9077960"/>
                <wp:effectExtent l="0" t="0" r="0" b="0"/>
                <wp:wrapNone/>
                <wp:docPr id="853" name="Group 8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077960"/>
                          <a:chOff x="0" y="0"/>
                          <a:chExt cx="7000875" cy="9077960"/>
                        </a:xfrm>
                      </wpg:grpSpPr>
                      <pic:pic xmlns:pic="http://schemas.openxmlformats.org/drawingml/2006/picture">
                        <pic:nvPicPr>
                          <pic:cNvPr id="854" name="Image 854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0778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5" name="Image 855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061" y="312852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6" name="Image 856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7968758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7" name="Image 857">
                            <a:hlinkClick r:id="rId77"/>
                          </pic:cNvPr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8185767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8" name="Image 858">
                            <a:hlinkClick r:id="rId327"/>
                          </pic:cNvPr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8371683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9" name="Image 859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92" y="339750"/>
                            <a:ext cx="205149" cy="2051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408pt;width:551.25pt;height:714.8pt;mso-position-horizontal-relative:page;mso-position-vertical-relative:page;z-index:-24920064" id="docshapegroup768" coordorigin="481,481" coordsize="11025,14296">
                <v:shape style="position:absolute;left:480;top:480;width:11025;height:14296" type="#_x0000_t75" id="docshape769" stroked="false">
                  <v:imagedata r:id="rId571" o:title=""/>
                </v:shape>
                <v:shape style="position:absolute;left:1833;top:5407;width:213;height:182" type="#_x0000_t75" id="docshape770" stroked="false">
                  <v:imagedata r:id="rId34" o:title=""/>
                </v:shape>
                <v:shape style="position:absolute;left:1974;top:13030;width:213;height:182" type="#_x0000_t75" id="docshape771" stroked="false">
                  <v:imagedata r:id="rId318" o:title=""/>
                </v:shape>
                <v:shape style="position:absolute;left:1157;top:13371;width:243;height:226" type="#_x0000_t75" id="docshape772" href="file://localhost/C:/Users/KE/AppData/Local/Temp/Devart_vpmu3crk.djj/Servers%5C.%5CUserDatabases%5CExamSystem%5CTables%5Cdbo.Question.html" stroked="false">
                  <v:imagedata r:id="rId156" o:title=""/>
                </v:shape>
                <v:shape style="position:absolute;left:1157;top:13664;width:243;height:226" type="#_x0000_t75" id="docshape773" href="file://localhost/C:/Users/KE/AppData/Local/Temp/Devart_vpmu3crk.djj/Servers%5C.%5CUserDatabases%5CExamSystem%5CTables%5Cdbo.Question_Choices.html" stroked="false">
                  <v:imagedata r:id="rId157" o:title=""/>
                </v:shape>
                <v:shape style="position:absolute;left:601;top:1015;width:324;height:324" type="#_x0000_t75" id="docshape774" stroked="false">
                  <v:imagedata r:id="rId572" o:title=""/>
                </v:shape>
                <w10:wrap type="none"/>
              </v:group>
            </w:pict>
          </mc:Fallback>
        </mc:AlternateContent>
      </w:r>
      <w:bookmarkStart w:id="137" w:name="dbo.sp_selectquestionchoices"/>
      <w:bookmarkStart w:id="138" w:name="_bookmark83"/>
      <w:bookmarkEnd w:id="137"/>
      <w:bookmarkEnd w:id="138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50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  <w:spacing w:val="1"/>
        </w:rPr>
        <w:t xml:space="preserve"> </w:t>
      </w:r>
      <w:hyperlink r:id="rId573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2" w:history="1">
        <w:r>
          <w:rPr>
            <w:rFonts w:ascii="Arial MT"/>
            <w:color w:val="3379B7"/>
          </w:rPr>
          <w:t>Programmability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3" w:history="1">
        <w:r>
          <w:rPr>
            <w:rFonts w:ascii="Arial MT"/>
            <w:color w:val="3379B7"/>
          </w:rPr>
          <w:t>Stored</w:t>
        </w:r>
      </w:hyperlink>
      <w:r>
        <w:rPr>
          <w:rFonts w:ascii="Arial MT"/>
          <w:color w:val="3379B7"/>
          <w:spacing w:val="3"/>
        </w:rPr>
        <w:t xml:space="preserve"> </w:t>
      </w:r>
      <w:hyperlink r:id="rId574">
        <w:r>
          <w:rPr>
            <w:rFonts w:ascii="Arial MT"/>
            <w:color w:val="3379B7"/>
          </w:rPr>
          <w:t>Procedures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r>
        <w:rPr>
          <w:rFonts w:ascii="Arial MT"/>
          <w:color w:val="777777"/>
          <w:spacing w:val="-2"/>
        </w:rPr>
        <w:t>dbo.sp_selectquestionchoices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dbo.sp_selectquestionchoices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53"/>
        <w:gridCol w:w="2888"/>
      </w:tblGrid>
      <w:tr w:rsidR="003E5E43">
        <w:trPr>
          <w:trHeight w:val="403"/>
        </w:trPr>
        <w:tc>
          <w:tcPr>
            <w:tcW w:w="765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88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 xml:space="preserve">ANSI Nulls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Quoted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Identifier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Encrypted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Execute</w:t>
            </w:r>
            <w:r>
              <w:rPr>
                <w:color w:val="333333"/>
                <w:spacing w:val="-10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As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Assembly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Parameters</w:t>
      </w:r>
      <w:r>
        <w:rPr>
          <w:rFonts w:ascii="Segoe UI Semibold"/>
          <w:color w:val="333333"/>
          <w:spacing w:val="22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08"/>
        <w:gridCol w:w="2766"/>
        <w:gridCol w:w="2180"/>
        <w:gridCol w:w="3684"/>
      </w:tblGrid>
      <w:tr w:rsidR="003E5E43">
        <w:trPr>
          <w:trHeight w:val="403"/>
        </w:trPr>
        <w:tc>
          <w:tcPr>
            <w:tcW w:w="190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766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z w:val="14"/>
              </w:rPr>
              <w:t xml:space="preserve">Data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2180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3684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1908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@q_id</w:t>
            </w:r>
          </w:p>
        </w:tc>
        <w:tc>
          <w:tcPr>
            <w:tcW w:w="276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2180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7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83072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51574</wp:posOffset>
                </wp:positionV>
                <wp:extent cx="6693534" cy="3468370"/>
                <wp:effectExtent l="0" t="0" r="0" b="0"/>
                <wp:wrapTopAndBottom/>
                <wp:docPr id="860" name="Textbox 8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3468370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spacing w:before="113" w:line="295" w:lineRule="auto"/>
                              <w:ind w:left="212" w:right="74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>SET QUOTED_IDENTIFIER</w:t>
                            </w:r>
                            <w:r>
                              <w:rPr>
                                <w:rFonts w:ascii="Consolas"/>
                                <w:color w:val="7F7F7F"/>
                                <w:sz w:val="14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ANSI_NULLS ON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12" w:right="4908"/>
                            </w:pPr>
                            <w:r>
                              <w:rPr>
                                <w:color w:val="0000FF"/>
                              </w:rPr>
                              <w:t>create</w:t>
                            </w:r>
                            <w:r>
                              <w:rPr>
                                <w:color w:val="0000FF"/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OR</w:t>
                            </w:r>
                            <w:r>
                              <w:rPr>
                                <w:color w:val="7F7F7F"/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procedure</w:t>
                            </w:r>
                            <w:r>
                              <w:rPr>
                                <w:color w:val="0000FF"/>
                                <w:spacing w:val="34"/>
                              </w:rPr>
                              <w:t xml:space="preserve">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sp_selectquestionchoices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rPr>
                                <w:color w:val="7F7F7F"/>
                                <w:spacing w:val="38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@q_id</w:t>
                            </w:r>
                            <w:r>
                              <w:rPr>
                                <w:color w:val="007F7F"/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as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212"/>
                            </w:pP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/>
                              <w:ind w:left="535"/>
                            </w:pPr>
                            <w:r>
                              <w:rPr>
                                <w:color w:val="0000FF"/>
                              </w:rPr>
                              <w:t>begin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pacing w:val="-5"/>
                              </w:rPr>
                              <w:t>try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858" w:right="5613"/>
                            </w:pPr>
                            <w:r>
                              <w:rPr>
                                <w:color w:val="0000FF"/>
                              </w:rPr>
                              <w:t xml:space="preserve">if </w:t>
                            </w:r>
                            <w:r>
                              <w:rPr>
                                <w:color w:val="7F7F7F"/>
                              </w:rPr>
                              <w:t>exists (</w:t>
                            </w:r>
                            <w:r>
                              <w:rPr>
                                <w:color w:val="0000FF"/>
                              </w:rPr>
                              <w:t xml:space="preserve">select </w:t>
                            </w:r>
                            <w:r>
                              <w:t xml:space="preserve">1 </w:t>
                            </w:r>
                            <w:r>
                              <w:rPr>
                                <w:color w:val="0000FF"/>
                              </w:rPr>
                              <w:t xml:space="preserve">from </w:t>
                            </w:r>
                            <w:r>
                              <w:t xml:space="preserve">question </w:t>
                            </w:r>
                            <w:r>
                              <w:rPr>
                                <w:color w:val="0000FF"/>
                              </w:rPr>
                              <w:t xml:space="preserve">where </w:t>
                            </w:r>
                            <w:r>
                              <w:t xml:space="preserve">id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rPr>
                                <w:color w:val="007F7F"/>
                              </w:rPr>
                              <w:t>@q_id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/>
                              <w:ind w:left="1181"/>
                            </w:pPr>
                            <w:r>
                              <w:rPr>
                                <w:color w:val="0000FF"/>
                                <w:spacing w:val="-2"/>
                              </w:rPr>
                              <w:t>select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1181" w:right="7880" w:firstLine="323"/>
                            </w:pPr>
                            <w:r>
                              <w:rPr>
                                <w:spacing w:val="-2"/>
                              </w:rPr>
                              <w:t>qc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 xml:space="preserve">choice_text </w:t>
                            </w:r>
                            <w:r>
                              <w:rPr>
                                <w:color w:val="0000FF"/>
                                <w:spacing w:val="-4"/>
                              </w:rPr>
                              <w:t>from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1181" w:right="7405" w:firstLine="323"/>
                            </w:pPr>
                            <w:r>
                              <w:t xml:space="preserve">question_choices qc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where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1504"/>
                            </w:pPr>
                            <w:r>
                              <w:t>qc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quest_id</w:t>
                            </w:r>
                            <w:r>
                              <w:rPr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7F7F7F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  <w:spacing w:val="-2"/>
                              </w:rPr>
                              <w:t>@q_id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;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858" w:right="9182"/>
                            </w:pPr>
                            <w:r>
                              <w:rPr>
                                <w:color w:val="0000FF"/>
                                <w:spacing w:val="-4"/>
                              </w:rPr>
                              <w:t xml:space="preserve">end else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/>
                              <w:ind w:left="1181"/>
                            </w:pPr>
                            <w:r>
                              <w:rPr>
                                <w:color w:val="0000FF"/>
                              </w:rPr>
                              <w:t>print</w:t>
                            </w:r>
                            <w:r>
                              <w:rPr>
                                <w:color w:val="0000FF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'this</w:t>
                            </w:r>
                            <w:r>
                              <w:rPr>
                                <w:color w:val="FF0000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question</w:t>
                            </w:r>
                            <w:r>
                              <w:rPr>
                                <w:color w:val="FF0000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does</w:t>
                            </w:r>
                            <w:r>
                              <w:rPr>
                                <w:color w:val="FF0000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not</w:t>
                            </w:r>
                            <w:r>
                              <w:rPr>
                                <w:color w:val="FF0000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pacing w:val="-2"/>
                              </w:rPr>
                              <w:t>exist.'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;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535" w:right="9100" w:firstLine="323"/>
                            </w:pPr>
                            <w:r>
                              <w:rPr>
                                <w:color w:val="0000FF"/>
                                <w:spacing w:val="-4"/>
                              </w:rPr>
                              <w:t>end</w:t>
                            </w:r>
                            <w:r>
                              <w:rPr>
                                <w:color w:val="0000FF"/>
                                <w:spacing w:val="80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end try begin catch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859" w:right="5386" w:hanging="2"/>
                            </w:pPr>
                            <w:r>
                              <w:rPr>
                                <w:color w:val="0000FF"/>
                              </w:rPr>
                              <w:t xml:space="preserve">print </w:t>
                            </w:r>
                            <w:r>
                              <w:rPr>
                                <w:color w:val="FF0000"/>
                              </w:rPr>
                              <w:t xml:space="preserve">'an error occurred while retrieving the question </w:t>
                            </w:r>
                            <w:r>
                              <w:rPr>
                                <w:color w:val="FF0000"/>
                                <w:spacing w:val="-2"/>
                              </w:rPr>
                              <w:t>choices.'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;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535"/>
                            </w:pPr>
                            <w:r>
                              <w:rPr>
                                <w:color w:val="0000FF"/>
                              </w:rPr>
                              <w:t>end</w:t>
                            </w:r>
                            <w:r>
                              <w:rPr>
                                <w:color w:val="0000F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catch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212" w:right="9905"/>
                            </w:pPr>
                            <w:r>
                              <w:rPr>
                                <w:color w:val="0000FF"/>
                                <w:spacing w:val="-4"/>
                              </w:rPr>
                              <w:t>end</w:t>
                            </w:r>
                            <w:r>
                              <w:rPr>
                                <w:color w:val="7F7F7F"/>
                                <w:spacing w:val="-4"/>
                              </w:rPr>
                              <w:t xml:space="preserve">;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60" o:spid="_x0000_s1254" type="#_x0000_t202" style="position:absolute;margin-left:37.9pt;margin-top:4.05pt;width:527.05pt;height:273.1pt;z-index:-15633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spacing w:before="113" w:line="295" w:lineRule="auto"/>
                        <w:ind w:left="212" w:right="74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>SET QUOTED_IDENTIFIER</w:t>
                      </w:r>
                      <w:r>
                        <w:rPr>
                          <w:rFonts w:ascii="Consolas"/>
                          <w:color w:val="7F7F7F"/>
                          <w:sz w:val="14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ANSI_NULLS ON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12" w:right="4908"/>
                      </w:pPr>
                      <w:r>
                        <w:rPr>
                          <w:color w:val="0000FF"/>
                        </w:rPr>
                        <w:t>create</w:t>
                      </w:r>
                      <w:r>
                        <w:rPr>
                          <w:color w:val="0000FF"/>
                          <w:spacing w:val="34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OR</w:t>
                      </w:r>
                      <w:r>
                        <w:rPr>
                          <w:color w:val="7F7F7F"/>
                          <w:spacing w:val="34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ALTER</w:t>
                      </w:r>
                      <w:r>
                        <w:rPr>
                          <w:color w:val="0000FF"/>
                          <w:spacing w:val="34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procedure</w:t>
                      </w:r>
                      <w:r>
                        <w:rPr>
                          <w:color w:val="0000FF"/>
                          <w:spacing w:val="34"/>
                        </w:rPr>
                        <w:t xml:space="preserve">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sp_selectquestionchoices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rPr>
                          <w:color w:val="7F7F7F"/>
                          <w:spacing w:val="38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@q_id</w:t>
                      </w:r>
                      <w:r>
                        <w:rPr>
                          <w:color w:val="007F7F"/>
                          <w:spacing w:val="34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  <w:spacing w:val="-6"/>
                        </w:rPr>
                        <w:t>as</w:t>
                      </w:r>
                    </w:p>
                    <w:p w:rsidR="00176B1A" w:rsidRDefault="00176B1A">
                      <w:pPr>
                        <w:pStyle w:val="BodyText"/>
                        <w:ind w:left="212"/>
                      </w:pP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38"/>
                        <w:ind w:left="535"/>
                      </w:pPr>
                      <w:r>
                        <w:rPr>
                          <w:color w:val="0000FF"/>
                        </w:rPr>
                        <w:t>begin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rPr>
                          <w:color w:val="0000FF"/>
                          <w:spacing w:val="-5"/>
                        </w:rPr>
                        <w:t>try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858" w:right="5613"/>
                      </w:pPr>
                      <w:r>
                        <w:rPr>
                          <w:color w:val="0000FF"/>
                        </w:rPr>
                        <w:t xml:space="preserve">if </w:t>
                      </w:r>
                      <w:r>
                        <w:rPr>
                          <w:color w:val="7F7F7F"/>
                        </w:rPr>
                        <w:t>exists (</w:t>
                      </w:r>
                      <w:r>
                        <w:rPr>
                          <w:color w:val="0000FF"/>
                        </w:rPr>
                        <w:t xml:space="preserve">select </w:t>
                      </w:r>
                      <w:r>
                        <w:t xml:space="preserve">1 </w:t>
                      </w:r>
                      <w:r>
                        <w:rPr>
                          <w:color w:val="0000FF"/>
                        </w:rPr>
                        <w:t xml:space="preserve">from </w:t>
                      </w:r>
                      <w:r>
                        <w:t xml:space="preserve">question </w:t>
                      </w:r>
                      <w:r>
                        <w:rPr>
                          <w:color w:val="0000FF"/>
                        </w:rPr>
                        <w:t xml:space="preserve">where </w:t>
                      </w:r>
                      <w:r>
                        <w:t xml:space="preserve">id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rPr>
                          <w:color w:val="007F7F"/>
                        </w:rPr>
                        <w:t>@q_id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1"/>
                        <w:ind w:left="1181"/>
                      </w:pPr>
                      <w:r>
                        <w:rPr>
                          <w:color w:val="0000FF"/>
                          <w:spacing w:val="-2"/>
                        </w:rPr>
                        <w:t>select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1181" w:right="7880" w:firstLine="323"/>
                      </w:pPr>
                      <w:r>
                        <w:rPr>
                          <w:spacing w:val="-2"/>
                        </w:rPr>
                        <w:t>qc</w:t>
                      </w:r>
                      <w:r>
                        <w:rPr>
                          <w:color w:val="7F7F7F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 xml:space="preserve">choice_text </w:t>
                      </w:r>
                      <w:r>
                        <w:rPr>
                          <w:color w:val="0000FF"/>
                          <w:spacing w:val="-4"/>
                        </w:rPr>
                        <w:t>from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1181" w:right="7405" w:firstLine="323"/>
                      </w:pPr>
                      <w:r>
                        <w:t xml:space="preserve">question_choices qc </w:t>
                      </w:r>
                      <w:r>
                        <w:rPr>
                          <w:color w:val="0000FF"/>
                          <w:spacing w:val="-2"/>
                        </w:rPr>
                        <w:t>where</w:t>
                      </w:r>
                    </w:p>
                    <w:p w:rsidR="00176B1A" w:rsidRDefault="00176B1A">
                      <w:pPr>
                        <w:pStyle w:val="BodyText"/>
                        <w:ind w:left="1504"/>
                      </w:pPr>
                      <w:r>
                        <w:t>qc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quest_id</w:t>
                      </w:r>
                      <w:r>
                        <w:rPr>
                          <w:spacing w:val="17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7F7F7F"/>
                          <w:spacing w:val="21"/>
                        </w:rPr>
                        <w:t xml:space="preserve"> </w:t>
                      </w:r>
                      <w:r>
                        <w:rPr>
                          <w:color w:val="007F7F"/>
                          <w:spacing w:val="-2"/>
                        </w:rPr>
                        <w:t>@q_id</w:t>
                      </w:r>
                      <w:r>
                        <w:rPr>
                          <w:color w:val="7F7F7F"/>
                          <w:spacing w:val="-2"/>
                        </w:rPr>
                        <w:t>;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858" w:right="9182"/>
                      </w:pPr>
                      <w:r>
                        <w:rPr>
                          <w:color w:val="0000FF"/>
                          <w:spacing w:val="-4"/>
                        </w:rPr>
                        <w:t xml:space="preserve">end else </w:t>
                      </w: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1"/>
                        <w:ind w:left="1181"/>
                      </w:pPr>
                      <w:r>
                        <w:rPr>
                          <w:color w:val="0000FF"/>
                        </w:rPr>
                        <w:t>print</w:t>
                      </w:r>
                      <w:r>
                        <w:rPr>
                          <w:color w:val="0000FF"/>
                          <w:spacing w:val="14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'this</w:t>
                      </w:r>
                      <w:r>
                        <w:rPr>
                          <w:color w:val="FF0000"/>
                          <w:spacing w:val="19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question</w:t>
                      </w:r>
                      <w:r>
                        <w:rPr>
                          <w:color w:val="FF0000"/>
                          <w:spacing w:val="19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does</w:t>
                      </w:r>
                      <w:r>
                        <w:rPr>
                          <w:color w:val="FF0000"/>
                          <w:spacing w:val="19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not</w:t>
                      </w:r>
                      <w:r>
                        <w:rPr>
                          <w:color w:val="FF0000"/>
                          <w:spacing w:val="20"/>
                        </w:rPr>
                        <w:t xml:space="preserve"> </w:t>
                      </w:r>
                      <w:r>
                        <w:rPr>
                          <w:color w:val="FF0000"/>
                          <w:spacing w:val="-2"/>
                        </w:rPr>
                        <w:t>exist.'</w:t>
                      </w:r>
                      <w:r>
                        <w:rPr>
                          <w:color w:val="7F7F7F"/>
                          <w:spacing w:val="-2"/>
                        </w:rPr>
                        <w:t>;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535" w:right="9100" w:firstLine="323"/>
                      </w:pPr>
                      <w:r>
                        <w:rPr>
                          <w:color w:val="0000FF"/>
                          <w:spacing w:val="-4"/>
                        </w:rPr>
                        <w:t>end</w:t>
                      </w:r>
                      <w:r>
                        <w:rPr>
                          <w:color w:val="0000FF"/>
                          <w:spacing w:val="80"/>
                          <w:w w:val="15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end try begin catch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859" w:right="5386" w:hanging="2"/>
                      </w:pPr>
                      <w:r>
                        <w:rPr>
                          <w:color w:val="0000FF"/>
                        </w:rPr>
                        <w:t xml:space="preserve">print </w:t>
                      </w:r>
                      <w:r>
                        <w:rPr>
                          <w:color w:val="FF0000"/>
                        </w:rPr>
                        <w:t xml:space="preserve">'an error occurred while retrieving the question </w:t>
                      </w:r>
                      <w:r>
                        <w:rPr>
                          <w:color w:val="FF0000"/>
                          <w:spacing w:val="-2"/>
                        </w:rPr>
                        <w:t>choices.'</w:t>
                      </w:r>
                      <w:r>
                        <w:rPr>
                          <w:color w:val="7F7F7F"/>
                          <w:spacing w:val="-2"/>
                        </w:rPr>
                        <w:t>;</w:t>
                      </w:r>
                    </w:p>
                    <w:p w:rsidR="00176B1A" w:rsidRDefault="00176B1A">
                      <w:pPr>
                        <w:pStyle w:val="BodyText"/>
                        <w:ind w:left="535"/>
                      </w:pPr>
                      <w:r>
                        <w:rPr>
                          <w:color w:val="0000FF"/>
                        </w:rPr>
                        <w:t>end</w:t>
                      </w:r>
                      <w:r>
                        <w:rPr>
                          <w:color w:val="0000FF"/>
                          <w:spacing w:val="11"/>
                        </w:rPr>
                        <w:t xml:space="preserve"> </w:t>
                      </w:r>
                      <w:r>
                        <w:rPr>
                          <w:color w:val="0000FF"/>
                          <w:spacing w:val="-2"/>
                        </w:rPr>
                        <w:t>catch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212" w:right="9905"/>
                      </w:pPr>
                      <w:r>
                        <w:rPr>
                          <w:color w:val="0000FF"/>
                          <w:spacing w:val="-4"/>
                        </w:rPr>
                        <w:t>end</w:t>
                      </w:r>
                      <w:r>
                        <w:rPr>
                          <w:color w:val="7F7F7F"/>
                          <w:spacing w:val="-4"/>
                        </w:rPr>
                        <w:t xml:space="preserve">; </w:t>
                      </w:r>
                      <w:r>
                        <w:rPr>
                          <w:color w:val="0000FF"/>
                          <w:spacing w:val="-6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2</w:t>
      </w:r>
    </w:p>
    <w:p w:rsidR="003E5E43" w:rsidRDefault="003E5E43">
      <w:pPr>
        <w:pStyle w:val="BodyText"/>
        <w:spacing w:before="5"/>
        <w:rPr>
          <w:rFonts w:ascii="Arial"/>
          <w:b/>
        </w:rPr>
      </w:pPr>
    </w:p>
    <w:p w:rsidR="003E5E43" w:rsidRDefault="00176B1A">
      <w:pPr>
        <w:pStyle w:val="BodyText"/>
        <w:spacing w:before="1" w:line="436" w:lineRule="auto"/>
        <w:ind w:left="1156" w:right="8655"/>
        <w:rPr>
          <w:rFonts w:ascii="Arial MT"/>
        </w:rPr>
      </w:pPr>
      <w:hyperlink w:anchor="_bookmark38" w:history="1">
        <w:r>
          <w:rPr>
            <w:rFonts w:ascii="Arial MT"/>
            <w:color w:val="3379B7"/>
            <w:spacing w:val="-2"/>
          </w:rPr>
          <w:t>dbo.Question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42" w:history="1">
        <w:r>
          <w:rPr>
            <w:rFonts w:ascii="Arial MT"/>
            <w:color w:val="3379B7"/>
            <w:spacing w:val="-2"/>
          </w:rPr>
          <w:t>dbo.Question_Choices</w:t>
        </w:r>
      </w:hyperlink>
    </w:p>
    <w:p w:rsidR="003E5E43" w:rsidRDefault="003E5E43">
      <w:pPr>
        <w:spacing w:before="136"/>
        <w:rPr>
          <w:sz w:val="14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>Used</w:t>
      </w:r>
      <w:r>
        <w:rPr>
          <w:rFonts w:ascii="Segoe UI Semibold"/>
          <w:color w:val="333333"/>
          <w:spacing w:val="-14"/>
        </w:rPr>
        <w:t xml:space="preserve"> </w:t>
      </w:r>
      <w:r>
        <w:rPr>
          <w:rFonts w:ascii="Segoe UI Semibold"/>
          <w:color w:val="333333"/>
          <w:spacing w:val="-5"/>
        </w:rPr>
        <w:t>By</w:t>
      </w:r>
    </w:p>
    <w:p w:rsidR="003E5E43" w:rsidRDefault="00176B1A">
      <w:pPr>
        <w:pStyle w:val="BodyText"/>
        <w:spacing w:before="96"/>
        <w:ind w:left="470"/>
        <w:rPr>
          <w:rFonts w:ascii="Arial MT"/>
        </w:rPr>
      </w:pPr>
      <w:r>
        <w:rPr>
          <w:rFonts w:ascii="Arial MT"/>
          <w:color w:val="777777"/>
        </w:rPr>
        <w:t>No</w:t>
      </w:r>
      <w:r>
        <w:rPr>
          <w:rFonts w:ascii="Arial MT"/>
          <w:color w:val="777777"/>
          <w:spacing w:val="-3"/>
        </w:rPr>
        <w:t xml:space="preserve"> </w:t>
      </w:r>
      <w:r>
        <w:rPr>
          <w:rFonts w:ascii="Arial MT"/>
          <w:color w:val="777777"/>
        </w:rPr>
        <w:t>items</w:t>
      </w:r>
      <w:r>
        <w:rPr>
          <w:rFonts w:ascii="Arial MT"/>
          <w:color w:val="777777"/>
          <w:spacing w:val="-2"/>
        </w:rPr>
        <w:t xml:space="preserve"> found</w:t>
      </w:r>
    </w:p>
    <w:p w:rsidR="003E5E43" w:rsidRDefault="003E5E43">
      <w:pPr>
        <w:pStyle w:val="BodyText"/>
        <w:rPr>
          <w:rFonts w:ascii="Arial MT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97440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305287</wp:posOffset>
                </wp:positionV>
                <wp:extent cx="7000875" cy="9802495"/>
                <wp:effectExtent l="0" t="0" r="0" b="0"/>
                <wp:wrapNone/>
                <wp:docPr id="861" name="Group 8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802495"/>
                          <a:chOff x="0" y="0"/>
                          <a:chExt cx="7000875" cy="9802495"/>
                        </a:xfrm>
                      </wpg:grpSpPr>
                      <pic:pic xmlns:pic="http://schemas.openxmlformats.org/drawingml/2006/picture">
                        <pic:nvPicPr>
                          <pic:cNvPr id="862" name="Image 862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8022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3" name="Image 863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061" y="312852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4" name="Image 86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8738068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" name="Image 865">
                            <a:hlinkClick r:id="rId77"/>
                          </pic:cNvPr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8955077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6" name="Image 866">
                            <a:hlinkClick r:id="rId327"/>
                          </pic:cNvPr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9140993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7" name="Image 867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92" y="339751"/>
                            <a:ext cx="205149" cy="2051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368pt;width:551.25pt;height:771.85pt;mso-position-horizontal-relative:page;mso-position-vertical-relative:page;z-index:-24919040" id="docshapegroup776" coordorigin="481,481" coordsize="11025,15437">
                <v:shape style="position:absolute;left:480;top:480;width:11025;height:15437" type="#_x0000_t75" id="docshape777" stroked="false">
                  <v:imagedata r:id="rId577" o:title=""/>
                </v:shape>
                <v:shape style="position:absolute;left:1833;top:5407;width:213;height:182" type="#_x0000_t75" id="docshape778" stroked="false">
                  <v:imagedata r:id="rId34" o:title=""/>
                </v:shape>
                <v:shape style="position:absolute;left:1974;top:14241;width:213;height:182" type="#_x0000_t75" id="docshape779" stroked="false">
                  <v:imagedata r:id="rId34" o:title=""/>
                </v:shape>
                <v:shape style="position:absolute;left:1157;top:14583;width:243;height:226" type="#_x0000_t75" id="docshape780" href="file://localhost/C:/Users/KE/AppData/Local/Temp/Devart_vpmu3crk.djj/Servers%5C.%5CUserDatabases%5CExamSystem%5CTables%5Cdbo.Question.html" stroked="false">
                  <v:imagedata r:id="rId467" o:title=""/>
                </v:shape>
                <v:shape style="position:absolute;left:1157;top:14876;width:243;height:226" type="#_x0000_t75" id="docshape781" href="file://localhost/C:/Users/KE/AppData/Local/Temp/Devart_vpmu3crk.djj/Servers%5C.%5CUserDatabases%5CExamSystem%5CTables%5Cdbo.Question_Choices.html" stroked="false">
                  <v:imagedata r:id="rId400" o:title=""/>
                </v:shape>
                <v:shape style="position:absolute;left:601;top:1015;width:324;height:324" type="#_x0000_t75" id="docshape782" stroked="false">
                  <v:imagedata r:id="rId578" o:title=""/>
                </v:shape>
                <w10:wrap type="none"/>
              </v:group>
            </w:pict>
          </mc:Fallback>
        </mc:AlternateContent>
      </w:r>
      <w:bookmarkStart w:id="139" w:name="dbo.sp_selectquestions"/>
      <w:bookmarkStart w:id="140" w:name="_bookmark84"/>
      <w:bookmarkEnd w:id="139"/>
      <w:bookmarkEnd w:id="140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50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579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2" w:history="1">
        <w:r>
          <w:rPr>
            <w:rFonts w:ascii="Arial MT"/>
            <w:color w:val="3379B7"/>
          </w:rPr>
          <w:t>Programmability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3" w:history="1">
        <w:r>
          <w:rPr>
            <w:rFonts w:ascii="Arial MT"/>
            <w:color w:val="3379B7"/>
          </w:rPr>
          <w:t>Stored</w:t>
        </w:r>
      </w:hyperlink>
      <w:r>
        <w:rPr>
          <w:rFonts w:ascii="Arial MT"/>
          <w:color w:val="3379B7"/>
          <w:spacing w:val="2"/>
        </w:rPr>
        <w:t xml:space="preserve"> </w:t>
      </w:r>
      <w:hyperlink r:id="rId580">
        <w:r>
          <w:rPr>
            <w:rFonts w:ascii="Arial MT"/>
            <w:color w:val="3379B7"/>
          </w:rPr>
          <w:t>Procedures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r>
        <w:rPr>
          <w:rFonts w:ascii="Arial MT"/>
          <w:color w:val="777777"/>
          <w:spacing w:val="-2"/>
        </w:rPr>
        <w:t>dbo.sp_selectquestions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dbo.sp_selectquestions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53"/>
        <w:gridCol w:w="2888"/>
      </w:tblGrid>
      <w:tr w:rsidR="003E5E43">
        <w:trPr>
          <w:trHeight w:val="403"/>
        </w:trPr>
        <w:tc>
          <w:tcPr>
            <w:tcW w:w="765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88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 xml:space="preserve">ANSI Nulls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Quoted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Identifier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Encrypted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Execute</w:t>
            </w:r>
            <w:r>
              <w:rPr>
                <w:color w:val="333333"/>
                <w:spacing w:val="-10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As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Assembly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Parameters</w:t>
      </w:r>
      <w:r>
        <w:rPr>
          <w:rFonts w:ascii="Segoe UI Semibold"/>
          <w:color w:val="333333"/>
          <w:spacing w:val="22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08"/>
        <w:gridCol w:w="2766"/>
        <w:gridCol w:w="2180"/>
        <w:gridCol w:w="3684"/>
      </w:tblGrid>
      <w:tr w:rsidR="003E5E43">
        <w:trPr>
          <w:trHeight w:val="403"/>
        </w:trPr>
        <w:tc>
          <w:tcPr>
            <w:tcW w:w="190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766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z w:val="14"/>
              </w:rPr>
              <w:t xml:space="preserve">Data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2180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3684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1908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@q_id</w:t>
            </w:r>
          </w:p>
        </w:tc>
        <w:tc>
          <w:tcPr>
            <w:tcW w:w="276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2180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7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84096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51574</wp:posOffset>
                </wp:positionV>
                <wp:extent cx="6693534" cy="4237990"/>
                <wp:effectExtent l="0" t="0" r="0" b="0"/>
                <wp:wrapTopAndBottom/>
                <wp:docPr id="868" name="Textbox 8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4237990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spacing w:before="113" w:line="295" w:lineRule="auto"/>
                              <w:ind w:left="212" w:right="74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>SET QUOTED_IDENTIFIER</w:t>
                            </w:r>
                            <w:r>
                              <w:rPr>
                                <w:rFonts w:ascii="Consolas"/>
                                <w:color w:val="7F7F7F"/>
                                <w:sz w:val="14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ANSI_NULLS ON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212" w:right="5241"/>
                            </w:pPr>
                            <w:r>
                              <w:rPr>
                                <w:color w:val="0000FF"/>
                              </w:rPr>
                              <w:t>create</w:t>
                            </w:r>
                            <w:r>
                              <w:rPr>
                                <w:color w:val="0000FF"/>
                                <w:spacing w:val="23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OR</w:t>
                            </w:r>
                            <w:r>
                              <w:rPr>
                                <w:color w:val="7F7F7F"/>
                                <w:spacing w:val="23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  <w:spacing w:val="23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procedure</w:t>
                            </w:r>
                            <w:r>
                              <w:rPr>
                                <w:color w:val="0000FF"/>
                                <w:spacing w:val="23"/>
                              </w:rPr>
                              <w:t xml:space="preserve">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sp_selectquestions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rPr>
                                <w:color w:val="7F7F7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</w:rPr>
                              <w:t>@q_id</w:t>
                            </w:r>
                            <w:r>
                              <w:rPr>
                                <w:color w:val="007F7F"/>
                                <w:spacing w:val="23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</w:rPr>
                              <w:t>int</w:t>
                            </w:r>
                            <w:r>
                              <w:rPr>
                                <w:color w:val="9F522C"/>
                                <w:spacing w:val="80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as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ind w:left="212"/>
                            </w:pP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/>
                              <w:ind w:left="535"/>
                            </w:pPr>
                            <w:r>
                              <w:rPr>
                                <w:color w:val="0000FF"/>
                              </w:rPr>
                              <w:t>begin</w:t>
                            </w:r>
                            <w:r>
                              <w:rPr>
                                <w:color w:val="0000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pacing w:val="-5"/>
                              </w:rPr>
                              <w:t>try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858" w:right="5613"/>
                            </w:pPr>
                            <w:r>
                              <w:rPr>
                                <w:color w:val="0000FF"/>
                              </w:rPr>
                              <w:t xml:space="preserve">if </w:t>
                            </w:r>
                            <w:r>
                              <w:rPr>
                                <w:color w:val="7F7F7F"/>
                              </w:rPr>
                              <w:t>exists (</w:t>
                            </w:r>
                            <w:r>
                              <w:rPr>
                                <w:color w:val="0000FF"/>
                              </w:rPr>
                              <w:t xml:space="preserve">select </w:t>
                            </w:r>
                            <w:r>
                              <w:t xml:space="preserve">1 </w:t>
                            </w:r>
                            <w:r>
                              <w:rPr>
                                <w:color w:val="0000FF"/>
                              </w:rPr>
                              <w:t xml:space="preserve">from </w:t>
                            </w:r>
                            <w:r>
                              <w:t xml:space="preserve">question </w:t>
                            </w:r>
                            <w:r>
                              <w:rPr>
                                <w:color w:val="0000FF"/>
                              </w:rPr>
                              <w:t xml:space="preserve">where </w:t>
                            </w:r>
                            <w:r>
                              <w:t xml:space="preserve">id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rPr>
                                <w:color w:val="007F7F"/>
                              </w:rPr>
                              <w:t>@q_id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/>
                              <w:ind w:left="1181"/>
                            </w:pPr>
                            <w:r>
                              <w:rPr>
                                <w:color w:val="0000FF"/>
                                <w:spacing w:val="-2"/>
                              </w:rPr>
                              <w:t>select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1181" w:right="4186" w:firstLine="323"/>
                            </w:pPr>
                            <w:r>
                              <w:t>q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id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7F7F7F"/>
                                <w:spacing w:val="80"/>
                              </w:rPr>
                              <w:t xml:space="preserve"> </w:t>
                            </w:r>
                            <w:r>
                              <w:t>q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content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t>q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type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rPr>
                                <w:color w:val="7F7F7F"/>
                                <w:spacing w:val="80"/>
                              </w:rPr>
                              <w:t xml:space="preserve"> </w:t>
                            </w:r>
                            <w:r>
                              <w:t>q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correct_answer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t>q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ins_id</w:t>
                            </w:r>
                            <w:r>
                              <w:rPr>
                                <w:color w:val="7F7F7F"/>
                              </w:rPr>
                              <w:t>,</w:t>
                            </w:r>
                            <w:r>
                              <w:t>q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crs_id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pacing w:val="-4"/>
                              </w:rPr>
                              <w:t>from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1181" w:right="8041" w:firstLine="323"/>
                            </w:pPr>
                            <w:r>
                              <w:t>question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 xml:space="preserve">q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where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1181" w:right="7880" w:firstLine="323"/>
                            </w:pPr>
                            <w:r>
                              <w:t>q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id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rPr>
                                <w:color w:val="007F7F"/>
                              </w:rPr>
                              <w:t>@q_id</w:t>
                            </w:r>
                            <w:r>
                              <w:rPr>
                                <w:color w:val="7F7F7F"/>
                              </w:rPr>
                              <w:t xml:space="preserve">;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select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1181" w:right="7880" w:firstLine="323"/>
                            </w:pPr>
                            <w:r>
                              <w:rPr>
                                <w:spacing w:val="-2"/>
                              </w:rPr>
                              <w:t>qc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</w:rPr>
                              <w:t xml:space="preserve">choice_text </w:t>
                            </w:r>
                            <w:r>
                              <w:rPr>
                                <w:color w:val="0000FF"/>
                                <w:spacing w:val="-4"/>
                              </w:rPr>
                              <w:t>from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1181" w:right="7405" w:firstLine="323"/>
                            </w:pPr>
                            <w:r>
                              <w:t xml:space="preserve">question_choices qc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where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/>
                              <w:ind w:left="1504"/>
                            </w:pPr>
                            <w:r>
                              <w:t>qc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quest_id</w:t>
                            </w:r>
                            <w:r>
                              <w:rPr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7F7F7F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007F7F"/>
                                <w:spacing w:val="-2"/>
                              </w:rPr>
                              <w:t>@q_id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;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858" w:right="9182"/>
                            </w:pPr>
                            <w:r>
                              <w:rPr>
                                <w:color w:val="0000FF"/>
                                <w:spacing w:val="-4"/>
                              </w:rPr>
                              <w:t xml:space="preserve">end else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/>
                              <w:ind w:left="1181"/>
                            </w:pPr>
                            <w:r>
                              <w:rPr>
                                <w:color w:val="0000FF"/>
                              </w:rPr>
                              <w:t>print</w:t>
                            </w:r>
                            <w:r>
                              <w:rPr>
                                <w:color w:val="0000FF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'this</w:t>
                            </w:r>
                            <w:r>
                              <w:rPr>
                                <w:color w:val="FF0000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question</w:t>
                            </w:r>
                            <w:r>
                              <w:rPr>
                                <w:color w:val="FF0000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does</w:t>
                            </w:r>
                            <w:r>
                              <w:rPr>
                                <w:color w:val="FF0000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not</w:t>
                            </w:r>
                            <w:r>
                              <w:rPr>
                                <w:color w:val="FF0000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pacing w:val="-2"/>
                              </w:rPr>
                              <w:t>exist.'</w:t>
                            </w:r>
                            <w:r>
                              <w:rPr>
                                <w:color w:val="7F7F7F"/>
                                <w:spacing w:val="-2"/>
                              </w:rPr>
                              <w:t>;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535" w:right="9100" w:firstLine="323"/>
                            </w:pPr>
                            <w:r>
                              <w:rPr>
                                <w:color w:val="0000FF"/>
                                <w:spacing w:val="-4"/>
                              </w:rPr>
                              <w:t>end</w:t>
                            </w:r>
                            <w:r>
                              <w:rPr>
                                <w:color w:val="0000FF"/>
                                <w:spacing w:val="80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end try begin catch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/>
                            </w:pP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535" w:right="5241" w:firstLine="323"/>
                            </w:pPr>
                            <w:r>
                              <w:rPr>
                                <w:color w:val="0000FF"/>
                              </w:rPr>
                              <w:t xml:space="preserve">print </w:t>
                            </w:r>
                            <w:r>
                              <w:rPr>
                                <w:color w:val="FF0000"/>
                              </w:rPr>
                              <w:t>' errorwhile selecting the question and choices.'</w:t>
                            </w:r>
                            <w:r>
                              <w:rPr>
                                <w:color w:val="7F7F7F"/>
                              </w:rPr>
                              <w:t xml:space="preserve">; </w:t>
                            </w:r>
                            <w:r>
                              <w:rPr>
                                <w:color w:val="0000FF"/>
                              </w:rPr>
                              <w:t>end catch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line="295" w:lineRule="auto"/>
                              <w:ind w:left="212" w:right="9978"/>
                            </w:pPr>
                            <w:r>
                              <w:rPr>
                                <w:color w:val="0000FF"/>
                                <w:spacing w:val="-4"/>
                              </w:rPr>
                              <w:t xml:space="preserve">end </w:t>
                            </w:r>
                            <w:r>
                              <w:rPr>
                                <w:color w:val="0000FF"/>
                                <w:spacing w:val="-6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68" o:spid="_x0000_s1255" type="#_x0000_t202" style="position:absolute;margin-left:37.9pt;margin-top:4.05pt;width:527.05pt;height:333.7pt;z-index:-15632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spacing w:before="113" w:line="295" w:lineRule="auto"/>
                        <w:ind w:left="212" w:right="74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>SET QUOTED_IDENTIFIER</w:t>
                      </w:r>
                      <w:r>
                        <w:rPr>
                          <w:rFonts w:ascii="Consolas"/>
                          <w:color w:val="7F7F7F"/>
                          <w:sz w:val="14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ANSI_NULLS ON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212" w:right="5241"/>
                      </w:pPr>
                      <w:r>
                        <w:rPr>
                          <w:color w:val="0000FF"/>
                        </w:rPr>
                        <w:t>create</w:t>
                      </w:r>
                      <w:r>
                        <w:rPr>
                          <w:color w:val="0000FF"/>
                          <w:spacing w:val="23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OR</w:t>
                      </w:r>
                      <w:r>
                        <w:rPr>
                          <w:color w:val="7F7F7F"/>
                          <w:spacing w:val="23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ALTER</w:t>
                      </w:r>
                      <w:r>
                        <w:rPr>
                          <w:color w:val="0000FF"/>
                          <w:spacing w:val="23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procedure</w:t>
                      </w:r>
                      <w:r>
                        <w:rPr>
                          <w:color w:val="0000FF"/>
                          <w:spacing w:val="23"/>
                        </w:rPr>
                        <w:t xml:space="preserve">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sp_selectquestions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rPr>
                          <w:color w:val="7F7F7F"/>
                          <w:spacing w:val="27"/>
                        </w:rPr>
                        <w:t xml:space="preserve"> </w:t>
                      </w:r>
                      <w:r>
                        <w:rPr>
                          <w:color w:val="007F7F"/>
                        </w:rPr>
                        <w:t>@q_id</w:t>
                      </w:r>
                      <w:r>
                        <w:rPr>
                          <w:color w:val="007F7F"/>
                          <w:spacing w:val="23"/>
                        </w:rPr>
                        <w:t xml:space="preserve"> </w:t>
                      </w:r>
                      <w:r>
                        <w:rPr>
                          <w:color w:val="9F522C"/>
                        </w:rPr>
                        <w:t>int</w:t>
                      </w:r>
                      <w:r>
                        <w:rPr>
                          <w:color w:val="9F522C"/>
                          <w:spacing w:val="80"/>
                          <w:w w:val="15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  <w:spacing w:val="-6"/>
                        </w:rPr>
                        <w:t>as</w:t>
                      </w:r>
                    </w:p>
                    <w:p w:rsidR="00176B1A" w:rsidRDefault="00176B1A">
                      <w:pPr>
                        <w:pStyle w:val="BodyText"/>
                        <w:ind w:left="212"/>
                      </w:pP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38"/>
                        <w:ind w:left="535"/>
                      </w:pPr>
                      <w:r>
                        <w:rPr>
                          <w:color w:val="0000FF"/>
                        </w:rPr>
                        <w:t>begin</w:t>
                      </w:r>
                      <w:r>
                        <w:rPr>
                          <w:color w:val="0000FF"/>
                          <w:spacing w:val="15"/>
                        </w:rPr>
                        <w:t xml:space="preserve"> </w:t>
                      </w:r>
                      <w:r>
                        <w:rPr>
                          <w:color w:val="0000FF"/>
                          <w:spacing w:val="-5"/>
                        </w:rPr>
                        <w:t>try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858" w:right="5613"/>
                      </w:pPr>
                      <w:r>
                        <w:rPr>
                          <w:color w:val="0000FF"/>
                        </w:rPr>
                        <w:t xml:space="preserve">if </w:t>
                      </w:r>
                      <w:r>
                        <w:rPr>
                          <w:color w:val="7F7F7F"/>
                        </w:rPr>
                        <w:t>exists (</w:t>
                      </w:r>
                      <w:r>
                        <w:rPr>
                          <w:color w:val="0000FF"/>
                        </w:rPr>
                        <w:t xml:space="preserve">select </w:t>
                      </w:r>
                      <w:r>
                        <w:t xml:space="preserve">1 </w:t>
                      </w:r>
                      <w:r>
                        <w:rPr>
                          <w:color w:val="0000FF"/>
                        </w:rPr>
                        <w:t xml:space="preserve">from </w:t>
                      </w:r>
                      <w:r>
                        <w:t xml:space="preserve">question </w:t>
                      </w:r>
                      <w:r>
                        <w:rPr>
                          <w:color w:val="0000FF"/>
                        </w:rPr>
                        <w:t xml:space="preserve">where </w:t>
                      </w:r>
                      <w:r>
                        <w:t xml:space="preserve">id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rPr>
                          <w:color w:val="007F7F"/>
                        </w:rPr>
                        <w:t>@q_id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1"/>
                        <w:ind w:left="1181"/>
                      </w:pPr>
                      <w:r>
                        <w:rPr>
                          <w:color w:val="0000FF"/>
                          <w:spacing w:val="-2"/>
                        </w:rPr>
                        <w:t>select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1181" w:right="4186" w:firstLine="323"/>
                      </w:pPr>
                      <w:r>
                        <w:t>q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id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7F7F7F"/>
                          <w:spacing w:val="80"/>
                        </w:rPr>
                        <w:t xml:space="preserve"> </w:t>
                      </w:r>
                      <w:r>
                        <w:t>q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content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t>q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type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rPr>
                          <w:color w:val="7F7F7F"/>
                          <w:spacing w:val="80"/>
                        </w:rPr>
                        <w:t xml:space="preserve"> </w:t>
                      </w:r>
                      <w:r>
                        <w:t>q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correct_answer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t>q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ins_id</w:t>
                      </w:r>
                      <w:r>
                        <w:rPr>
                          <w:color w:val="7F7F7F"/>
                        </w:rPr>
                        <w:t>,</w:t>
                      </w:r>
                      <w:r>
                        <w:t>q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crs_id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color w:val="0000FF"/>
                          <w:spacing w:val="-4"/>
                        </w:rPr>
                        <w:t>from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1181" w:right="8041" w:firstLine="323"/>
                      </w:pPr>
                      <w:r>
                        <w:t>question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 xml:space="preserve">q </w:t>
                      </w:r>
                      <w:r>
                        <w:rPr>
                          <w:color w:val="0000FF"/>
                          <w:spacing w:val="-2"/>
                        </w:rPr>
                        <w:t>where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1181" w:right="7880" w:firstLine="323"/>
                      </w:pPr>
                      <w:r>
                        <w:t>q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id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rPr>
                          <w:color w:val="007F7F"/>
                        </w:rPr>
                        <w:t>@q_id</w:t>
                      </w:r>
                      <w:r>
                        <w:rPr>
                          <w:color w:val="7F7F7F"/>
                        </w:rPr>
                        <w:t xml:space="preserve">; </w:t>
                      </w:r>
                      <w:r>
                        <w:rPr>
                          <w:color w:val="0000FF"/>
                          <w:spacing w:val="-2"/>
                        </w:rPr>
                        <w:t>select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1181" w:right="7880" w:firstLine="323"/>
                      </w:pPr>
                      <w:r>
                        <w:rPr>
                          <w:spacing w:val="-2"/>
                        </w:rPr>
                        <w:t>qc</w:t>
                      </w:r>
                      <w:r>
                        <w:rPr>
                          <w:color w:val="7F7F7F"/>
                          <w:spacing w:val="-2"/>
                        </w:rPr>
                        <w:t>.</w:t>
                      </w:r>
                      <w:r>
                        <w:rPr>
                          <w:spacing w:val="-2"/>
                        </w:rPr>
                        <w:t xml:space="preserve">choice_text </w:t>
                      </w:r>
                      <w:r>
                        <w:rPr>
                          <w:color w:val="0000FF"/>
                          <w:spacing w:val="-4"/>
                        </w:rPr>
                        <w:t>from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1181" w:right="7405" w:firstLine="323"/>
                      </w:pPr>
                      <w:r>
                        <w:t xml:space="preserve">question_choices qc </w:t>
                      </w:r>
                      <w:r>
                        <w:rPr>
                          <w:color w:val="0000FF"/>
                          <w:spacing w:val="-2"/>
                        </w:rPr>
                        <w:t>where</w:t>
                      </w:r>
                    </w:p>
                    <w:p w:rsidR="00176B1A" w:rsidRDefault="00176B1A">
                      <w:pPr>
                        <w:pStyle w:val="BodyText"/>
                        <w:spacing w:before="1"/>
                        <w:ind w:left="1504"/>
                      </w:pPr>
                      <w:r>
                        <w:t>qc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quest_id</w:t>
                      </w:r>
                      <w:r>
                        <w:rPr>
                          <w:spacing w:val="17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7F7F7F"/>
                          <w:spacing w:val="21"/>
                        </w:rPr>
                        <w:t xml:space="preserve"> </w:t>
                      </w:r>
                      <w:r>
                        <w:rPr>
                          <w:color w:val="007F7F"/>
                          <w:spacing w:val="-2"/>
                        </w:rPr>
                        <w:t>@q_id</w:t>
                      </w:r>
                      <w:r>
                        <w:rPr>
                          <w:color w:val="7F7F7F"/>
                          <w:spacing w:val="-2"/>
                        </w:rPr>
                        <w:t>;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858" w:right="9182"/>
                      </w:pPr>
                      <w:r>
                        <w:rPr>
                          <w:color w:val="0000FF"/>
                          <w:spacing w:val="-4"/>
                        </w:rPr>
                        <w:t xml:space="preserve">end else </w:t>
                      </w:r>
                      <w:r>
                        <w:rPr>
                          <w:color w:val="0000FF"/>
                          <w:spacing w:val="-2"/>
                        </w:rPr>
                        <w:t>begin</w:t>
                      </w:r>
                    </w:p>
                    <w:p w:rsidR="00176B1A" w:rsidRDefault="00176B1A">
                      <w:pPr>
                        <w:pStyle w:val="BodyText"/>
                        <w:spacing w:before="1"/>
                        <w:ind w:left="1181"/>
                      </w:pPr>
                      <w:r>
                        <w:rPr>
                          <w:color w:val="0000FF"/>
                        </w:rPr>
                        <w:t>print</w:t>
                      </w:r>
                      <w:r>
                        <w:rPr>
                          <w:color w:val="0000FF"/>
                          <w:spacing w:val="14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'this</w:t>
                      </w:r>
                      <w:r>
                        <w:rPr>
                          <w:color w:val="FF0000"/>
                          <w:spacing w:val="19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question</w:t>
                      </w:r>
                      <w:r>
                        <w:rPr>
                          <w:color w:val="FF0000"/>
                          <w:spacing w:val="19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does</w:t>
                      </w:r>
                      <w:r>
                        <w:rPr>
                          <w:color w:val="FF0000"/>
                          <w:spacing w:val="19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not</w:t>
                      </w:r>
                      <w:r>
                        <w:rPr>
                          <w:color w:val="FF0000"/>
                          <w:spacing w:val="20"/>
                        </w:rPr>
                        <w:t xml:space="preserve"> </w:t>
                      </w:r>
                      <w:r>
                        <w:rPr>
                          <w:color w:val="FF0000"/>
                          <w:spacing w:val="-2"/>
                        </w:rPr>
                        <w:t>exist.'</w:t>
                      </w:r>
                      <w:r>
                        <w:rPr>
                          <w:color w:val="7F7F7F"/>
                          <w:spacing w:val="-2"/>
                        </w:rPr>
                        <w:t>;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535" w:right="9100" w:firstLine="323"/>
                      </w:pPr>
                      <w:r>
                        <w:rPr>
                          <w:color w:val="0000FF"/>
                          <w:spacing w:val="-4"/>
                        </w:rPr>
                        <w:t>end</w:t>
                      </w:r>
                      <w:r>
                        <w:rPr>
                          <w:color w:val="0000FF"/>
                          <w:spacing w:val="80"/>
                          <w:w w:val="15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end try begin catch</w:t>
                      </w:r>
                    </w:p>
                    <w:p w:rsidR="00176B1A" w:rsidRDefault="00176B1A">
                      <w:pPr>
                        <w:pStyle w:val="BodyText"/>
                        <w:spacing w:before="38"/>
                      </w:pP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535" w:right="5241" w:firstLine="323"/>
                      </w:pPr>
                      <w:r>
                        <w:rPr>
                          <w:color w:val="0000FF"/>
                        </w:rPr>
                        <w:t xml:space="preserve">print </w:t>
                      </w:r>
                      <w:r>
                        <w:rPr>
                          <w:color w:val="FF0000"/>
                        </w:rPr>
                        <w:t>' errorwhile selecting the question and choices.'</w:t>
                      </w:r>
                      <w:r>
                        <w:rPr>
                          <w:color w:val="7F7F7F"/>
                        </w:rPr>
                        <w:t xml:space="preserve">; </w:t>
                      </w:r>
                      <w:r>
                        <w:rPr>
                          <w:color w:val="0000FF"/>
                        </w:rPr>
                        <w:t>end catch</w:t>
                      </w:r>
                    </w:p>
                    <w:p w:rsidR="00176B1A" w:rsidRDefault="00176B1A">
                      <w:pPr>
                        <w:pStyle w:val="BodyText"/>
                        <w:spacing w:line="295" w:lineRule="auto"/>
                        <w:ind w:left="212" w:right="9978"/>
                      </w:pPr>
                      <w:r>
                        <w:rPr>
                          <w:color w:val="0000FF"/>
                          <w:spacing w:val="-4"/>
                        </w:rPr>
                        <w:t xml:space="preserve">end </w:t>
                      </w:r>
                      <w:r>
                        <w:rPr>
                          <w:color w:val="0000FF"/>
                          <w:spacing w:val="-6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2</w:t>
      </w:r>
    </w:p>
    <w:p w:rsidR="003E5E43" w:rsidRDefault="003E5E43">
      <w:pPr>
        <w:pStyle w:val="BodyText"/>
        <w:spacing w:before="5"/>
        <w:rPr>
          <w:rFonts w:ascii="Arial"/>
          <w:b/>
        </w:rPr>
      </w:pPr>
    </w:p>
    <w:p w:rsidR="003E5E43" w:rsidRDefault="00176B1A">
      <w:pPr>
        <w:pStyle w:val="BodyText"/>
        <w:spacing w:before="1" w:line="436" w:lineRule="auto"/>
        <w:ind w:left="1156" w:right="8655"/>
        <w:rPr>
          <w:rFonts w:ascii="Arial MT"/>
        </w:rPr>
      </w:pPr>
      <w:hyperlink w:anchor="_bookmark38" w:history="1">
        <w:r>
          <w:rPr>
            <w:rFonts w:ascii="Arial MT"/>
            <w:color w:val="3379B7"/>
            <w:spacing w:val="-2"/>
          </w:rPr>
          <w:t>dbo.Question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42" w:history="1">
        <w:r>
          <w:rPr>
            <w:rFonts w:ascii="Arial MT"/>
            <w:color w:val="3379B7"/>
            <w:spacing w:val="-2"/>
          </w:rPr>
          <w:t>dbo.Question_Choices</w:t>
        </w:r>
      </w:hyperlink>
    </w:p>
    <w:p w:rsidR="003E5E43" w:rsidRDefault="003E5E43">
      <w:pPr>
        <w:spacing w:before="136"/>
        <w:rPr>
          <w:sz w:val="14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>Used</w:t>
      </w:r>
      <w:r>
        <w:rPr>
          <w:rFonts w:ascii="Segoe UI Semibold"/>
          <w:color w:val="333333"/>
          <w:spacing w:val="-14"/>
        </w:rPr>
        <w:t xml:space="preserve"> </w:t>
      </w:r>
      <w:r>
        <w:rPr>
          <w:rFonts w:ascii="Segoe UI Semibold"/>
          <w:color w:val="333333"/>
          <w:spacing w:val="-5"/>
        </w:rPr>
        <w:t>By</w:t>
      </w:r>
    </w:p>
    <w:p w:rsidR="003E5E43" w:rsidRDefault="003E5E43">
      <w:pPr>
        <w:rPr>
          <w:rFonts w:ascii="Segoe UI Semibold"/>
        </w:rPr>
        <w:sectPr w:rsidR="003E5E43">
          <w:pgSz w:w="11910" w:h="16840"/>
          <w:pgMar w:top="52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82"/>
        <w:ind w:left="470"/>
        <w:rPr>
          <w:rFonts w:ascii="Arial MT"/>
        </w:rPr>
      </w:pPr>
      <w:r>
        <w:rPr>
          <w:rFonts w:ascii="Arial MT"/>
          <w:noProof/>
        </w:rPr>
        <w:lastRenderedPageBreak/>
        <w:drawing>
          <wp:anchor distT="0" distB="0" distL="0" distR="0" simplePos="0" relativeHeight="15825920" behindDoc="0" locked="0" layoutInCell="1" allowOverlap="1">
            <wp:simplePos x="0" y="0"/>
            <wp:positionH relativeFrom="page">
              <wp:posOffset>1228458</wp:posOffset>
            </wp:positionH>
            <wp:positionV relativeFrom="paragraph">
              <wp:posOffset>52199</wp:posOffset>
            </wp:positionV>
            <wp:extent cx="6077541" cy="371832"/>
            <wp:effectExtent l="0" t="0" r="0" b="0"/>
            <wp:wrapNone/>
            <wp:docPr id="869" name="Image 8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" name="Image 869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7541" cy="371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color w:val="777777"/>
        </w:rPr>
        <w:t>No</w:t>
      </w:r>
      <w:r>
        <w:rPr>
          <w:rFonts w:ascii="Arial MT"/>
          <w:color w:val="777777"/>
          <w:spacing w:val="-3"/>
        </w:rPr>
        <w:t xml:space="preserve"> </w:t>
      </w:r>
      <w:r>
        <w:rPr>
          <w:rFonts w:ascii="Arial MT"/>
          <w:color w:val="777777"/>
        </w:rPr>
        <w:t>items</w:t>
      </w:r>
      <w:r>
        <w:rPr>
          <w:rFonts w:ascii="Arial MT"/>
          <w:color w:val="777777"/>
          <w:spacing w:val="-2"/>
        </w:rPr>
        <w:t xml:space="preserve"> found</w:t>
      </w:r>
    </w:p>
    <w:p w:rsidR="003E5E43" w:rsidRDefault="003E5E43">
      <w:pPr>
        <w:pStyle w:val="BodyText"/>
        <w:rPr>
          <w:rFonts w:ascii="Arial MT"/>
        </w:rPr>
        <w:sectPr w:rsidR="003E5E43">
          <w:pgSz w:w="11910" w:h="16840"/>
          <w:pgMar w:top="30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14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398976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ragraph">
                  <wp:posOffset>1886</wp:posOffset>
                </wp:positionV>
                <wp:extent cx="7000875" cy="8437245"/>
                <wp:effectExtent l="0" t="0" r="0" b="0"/>
                <wp:wrapNone/>
                <wp:docPr id="870" name="Group 8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8437245"/>
                          <a:chOff x="0" y="0"/>
                          <a:chExt cx="7000875" cy="8437245"/>
                        </a:xfrm>
                      </wpg:grpSpPr>
                      <pic:pic xmlns:pic="http://schemas.openxmlformats.org/drawingml/2006/picture">
                        <pic:nvPicPr>
                          <pic:cNvPr id="871" name="Image 871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84367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2" name="Image 872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061" y="3128523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3" name="Image 873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6814796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4" name="Image 874">
                            <a:hlinkClick r:id="rId217"/>
                          </pic:cNvPr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7031804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5" name="Image 875">
                            <a:hlinkClick r:id="rId368"/>
                          </pic:cNvPr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7217721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6" name="Image 876">
                            <a:hlinkClick r:id="rId81"/>
                          </pic:cNvPr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7403638"/>
                            <a:ext cx="153761" cy="143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7" name="Image 877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92" y="339752"/>
                            <a:ext cx="205149" cy="2051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.148568pt;width:551.25pt;height:664.35pt;mso-position-horizontal-relative:page;mso-position-vertical-relative:paragraph;z-index:-24917504" id="docshapegroup784" coordorigin="481,3" coordsize="11025,13287">
                <v:shape style="position:absolute;left:480;top:2;width:11025;height:13287" type="#_x0000_t75" id="docshape785" stroked="false">
                  <v:imagedata r:id="rId513" o:title=""/>
                </v:shape>
                <v:shape style="position:absolute;left:1833;top:4929;width:213;height:182" type="#_x0000_t75" id="docshape786" stroked="false">
                  <v:imagedata r:id="rId34" o:title=""/>
                </v:shape>
                <v:shape style="position:absolute;left:1974;top:10734;width:213;height:182" type="#_x0000_t75" id="docshape787" stroked="false">
                  <v:imagedata r:id="rId34" o:title=""/>
                </v:shape>
                <v:shape style="position:absolute;left:1157;top:11076;width:243;height:226" type="#_x0000_t75" id="docshape788" href="file://localhost/C:/Users/KE/AppData/Local/Temp/Devart_vpmu3crk.djj/Servers%5C.%5CUserDatabases%5CExamSystem%5CTables%5Cdbo.Course.html" stroked="false">
                  <v:imagedata r:id="rId155" o:title=""/>
                </v:shape>
                <v:shape style="position:absolute;left:1157;top:11369;width:243;height:226" type="#_x0000_t75" id="docshape789" href="file://localhost/C:/Users/KE/AppData/Local/Temp/Devart_vpmu3crk.djj/Servers%5C.%5CUserDatabases%5CExamSystem%5CTables%5Cdbo.Courses_in_Track.html" stroked="false">
                  <v:imagedata r:id="rId156" o:title=""/>
                </v:shape>
                <v:shape style="position:absolute;left:1157;top:11662;width:243;height:226" type="#_x0000_t75" id="docshape790" href="file://localhost/C:/Users/KE/AppData/Local/Temp/Devart_vpmu3crk.djj/Servers%5C.%5CUserDatabases%5CExamSystem%5CTables%5Cstd.Student.html" stroked="false">
                  <v:imagedata r:id="rId157" o:title=""/>
                </v:shape>
                <v:shape style="position:absolute;left:601;top:538;width:324;height:324" type="#_x0000_t75" id="docshape791" stroked="false">
                  <v:imagedata r:id="rId514" o:title=""/>
                </v:shape>
                <w10:wrap type="none"/>
              </v:group>
            </w:pict>
          </mc:Fallback>
        </mc:AlternateContent>
      </w:r>
      <w:bookmarkStart w:id="141" w:name="dbo.Student_AllCoursesResult"/>
      <w:bookmarkStart w:id="142" w:name="_bookmark85"/>
      <w:bookmarkEnd w:id="141"/>
      <w:bookmarkEnd w:id="142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50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582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2" w:history="1">
        <w:r>
          <w:rPr>
            <w:rFonts w:ascii="Arial MT"/>
            <w:color w:val="3379B7"/>
          </w:rPr>
          <w:t>Programmability</w:t>
        </w:r>
      </w:hyperlink>
      <w:r>
        <w:rPr>
          <w:rFonts w:ascii="Arial MT"/>
          <w:color w:val="3379B7"/>
          <w:spacing w:val="48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hyperlink w:anchor="_bookmark63" w:history="1">
        <w:r>
          <w:rPr>
            <w:rFonts w:ascii="Arial MT"/>
            <w:color w:val="3379B7"/>
          </w:rPr>
          <w:t>Stored</w:t>
        </w:r>
      </w:hyperlink>
      <w:r>
        <w:rPr>
          <w:rFonts w:ascii="Arial MT"/>
          <w:color w:val="3379B7"/>
          <w:spacing w:val="2"/>
        </w:rPr>
        <w:t xml:space="preserve"> </w:t>
      </w:r>
      <w:hyperlink r:id="rId583">
        <w:r>
          <w:rPr>
            <w:rFonts w:ascii="Arial MT"/>
            <w:color w:val="3379B7"/>
          </w:rPr>
          <w:t>Procedures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51"/>
        </w:rPr>
        <w:t xml:space="preserve"> </w:t>
      </w:r>
      <w:r>
        <w:rPr>
          <w:rFonts w:ascii="Arial MT"/>
          <w:color w:val="777777"/>
          <w:spacing w:val="-2"/>
        </w:rPr>
        <w:t>dbo.Student_AllCoursesResult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dbo.Student_AllCoursesResult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53"/>
        <w:gridCol w:w="2888"/>
      </w:tblGrid>
      <w:tr w:rsidR="003E5E43">
        <w:trPr>
          <w:trHeight w:val="403"/>
        </w:trPr>
        <w:tc>
          <w:tcPr>
            <w:tcW w:w="765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88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 xml:space="preserve">ANSI Nulls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Quoted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Identifier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ON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Encrypted</w:t>
            </w:r>
          </w:p>
        </w:tc>
        <w:tc>
          <w:tcPr>
            <w:tcW w:w="2888" w:type="dxa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Execute</w:t>
            </w:r>
            <w:r>
              <w:rPr>
                <w:color w:val="333333"/>
                <w:spacing w:val="-10"/>
                <w:sz w:val="14"/>
              </w:rPr>
              <w:t xml:space="preserve"> </w:t>
            </w:r>
            <w:r>
              <w:rPr>
                <w:color w:val="333333"/>
                <w:spacing w:val="-5"/>
                <w:sz w:val="14"/>
              </w:rPr>
              <w:t>As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765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Assembly</w:t>
            </w:r>
          </w:p>
        </w:tc>
        <w:tc>
          <w:tcPr>
            <w:tcW w:w="2888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Parameters</w:t>
      </w:r>
      <w:r>
        <w:rPr>
          <w:rFonts w:ascii="Segoe UI Semibold"/>
          <w:color w:val="333333"/>
          <w:spacing w:val="22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58"/>
        <w:gridCol w:w="2797"/>
        <w:gridCol w:w="2201"/>
        <w:gridCol w:w="3685"/>
      </w:tblGrid>
      <w:tr w:rsidR="003E5E43">
        <w:trPr>
          <w:trHeight w:val="403"/>
        </w:trPr>
        <w:tc>
          <w:tcPr>
            <w:tcW w:w="185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2797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z w:val="14"/>
              </w:rPr>
              <w:t xml:space="preserve">Data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2201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3685" w:type="dxa"/>
            <w:shd w:val="clear" w:color="auto" w:fill="ECECEC"/>
          </w:tcPr>
          <w:p w:rsidR="003E5E43" w:rsidRDefault="00176B1A">
            <w:pPr>
              <w:pStyle w:val="TableParagraph"/>
              <w:ind w:left="84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1858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@std</w:t>
            </w:r>
          </w:p>
        </w:tc>
        <w:tc>
          <w:tcPr>
            <w:tcW w:w="279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int</w:t>
            </w:r>
          </w:p>
        </w:tc>
        <w:tc>
          <w:tcPr>
            <w:tcW w:w="220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4</w:t>
            </w:r>
          </w:p>
        </w:tc>
        <w:tc>
          <w:tcPr>
            <w:tcW w:w="3685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7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85632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51574</wp:posOffset>
                </wp:positionV>
                <wp:extent cx="6693534" cy="2314575"/>
                <wp:effectExtent l="0" t="0" r="0" b="0"/>
                <wp:wrapTopAndBottom/>
                <wp:docPr id="878" name="Textbox 8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2314575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spacing w:before="113" w:line="295" w:lineRule="auto"/>
                              <w:ind w:left="212" w:right="74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>SET QUOTED_IDENTIFIER</w:t>
                            </w:r>
                            <w:r>
                              <w:rPr>
                                <w:rFonts w:ascii="Consolas"/>
                                <w:color w:val="7F7F7F"/>
                                <w:sz w:val="14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14"/>
                              </w:rPr>
                              <w:t xml:space="preserve">ANSI_NULLS ON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tabs>
                                <w:tab w:val="left" w:pos="1665"/>
                              </w:tabs>
                              <w:spacing w:before="1"/>
                              <w:ind w:left="212"/>
                            </w:pPr>
                            <w:r>
                              <w:rPr>
                                <w:color w:val="0000FF"/>
                              </w:rPr>
                              <w:t>CREATE</w:t>
                            </w:r>
                            <w:r>
                              <w:rPr>
                                <w:color w:val="0000FF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OR</w:t>
                            </w:r>
                            <w:r>
                              <w:rPr>
                                <w:color w:val="7F7F7F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ALTER</w:t>
                            </w:r>
                            <w:r>
                              <w:rPr>
                                <w:color w:val="0000FF"/>
                              </w:rPr>
                              <w:tab/>
                              <w:t>PROC</w:t>
                            </w:r>
                            <w:r>
                              <w:rPr>
                                <w:color w:val="0000FF"/>
                                <w:spacing w:val="38"/>
                              </w:rPr>
                              <w:t xml:space="preserve">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Student_AllCoursesResult</w:t>
                            </w:r>
                            <w:r>
                              <w:rPr>
                                <w:spacing w:val="38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rPr>
                                <w:color w:val="007F7F"/>
                              </w:rPr>
                              <w:t>@std</w:t>
                            </w:r>
                            <w:r>
                              <w:rPr>
                                <w:color w:val="007F7F"/>
                                <w:spacing w:val="39"/>
                              </w:rPr>
                              <w:t xml:space="preserve"> </w:t>
                            </w:r>
                            <w:r>
                              <w:rPr>
                                <w:color w:val="9F522C"/>
                                <w:spacing w:val="-4"/>
                              </w:rPr>
                              <w:t>INT</w:t>
                            </w:r>
                            <w:r>
                              <w:rPr>
                                <w:color w:val="7F7F7F"/>
                                <w:spacing w:val="-4"/>
                              </w:rPr>
                              <w:t>)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76"/>
                            </w:pPr>
                          </w:p>
                          <w:p w:rsidR="00176B1A" w:rsidRDefault="00176B1A">
                            <w:pPr>
                              <w:spacing w:line="295" w:lineRule="auto"/>
                              <w:ind w:left="212" w:right="990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 xml:space="preserve">AS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4"/>
                              </w:rPr>
                              <w:t>BEGIN</w:t>
                            </w:r>
                          </w:p>
                          <w:p w:rsidR="00176B1A" w:rsidRDefault="00176B1A">
                            <w:pPr>
                              <w:ind w:left="53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14"/>
                              </w:rPr>
                              <w:t>SELECT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858" w:right="5844"/>
                            </w:pPr>
                            <w:r>
                              <w:rPr>
                                <w:color w:val="FF00FF"/>
                              </w:rPr>
                              <w:t>CONCAT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s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Fname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rPr>
                                <w:color w:val="FF0000"/>
                              </w:rPr>
                              <w:t>' '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>s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Lname</w:t>
                            </w:r>
                            <w:r>
                              <w:rPr>
                                <w:color w:val="7F7F7F"/>
                              </w:rPr>
                              <w:t xml:space="preserve">) </w:t>
                            </w:r>
                            <w:r>
                              <w:rPr>
                                <w:color w:val="0000FF"/>
                              </w:rPr>
                              <w:t xml:space="preserve">AS </w:t>
                            </w:r>
                            <w:r>
                              <w:t>FullName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>c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[Name] </w:t>
                            </w:r>
                            <w:r>
                              <w:rPr>
                                <w:color w:val="0000FF"/>
                              </w:rPr>
                              <w:t xml:space="preserve">AS </w:t>
                            </w:r>
                            <w:r>
                              <w:t>CourseName</w:t>
                            </w:r>
                          </w:p>
                          <w:p w:rsidR="00176B1A" w:rsidRDefault="00176B1A">
                            <w:pPr>
                              <w:spacing w:before="1"/>
                              <w:ind w:left="535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4"/>
                              </w:rPr>
                              <w:t>FROM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38" w:line="295" w:lineRule="auto"/>
                              <w:ind w:left="535" w:right="5844" w:firstLine="323"/>
                            </w:pPr>
                            <w:r>
                              <w:t>Course c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>Courses_in_Track ST</w:t>
                            </w:r>
                            <w:r>
                              <w:rPr>
                                <w:color w:val="7F7F7F"/>
                              </w:rPr>
                              <w:t xml:space="preserve">, </w:t>
                            </w:r>
                            <w:r>
                              <w:t>std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Student </w:t>
                            </w:r>
                            <w:r>
                              <w:rPr>
                                <w:color w:val="0000FF"/>
                              </w:rPr>
                              <w:t xml:space="preserve">as </w:t>
                            </w:r>
                            <w:r>
                              <w:t xml:space="preserve">S </w:t>
                            </w:r>
                            <w:r>
                              <w:rPr>
                                <w:color w:val="0000FF"/>
                                <w:spacing w:val="-2"/>
                              </w:rPr>
                              <w:t>WHERE</w:t>
                            </w:r>
                          </w:p>
                          <w:p w:rsidR="00176B1A" w:rsidRDefault="00176B1A">
                            <w:pPr>
                              <w:pStyle w:val="BodyText"/>
                              <w:spacing w:before="1" w:line="295" w:lineRule="auto"/>
                              <w:ind w:left="858" w:right="7939"/>
                            </w:pPr>
                            <w:r>
                              <w:t>c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Id</w:t>
                            </w:r>
                            <w:r>
                              <w:rPr>
                                <w:spacing w:val="63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>=</w:t>
                            </w:r>
                            <w:r>
                              <w:rPr>
                                <w:color w:val="7F7F7F"/>
                                <w:spacing w:val="68"/>
                              </w:rPr>
                              <w:t xml:space="preserve"> </w:t>
                            </w:r>
                            <w:r>
                              <w:t>ST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>[Crs_Id]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7F7F7F"/>
                              </w:rPr>
                              <w:t xml:space="preserve">AND </w:t>
                            </w:r>
                            <w:r>
                              <w:t>ST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Track_Id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t>s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Id </w:t>
                            </w:r>
                            <w:r>
                              <w:rPr>
                                <w:color w:val="7F7F7F"/>
                              </w:rPr>
                              <w:t xml:space="preserve">AND </w:t>
                            </w:r>
                            <w:r>
                              <w:t>s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Id </w:t>
                            </w:r>
                            <w:r>
                              <w:rPr>
                                <w:color w:val="7F7F7F"/>
                              </w:rPr>
                              <w:t xml:space="preserve">= </w:t>
                            </w:r>
                            <w:r>
                              <w:rPr>
                                <w:color w:val="007F7F"/>
                              </w:rPr>
                              <w:t>@std</w:t>
                            </w:r>
                            <w:r>
                              <w:rPr>
                                <w:color w:val="7F7F7F"/>
                              </w:rPr>
                              <w:t>;</w:t>
                            </w:r>
                          </w:p>
                          <w:p w:rsidR="00176B1A" w:rsidRDefault="00176B1A">
                            <w:pPr>
                              <w:spacing w:line="295" w:lineRule="auto"/>
                              <w:ind w:left="212" w:right="9978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14"/>
                              </w:rPr>
                              <w:t xml:space="preserve">END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78" o:spid="_x0000_s1256" type="#_x0000_t202" style="position:absolute;margin-left:37.9pt;margin-top:4.05pt;width:527.05pt;height:182.25pt;z-index:-15630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spacing w:before="113" w:line="295" w:lineRule="auto"/>
                        <w:ind w:left="212" w:right="74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z w:val="14"/>
                        </w:rPr>
                        <w:t>SET QUOTED_IDENTIFIER</w:t>
                      </w:r>
                      <w:r>
                        <w:rPr>
                          <w:rFonts w:ascii="Consolas"/>
                          <w:color w:val="7F7F7F"/>
                          <w:sz w:val="14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z w:val="14"/>
                        </w:rPr>
                        <w:t xml:space="preserve">ANSI_NULLS ON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  <w:p w:rsidR="00176B1A" w:rsidRDefault="00176B1A">
                      <w:pPr>
                        <w:pStyle w:val="BodyText"/>
                        <w:tabs>
                          <w:tab w:val="left" w:pos="1665"/>
                        </w:tabs>
                        <w:spacing w:before="1"/>
                        <w:ind w:left="212"/>
                      </w:pPr>
                      <w:r>
                        <w:rPr>
                          <w:color w:val="0000FF"/>
                        </w:rPr>
                        <w:t>CREATE</w:t>
                      </w:r>
                      <w:r>
                        <w:rPr>
                          <w:color w:val="0000FF"/>
                          <w:spacing w:val="13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OR</w:t>
                      </w:r>
                      <w:r>
                        <w:rPr>
                          <w:color w:val="7F7F7F"/>
                          <w:spacing w:val="14"/>
                        </w:rPr>
                        <w:t xml:space="preserve"> </w:t>
                      </w:r>
                      <w:r>
                        <w:rPr>
                          <w:color w:val="0000FF"/>
                          <w:spacing w:val="-2"/>
                        </w:rPr>
                        <w:t>ALTER</w:t>
                      </w:r>
                      <w:r>
                        <w:rPr>
                          <w:color w:val="0000FF"/>
                        </w:rPr>
                        <w:tab/>
                        <w:t>PROC</w:t>
                      </w:r>
                      <w:r>
                        <w:rPr>
                          <w:color w:val="0000FF"/>
                          <w:spacing w:val="38"/>
                        </w:rPr>
                        <w:t xml:space="preserve">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Student_AllCoursesResult</w:t>
                      </w:r>
                      <w:r>
                        <w:rPr>
                          <w:spacing w:val="38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rPr>
                          <w:color w:val="007F7F"/>
                        </w:rPr>
                        <w:t>@std</w:t>
                      </w:r>
                      <w:r>
                        <w:rPr>
                          <w:color w:val="007F7F"/>
                          <w:spacing w:val="39"/>
                        </w:rPr>
                        <w:t xml:space="preserve"> </w:t>
                      </w:r>
                      <w:r>
                        <w:rPr>
                          <w:color w:val="9F522C"/>
                          <w:spacing w:val="-4"/>
                        </w:rPr>
                        <w:t>INT</w:t>
                      </w:r>
                      <w:r>
                        <w:rPr>
                          <w:color w:val="7F7F7F"/>
                          <w:spacing w:val="-4"/>
                        </w:rPr>
                        <w:t>)</w:t>
                      </w:r>
                    </w:p>
                    <w:p w:rsidR="00176B1A" w:rsidRDefault="00176B1A">
                      <w:pPr>
                        <w:pStyle w:val="BodyText"/>
                        <w:spacing w:before="76"/>
                      </w:pPr>
                    </w:p>
                    <w:p w:rsidR="00176B1A" w:rsidRDefault="00176B1A">
                      <w:pPr>
                        <w:spacing w:line="295" w:lineRule="auto"/>
                        <w:ind w:left="212" w:right="990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 xml:space="preserve">AS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14"/>
                        </w:rPr>
                        <w:t>BEGIN</w:t>
                      </w:r>
                    </w:p>
                    <w:p w:rsidR="00176B1A" w:rsidRDefault="00176B1A">
                      <w:pPr>
                        <w:ind w:left="53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2"/>
                          <w:sz w:val="14"/>
                        </w:rPr>
                        <w:t>SELECT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858" w:right="5844"/>
                      </w:pPr>
                      <w:r>
                        <w:rPr>
                          <w:color w:val="FF00FF"/>
                        </w:rPr>
                        <w:t>CONCAT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s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Fname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rPr>
                          <w:color w:val="FF0000"/>
                        </w:rPr>
                        <w:t>' '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>s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Lname</w:t>
                      </w:r>
                      <w:r>
                        <w:rPr>
                          <w:color w:val="7F7F7F"/>
                        </w:rPr>
                        <w:t xml:space="preserve">) </w:t>
                      </w:r>
                      <w:r>
                        <w:rPr>
                          <w:color w:val="0000FF"/>
                        </w:rPr>
                        <w:t xml:space="preserve">AS </w:t>
                      </w:r>
                      <w:r>
                        <w:t>FullName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>c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[Name] </w:t>
                      </w:r>
                      <w:r>
                        <w:rPr>
                          <w:color w:val="0000FF"/>
                        </w:rPr>
                        <w:t xml:space="preserve">AS </w:t>
                      </w:r>
                      <w:r>
                        <w:t>CourseName</w:t>
                      </w:r>
                    </w:p>
                    <w:p w:rsidR="00176B1A" w:rsidRDefault="00176B1A">
                      <w:pPr>
                        <w:spacing w:before="1"/>
                        <w:ind w:left="535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4"/>
                          <w:sz w:val="14"/>
                        </w:rPr>
                        <w:t>FROM</w:t>
                      </w:r>
                    </w:p>
                    <w:p w:rsidR="00176B1A" w:rsidRDefault="00176B1A">
                      <w:pPr>
                        <w:pStyle w:val="BodyText"/>
                        <w:spacing w:before="38" w:line="295" w:lineRule="auto"/>
                        <w:ind w:left="535" w:right="5844" w:firstLine="323"/>
                      </w:pPr>
                      <w:r>
                        <w:t>Course c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>Courses_in_Track ST</w:t>
                      </w:r>
                      <w:r>
                        <w:rPr>
                          <w:color w:val="7F7F7F"/>
                        </w:rPr>
                        <w:t xml:space="preserve">, </w:t>
                      </w:r>
                      <w:r>
                        <w:t>std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Student </w:t>
                      </w:r>
                      <w:r>
                        <w:rPr>
                          <w:color w:val="0000FF"/>
                        </w:rPr>
                        <w:t xml:space="preserve">as </w:t>
                      </w:r>
                      <w:r>
                        <w:t xml:space="preserve">S </w:t>
                      </w:r>
                      <w:r>
                        <w:rPr>
                          <w:color w:val="0000FF"/>
                          <w:spacing w:val="-2"/>
                        </w:rPr>
                        <w:t>WHERE</w:t>
                      </w:r>
                    </w:p>
                    <w:p w:rsidR="00176B1A" w:rsidRDefault="00176B1A">
                      <w:pPr>
                        <w:pStyle w:val="BodyText"/>
                        <w:spacing w:before="1" w:line="295" w:lineRule="auto"/>
                        <w:ind w:left="858" w:right="7939"/>
                      </w:pPr>
                      <w:r>
                        <w:t>c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Id</w:t>
                      </w:r>
                      <w:r>
                        <w:rPr>
                          <w:spacing w:val="63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>=</w:t>
                      </w:r>
                      <w:r>
                        <w:rPr>
                          <w:color w:val="7F7F7F"/>
                          <w:spacing w:val="68"/>
                        </w:rPr>
                        <w:t xml:space="preserve"> </w:t>
                      </w:r>
                      <w:r>
                        <w:t>ST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>[Crs_Id]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color w:val="7F7F7F"/>
                        </w:rPr>
                        <w:t xml:space="preserve">AND </w:t>
                      </w:r>
                      <w:r>
                        <w:t>ST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Track_Id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t>s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Id </w:t>
                      </w:r>
                      <w:r>
                        <w:rPr>
                          <w:color w:val="7F7F7F"/>
                        </w:rPr>
                        <w:t xml:space="preserve">AND </w:t>
                      </w:r>
                      <w:r>
                        <w:t>s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Id </w:t>
                      </w:r>
                      <w:r>
                        <w:rPr>
                          <w:color w:val="7F7F7F"/>
                        </w:rPr>
                        <w:t xml:space="preserve">= </w:t>
                      </w:r>
                      <w:r>
                        <w:rPr>
                          <w:color w:val="007F7F"/>
                        </w:rPr>
                        <w:t>@std</w:t>
                      </w:r>
                      <w:r>
                        <w:rPr>
                          <w:color w:val="7F7F7F"/>
                        </w:rPr>
                        <w:t>;</w:t>
                      </w:r>
                    </w:p>
                    <w:p w:rsidR="00176B1A" w:rsidRDefault="00176B1A">
                      <w:pPr>
                        <w:spacing w:line="295" w:lineRule="auto"/>
                        <w:ind w:left="212" w:right="9978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4"/>
                          <w:sz w:val="14"/>
                        </w:rPr>
                        <w:t xml:space="preserve">END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</w:rPr>
        <w:t>On</w:t>
      </w:r>
      <w:r>
        <w:rPr>
          <w:rFonts w:ascii="Segoe UI Semibold"/>
          <w:color w:val="333333"/>
          <w:spacing w:val="49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3</w:t>
      </w:r>
    </w:p>
    <w:p w:rsidR="003E5E43" w:rsidRDefault="003E5E43">
      <w:pPr>
        <w:pStyle w:val="BodyText"/>
        <w:spacing w:before="5"/>
        <w:rPr>
          <w:rFonts w:ascii="Arial"/>
          <w:b/>
        </w:rPr>
      </w:pPr>
    </w:p>
    <w:p w:rsidR="003E5E43" w:rsidRDefault="00176B1A">
      <w:pPr>
        <w:pStyle w:val="BodyText"/>
        <w:spacing w:before="1" w:line="436" w:lineRule="auto"/>
        <w:ind w:left="1156" w:right="8655"/>
        <w:rPr>
          <w:rFonts w:ascii="Arial MT"/>
        </w:rPr>
      </w:pPr>
      <w:hyperlink w:anchor="_bookmark17" w:history="1">
        <w:r>
          <w:rPr>
            <w:rFonts w:ascii="Arial MT"/>
            <w:color w:val="3379B7"/>
            <w:spacing w:val="-2"/>
          </w:rPr>
          <w:t>dbo.Course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20" w:history="1">
        <w:r>
          <w:rPr>
            <w:rFonts w:ascii="Arial MT"/>
            <w:color w:val="3379B7"/>
            <w:spacing w:val="-2"/>
          </w:rPr>
          <w:t>dbo.Courses_in_Track</w:t>
        </w:r>
      </w:hyperlink>
      <w:r>
        <w:rPr>
          <w:rFonts w:ascii="Arial MT"/>
          <w:color w:val="3379B7"/>
          <w:spacing w:val="40"/>
        </w:rPr>
        <w:t xml:space="preserve"> </w:t>
      </w:r>
      <w:hyperlink w:anchor="_bookmark55" w:history="1">
        <w:r>
          <w:rPr>
            <w:rFonts w:ascii="Arial MT"/>
            <w:color w:val="3379B7"/>
            <w:spacing w:val="-2"/>
          </w:rPr>
          <w:t>std.Student</w:t>
        </w:r>
      </w:hyperlink>
    </w:p>
    <w:p w:rsidR="003E5E43" w:rsidRDefault="003E5E43">
      <w:pPr>
        <w:spacing w:before="135"/>
        <w:rPr>
          <w:sz w:val="14"/>
        </w:rPr>
      </w:pPr>
    </w:p>
    <w:p w:rsidR="003E5E43" w:rsidRDefault="00176B1A">
      <w:pPr>
        <w:spacing w:before="1"/>
        <w:ind w:left="399"/>
        <w:rPr>
          <w:rFonts w:ascii="Segoe UI Semibold"/>
        </w:rPr>
      </w:pPr>
      <w:r>
        <w:rPr>
          <w:rFonts w:ascii="Segoe UI Semibold"/>
          <w:color w:val="333333"/>
        </w:rPr>
        <w:t>Used</w:t>
      </w:r>
      <w:r>
        <w:rPr>
          <w:rFonts w:ascii="Segoe UI Semibold"/>
          <w:color w:val="333333"/>
          <w:spacing w:val="-14"/>
        </w:rPr>
        <w:t xml:space="preserve"> </w:t>
      </w:r>
      <w:r>
        <w:rPr>
          <w:rFonts w:ascii="Segoe UI Semibold"/>
          <w:color w:val="333333"/>
          <w:spacing w:val="-5"/>
        </w:rPr>
        <w:t>By</w:t>
      </w:r>
    </w:p>
    <w:p w:rsidR="003E5E43" w:rsidRDefault="00176B1A">
      <w:pPr>
        <w:pStyle w:val="BodyText"/>
        <w:spacing w:before="96"/>
        <w:ind w:left="470"/>
        <w:rPr>
          <w:rFonts w:ascii="Arial MT"/>
        </w:rPr>
      </w:pPr>
      <w:r>
        <w:rPr>
          <w:rFonts w:ascii="Arial MT"/>
          <w:color w:val="777777"/>
        </w:rPr>
        <w:t>No</w:t>
      </w:r>
      <w:r>
        <w:rPr>
          <w:rFonts w:ascii="Arial MT"/>
          <w:color w:val="777777"/>
          <w:spacing w:val="-3"/>
        </w:rPr>
        <w:t xml:space="preserve"> </w:t>
      </w:r>
      <w:r>
        <w:rPr>
          <w:rFonts w:ascii="Arial MT"/>
          <w:color w:val="777777"/>
        </w:rPr>
        <w:t>items</w:t>
      </w:r>
      <w:r>
        <w:rPr>
          <w:rFonts w:ascii="Arial MT"/>
          <w:color w:val="777777"/>
          <w:spacing w:val="-2"/>
        </w:rPr>
        <w:t xml:space="preserve"> found</w:t>
      </w:r>
    </w:p>
    <w:p w:rsidR="003E5E43" w:rsidRDefault="003E5E43">
      <w:pPr>
        <w:pStyle w:val="BodyText"/>
        <w:rPr>
          <w:rFonts w:ascii="Arial MT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ind w:left="197"/>
        <w:rPr>
          <w:sz w:val="20"/>
        </w:rPr>
      </w:pPr>
      <w:bookmarkStart w:id="143" w:name="Types"/>
      <w:bookmarkStart w:id="144" w:name="_bookmark86"/>
      <w:bookmarkEnd w:id="143"/>
      <w:bookmarkEnd w:id="144"/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7000875" cy="1179830"/>
                <wp:effectExtent l="0" t="0" r="0" b="1269"/>
                <wp:docPr id="879" name="Group 8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1179830"/>
                          <a:chOff x="0" y="0"/>
                          <a:chExt cx="7000875" cy="1179830"/>
                        </a:xfrm>
                      </wpg:grpSpPr>
                      <pic:pic xmlns:pic="http://schemas.openxmlformats.org/drawingml/2006/picture">
                        <pic:nvPicPr>
                          <pic:cNvPr id="880" name="Image 88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11796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1" name="Image 881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680" y="711610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2" name="Image 882"/>
                          <pic:cNvPicPr/>
                        </pic:nvPicPr>
                        <pic:blipFill>
                          <a:blip r:embed="rId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776" y="940739"/>
                            <a:ext cx="141172" cy="1290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3" name="Image 883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766" y="352181"/>
                            <a:ext cx="205147" cy="181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4" name="Textbox 884"/>
                        <wps:cNvSpPr txBox="1"/>
                        <wps:spPr>
                          <a:xfrm>
                            <a:off x="0" y="0"/>
                            <a:ext cx="7000875" cy="11798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41"/>
                                <w:ind w:left="121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</w:t>
                                </w:r>
                              </w:hyperlink>
                              <w:r>
                                <w:rPr>
                                  <w:color w:val="3379B7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hyperlink r:id="rId585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hyperlink w:anchor="_bookmark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ExamSystem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hyperlink w:anchor="_bookmark6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Programmability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>Types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524"/>
                                <w:rPr>
                                  <w:rFonts w:asci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/>
                                  <w:color w:val="333333"/>
                                  <w:spacing w:val="-2"/>
                                  <w:sz w:val="32"/>
                                </w:rPr>
                                <w:t>Types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201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Objects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1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959"/>
                                <w:rPr>
                                  <w:sz w:val="14"/>
                                </w:rPr>
                              </w:pPr>
                              <w:hyperlink w:anchor="_bookmark87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User-Defined</w:t>
                                </w:r>
                              </w:hyperlink>
                              <w:r>
                                <w:rPr>
                                  <w:color w:val="3379B7"/>
                                  <w:spacing w:val="-9"/>
                                  <w:sz w:val="14"/>
                                </w:rPr>
                                <w:t xml:space="preserve"> </w:t>
                              </w:r>
                              <w:hyperlink r:id="rId586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Table</w:t>
                                </w:r>
                                <w:r>
                                  <w:rPr>
                                    <w:color w:val="3379B7"/>
                                    <w:spacing w:val="-8"/>
                                    <w:sz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Types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79" o:spid="_x0000_s1257" style="width:551.25pt;height:92.9pt;mso-position-horizontal-relative:char;mso-position-vertical-relative:line" coordsize="70008,11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">
                <v:shape id="Image 880" o:spid="_x0000_s1258" type="#_x0000_t75" style="position:absolute;width:70007;height:117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l0uHCAAAA3AAAAA8AAABkcnMvZG93bnJldi54bWxET89rwjAUvgv+D+EJu9nEHUbpTEUGghuD&#10;2c6Dx0fzbOqal9Jk2u2vN4fBjh/f7/Vmcr240hg6zxpWmQJB3HjTcavh+Llb5iBCRDbYeyYNPxRg&#10;U85nayyMv3FF1zq2IoVwKFCDjXEopAyNJYch8wNx4s5+dBgTHFtpRrylcNfLR6WepMOOU4PFgV4s&#10;NV/1t9MglT28HTu1e+1P+fuHan7bWF20flhM22cQkab4L/5z742GPE/z05l0BGR5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J5dLhwgAAANwAAAAPAAAAAAAAAAAAAAAAAJ8C&#10;AABkcnMvZG93bnJldi54bWxQSwUGAAAAAAQABAD3AAAAjgMAAAAA&#10;">
                  <v:imagedata r:id="rId20" o:title=""/>
                </v:shape>
                <v:shape id="Image 881" o:spid="_x0000_s1259" type="#_x0000_t75" style="position:absolute;left:6346;top:7116;width:1347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RVprHAAAA3AAAAA8AAABkcnMvZG93bnJldi54bWxEj09rwkAUxO+FfoflFbyIbvQgMbqRIiqh&#10;LYVqK3h7Zl/+0OzbkN1q/PbdgtDjMDO/YZar3jTiQp2rLSuYjCMQxLnVNZcKPg/bUQzCeWSNjWVS&#10;cCMHq/TxYYmJtlf+oMvelyJA2CWooPK+TaR0eUUG3di2xMErbGfQB9mVUnd4DXDTyGkUzaTBmsNC&#10;hS2tK8q/9z9GwWknX45ZtDlkX7diXg75PHt7f1Vq8NQ/L0B46v1/+N7OtII4nsDfmXAEZPo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KRVprHAAAA3AAAAA8AAAAAAAAAAAAA&#10;AAAAnwIAAGRycy9kb3ducmV2LnhtbFBLBQYAAAAABAAEAPcAAACTAwAAAAA=&#10;">
                  <v:imagedata r:id="rId21" o:title=""/>
                </v:shape>
                <v:shape id="Image 882" o:spid="_x0000_s1260" type="#_x0000_t75" style="position:absolute;left:4367;top:9407;width:1412;height:12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fT2PFAAAA3AAAAA8AAABkcnMvZG93bnJldi54bWxEj0FrwkAUhO8F/8PyhN7qxhzaEF1FhUKp&#10;pybNobdn9pkEd98m2a3Gf98tFHocZuYbZr2drBFXGn3nWMFykYAgrp3uuFHwWb4+ZSB8QNZoHJOC&#10;O3nYbmYPa8y1u/EHXYvQiAhhn6OCNoQ+l9LXLVn0C9cTR+/sRoshyrGResRbhFsj0yR5lhY7jgst&#10;9nRoqb4U31ZBdXoPctLVi6n6L7PfJ8OlPA5KPc6n3QpEoCn8h//ab1pBlqXweyYeAbn5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qH09jxQAAANwAAAAPAAAAAAAAAAAAAAAA&#10;AJ8CAABkcnMvZG93bnJldi54bWxQSwUGAAAAAAQABAD3AAAAkQMAAAAA&#10;">
                  <v:imagedata r:id="rId587" o:title=""/>
                </v:shape>
                <v:shape id="Image 883" o:spid="_x0000_s1261" type="#_x0000_t75" style="position:absolute;left:767;top:3521;width:2052;height:18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/mo3DAAAA3AAAAA8AAABkcnMvZG93bnJldi54bWxEj0GLwjAUhO8L/ofwhL2tqQpSqlFUFLys&#10;oLvq9dE822DzUpuo9d8bYWGPw8x8w0xmra3EnRpvHCvo9xIQxLnThgsFvz/rrxSED8gaK8ek4Eke&#10;ZtPOxwQz7R68o/s+FCJC2GeooAyhzqT0eUkWfc/VxNE7u8ZiiLIppG7wEeG2koMkGUmLhuNCiTUt&#10;S8ov+5tVcFnVy6sd2m3ybczpkG6v88VxpNRnt52PQQRqw3/4r73RCtJ0CO8z8QjI6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D+ajcMAAADcAAAADwAAAAAAAAAAAAAAAACf&#10;AgAAZHJzL2Rvd25yZXYueG1sUEsFBgAAAAAEAAQA9wAAAI8DAAAAAA==&#10;">
                  <v:imagedata r:id="rId23" o:title=""/>
                </v:shape>
                <v:shape id="Textbox 884" o:spid="_x0000_s1262" type="#_x0000_t202" style="position:absolute;width:70008;height:117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kCGMUA&#10;AADcAAAADwAAAGRycy9kb3ducmV2LnhtbESPQWvCQBSE74X+h+UVvNWNUiRGVxGxUBCkMR56fM0+&#10;k8Xs25jdavz3XUHwOMzMN8x82dtGXKjzxrGC0TABQVw6bbhScCg+31MQPiBrbByTght5WC5eX+aY&#10;aXflnC77UIkIYZ+hgjqENpPSlzVZ9EPXEkfv6DqLIcqukrrDa4TbRo6TZCItGo4LNba0rqk87f+s&#10;gtUP5xtz3v1+58fcFMU04e3kpNTgrV/NQATqwzP8aH9pBWn6Afcz8QjIx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yQIY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141"/>
                          <w:ind w:left="121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49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4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49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2" w:history="1">
                          <w:r>
                            <w:rPr>
                              <w:color w:val="3379B7"/>
                              <w:sz w:val="14"/>
                            </w:rPr>
                            <w:t>User</w:t>
                          </w:r>
                        </w:hyperlink>
                        <w:r>
                          <w:rPr>
                            <w:color w:val="3379B7"/>
                            <w:spacing w:val="-1"/>
                            <w:sz w:val="14"/>
                          </w:rPr>
                          <w:t xml:space="preserve"> </w:t>
                        </w:r>
                        <w:hyperlink r:id="rId588">
                          <w:r>
                            <w:rPr>
                              <w:color w:val="3379B7"/>
                              <w:sz w:val="14"/>
                            </w:rPr>
                            <w:t>databases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49"/>
                            <w:sz w:val="14"/>
                          </w:rPr>
                          <w:t xml:space="preserve"> </w:t>
                        </w:r>
                        <w:hyperlink w:anchor="_bookmark3" w:history="1">
                          <w:r>
                            <w:rPr>
                              <w:color w:val="3379B7"/>
                              <w:sz w:val="14"/>
                            </w:rPr>
                            <w:t>ExamSystem</w:t>
                          </w:r>
                        </w:hyperlink>
                        <w:r>
                          <w:rPr>
                            <w:color w:val="3379B7"/>
                            <w:spacing w:val="4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49"/>
                            <w:sz w:val="14"/>
                          </w:rPr>
                          <w:t xml:space="preserve"> </w:t>
                        </w:r>
                        <w:hyperlink w:anchor="_bookmark62" w:history="1">
                          <w:r>
                            <w:rPr>
                              <w:color w:val="3379B7"/>
                              <w:sz w:val="14"/>
                            </w:rPr>
                            <w:t>Programmability</w:t>
                          </w:r>
                        </w:hyperlink>
                        <w:r>
                          <w:rPr>
                            <w:color w:val="3379B7"/>
                            <w:spacing w:val="4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>Types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524"/>
                          <w:rPr>
                            <w:rFonts w:ascii="Segoe UI"/>
                            <w:sz w:val="32"/>
                          </w:rPr>
                        </w:pPr>
                        <w:r>
                          <w:rPr>
                            <w:rFonts w:ascii="Segoe UI"/>
                            <w:color w:val="333333"/>
                            <w:spacing w:val="-2"/>
                            <w:sz w:val="32"/>
                          </w:rPr>
                          <w:t>Types</w:t>
                        </w:r>
                      </w:p>
                      <w:p w:rsidR="00176B1A" w:rsidRDefault="00176B1A">
                        <w:pPr>
                          <w:spacing w:before="147"/>
                          <w:ind w:left="201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Objects</w:t>
                        </w:r>
                        <w:r>
                          <w:rPr>
                            <w:rFonts w:ascii="Segoe UI Semibold"/>
                            <w:color w:val="333333"/>
                            <w:spacing w:val="4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1</w:t>
                        </w:r>
                      </w:p>
                      <w:p w:rsidR="00176B1A" w:rsidRDefault="00176B1A">
                        <w:pPr>
                          <w:spacing w:before="147"/>
                          <w:ind w:left="959"/>
                          <w:rPr>
                            <w:sz w:val="14"/>
                          </w:rPr>
                        </w:pPr>
                        <w:hyperlink w:anchor="_bookmark87" w:history="1">
                          <w:r>
                            <w:rPr>
                              <w:color w:val="3379B7"/>
                              <w:sz w:val="14"/>
                            </w:rPr>
                            <w:t>User-Defined</w:t>
                          </w:r>
                        </w:hyperlink>
                        <w:r>
                          <w:rPr>
                            <w:color w:val="3379B7"/>
                            <w:spacing w:val="-9"/>
                            <w:sz w:val="14"/>
                          </w:rPr>
                          <w:t xml:space="preserve"> </w:t>
                        </w:r>
                        <w:hyperlink r:id="rId589">
                          <w:r>
                            <w:rPr>
                              <w:color w:val="3379B7"/>
                              <w:sz w:val="14"/>
                            </w:rPr>
                            <w:t>Table</w:t>
                          </w:r>
                          <w:r>
                            <w:rPr>
                              <w:color w:val="3379B7"/>
                              <w:spacing w:val="-8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Types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E5E43" w:rsidRDefault="003E5E43">
      <w:pPr>
        <w:rPr>
          <w:sz w:val="20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78400000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305288</wp:posOffset>
                </wp:positionV>
                <wp:extent cx="7000875" cy="1699260"/>
                <wp:effectExtent l="0" t="0" r="0" b="0"/>
                <wp:wrapNone/>
                <wp:docPr id="885" name="Group 8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1699260"/>
                          <a:chOff x="0" y="0"/>
                          <a:chExt cx="7000875" cy="1699260"/>
                        </a:xfrm>
                      </wpg:grpSpPr>
                      <pic:pic xmlns:pic="http://schemas.openxmlformats.org/drawingml/2006/picture">
                        <pic:nvPicPr>
                          <pic:cNvPr id="886" name="Image 886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1698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7" name="Image 88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680" y="711610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8" name="Image 888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766" y="352181"/>
                            <a:ext cx="205147" cy="181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9" name="Textbox 889"/>
                        <wps:cNvSpPr txBox="1"/>
                        <wps:spPr>
                          <a:xfrm>
                            <a:off x="0" y="0"/>
                            <a:ext cx="7000875" cy="16992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41"/>
                                <w:ind w:left="121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4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hyperlink w:anchor="_bookmark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</w:t>
                                </w:r>
                              </w:hyperlink>
                              <w:r>
                                <w:rPr>
                                  <w:color w:val="3379B7"/>
                                  <w:sz w:val="14"/>
                                </w:rPr>
                                <w:t xml:space="preserve"> </w:t>
                              </w:r>
                              <w:hyperlink r:id="rId59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hyperlink w:anchor="_bookmark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ExamSystem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hyperlink w:anchor="_bookmark6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Programmability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hyperlink w:anchor="_bookmark86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Types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User-Defined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Table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Types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524"/>
                                <w:rPr>
                                  <w:rFonts w:ascii="Segoe UI" w:hAns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 w:hAnsi="Segoe UI"/>
                                  <w:color w:val="333333"/>
                                  <w:spacing w:val="-2"/>
                                  <w:sz w:val="32"/>
                                </w:rPr>
                                <w:t>User‐Defined</w:t>
                              </w:r>
                              <w:r>
                                <w:rPr>
                                  <w:rFonts w:ascii="Segoe UI" w:hAnsi="Segoe UI"/>
                                  <w:color w:val="333333"/>
                                  <w:spacing w:val="-2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" w:hAnsi="Segoe UI"/>
                                  <w:color w:val="333333"/>
                                  <w:spacing w:val="-2"/>
                                  <w:sz w:val="32"/>
                                </w:rPr>
                                <w:t>Table</w:t>
                              </w:r>
                              <w:r>
                                <w:rPr>
                                  <w:rFonts w:ascii="Segoe UI" w:hAnsi="Segoe UI"/>
                                  <w:color w:val="333333"/>
                                  <w:spacing w:val="-19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" w:hAnsi="Segoe UI"/>
                                  <w:color w:val="333333"/>
                                  <w:spacing w:val="-2"/>
                                  <w:sz w:val="32"/>
                                </w:rPr>
                                <w:t>Types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201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Objects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85" o:spid="_x0000_s1263" style="position:absolute;margin-left:24.05pt;margin-top:24.05pt;width:551.25pt;height:133.8pt;z-index:-24916480;mso-wrap-distance-left:0;mso-wrap-distance-right:0;mso-position-horizontal-relative:page;mso-position-vertical-relative:page" coordsize="70008,16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">
                <v:shape id="Image 886" o:spid="_x0000_s1264" type="#_x0000_t75" style="position:absolute;width:70007;height:169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yiYbEAAAA3AAAAA8AAABkcnMvZG93bnJldi54bWxEj0FrAjEUhO+F/ofwCl5Kza6gLlujtJWA&#10;N6mKvT42r7tLk5dlE3X990YQehxm5htmsRqcFWfqQ+tZQT7OQBBX3rRcKzjs9VsBIkRkg9YzKbhS&#10;gNXy+WmBpfEX/qbzLtYiQTiUqKCJsSulDFVDDsPYd8TJ+/W9w5hkX0vT4yXBnZWTLJtJhy2nhQY7&#10;+mqo+tudnIJ5/mOPej2vXrVFmupPTdtTrtToZfh4BxFpiP/hR3tjFBTFDO5n0hGQy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dyiYbEAAAA3AAAAA8AAAAAAAAAAAAAAAAA&#10;nwIAAGRycy9kb3ducmV2LnhtbFBLBQYAAAAABAAEAPcAAACQAwAAAAA=&#10;">
                  <v:imagedata r:id="rId592" o:title=""/>
                </v:shape>
                <v:shape id="Image 887" o:spid="_x0000_s1265" type="#_x0000_t75" style="position:absolute;left:6346;top:7116;width:1347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0a3XHAAAA3AAAAA8AAABkcnMvZG93bnJldi54bWxEj0FrwkAUhO9C/8PyCr1I3diDpqmrFGkl&#10;qBQatdDba/aZhGbfhuyq8d+7guBxmJlvmMmsM7U4UusqywqGgwgEcW51xYWC7ebzOQbhPLLG2jIp&#10;OJOD2fShN8FE2xN/0zHzhQgQdgkqKL1vEildXpJBN7ANcfD2tjXog2wLqVs8Bbip5UsUjaTBisNC&#10;iQ3NS8r/s4NR8LuQy580+tiku/P+tejz32j9tVLq6bF7fwPhqfP38K2dagVxPIbrmXAE5PQ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I0a3XHAAAA3AAAAA8AAAAAAAAAAAAA&#10;AAAAnwIAAGRycy9kb3ducmV2LnhtbFBLBQYAAAAABAAEAPcAAACTAwAAAAA=&#10;">
                  <v:imagedata r:id="rId21" o:title=""/>
                </v:shape>
                <v:shape id="Image 888" o:spid="_x0000_s1266" type="#_x0000_t75" style="position:absolute;left:767;top:3521;width:2052;height:18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6bCPzBAAAA3AAAAA8AAABkcnMvZG93bnJldi54bWxET8uKwjAU3Qv+Q7gD7mw6ClI6RnFEwY2C&#10;j5nZXpo7bbC5qU3U+vdmIbg8nPd03tla3Kj1xrGCzyQFQVw4bbhUcDquhxkIH5A11o5JwYM8zGf9&#10;3hRz7e68p9shlCKGsM9RQRVCk0vpi4os+sQ1xJH7d63FEGFbSt3iPYbbWo7SdCItGo4NFTa0rKg4&#10;H65WwXnVLC92bHfp1pi/n2x3WXz/TpQafHSLLxCBuvAWv9wbrSDL4tp4Jh4BOXs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6bCPzBAAAA3AAAAA8AAAAAAAAAAAAAAAAAnwIA&#10;AGRycy9kb3ducmV2LnhtbFBLBQYAAAAABAAEAPcAAACNAwAAAAA=&#10;">
                  <v:imagedata r:id="rId23" o:title=""/>
                </v:shape>
                <v:shape id="Textbox 889" o:spid="_x0000_s1267" type="#_x0000_t202" style="position:absolute;width:70008;height:169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cithsQA&#10;AADcAAAADwAAAGRycy9kb3ducmV2LnhtbESPQWvCQBSE7wX/w/IEb3WjB4nRVUQsCII0xoPHZ/aZ&#10;LGbfptlV03/fLRR6HGbmG2a57m0jntR541jBZJyAIC6dNlwpOBcf7ykIH5A1No5JwTd5WK8Gb0vM&#10;tHtxTs9TqESEsM9QQR1Cm0npy5os+rFriaN3c53FEGVXSd3hK8JtI6dJMpMWDceFGlva1lTeTw+r&#10;YHPhfGe+jtfP/JabopgnfJjdlRoN+80CRKA+/If/2nutIE3n8HsmHgG5+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3IrYbEAAAA3AAAAA8AAAAAAAAAAAAAAAAAmAIAAGRycy9k&#10;b3ducmV2LnhtbFBLBQYAAAAABAAEAPUAAACJAwAAAAA=&#10;" filled="f" stroked="f">
                  <v:textbox inset="0,0,0,0">
                    <w:txbxContent>
                      <w:p w:rsidR="00176B1A" w:rsidRDefault="00176B1A">
                        <w:pPr>
                          <w:spacing w:before="141"/>
                          <w:ind w:left="121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4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48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4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48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48"/>
                            <w:sz w:val="14"/>
                          </w:rPr>
                          <w:t xml:space="preserve"> </w:t>
                        </w:r>
                        <w:hyperlink w:anchor="_bookmark2" w:history="1">
                          <w:r>
                            <w:rPr>
                              <w:color w:val="3379B7"/>
                              <w:sz w:val="14"/>
                            </w:rPr>
                            <w:t>User</w:t>
                          </w:r>
                        </w:hyperlink>
                        <w:r>
                          <w:rPr>
                            <w:color w:val="3379B7"/>
                            <w:sz w:val="14"/>
                          </w:rPr>
                          <w:t xml:space="preserve"> </w:t>
                        </w:r>
                        <w:hyperlink r:id="rId593">
                          <w:r>
                            <w:rPr>
                              <w:color w:val="3379B7"/>
                              <w:sz w:val="14"/>
                            </w:rPr>
                            <w:t>databases</w:t>
                          </w:r>
                        </w:hyperlink>
                        <w:r>
                          <w:rPr>
                            <w:color w:val="3379B7"/>
                            <w:spacing w:val="4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49"/>
                            <w:sz w:val="14"/>
                          </w:rPr>
                          <w:t xml:space="preserve"> </w:t>
                        </w:r>
                        <w:hyperlink w:anchor="_bookmark3" w:history="1">
                          <w:r>
                            <w:rPr>
                              <w:color w:val="3379B7"/>
                              <w:sz w:val="14"/>
                            </w:rPr>
                            <w:t>ExamSystem</w:t>
                          </w:r>
                        </w:hyperlink>
                        <w:r>
                          <w:rPr>
                            <w:color w:val="3379B7"/>
                            <w:spacing w:val="4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49"/>
                            <w:sz w:val="14"/>
                          </w:rPr>
                          <w:t xml:space="preserve"> </w:t>
                        </w:r>
                        <w:hyperlink w:anchor="_bookmark62" w:history="1">
                          <w:r>
                            <w:rPr>
                              <w:color w:val="3379B7"/>
                              <w:sz w:val="14"/>
                            </w:rPr>
                            <w:t>Programmability</w:t>
                          </w:r>
                        </w:hyperlink>
                        <w:r>
                          <w:rPr>
                            <w:color w:val="3379B7"/>
                            <w:spacing w:val="4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49"/>
                            <w:sz w:val="14"/>
                          </w:rPr>
                          <w:t xml:space="preserve"> </w:t>
                        </w:r>
                        <w:hyperlink w:anchor="_bookmark86" w:history="1">
                          <w:r>
                            <w:rPr>
                              <w:color w:val="3379B7"/>
                              <w:sz w:val="14"/>
                            </w:rPr>
                            <w:t>Types</w:t>
                          </w:r>
                        </w:hyperlink>
                        <w:r>
                          <w:rPr>
                            <w:color w:val="3379B7"/>
                            <w:spacing w:val="46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User-Defined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Table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Types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524"/>
                          <w:rPr>
                            <w:rFonts w:ascii="Segoe UI" w:hAnsi="Segoe UI"/>
                            <w:sz w:val="32"/>
                          </w:rPr>
                        </w:pPr>
                        <w:r>
                          <w:rPr>
                            <w:rFonts w:ascii="Segoe UI" w:hAnsi="Segoe UI"/>
                            <w:color w:val="333333"/>
                            <w:spacing w:val="-2"/>
                            <w:sz w:val="32"/>
                          </w:rPr>
                          <w:t>User‐Defined</w:t>
                        </w:r>
                        <w:r>
                          <w:rPr>
                            <w:rFonts w:ascii="Segoe UI" w:hAnsi="Segoe UI"/>
                            <w:color w:val="333333"/>
                            <w:spacing w:val="-21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Segoe UI" w:hAnsi="Segoe UI"/>
                            <w:color w:val="333333"/>
                            <w:spacing w:val="-2"/>
                            <w:sz w:val="32"/>
                          </w:rPr>
                          <w:t>Table</w:t>
                        </w:r>
                        <w:r>
                          <w:rPr>
                            <w:rFonts w:ascii="Segoe UI" w:hAnsi="Segoe UI"/>
                            <w:color w:val="333333"/>
                            <w:spacing w:val="-19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Segoe UI" w:hAnsi="Segoe UI"/>
                            <w:color w:val="333333"/>
                            <w:spacing w:val="-2"/>
                            <w:sz w:val="32"/>
                          </w:rPr>
                          <w:t>Types</w:t>
                        </w:r>
                      </w:p>
                      <w:p w:rsidR="00176B1A" w:rsidRDefault="00176B1A">
                        <w:pPr>
                          <w:spacing w:before="147"/>
                          <w:ind w:left="201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Objects</w:t>
                        </w:r>
                        <w:r>
                          <w:rPr>
                            <w:rFonts w:ascii="Segoe UI Semibold"/>
                            <w:color w:val="333333"/>
                            <w:spacing w:val="4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spacing w:before="56" w:after="1"/>
        <w:rPr>
          <w:sz w:val="20"/>
        </w:rPr>
      </w:pPr>
      <w:bookmarkStart w:id="145" w:name="UserDefinedTableTypes"/>
      <w:bookmarkStart w:id="146" w:name="_bookmark87"/>
      <w:bookmarkEnd w:id="145"/>
      <w:bookmarkEnd w:id="146"/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20"/>
        <w:gridCol w:w="6320"/>
      </w:tblGrid>
      <w:tr w:rsidR="003E5E43">
        <w:trPr>
          <w:trHeight w:val="403"/>
        </w:trPr>
        <w:tc>
          <w:tcPr>
            <w:tcW w:w="422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32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88" w:history="1">
              <w:r>
                <w:rPr>
                  <w:color w:val="3379B7"/>
                  <w:spacing w:val="-2"/>
                  <w:sz w:val="14"/>
                </w:rPr>
                <w:t>dbo.choicetype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</w:tbl>
    <w:p w:rsidR="003E5E43" w:rsidRDefault="003E5E43">
      <w:pPr>
        <w:pStyle w:val="TableParagraph"/>
        <w:rPr>
          <w:rFonts w:ascii="Times New Roman"/>
          <w:sz w:val="16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pStyle w:val="BodyText"/>
        <w:spacing w:before="144"/>
        <w:ind w:left="318"/>
        <w:rPr>
          <w:rFonts w:ascii="Arial MT"/>
        </w:rPr>
      </w:pPr>
      <w:r>
        <w:rPr>
          <w:rFonts w:ascii="Arial MT"/>
          <w:noProof/>
        </w:rPr>
        <w:lastRenderedPageBreak/>
        <mc:AlternateContent>
          <mc:Choice Requires="wps">
            <w:drawing>
              <wp:anchor distT="0" distB="0" distL="0" distR="0" simplePos="0" relativeHeight="478401024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305287</wp:posOffset>
                </wp:positionV>
                <wp:extent cx="7000875" cy="9077960"/>
                <wp:effectExtent l="0" t="0" r="0" b="0"/>
                <wp:wrapNone/>
                <wp:docPr id="890" name="Group 8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9077960"/>
                          <a:chOff x="0" y="0"/>
                          <a:chExt cx="7000875" cy="9077960"/>
                        </a:xfrm>
                      </wpg:grpSpPr>
                      <pic:pic xmlns:pic="http://schemas.openxmlformats.org/drawingml/2006/picture">
                        <pic:nvPicPr>
                          <pic:cNvPr id="891" name="Image 891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90778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2" name="Image 892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0" y="601984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3" name="Image 893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0323" y="8712424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4" name="Image 894">
                            <a:hlinkClick r:id="rId314"/>
                          </pic:cNvPr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02" y="8923964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5" name="Image 895"/>
                          <pic:cNvPicPr/>
                        </pic:nvPicPr>
                        <pic:blipFill>
                          <a:blip r:embed="rId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598" y="354662"/>
                            <a:ext cx="188352" cy="1716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.038368pt;margin-top:24.038387pt;width:551.25pt;height:714.8pt;mso-position-horizontal-relative:page;mso-position-vertical-relative:page;z-index:-24915456" id="docshapegroup804" coordorigin="481,481" coordsize="11025,14296">
                <v:shape style="position:absolute;left:480;top:480;width:11025;height:14296" type="#_x0000_t75" id="docshape805" stroked="false">
                  <v:imagedata r:id="rId571" o:title=""/>
                </v:shape>
                <v:shape style="position:absolute;left:1601;top:9960;width:213;height:182" type="#_x0000_t75" id="docshape806" stroked="false">
                  <v:imagedata r:id="rId60" o:title=""/>
                </v:shape>
                <v:shape style="position:absolute;left:1520;top:14201;width:213;height:182" type="#_x0000_t75" id="docshape807" stroked="false">
                  <v:imagedata r:id="rId135" o:title=""/>
                </v:shape>
                <v:shape style="position:absolute;left:1157;top:14534;width:243;height:243" type="#_x0000_t75" id="docshape808" href="file://localhost/C:/Users/KE/AppData/Local/Temp/Devart_vpmu3crk.djj/Servers%5C.%5CUserDatabases%5CExamSystem%5CProgrammability%5CProcedures%5Cdbo.sp_insertQuestion.html" stroked="false">
                  <v:imagedata r:id="rId596" o:title=""/>
                </v:shape>
                <v:shape style="position:absolute;left:617;top:1039;width:297;height:271" type="#_x0000_t75" id="docshape809" stroked="false">
                  <v:imagedata r:id="rId597" o:title=""/>
                </v:shape>
                <w10:wrap type="none"/>
              </v:group>
            </w:pict>
          </mc:Fallback>
        </mc:AlternateContent>
      </w:r>
      <w:bookmarkStart w:id="147" w:name="dbo.choicetype"/>
      <w:bookmarkStart w:id="148" w:name="_bookmark88"/>
      <w:bookmarkEnd w:id="147"/>
      <w:bookmarkEnd w:id="148"/>
      <w:r>
        <w:rPr>
          <w:rFonts w:ascii="Arial MT"/>
          <w:color w:val="777777"/>
        </w:rPr>
        <w:t>Project</w:t>
      </w:r>
      <w:r>
        <w:rPr>
          <w:rFonts w:ascii="Arial MT"/>
          <w:color w:val="77777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0" w:history="1">
        <w:r>
          <w:rPr>
            <w:rFonts w:ascii="Arial MT"/>
            <w:color w:val="3379B7"/>
          </w:rPr>
          <w:t>Servers</w:t>
        </w:r>
      </w:hyperlink>
      <w:r>
        <w:rPr>
          <w:rFonts w:ascii="Arial MT"/>
          <w:color w:val="3379B7"/>
          <w:spacing w:val="46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1" w:history="1">
        <w:r>
          <w:rPr>
            <w:rFonts w:ascii="Arial MT"/>
            <w:color w:val="3379B7"/>
          </w:rPr>
          <w:t>.</w:t>
        </w:r>
      </w:hyperlink>
      <w:r>
        <w:rPr>
          <w:rFonts w:ascii="Arial MT"/>
          <w:color w:val="3379B7"/>
          <w:spacing w:val="49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8"/>
        </w:rPr>
        <w:t xml:space="preserve"> </w:t>
      </w:r>
      <w:hyperlink w:anchor="_bookmark2" w:history="1">
        <w:r>
          <w:rPr>
            <w:rFonts w:ascii="Arial MT"/>
            <w:color w:val="3379B7"/>
          </w:rPr>
          <w:t>User</w:t>
        </w:r>
      </w:hyperlink>
      <w:r>
        <w:rPr>
          <w:rFonts w:ascii="Arial MT"/>
          <w:color w:val="3379B7"/>
        </w:rPr>
        <w:t xml:space="preserve"> </w:t>
      </w:r>
      <w:hyperlink r:id="rId598">
        <w:r>
          <w:rPr>
            <w:rFonts w:ascii="Arial MT"/>
            <w:color w:val="3379B7"/>
          </w:rPr>
          <w:t>databases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8"/>
        </w:rPr>
        <w:t xml:space="preserve"> </w:t>
      </w:r>
      <w:hyperlink w:anchor="_bookmark3" w:history="1">
        <w:r>
          <w:rPr>
            <w:rFonts w:ascii="Arial MT"/>
            <w:color w:val="3379B7"/>
          </w:rPr>
          <w:t>ExamSystem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8"/>
        </w:rPr>
        <w:t xml:space="preserve"> </w:t>
      </w:r>
      <w:hyperlink w:anchor="_bookmark62" w:history="1">
        <w:r>
          <w:rPr>
            <w:rFonts w:ascii="Arial MT"/>
            <w:color w:val="3379B7"/>
          </w:rPr>
          <w:t>Programmability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86" w:history="1">
        <w:r>
          <w:rPr>
            <w:rFonts w:ascii="Arial MT"/>
            <w:color w:val="3379B7"/>
          </w:rPr>
          <w:t>Types</w:t>
        </w:r>
      </w:hyperlink>
      <w:r>
        <w:rPr>
          <w:rFonts w:ascii="Arial MT"/>
          <w:color w:val="3379B7"/>
          <w:spacing w:val="46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hyperlink w:anchor="_bookmark87" w:history="1">
        <w:r>
          <w:rPr>
            <w:rFonts w:ascii="Arial MT"/>
            <w:color w:val="3379B7"/>
          </w:rPr>
          <w:t>User-Defined</w:t>
        </w:r>
      </w:hyperlink>
      <w:r>
        <w:rPr>
          <w:rFonts w:ascii="Arial MT"/>
          <w:color w:val="3379B7"/>
          <w:spacing w:val="-2"/>
        </w:rPr>
        <w:t xml:space="preserve"> </w:t>
      </w:r>
      <w:hyperlink r:id="rId599">
        <w:r>
          <w:rPr>
            <w:rFonts w:ascii="Arial MT"/>
            <w:color w:val="3379B7"/>
          </w:rPr>
          <w:t>Table</w:t>
        </w:r>
        <w:r>
          <w:rPr>
            <w:rFonts w:ascii="Arial MT"/>
            <w:color w:val="3379B7"/>
            <w:spacing w:val="-3"/>
          </w:rPr>
          <w:t xml:space="preserve"> </w:t>
        </w:r>
        <w:r>
          <w:rPr>
            <w:rFonts w:ascii="Arial MT"/>
            <w:color w:val="3379B7"/>
          </w:rPr>
          <w:t>Types</w:t>
        </w:r>
      </w:hyperlink>
      <w:r>
        <w:rPr>
          <w:rFonts w:ascii="Arial MT"/>
          <w:color w:val="3379B7"/>
          <w:spacing w:val="47"/>
        </w:rPr>
        <w:t xml:space="preserve"> </w:t>
      </w:r>
      <w:r>
        <w:rPr>
          <w:rFonts w:ascii="Arial MT"/>
          <w:color w:val="CCCCCC"/>
        </w:rPr>
        <w:t>/</w:t>
      </w:r>
      <w:r>
        <w:rPr>
          <w:rFonts w:ascii="Arial MT"/>
          <w:color w:val="CCCCCC"/>
          <w:spacing w:val="49"/>
        </w:rPr>
        <w:t xml:space="preserve"> </w:t>
      </w:r>
      <w:r>
        <w:rPr>
          <w:rFonts w:ascii="Arial MT"/>
          <w:color w:val="777777"/>
          <w:spacing w:val="-2"/>
        </w:rPr>
        <w:t>dbo.choicetype</w:t>
      </w:r>
    </w:p>
    <w:p w:rsidR="003E5E43" w:rsidRDefault="003E5E43">
      <w:pPr>
        <w:spacing w:before="29"/>
        <w:rPr>
          <w:sz w:val="14"/>
        </w:rPr>
      </w:pPr>
    </w:p>
    <w:p w:rsidR="003E5E43" w:rsidRDefault="00176B1A">
      <w:pPr>
        <w:pStyle w:val="Heading1"/>
      </w:pPr>
      <w:r>
        <w:rPr>
          <w:color w:val="333333"/>
          <w:spacing w:val="-2"/>
        </w:rPr>
        <w:t>dbo.choicetype</w:t>
      </w:r>
    </w:p>
    <w:p w:rsidR="003E5E43" w:rsidRDefault="00176B1A">
      <w:pPr>
        <w:spacing w:before="147"/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Description</w:t>
      </w:r>
    </w:p>
    <w:p w:rsidR="003E5E43" w:rsidRDefault="003E5E43">
      <w:pPr>
        <w:pStyle w:val="BodyText"/>
        <w:spacing w:before="7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  <w:spacing w:val="-2"/>
        </w:rPr>
        <w:t>Properties</w:t>
      </w:r>
    </w:p>
    <w:p w:rsidR="003E5E43" w:rsidRDefault="003E5E43">
      <w:pPr>
        <w:pStyle w:val="BodyText"/>
        <w:spacing w:before="9"/>
        <w:rPr>
          <w:rFonts w:ascii="Segoe UI Semibold"/>
          <w:sz w:val="5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85"/>
        <w:gridCol w:w="5754"/>
      </w:tblGrid>
      <w:tr w:rsidR="003E5E43">
        <w:trPr>
          <w:trHeight w:val="403"/>
        </w:trPr>
        <w:tc>
          <w:tcPr>
            <w:tcW w:w="478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5754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478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Collation</w:t>
            </w:r>
          </w:p>
        </w:tc>
        <w:tc>
          <w:tcPr>
            <w:tcW w:w="5754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SQL_Latin1_General_CP1_CI_AS</w:t>
            </w:r>
          </w:p>
        </w:tc>
      </w:tr>
      <w:tr w:rsidR="003E5E43">
        <w:trPr>
          <w:trHeight w:val="403"/>
        </w:trPr>
        <w:tc>
          <w:tcPr>
            <w:tcW w:w="478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5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575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78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</w:t>
            </w:r>
          </w:p>
        </w:tc>
        <w:tc>
          <w:tcPr>
            <w:tcW w:w="575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78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Is </w:t>
            </w:r>
            <w:r>
              <w:rPr>
                <w:color w:val="333333"/>
                <w:spacing w:val="-2"/>
                <w:sz w:val="14"/>
              </w:rPr>
              <w:t>Partitioned</w:t>
            </w:r>
          </w:p>
        </w:tc>
        <w:tc>
          <w:tcPr>
            <w:tcW w:w="575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78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Partitioned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Column</w:t>
            </w:r>
          </w:p>
        </w:tc>
        <w:tc>
          <w:tcPr>
            <w:tcW w:w="575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78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Partition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575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78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575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78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Partition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Scheme</w:t>
            </w:r>
          </w:p>
        </w:tc>
        <w:tc>
          <w:tcPr>
            <w:tcW w:w="575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78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Filestream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File</w:t>
            </w:r>
            <w:r>
              <w:rPr>
                <w:color w:val="333333"/>
                <w:spacing w:val="8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Groups</w:t>
            </w:r>
          </w:p>
        </w:tc>
        <w:tc>
          <w:tcPr>
            <w:tcW w:w="575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78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Heap</w:t>
            </w:r>
          </w:p>
        </w:tc>
        <w:tc>
          <w:tcPr>
            <w:tcW w:w="5754" w:type="dxa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5BB85B"/>
                <w:spacing w:val="-4"/>
                <w:sz w:val="14"/>
              </w:rPr>
              <w:t>True</w:t>
            </w:r>
          </w:p>
        </w:tc>
      </w:tr>
      <w:tr w:rsidR="003E5E43">
        <w:trPr>
          <w:trHeight w:val="403"/>
        </w:trPr>
        <w:tc>
          <w:tcPr>
            <w:tcW w:w="478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Full</w:t>
            </w:r>
            <w:r>
              <w:rPr>
                <w:color w:val="333333"/>
                <w:spacing w:val="-6"/>
                <w:sz w:val="14"/>
              </w:rPr>
              <w:t xml:space="preserve"> </w:t>
            </w:r>
            <w:r>
              <w:rPr>
                <w:color w:val="333333"/>
                <w:sz w:val="14"/>
              </w:rPr>
              <w:t>Text</w:t>
            </w:r>
            <w:r>
              <w:rPr>
                <w:color w:val="333333"/>
                <w:spacing w:val="-4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Catalog</w:t>
            </w:r>
          </w:p>
        </w:tc>
        <w:tc>
          <w:tcPr>
            <w:tcW w:w="575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78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Full</w:t>
            </w:r>
            <w:r>
              <w:rPr>
                <w:color w:val="333333"/>
                <w:spacing w:val="-7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Text</w:t>
            </w:r>
          </w:p>
        </w:tc>
        <w:tc>
          <w:tcPr>
            <w:tcW w:w="575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78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Compression</w:t>
            </w:r>
          </w:p>
        </w:tc>
        <w:tc>
          <w:tcPr>
            <w:tcW w:w="575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78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 xml:space="preserve">Row Count </w:t>
            </w:r>
            <w:r>
              <w:rPr>
                <w:color w:val="333333"/>
                <w:spacing w:val="-5"/>
                <w:sz w:val="14"/>
              </w:rPr>
              <w:t>(~)</w:t>
            </w:r>
          </w:p>
        </w:tc>
        <w:tc>
          <w:tcPr>
            <w:tcW w:w="575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78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Created</w:t>
            </w:r>
          </w:p>
        </w:tc>
        <w:tc>
          <w:tcPr>
            <w:tcW w:w="575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78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z w:val="14"/>
              </w:rPr>
              <w:t>Last</w:t>
            </w:r>
            <w:r>
              <w:rPr>
                <w:color w:val="333333"/>
                <w:spacing w:val="1"/>
                <w:sz w:val="14"/>
              </w:rPr>
              <w:t xml:space="preserve"> </w:t>
            </w:r>
            <w:r>
              <w:rPr>
                <w:color w:val="333333"/>
                <w:spacing w:val="-2"/>
                <w:sz w:val="14"/>
              </w:rPr>
              <w:t>Modified</w:t>
            </w:r>
          </w:p>
        </w:tc>
        <w:tc>
          <w:tcPr>
            <w:tcW w:w="575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11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Columns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"/>
        <w:gridCol w:w="888"/>
        <w:gridCol w:w="656"/>
        <w:gridCol w:w="666"/>
        <w:gridCol w:w="838"/>
        <w:gridCol w:w="555"/>
        <w:gridCol w:w="555"/>
        <w:gridCol w:w="696"/>
        <w:gridCol w:w="676"/>
        <w:gridCol w:w="898"/>
        <w:gridCol w:w="848"/>
        <w:gridCol w:w="2827"/>
      </w:tblGrid>
      <w:tr w:rsidR="003E5E43">
        <w:trPr>
          <w:trHeight w:val="605"/>
        </w:trPr>
        <w:tc>
          <w:tcPr>
            <w:tcW w:w="43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5"/>
                <w:sz w:val="14"/>
              </w:rPr>
              <w:t>Key</w:t>
            </w:r>
          </w:p>
        </w:tc>
        <w:tc>
          <w:tcPr>
            <w:tcW w:w="88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56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6" w:right="233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Data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5"/>
                <w:sz w:val="14"/>
              </w:rPr>
              <w:t>Type</w:t>
            </w:r>
          </w:p>
        </w:tc>
        <w:tc>
          <w:tcPr>
            <w:tcW w:w="666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Length</w:t>
            </w:r>
          </w:p>
        </w:tc>
        <w:tc>
          <w:tcPr>
            <w:tcW w:w="838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Precision</w:t>
            </w:r>
          </w:p>
        </w:tc>
        <w:tc>
          <w:tcPr>
            <w:tcW w:w="555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Scale</w:t>
            </w:r>
          </w:p>
        </w:tc>
        <w:tc>
          <w:tcPr>
            <w:tcW w:w="555" w:type="dxa"/>
            <w:shd w:val="clear" w:color="auto" w:fill="ECECEC"/>
          </w:tcPr>
          <w:p w:rsidR="003E5E43" w:rsidRDefault="00176B1A">
            <w:pPr>
              <w:pStyle w:val="TableParagraph"/>
              <w:spacing w:line="300" w:lineRule="auto"/>
              <w:ind w:left="87" w:right="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Not</w:t>
            </w:r>
            <w:r>
              <w:rPr>
                <w:rFonts w:ascii="Arial"/>
                <w:b/>
                <w:color w:val="636363"/>
                <w:spacing w:val="40"/>
                <w:sz w:val="14"/>
              </w:rPr>
              <w:t xml:space="preserve"> </w:t>
            </w:r>
            <w:r>
              <w:rPr>
                <w:rFonts w:ascii="Arial"/>
                <w:b/>
                <w:color w:val="636363"/>
                <w:spacing w:val="-4"/>
                <w:sz w:val="14"/>
              </w:rPr>
              <w:t>Null</w:t>
            </w:r>
          </w:p>
        </w:tc>
        <w:tc>
          <w:tcPr>
            <w:tcW w:w="696" w:type="dxa"/>
            <w:shd w:val="clear" w:color="auto" w:fill="ECECEC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Identity</w:t>
            </w:r>
          </w:p>
        </w:tc>
        <w:tc>
          <w:tcPr>
            <w:tcW w:w="676" w:type="dxa"/>
            <w:shd w:val="clear" w:color="auto" w:fill="ECECEC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Default</w:t>
            </w:r>
          </w:p>
        </w:tc>
        <w:tc>
          <w:tcPr>
            <w:tcW w:w="898" w:type="dxa"/>
            <w:shd w:val="clear" w:color="auto" w:fill="ECECEC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Computed</w:t>
            </w:r>
          </w:p>
        </w:tc>
        <w:tc>
          <w:tcPr>
            <w:tcW w:w="848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Persisted</w:t>
            </w:r>
          </w:p>
        </w:tc>
        <w:tc>
          <w:tcPr>
            <w:tcW w:w="2827" w:type="dxa"/>
            <w:shd w:val="clear" w:color="auto" w:fill="ECECEC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434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88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choice_text</w:t>
            </w:r>
          </w:p>
        </w:tc>
        <w:tc>
          <w:tcPr>
            <w:tcW w:w="65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varchar</w:t>
            </w:r>
          </w:p>
        </w:tc>
        <w:tc>
          <w:tcPr>
            <w:tcW w:w="666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300</w:t>
            </w:r>
          </w:p>
        </w:tc>
        <w:tc>
          <w:tcPr>
            <w:tcW w:w="83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10"/>
                <w:sz w:val="14"/>
              </w:rPr>
              <w:t>0</w:t>
            </w:r>
          </w:p>
        </w:tc>
        <w:tc>
          <w:tcPr>
            <w:tcW w:w="555" w:type="dxa"/>
          </w:tcPr>
          <w:p w:rsidR="003E5E43" w:rsidRDefault="00176B1A">
            <w:pPr>
              <w:pStyle w:val="TableParagraph"/>
              <w:ind w:left="87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69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676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898" w:type="dxa"/>
          </w:tcPr>
          <w:p w:rsidR="003E5E43" w:rsidRDefault="00176B1A">
            <w:pPr>
              <w:pStyle w:val="TableParagraph"/>
              <w:ind w:left="88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848" w:type="dxa"/>
          </w:tcPr>
          <w:p w:rsidR="003E5E43" w:rsidRDefault="00176B1A">
            <w:pPr>
              <w:pStyle w:val="TableParagraph"/>
              <w:ind w:left="89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D8524E"/>
                <w:spacing w:val="-2"/>
                <w:sz w:val="14"/>
              </w:rPr>
              <w:t>False</w:t>
            </w:r>
          </w:p>
        </w:tc>
        <w:tc>
          <w:tcPr>
            <w:tcW w:w="2827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BodyText"/>
        <w:spacing w:before="37"/>
        <w:rPr>
          <w:rFonts w:ascii="Arial"/>
          <w:b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 xml:space="preserve">SQL </w:t>
      </w:r>
      <w:r>
        <w:rPr>
          <w:rFonts w:ascii="Segoe UI Semibold"/>
          <w:color w:val="333333"/>
          <w:spacing w:val="-2"/>
        </w:rPr>
        <w:t>Script</w:t>
      </w:r>
    </w:p>
    <w:p w:rsidR="003E5E43" w:rsidRDefault="00176B1A">
      <w:pPr>
        <w:pStyle w:val="BodyText"/>
        <w:spacing w:before="11"/>
        <w:rPr>
          <w:rFonts w:ascii="Segoe UI Semibold"/>
          <w:sz w:val="3"/>
        </w:rPr>
      </w:pPr>
      <w:r>
        <w:rPr>
          <w:rFonts w:ascii="Segoe UI Semibold"/>
          <w:noProof/>
          <w:sz w:val="3"/>
        </w:rPr>
        <mc:AlternateContent>
          <mc:Choice Requires="wps">
            <w:drawing>
              <wp:anchor distT="0" distB="0" distL="0" distR="0" simplePos="0" relativeHeight="487687680" behindDoc="1" locked="0" layoutInCell="1" allowOverlap="1">
                <wp:simplePos x="0" y="0"/>
                <wp:positionH relativeFrom="page">
                  <wp:posOffset>481587</wp:posOffset>
                </wp:positionH>
                <wp:positionV relativeFrom="paragraph">
                  <wp:posOffset>51687</wp:posOffset>
                </wp:positionV>
                <wp:extent cx="6693534" cy="647700"/>
                <wp:effectExtent l="0" t="0" r="0" b="0"/>
                <wp:wrapTopAndBottom/>
                <wp:docPr id="896" name="Textbox 8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3534" cy="647700"/>
                        </a:xfrm>
                        <a:prstGeom prst="rect">
                          <a:avLst/>
                        </a:prstGeom>
                        <a:ln w="6410">
                          <a:solidFill>
                            <a:srgbClr val="DDDDD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6B1A" w:rsidRDefault="00176B1A">
                            <w:pPr>
                              <w:pStyle w:val="BodyText"/>
                              <w:spacing w:before="113" w:line="295" w:lineRule="auto"/>
                              <w:ind w:left="373" w:right="6854" w:hanging="162"/>
                            </w:pPr>
                            <w:r>
                              <w:rPr>
                                <w:color w:val="0000FF"/>
                              </w:rPr>
                              <w:t xml:space="preserve">CREATE TYPE </w:t>
                            </w:r>
                            <w:r>
                              <w:t>dbo</w:t>
                            </w:r>
                            <w:r>
                              <w:rPr>
                                <w:color w:val="7F7F7F"/>
                              </w:rPr>
                              <w:t>.</w:t>
                            </w:r>
                            <w:r>
                              <w:t xml:space="preserve">choicetype </w:t>
                            </w:r>
                            <w:r>
                              <w:rPr>
                                <w:color w:val="0000FF"/>
                              </w:rPr>
                              <w:t xml:space="preserve">AS TABLE </w:t>
                            </w:r>
                            <w:r>
                              <w:rPr>
                                <w:color w:val="7F7F7F"/>
                              </w:rPr>
                              <w:t xml:space="preserve">( </w:t>
                            </w:r>
                            <w:r>
                              <w:t xml:space="preserve">choice_text </w:t>
                            </w:r>
                            <w:r>
                              <w:rPr>
                                <w:color w:val="9F522C"/>
                              </w:rPr>
                              <w:t>varchar</w:t>
                            </w:r>
                            <w:r>
                              <w:rPr>
                                <w:color w:val="7F7F7F"/>
                              </w:rPr>
                              <w:t>(</w:t>
                            </w:r>
                            <w:r>
                              <w:t>300</w:t>
                            </w:r>
                            <w:r>
                              <w:rPr>
                                <w:color w:val="7F7F7F"/>
                              </w:rPr>
                              <w:t>) NULL</w:t>
                            </w:r>
                          </w:p>
                          <w:p w:rsidR="00176B1A" w:rsidRDefault="00176B1A">
                            <w:pPr>
                              <w:spacing w:before="1" w:line="295" w:lineRule="auto"/>
                              <w:ind w:left="212" w:right="10129"/>
                              <w:rPr>
                                <w:rFonts w:ascii="Consolas"/>
                                <w:sz w:val="14"/>
                              </w:rPr>
                            </w:pPr>
                            <w:r>
                              <w:rPr>
                                <w:rFonts w:ascii="Consolas"/>
                                <w:color w:val="7F7F7F"/>
                                <w:spacing w:val="-10"/>
                                <w:sz w:val="14"/>
                              </w:rPr>
                              <w:t xml:space="preserve">)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14"/>
                              </w:rPr>
                              <w:t>GO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96" o:spid="_x0000_s1268" type="#_x0000_t202" style="position:absolute;margin-left:37.9pt;margin-top:4.05pt;width:527.05pt;height:51pt;z-index:-1562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" filled="f" strokecolor="#ddd" strokeweight=".17806mm">
                <v:path arrowok="t"/>
                <v:textbox inset="0,0,0,0">
                  <w:txbxContent>
                    <w:p w:rsidR="00176B1A" w:rsidRDefault="00176B1A">
                      <w:pPr>
                        <w:pStyle w:val="BodyText"/>
                        <w:spacing w:before="113" w:line="295" w:lineRule="auto"/>
                        <w:ind w:left="373" w:right="6854" w:hanging="162"/>
                      </w:pPr>
                      <w:r>
                        <w:rPr>
                          <w:color w:val="0000FF"/>
                        </w:rPr>
                        <w:t xml:space="preserve">CREATE TYPE </w:t>
                      </w:r>
                      <w:r>
                        <w:t>dbo</w:t>
                      </w:r>
                      <w:r>
                        <w:rPr>
                          <w:color w:val="7F7F7F"/>
                        </w:rPr>
                        <w:t>.</w:t>
                      </w:r>
                      <w:r>
                        <w:t xml:space="preserve">choicetype </w:t>
                      </w:r>
                      <w:r>
                        <w:rPr>
                          <w:color w:val="0000FF"/>
                        </w:rPr>
                        <w:t xml:space="preserve">AS TABLE </w:t>
                      </w:r>
                      <w:r>
                        <w:rPr>
                          <w:color w:val="7F7F7F"/>
                        </w:rPr>
                        <w:t xml:space="preserve">( </w:t>
                      </w:r>
                      <w:r>
                        <w:t xml:space="preserve">choice_text </w:t>
                      </w:r>
                      <w:r>
                        <w:rPr>
                          <w:color w:val="9F522C"/>
                        </w:rPr>
                        <w:t>varchar</w:t>
                      </w:r>
                      <w:r>
                        <w:rPr>
                          <w:color w:val="7F7F7F"/>
                        </w:rPr>
                        <w:t>(</w:t>
                      </w:r>
                      <w:r>
                        <w:t>300</w:t>
                      </w:r>
                      <w:r>
                        <w:rPr>
                          <w:color w:val="7F7F7F"/>
                        </w:rPr>
                        <w:t>) NULL</w:t>
                      </w:r>
                    </w:p>
                    <w:p w:rsidR="00176B1A" w:rsidRDefault="00176B1A">
                      <w:pPr>
                        <w:spacing w:before="1" w:line="295" w:lineRule="auto"/>
                        <w:ind w:left="212" w:right="10129"/>
                        <w:rPr>
                          <w:rFonts w:ascii="Consolas"/>
                          <w:sz w:val="14"/>
                        </w:rPr>
                      </w:pPr>
                      <w:r>
                        <w:rPr>
                          <w:rFonts w:ascii="Consolas"/>
                          <w:color w:val="7F7F7F"/>
                          <w:spacing w:val="-10"/>
                          <w:sz w:val="14"/>
                        </w:rPr>
                        <w:t xml:space="preserve">) 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14"/>
                        </w:rPr>
                        <w:t>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E5E43" w:rsidRDefault="003E5E43">
      <w:pPr>
        <w:pStyle w:val="BodyText"/>
        <w:rPr>
          <w:rFonts w:ascii="Segoe UI Semibold"/>
          <w:sz w:val="22"/>
        </w:rPr>
      </w:pPr>
    </w:p>
    <w:p w:rsidR="003E5E43" w:rsidRDefault="00176B1A">
      <w:pPr>
        <w:ind w:left="399"/>
        <w:rPr>
          <w:rFonts w:ascii="Segoe UI Semibold"/>
        </w:rPr>
      </w:pPr>
      <w:r>
        <w:rPr>
          <w:rFonts w:ascii="Segoe UI Semibold"/>
          <w:color w:val="333333"/>
        </w:rPr>
        <w:t>Depends</w:t>
      </w:r>
      <w:r>
        <w:rPr>
          <w:rFonts w:ascii="Segoe UI Semibold"/>
          <w:color w:val="333333"/>
          <w:spacing w:val="1"/>
        </w:rPr>
        <w:t xml:space="preserve"> </w:t>
      </w:r>
      <w:r>
        <w:rPr>
          <w:rFonts w:ascii="Segoe UI Semibold"/>
          <w:color w:val="333333"/>
          <w:spacing w:val="-7"/>
        </w:rPr>
        <w:t>On</w:t>
      </w:r>
    </w:p>
    <w:p w:rsidR="003E5E43" w:rsidRDefault="00176B1A">
      <w:pPr>
        <w:pStyle w:val="BodyText"/>
        <w:spacing w:before="96"/>
        <w:ind w:left="470"/>
        <w:rPr>
          <w:rFonts w:ascii="Arial MT"/>
        </w:rPr>
      </w:pPr>
      <w:r>
        <w:rPr>
          <w:rFonts w:ascii="Arial MT"/>
          <w:color w:val="777777"/>
        </w:rPr>
        <w:t>No</w:t>
      </w:r>
      <w:r>
        <w:rPr>
          <w:rFonts w:ascii="Arial MT"/>
          <w:color w:val="777777"/>
          <w:spacing w:val="-3"/>
        </w:rPr>
        <w:t xml:space="preserve"> </w:t>
      </w:r>
      <w:r>
        <w:rPr>
          <w:rFonts w:ascii="Arial MT"/>
          <w:color w:val="777777"/>
        </w:rPr>
        <w:t>items</w:t>
      </w:r>
      <w:r>
        <w:rPr>
          <w:rFonts w:ascii="Arial MT"/>
          <w:color w:val="777777"/>
          <w:spacing w:val="-2"/>
        </w:rPr>
        <w:t xml:space="preserve"> found</w:t>
      </w:r>
    </w:p>
    <w:p w:rsidR="003E5E43" w:rsidRDefault="003E5E43">
      <w:pPr>
        <w:spacing w:before="147"/>
        <w:rPr>
          <w:sz w:val="14"/>
        </w:rPr>
      </w:pPr>
    </w:p>
    <w:p w:rsidR="003E5E43" w:rsidRDefault="00176B1A">
      <w:pPr>
        <w:ind w:left="399"/>
        <w:rPr>
          <w:rFonts w:ascii="Arial"/>
          <w:b/>
          <w:position w:val="5"/>
          <w:sz w:val="12"/>
        </w:rPr>
      </w:pPr>
      <w:r>
        <w:rPr>
          <w:rFonts w:ascii="Segoe UI Semibold"/>
          <w:color w:val="333333"/>
        </w:rPr>
        <w:t>Used</w:t>
      </w:r>
      <w:r>
        <w:rPr>
          <w:rFonts w:ascii="Segoe UI Semibold"/>
          <w:color w:val="333333"/>
          <w:spacing w:val="-10"/>
        </w:rPr>
        <w:t xml:space="preserve"> </w:t>
      </w:r>
      <w:r>
        <w:rPr>
          <w:rFonts w:ascii="Segoe UI Semibold"/>
          <w:color w:val="333333"/>
        </w:rPr>
        <w:t>By</w:t>
      </w:r>
      <w:r>
        <w:rPr>
          <w:rFonts w:ascii="Segoe UI Semibold"/>
          <w:color w:val="333333"/>
          <w:spacing w:val="43"/>
        </w:rPr>
        <w:t xml:space="preserve"> </w:t>
      </w:r>
      <w:r>
        <w:rPr>
          <w:rFonts w:ascii="Arial"/>
          <w:b/>
          <w:color w:val="F4F4F4"/>
          <w:spacing w:val="-10"/>
          <w:position w:val="5"/>
          <w:sz w:val="12"/>
        </w:rPr>
        <w:t>1</w:t>
      </w:r>
    </w:p>
    <w:p w:rsidR="003E5E43" w:rsidRDefault="003E5E43">
      <w:pPr>
        <w:pStyle w:val="BodyText"/>
        <w:spacing w:before="6"/>
        <w:rPr>
          <w:rFonts w:ascii="Arial"/>
          <w:b/>
        </w:rPr>
      </w:pPr>
    </w:p>
    <w:p w:rsidR="003E5E43" w:rsidRDefault="00176B1A">
      <w:pPr>
        <w:pStyle w:val="BodyText"/>
        <w:ind w:left="1156"/>
        <w:rPr>
          <w:rFonts w:ascii="Arial MT"/>
        </w:rPr>
      </w:pPr>
      <w:hyperlink w:anchor="_bookmark78" w:history="1">
        <w:r>
          <w:rPr>
            <w:rFonts w:ascii="Arial MT"/>
            <w:color w:val="3379B7"/>
            <w:spacing w:val="-2"/>
          </w:rPr>
          <w:t>dbo.sp_insertQuestion</w:t>
        </w:r>
      </w:hyperlink>
    </w:p>
    <w:p w:rsidR="003E5E43" w:rsidRDefault="003E5E43">
      <w:pPr>
        <w:pStyle w:val="BodyText"/>
        <w:rPr>
          <w:rFonts w:ascii="Arial MT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ind w:left="197"/>
        <w:rPr>
          <w:sz w:val="20"/>
        </w:rPr>
      </w:pPr>
      <w:bookmarkStart w:id="149" w:name="Security"/>
      <w:bookmarkStart w:id="150" w:name="_bookmark89"/>
      <w:bookmarkEnd w:id="149"/>
      <w:bookmarkEnd w:id="150"/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7000875" cy="1257300"/>
                <wp:effectExtent l="0" t="0" r="0" b="0"/>
                <wp:docPr id="897" name="Group 8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1257300"/>
                          <a:chOff x="0" y="0"/>
                          <a:chExt cx="7000875" cy="1257300"/>
                        </a:xfrm>
                      </wpg:grpSpPr>
                      <pic:pic xmlns:pic="http://schemas.openxmlformats.org/drawingml/2006/picture">
                        <pic:nvPicPr>
                          <pic:cNvPr id="898" name="Image 89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11796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9" name="Image 89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680" y="711610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0" name="Image 900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929581"/>
                            <a:ext cx="153761" cy="153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1" name="Image 901"/>
                          <pic:cNvPicPr/>
                        </pic:nvPicPr>
                        <pic:blipFill>
                          <a:blip r:embed="rId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040" y="1113655"/>
                            <a:ext cx="153761" cy="1435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2" name="Image 902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766" y="352181"/>
                            <a:ext cx="205147" cy="181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3" name="Textbox 903"/>
                        <wps:cNvSpPr txBox="1"/>
                        <wps:spPr>
                          <a:xfrm>
                            <a:off x="0" y="0"/>
                            <a:ext cx="7000875" cy="1257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41"/>
                                <w:ind w:left="121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4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</w:t>
                                </w:r>
                              </w:hyperlink>
                              <w:r>
                                <w:rPr>
                                  <w:color w:val="3379B7"/>
                                  <w:spacing w:val="1"/>
                                  <w:sz w:val="14"/>
                                </w:rPr>
                                <w:t xml:space="preserve"> </w:t>
                              </w:r>
                              <w:hyperlink r:id="rId602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ExamSystem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>Security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524"/>
                                <w:rPr>
                                  <w:rFonts w:asci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/>
                                  <w:color w:val="333333"/>
                                  <w:spacing w:val="-2"/>
                                  <w:sz w:val="32"/>
                                </w:rPr>
                                <w:t>Security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201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Objects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2</w:t>
                              </w:r>
                            </w:p>
                            <w:p w:rsidR="00176B1A" w:rsidRDefault="00176B1A">
                              <w:pPr>
                                <w:spacing w:before="28" w:line="280" w:lineRule="atLeast"/>
                                <w:ind w:left="959" w:right="9476"/>
                                <w:rPr>
                                  <w:sz w:val="14"/>
                                </w:rPr>
                              </w:pPr>
                              <w:hyperlink w:anchor="_bookmark90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Roles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hyperlink w:anchor="_bookmark102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Schemas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97" o:spid="_x0000_s1269" style="width:551.25pt;height:99pt;mso-position-horizontal-relative:char;mso-position-vertical-relative:line" coordsize="70008,12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">
                <v:shape id="Image 898" o:spid="_x0000_s1270" type="#_x0000_t75" style="position:absolute;width:70007;height:117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KSDrCAAAA3AAAAA8AAABkcnMvZG93bnJldi54bWxET89rwjAUvgv+D+EJu2kyD6N2RhkDQcdA&#10;rR52fDTPpq55KU3Ubn+9OQgeP77f82XvGnGlLtSeNbxOFAji0puaKw3Hw2qcgQgR2WDjmTT8UYDl&#10;YjiYY278jfd0LWIlUgiHHDXYGNtcylBachgmviVO3Ml3DmOCXSVNh7cU7ho5VepNOqw5NVhs6dNS&#10;+VtcnAap7O7rWKvVpvnJvreq/K/i/qz1y6j/eAcRqY9P8cO9NhqyWVqbzqQjIBd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ySkg6wgAAANwAAAAPAAAAAAAAAAAAAAAAAJ8C&#10;AABkcnMvZG93bnJldi54bWxQSwUGAAAAAAQABAD3AAAAjgMAAAAA&#10;">
                  <v:imagedata r:id="rId20" o:title=""/>
                </v:shape>
                <v:shape id="Image 899" o:spid="_x0000_s1271" type="#_x0000_t75" style="position:absolute;left:6346;top:7116;width:1347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+zEHHAAAA3AAAAA8AAABkcnMvZG93bnJldi54bWxEj09rwkAUxO8Fv8PyCr0U3diDmOhGSqkl&#10;qBTUVvD2zL78wezbkN1q/PbdgtDjMDO/YeaL3jTiQp2rLSsYjyIQxLnVNZcKvvbL4RSE88gaG8uk&#10;4EYOFungYY6Jtlfe0mXnSxEg7BJUUHnfJlK6vCKDbmRb4uAVtjPog+xKqTu8Brhp5EsUTaTBmsNC&#10;hS29VZSfdz9GwfFDrg5Z9L7Pvm9FXD7zabL5XCv19Ni/zkB46v1/+N7OtIJpHMPfmXAEZPo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k+zEHHAAAA3AAAAA8AAAAAAAAAAAAA&#10;AAAAnwIAAGRycy9kb3ducmV2LnhtbFBLBQYAAAAABAAEAPcAAACTAwAAAAA=&#10;">
                  <v:imagedata r:id="rId21" o:title=""/>
                </v:shape>
                <v:shape id="Image 900" o:spid="_x0000_s1272" type="#_x0000_t75" style="position:absolute;left:4295;top:9295;width:1537;height:15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8qBbDAAAA3AAAAA8AAABkcnMvZG93bnJldi54bWxET91qwjAUvhf2DuEMvNN0FYZWo2wDYbIp&#10;+PMAx+bYdiYnpYm27unNheDlx/c/W3TWiCs1vnKs4G2YgCDOna64UHDYLwdjED4gazSOScGNPCzm&#10;L70ZZtq1vKXrLhQihrDPUEEZQp1J6fOSLPqhq4kjd3KNxRBhU0jdYBvDrZFpkrxLixXHhhJr+iop&#10;P+8uVkFq2s2nvaWj4+9y/7M9r//zlflTqv/afUxBBOrCU/xwf2sFkyTOj2fiEZDz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ryoFsMAAADcAAAADwAAAAAAAAAAAAAAAACf&#10;AgAAZHJzL2Rvd25yZXYueG1sUEsFBgAAAAAEAAQA9wAAAI8DAAAAAA==&#10;">
                  <v:imagedata r:id="rId603" o:title=""/>
                </v:shape>
                <v:shape id="Image 901" o:spid="_x0000_s1273" type="#_x0000_t75" style="position:absolute;left:4300;top:11136;width:1538;height:1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cmBjEAAAA3AAAAA8AAABkcnMvZG93bnJldi54bWxEj0FLAzEUhO+C/yE8wYu02ZZa6tp0EdHi&#10;tVU8PzfP3cXNe9kktmt/vSkIHoeZ+YZZV6Pr1YFC7IQNzKYFKOJabMeNgbfX58kKVEzIFnthMvBD&#10;EarN5cUaSytH3tFhnxqVIRxLNNCm5EutY92SwzgVT5y9TwkOU5ah0TbgMcNdr+dFsdQOO84LLXp6&#10;bKn+2n87AzL4ISwl3ixuTwvRH/X83T9tjbm+Gh/uQSUa03/4r/1iDdwVMzifyUdAb3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pcmBjEAAAA3AAAAA8AAAAAAAAAAAAAAAAA&#10;nwIAAGRycy9kb3ducmV2LnhtbFBLBQYAAAAABAAEAPcAAACQAwAAAAA=&#10;">
                  <v:imagedata r:id="rId604" o:title=""/>
                </v:shape>
                <v:shape id="Image 902" o:spid="_x0000_s1274" type="#_x0000_t75" style="position:absolute;left:767;top:3521;width:2052;height:18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RBM9HEAAAA3AAAAA8AAABkcnMvZG93bnJldi54bWxEj09rAjEUxO9Cv0N4hd40qQXR1ShWFHqp&#10;UP9eH5vnbnDzsm5S3X57IxQ8DjPzG2Yya10lrtQE61nDe0+BIM69sVxo2G1X3SGIEJENVp5Jwx8F&#10;mE1fOhPMjL/xD103sRAJwiFDDWWMdSZlyEtyGHq+Jk7eyTcOY5JNIU2DtwR3lewrNZAOLaeFEmta&#10;lJSfN79Ow3lZLy7uw63Vt7XH/XB9mX8eBlq/vbbzMYhIbXyG/9tfRsNI9eFxJh0BOb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RBM9HEAAAA3AAAAA8AAAAAAAAAAAAAAAAA&#10;nwIAAGRycy9kb3ducmV2LnhtbFBLBQYAAAAABAAEAPcAAACQAwAAAAA=&#10;">
                  <v:imagedata r:id="rId23" o:title=""/>
                </v:shape>
                <v:shape id="Textbox 903" o:spid="_x0000_s1275" type="#_x0000_t202" style="position:absolute;width:70008;height:125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KWq8UA&#10;AADcAAAADwAAAGRycy9kb3ducmV2LnhtbESPQWsCMRSE7wX/Q3gFbzVpBalbo4hYEArFdT14fN08&#10;d4Obl3UTdfvvG6HgcZiZb5jZoneNuFIXrGcNryMFgrj0xnKlYV98vryDCBHZYOOZNPxSgMV88DTD&#10;zPgb53TdxUokCIcMNdQxtpmUoazJYRj5ljh5R985jEl2lTQd3hLcNfJNqYl0aDkt1NjSqqbytLs4&#10;DcsD52t7/v7Z5sfcFsVU8dfkpPXwuV9+gIjUx0f4v70xGqZqDPcz6QjI+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Epar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141"/>
                          <w:ind w:left="121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4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49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2" w:history="1">
                          <w:r>
                            <w:rPr>
                              <w:color w:val="3379B7"/>
                              <w:sz w:val="14"/>
                            </w:rPr>
                            <w:t>User</w:t>
                          </w:r>
                        </w:hyperlink>
                        <w:r>
                          <w:rPr>
                            <w:color w:val="3379B7"/>
                            <w:spacing w:val="1"/>
                            <w:sz w:val="14"/>
                          </w:rPr>
                          <w:t xml:space="preserve"> </w:t>
                        </w:r>
                        <w:hyperlink r:id="rId605">
                          <w:r>
                            <w:rPr>
                              <w:color w:val="3379B7"/>
                              <w:sz w:val="14"/>
                            </w:rPr>
                            <w:t>databases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3" w:history="1">
                          <w:r>
                            <w:rPr>
                              <w:color w:val="3379B7"/>
                              <w:sz w:val="14"/>
                            </w:rPr>
                            <w:t>ExamSystem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>Security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524"/>
                          <w:rPr>
                            <w:rFonts w:ascii="Segoe UI"/>
                            <w:sz w:val="32"/>
                          </w:rPr>
                        </w:pPr>
                        <w:r>
                          <w:rPr>
                            <w:rFonts w:ascii="Segoe UI"/>
                            <w:color w:val="333333"/>
                            <w:spacing w:val="-2"/>
                            <w:sz w:val="32"/>
                          </w:rPr>
                          <w:t>Security</w:t>
                        </w:r>
                      </w:p>
                      <w:p w:rsidR="00176B1A" w:rsidRDefault="00176B1A">
                        <w:pPr>
                          <w:spacing w:before="147"/>
                          <w:ind w:left="201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Objects</w:t>
                        </w:r>
                        <w:r>
                          <w:rPr>
                            <w:rFonts w:ascii="Segoe UI Semibold"/>
                            <w:color w:val="333333"/>
                            <w:spacing w:val="4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2</w:t>
                        </w:r>
                      </w:p>
                      <w:p w:rsidR="00176B1A" w:rsidRDefault="00176B1A">
                        <w:pPr>
                          <w:spacing w:before="28" w:line="280" w:lineRule="atLeast"/>
                          <w:ind w:left="959" w:right="9476"/>
                          <w:rPr>
                            <w:sz w:val="14"/>
                          </w:rPr>
                        </w:pPr>
                        <w:hyperlink w:anchor="_bookmark90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Roles</w:t>
                          </w:r>
                        </w:hyperlink>
                        <w:r>
                          <w:rPr>
                            <w:color w:val="3379B7"/>
                            <w:spacing w:val="40"/>
                            <w:sz w:val="14"/>
                          </w:rPr>
                          <w:t xml:space="preserve"> </w:t>
                        </w:r>
                        <w:hyperlink w:anchor="_bookmark102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Schemas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E5E43" w:rsidRDefault="003E5E43">
      <w:pPr>
        <w:rPr>
          <w:sz w:val="20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ind w:left="197"/>
        <w:rPr>
          <w:sz w:val="20"/>
        </w:rPr>
      </w:pPr>
      <w:bookmarkStart w:id="151" w:name="Roles"/>
      <w:bookmarkStart w:id="152" w:name="_bookmark90"/>
      <w:bookmarkEnd w:id="151"/>
      <w:bookmarkEnd w:id="152"/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7000875" cy="1179830"/>
                <wp:effectExtent l="0" t="0" r="0" b="1269"/>
                <wp:docPr id="904" name="Group 9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1179830"/>
                          <a:chOff x="0" y="0"/>
                          <a:chExt cx="7000875" cy="1179830"/>
                        </a:xfrm>
                      </wpg:grpSpPr>
                      <pic:pic xmlns:pic="http://schemas.openxmlformats.org/drawingml/2006/picture">
                        <pic:nvPicPr>
                          <pic:cNvPr id="905" name="Image 90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11796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6" name="Image 906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680" y="711610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7" name="Image 907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935992"/>
                            <a:ext cx="153703" cy="147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8" name="Image 908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766" y="352181"/>
                            <a:ext cx="205147" cy="181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9" name="Textbox 909"/>
                        <wps:cNvSpPr txBox="1"/>
                        <wps:spPr>
                          <a:xfrm>
                            <a:off x="0" y="0"/>
                            <a:ext cx="7000875" cy="11798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41"/>
                                <w:ind w:left="121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4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</w:t>
                                </w:r>
                              </w:hyperlink>
                              <w:r>
                                <w:rPr>
                                  <w:color w:val="3379B7"/>
                                  <w:spacing w:val="1"/>
                                  <w:sz w:val="14"/>
                                </w:rPr>
                                <w:t xml:space="preserve"> </w:t>
                              </w:r>
                              <w:hyperlink r:id="rId607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ExamSystem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89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Security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>Roles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524"/>
                                <w:rPr>
                                  <w:rFonts w:asci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/>
                                  <w:color w:val="333333"/>
                                  <w:spacing w:val="-2"/>
                                  <w:sz w:val="32"/>
                                </w:rPr>
                                <w:t>Roles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201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Objects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1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959"/>
                                <w:rPr>
                                  <w:sz w:val="14"/>
                                </w:rPr>
                              </w:pPr>
                              <w:hyperlink w:anchor="_bookmark9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</w:t>
                                </w:r>
                              </w:hyperlink>
                              <w:r>
                                <w:rPr>
                                  <w:color w:val="3379B7"/>
                                  <w:spacing w:val="9"/>
                                  <w:sz w:val="14"/>
                                </w:rPr>
                                <w:t xml:space="preserve"> </w:t>
                              </w:r>
                              <w:hyperlink r:id="rId608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Roles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04" o:spid="_x0000_s1276" style="width:551.25pt;height:92.9pt;mso-position-horizontal-relative:char;mso-position-vertical-relative:line" coordsize="70008,11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">
                <v:shape id="Image 905" o:spid="_x0000_s1277" type="#_x0000_t75" style="position:absolute;width:70007;height:117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gfb7FAAAA3AAAAA8AAABkcnMvZG93bnJldi54bWxEj09rAjEUxO8Fv0N4hd5qUqGiq1FEEKwI&#10;rX8OHh+b52Z187JsUl399KZQ8DjMzG+Y8bR1lbhQE0rPGj66CgRx7k3JhYb9bvE+ABEissHKM2m4&#10;UYDppPMyxsz4K2/oso2FSBAOGWqwMdaZlCG35DB0fU2cvKNvHMYkm0KaBq8J7irZU6ovHZacFizW&#10;NLeUn7e/ToNU9me1L9XiqzoM1t8qvxdxc9L67bWdjUBEauMz/N9eGg1D9Ql/Z9IRkJM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oH2+xQAAANwAAAAPAAAAAAAAAAAAAAAA&#10;AJ8CAABkcnMvZG93bnJldi54bWxQSwUGAAAAAAQABAD3AAAAkQMAAAAA&#10;">
                  <v:imagedata r:id="rId20" o:title=""/>
                </v:shape>
                <v:shape id="Image 906" o:spid="_x0000_s1278" type="#_x0000_t75" style="position:absolute;left:6346;top:7116;width:1347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KwinHAAAA3AAAAA8AAABkcnMvZG93bnJldi54bWxEj0FrwkAUhO+F/oflFbyUuquHoNFViqiE&#10;tgjVKnh7zT6TYPZtyG41/vtuQehxmJlvmOm8s7W4UOsrxxoGfQWCOHem4kLD1271MgLhA7LB2jFp&#10;uJGH+ezxYYqpcVf+pMs2FCJC2KeooQyhSaX0eUkWfd81xNE7udZiiLItpGnxGuG2lkOlEmmx4rhQ&#10;YkOLkvLz9sdqOK7l2yFTy122v53GxTN/Jx+bd617T93rBESgLvyH7+3MaBirBP7OxCMgZ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ZKwinHAAAA3AAAAA8AAAAAAAAAAAAA&#10;AAAAnwIAAGRycy9kb3ducmV2LnhtbFBLBQYAAAAABAAEAPcAAACTAwAAAAA=&#10;">
                  <v:imagedata r:id="rId21" o:title=""/>
                </v:shape>
                <v:shape id="Image 907" o:spid="_x0000_s1279" type="#_x0000_t75" style="position:absolute;left:4295;top:9359;width:1537;height:14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+wxgXGAAAA3AAAAA8AAABkcnMvZG93bnJldi54bWxEj0FrAjEUhO9C/0N4hV6kZlvR1tUoIlh6&#10;8VD10OMzee4u3bysm+jG/vpGEHocZuYbZraIthYXan3lWMHLIANBrJ2puFCw362f30H4gGywdkwK&#10;ruRhMX/ozTA3ruMvumxDIRKEfY4KyhCaXEqvS7LoB64hTt7RtRZDkm0hTYtdgttavmbZWFqsOC2U&#10;2NCqJP2zPVsFm+HvSNdxd/r+wIPW11Ps+sOo1NNjXE5BBIrhP3xvfxoFk+wNbmfSEZDz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7DGBcYAAADcAAAADwAAAAAAAAAAAAAA&#10;AACfAgAAZHJzL2Rvd25yZXYueG1sUEsFBgAAAAAEAAQA9wAAAJIDAAAAAA==&#10;">
                  <v:imagedata r:id="rId609" o:title=""/>
                </v:shape>
                <v:shape id="Image 908" o:spid="_x0000_s1280" type="#_x0000_t75" style="position:absolute;left:767;top:3521;width:2052;height:18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pBDvCAAAA3AAAAA8AAABkcnMvZG93bnJldi54bWxET89rwjAUvgv+D+ENdtNkG4hWY1HZYJcJ&#10;6qbXR/NsQ5uX2mTa/ffLQfD48f1e5L1rxJW6YD1reBkrEMSFN5ZLDd+Hj9EURIjIBhvPpOGPAuTL&#10;4WCBmfE33tF1H0uRQjhkqKGKsc2kDEVFDsPYt8SJO/vOYUywK6Xp8JbCXSNflZpIh5ZTQ4UtbSoq&#10;6v2v01C/t5uLe3Nb9WXt6We6vazWx4nWz0/9ag4iUh8f4rv702iYqbQ2nUlHQC7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1qQQ7wgAAANwAAAAPAAAAAAAAAAAAAAAAAJ8C&#10;AABkcnMvZG93bnJldi54bWxQSwUGAAAAAAQABAD3AAAAjgMAAAAA&#10;">
                  <v:imagedata r:id="rId23" o:title=""/>
                </v:shape>
                <v:shape id="Textbox 909" o:spid="_x0000_s1281" type="#_x0000_t202" style="position:absolute;width:70008;height:117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qhQcUA&#10;AADcAAAADwAAAGRycy9kb3ducmV2LnhtbESPQWsCMRSE74L/ITyhN03sQbqrUUQsFArFdXvo8bl5&#10;7gY3L+sm1e2/N4VCj8PMfMOsNoNrxY36YD1rmM8UCOLKG8u1hs/ydfoCIkRkg61n0vBDATbr8WiF&#10;ufF3Luh2jLVIEA45amhi7HIpQ9WQwzDzHXHyzr53GJPsa2l6vCe4a+WzUgvp0HJaaLCjXUPV5fjt&#10;NGy/uNjb68fpUJwLW5aZ4vfFReunybBdgog0xP/wX/vNaMhUBr9n0hGQ6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+qFB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141"/>
                          <w:ind w:left="121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4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2" w:history="1">
                          <w:r>
                            <w:rPr>
                              <w:color w:val="3379B7"/>
                              <w:sz w:val="14"/>
                            </w:rPr>
                            <w:t>User</w:t>
                          </w:r>
                        </w:hyperlink>
                        <w:r>
                          <w:rPr>
                            <w:color w:val="3379B7"/>
                            <w:spacing w:val="1"/>
                            <w:sz w:val="14"/>
                          </w:rPr>
                          <w:t xml:space="preserve"> </w:t>
                        </w:r>
                        <w:hyperlink r:id="rId610">
                          <w:r>
                            <w:rPr>
                              <w:color w:val="3379B7"/>
                              <w:sz w:val="14"/>
                            </w:rPr>
                            <w:t>databases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3" w:history="1">
                          <w:r>
                            <w:rPr>
                              <w:color w:val="3379B7"/>
                              <w:sz w:val="14"/>
                            </w:rPr>
                            <w:t>ExamSystem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89" w:history="1">
                          <w:r>
                            <w:rPr>
                              <w:color w:val="3379B7"/>
                              <w:sz w:val="14"/>
                            </w:rPr>
                            <w:t>Security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>Roles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524"/>
                          <w:rPr>
                            <w:rFonts w:ascii="Segoe UI"/>
                            <w:sz w:val="32"/>
                          </w:rPr>
                        </w:pPr>
                        <w:r>
                          <w:rPr>
                            <w:rFonts w:ascii="Segoe UI"/>
                            <w:color w:val="333333"/>
                            <w:spacing w:val="-2"/>
                            <w:sz w:val="32"/>
                          </w:rPr>
                          <w:t>Roles</w:t>
                        </w:r>
                      </w:p>
                      <w:p w:rsidR="00176B1A" w:rsidRDefault="00176B1A">
                        <w:pPr>
                          <w:spacing w:before="147"/>
                          <w:ind w:left="201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Objects</w:t>
                        </w:r>
                        <w:r>
                          <w:rPr>
                            <w:rFonts w:ascii="Segoe UI Semibold"/>
                            <w:color w:val="333333"/>
                            <w:spacing w:val="4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1</w:t>
                        </w:r>
                      </w:p>
                      <w:p w:rsidR="00176B1A" w:rsidRDefault="00176B1A">
                        <w:pPr>
                          <w:spacing w:before="147"/>
                          <w:ind w:left="959"/>
                          <w:rPr>
                            <w:sz w:val="14"/>
                          </w:rPr>
                        </w:pPr>
                        <w:hyperlink w:anchor="_bookmark91" w:history="1">
                          <w:r>
                            <w:rPr>
                              <w:color w:val="3379B7"/>
                              <w:sz w:val="14"/>
                            </w:rPr>
                            <w:t>Database</w:t>
                          </w:r>
                        </w:hyperlink>
                        <w:r>
                          <w:rPr>
                            <w:color w:val="3379B7"/>
                            <w:spacing w:val="9"/>
                            <w:sz w:val="14"/>
                          </w:rPr>
                          <w:t xml:space="preserve"> </w:t>
                        </w:r>
                        <w:hyperlink r:id="rId61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Roles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E5E43" w:rsidRDefault="003E5E43">
      <w:pPr>
        <w:rPr>
          <w:sz w:val="20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78402560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4064635"/>
                <wp:effectExtent l="0" t="0" r="0" b="0"/>
                <wp:wrapNone/>
                <wp:docPr id="910" name="Group 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4064635"/>
                          <a:chOff x="0" y="0"/>
                          <a:chExt cx="7000875" cy="4064635"/>
                        </a:xfrm>
                      </wpg:grpSpPr>
                      <pic:pic xmlns:pic="http://schemas.openxmlformats.org/drawingml/2006/picture">
                        <pic:nvPicPr>
                          <pic:cNvPr id="911" name="Image 911"/>
                          <pic:cNvPicPr/>
                        </pic:nvPicPr>
                        <pic:blipFill>
                          <a:blip r:embed="rId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40645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2" name="Image 912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680" y="711610"/>
                            <a:ext cx="179505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3" name="Image 913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766" y="352181"/>
                            <a:ext cx="205147" cy="181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4" name="Textbox 914"/>
                        <wps:cNvSpPr txBox="1"/>
                        <wps:spPr>
                          <a:xfrm>
                            <a:off x="0" y="0"/>
                            <a:ext cx="7000875" cy="406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41"/>
                                <w:ind w:left="121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</w:t>
                                </w:r>
                              </w:hyperlink>
                              <w:r>
                                <w:rPr>
                                  <w:color w:val="3379B7"/>
                                  <w:sz w:val="14"/>
                                </w:rPr>
                                <w:t xml:space="preserve"> </w:t>
                              </w:r>
                              <w:hyperlink r:id="rId613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ExamSystem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89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Security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9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Roles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Database</w:t>
                              </w:r>
                              <w:r>
                                <w:rPr>
                                  <w:color w:val="777777"/>
                                  <w:spacing w:val="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>Roles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524"/>
                                <w:rPr>
                                  <w:rFonts w:asci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/>
                                  <w:color w:val="333333"/>
                                  <w:sz w:val="32"/>
                                </w:rPr>
                                <w:t>Database</w:t>
                              </w:r>
                              <w:r>
                                <w:rPr>
                                  <w:rFonts w:ascii="Segoe UI"/>
                                  <w:color w:val="333333"/>
                                  <w:spacing w:val="-8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"/>
                                  <w:color w:val="333333"/>
                                  <w:spacing w:val="-2"/>
                                  <w:sz w:val="32"/>
                                </w:rPr>
                                <w:t>Roles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201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Objects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5"/>
                                  <w:position w:val="5"/>
                                  <w:sz w:val="12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10" o:spid="_x0000_s1282" style="position:absolute;margin-left:24.05pt;margin-top:24.05pt;width:551.25pt;height:320.05pt;z-index:-24913920;mso-wrap-distance-left:0;mso-wrap-distance-right:0;mso-position-horizontal-relative:page;mso-position-vertical-relative:page" coordsize="70008,406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">
                <v:shape id="Image 911" o:spid="_x0000_s1283" type="#_x0000_t75" style="position:absolute;width:70007;height:406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eFdTEAAAA3AAAAA8AAABkcnMvZG93bnJldi54bWxEj8FuwjAQRO9I/QdrK/UGTipKIWBQVVSU&#10;K5QLtyXexCnxOooNhH59XQmJ42hm3mgWq9424kKdrx0rSEcJCOLC6ZorBfvvr+EUhA/IGhvHpOBG&#10;HlbLp8ECM+2uvKXLLlQiQthnqMCE0GZS+sKQRT9yLXH0StdZDFF2ldQdXiPcNvI1SSbSYs1xwWBL&#10;n4aK0+5sFRzXk19H+ea9Kg8/ZX5aGzt+65V6ee4/5iAC9eERvrdzrWCWpvB/Jh4Buf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seFdTEAAAA3AAAAA8AAAAAAAAAAAAAAAAA&#10;nwIAAGRycy9kb3ducmV2LnhtbFBLBQYAAAAABAAEAPcAAACQAwAAAAA=&#10;">
                  <v:imagedata r:id="rId614" o:title=""/>
                </v:shape>
                <v:shape id="Image 912" o:spid="_x0000_s1284" type="#_x0000_t75" style="position:absolute;left:6346;top:7116;width:1795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Z4R7EAAAA3AAAAA8AAABkcnMvZG93bnJldi54bWxEj19rwjAUxd8HfodwB3uRmVrEaWeUIgh7&#10;1Cpsj5fm2nRrbkoT226f3gwGezycPz/OZjfaRvTU+dqxgvksAUFcOl1zpeByPjyvQPiArLFxTAq+&#10;ycNuO3nYYKbdwCfqi1CJOMI+QwUmhDaT0peGLPqZa4mjd3WdxRBlV0nd4RDHbSPTJFlKizVHgsGW&#10;9obKr+JmIyTNp8Wi/nnPezO2x5eh/MDPlVJPj2P+CiLQGP7Df+03rWA9T+H3TDwCcns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wZ4R7EAAAA3AAAAA8AAAAAAAAAAAAAAAAA&#10;nwIAAGRycy9kb3ducmV2LnhtbFBLBQYAAAAABAAEAPcAAACQAwAAAAA=&#10;">
                  <v:imagedata r:id="rId615" o:title=""/>
                </v:shape>
                <v:shape id="Image 913" o:spid="_x0000_s1285" type="#_x0000_t75" style="position:absolute;left:767;top:3521;width:2052;height:18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7UAJfEAAAA3AAAAA8AAABkcnMvZG93bnJldi54bWxEj0+LwjAUxO8LfofwhL2tqQqi1SgqLnhR&#10;WNc/10fzbIPNS22i1m9vhIU9DjPzG2Yya2wp7lR741hBt5OAIM6cNpwr2P9+fw1B+ICssXRMCp7k&#10;YTZtfUww1e7BP3TfhVxECPsUFRQhVKmUPivIou+4ijh6Z1dbDFHWudQ1PiLclrKXJANp0XBcKLCi&#10;ZUHZZXezCi6ranm1fbtNNsacDsPtdb44DpT6bDfzMYhATfgP/7XXWsGo24f3mXgE5PQ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7UAJfEAAAA3AAAAA8AAAAAAAAAAAAAAAAA&#10;nwIAAGRycy9kb3ducmV2LnhtbFBLBQYAAAAABAAEAPcAAACQAwAAAAA=&#10;">
                  <v:imagedata r:id="rId23" o:title=""/>
                </v:shape>
                <v:shape id="Textbox 914" o:spid="_x0000_s1286" type="#_x0000_t202" style="position:absolute;width:70008;height:406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KYAsUA&#10;AADcAAAADwAAAGRycy9kb3ducmV2LnhtbESPQWvCQBSE70L/w/IKvelGKWJSV5GiIBSkMR56fM0+&#10;k8Xs25hdNf33bkHwOMzMN8x82dtGXKnzxrGC8SgBQVw6bbhScCg2wxkIH5A1No5JwR95WC5eBnPM&#10;tLtxTtd9qESEsM9QQR1Cm0npy5os+pFriaN3dJ3FEGVXSd3hLcJtIydJMpUWDceFGlv6rKk87S9W&#10;weqH87U5736/82NuiiJN+Gt6UurttV99gAjUh2f40d5qBen4Hf7PxCM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IpgC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141"/>
                          <w:ind w:left="121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5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2" w:history="1">
                          <w:r>
                            <w:rPr>
                              <w:color w:val="3379B7"/>
                              <w:sz w:val="14"/>
                            </w:rPr>
                            <w:t>User</w:t>
                          </w:r>
                        </w:hyperlink>
                        <w:r>
                          <w:rPr>
                            <w:color w:val="3379B7"/>
                            <w:sz w:val="14"/>
                          </w:rPr>
                          <w:t xml:space="preserve"> </w:t>
                        </w:r>
                        <w:hyperlink r:id="rId616">
                          <w:r>
                            <w:rPr>
                              <w:color w:val="3379B7"/>
                              <w:sz w:val="14"/>
                            </w:rPr>
                            <w:t>databases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3" w:history="1">
                          <w:r>
                            <w:rPr>
                              <w:color w:val="3379B7"/>
                              <w:sz w:val="14"/>
                            </w:rPr>
                            <w:t>ExamSystem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89" w:history="1">
                          <w:r>
                            <w:rPr>
                              <w:color w:val="3379B7"/>
                              <w:sz w:val="14"/>
                            </w:rPr>
                            <w:t>Security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90" w:history="1">
                          <w:r>
                            <w:rPr>
                              <w:color w:val="3379B7"/>
                              <w:sz w:val="14"/>
                            </w:rPr>
                            <w:t>Roles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Database</w:t>
                        </w:r>
                        <w:r>
                          <w:rPr>
                            <w:color w:val="777777"/>
                            <w:spacing w:val="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>Roles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524"/>
                          <w:rPr>
                            <w:rFonts w:ascii="Segoe UI"/>
                            <w:sz w:val="32"/>
                          </w:rPr>
                        </w:pPr>
                        <w:r>
                          <w:rPr>
                            <w:rFonts w:ascii="Segoe UI"/>
                            <w:color w:val="333333"/>
                            <w:sz w:val="32"/>
                          </w:rPr>
                          <w:t>Database</w:t>
                        </w:r>
                        <w:r>
                          <w:rPr>
                            <w:rFonts w:ascii="Segoe UI"/>
                            <w:color w:val="333333"/>
                            <w:spacing w:val="-8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Segoe UI"/>
                            <w:color w:val="333333"/>
                            <w:spacing w:val="-2"/>
                            <w:sz w:val="32"/>
                          </w:rPr>
                          <w:t>Roles</w:t>
                        </w:r>
                      </w:p>
                      <w:p w:rsidR="00176B1A" w:rsidRDefault="00176B1A">
                        <w:pPr>
                          <w:spacing w:before="147"/>
                          <w:ind w:left="201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Objects</w:t>
                        </w:r>
                        <w:r>
                          <w:rPr>
                            <w:rFonts w:ascii="Segoe UI Semibold"/>
                            <w:color w:val="333333"/>
                            <w:spacing w:val="4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5"/>
                            <w:position w:val="5"/>
                            <w:sz w:val="12"/>
                          </w:rPr>
                          <w:t>10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spacing w:before="56" w:after="1"/>
        <w:rPr>
          <w:sz w:val="20"/>
        </w:rPr>
      </w:pPr>
      <w:bookmarkStart w:id="153" w:name="DatabaseRoles"/>
      <w:bookmarkStart w:id="154" w:name="_bookmark91"/>
      <w:bookmarkEnd w:id="153"/>
      <w:bookmarkEnd w:id="154"/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20"/>
        <w:gridCol w:w="6320"/>
      </w:tblGrid>
      <w:tr w:rsidR="003E5E43">
        <w:trPr>
          <w:trHeight w:val="403"/>
        </w:trPr>
        <w:tc>
          <w:tcPr>
            <w:tcW w:w="422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32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92" w:history="1">
              <w:r>
                <w:rPr>
                  <w:color w:val="3379B7"/>
                  <w:spacing w:val="-2"/>
                  <w:sz w:val="14"/>
                </w:rPr>
                <w:t>db_accessadmin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93" w:history="1">
              <w:r>
                <w:rPr>
                  <w:color w:val="3379B7"/>
                  <w:spacing w:val="-2"/>
                  <w:sz w:val="14"/>
                </w:rPr>
                <w:t>db_backupoperator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94" w:history="1">
              <w:r>
                <w:rPr>
                  <w:color w:val="3379B7"/>
                  <w:spacing w:val="-2"/>
                  <w:sz w:val="14"/>
                </w:rPr>
                <w:t>db_datareader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95" w:history="1">
              <w:r>
                <w:rPr>
                  <w:color w:val="3379B7"/>
                  <w:spacing w:val="-2"/>
                  <w:sz w:val="14"/>
                </w:rPr>
                <w:t>db_datawriter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96" w:history="1">
              <w:r>
                <w:rPr>
                  <w:color w:val="3379B7"/>
                  <w:spacing w:val="-2"/>
                  <w:sz w:val="14"/>
                </w:rPr>
                <w:t>db_ddladmin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97" w:history="1">
              <w:r>
                <w:rPr>
                  <w:color w:val="3379B7"/>
                  <w:spacing w:val="-2"/>
                  <w:sz w:val="14"/>
                </w:rPr>
                <w:t>db_denydatareader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98" w:history="1">
              <w:r>
                <w:rPr>
                  <w:color w:val="3379B7"/>
                  <w:spacing w:val="-2"/>
                  <w:sz w:val="14"/>
                </w:rPr>
                <w:t>db_denydatawriter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99" w:history="1">
              <w:r>
                <w:rPr>
                  <w:color w:val="3379B7"/>
                  <w:spacing w:val="-2"/>
                  <w:sz w:val="14"/>
                </w:rPr>
                <w:t>db_owner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100" w:history="1">
              <w:r>
                <w:rPr>
                  <w:color w:val="3379B7"/>
                  <w:spacing w:val="-2"/>
                  <w:sz w:val="14"/>
                </w:rPr>
                <w:t>db_securityadmin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101" w:history="1">
              <w:r>
                <w:rPr>
                  <w:color w:val="3379B7"/>
                  <w:spacing w:val="-2"/>
                  <w:sz w:val="14"/>
                </w:rPr>
                <w:t>public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TableParagraph"/>
        <w:rPr>
          <w:rFonts w:ascii="Times New Roman"/>
          <w:sz w:val="14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78403072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4263390"/>
                <wp:effectExtent l="0" t="0" r="0" b="0"/>
                <wp:wrapNone/>
                <wp:docPr id="915" name="Group 9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4263390"/>
                          <a:chOff x="0" y="0"/>
                          <a:chExt cx="7000875" cy="4263390"/>
                        </a:xfrm>
                      </wpg:grpSpPr>
                      <pic:pic xmlns:pic="http://schemas.openxmlformats.org/drawingml/2006/picture">
                        <pic:nvPicPr>
                          <pic:cNvPr id="916" name="Image 916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4263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7" name="Image 91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3019537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8" name="Image 918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670" y="3237510"/>
                            <a:ext cx="115321" cy="1537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9" name="Image 919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46188"/>
                            <a:ext cx="205149" cy="199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0" name="Textbox 920"/>
                        <wps:cNvSpPr txBox="1"/>
                        <wps:spPr>
                          <a:xfrm>
                            <a:off x="76930" y="91843"/>
                            <a:ext cx="4796155" cy="770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line="158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</w:t>
                                </w:r>
                              </w:hyperlink>
                              <w:r>
                                <w:rPr>
                                  <w:color w:val="3379B7"/>
                                  <w:spacing w:val="1"/>
                                  <w:sz w:val="14"/>
                                </w:rPr>
                                <w:t xml:space="preserve"> </w:t>
                              </w:r>
                              <w:hyperlink r:id="rId620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2"/>
                                  <w:sz w:val="14"/>
                                </w:rPr>
                                <w:t xml:space="preserve"> </w:t>
                              </w:r>
                              <w:hyperlink w:anchor="_bookmark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ExamSystem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89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Security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9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Roles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9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</w:t>
                                </w:r>
                              </w:hyperlink>
                              <w:r>
                                <w:rPr>
                                  <w:color w:val="3379B7"/>
                                  <w:spacing w:val="2"/>
                                  <w:sz w:val="14"/>
                                </w:rPr>
                                <w:t xml:space="preserve"> </w:t>
                              </w:r>
                              <w:hyperlink r:id="rId62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Roles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>db_accessadmin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403"/>
                                <w:rPr>
                                  <w:rFonts w:asci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/>
                                  <w:color w:val="333333"/>
                                  <w:spacing w:val="-2"/>
                                  <w:sz w:val="32"/>
                                </w:rPr>
                                <w:t>db_accessadmin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80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Properties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21" name="Textbox 921"/>
                        <wps:cNvSpPr txBox="1"/>
                        <wps:spPr>
                          <a:xfrm>
                            <a:off x="128218" y="1623625"/>
                            <a:ext cx="673735" cy="732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Members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spacing w:before="1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 xml:space="preserve">SQL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22" name="Textbox 922"/>
                        <wps:cNvSpPr txBox="1"/>
                        <wps:spPr>
                          <a:xfrm>
                            <a:off x="128218" y="2982738"/>
                            <a:ext cx="921385" cy="363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On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1</w:t>
                              </w:r>
                            </w:p>
                            <w:p w:rsidR="00176B1A" w:rsidRDefault="00176B1A">
                              <w:pPr>
                                <w:spacing w:before="116"/>
                                <w:ind w:left="75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333333"/>
                                  <w:spacing w:val="-5"/>
                                  <w:sz w:val="14"/>
                                </w:rPr>
                                <w:t>dbo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23" name="Textbox 923"/>
                        <wps:cNvSpPr txBox="1"/>
                        <wps:spPr>
                          <a:xfrm>
                            <a:off x="128218" y="3643061"/>
                            <a:ext cx="660400" cy="3511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5"/>
                                </w:rPr>
                                <w:t>By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24" name="Textbox 924"/>
                        <wps:cNvSpPr txBox="1"/>
                        <wps:spPr>
                          <a:xfrm>
                            <a:off x="176300" y="2407296"/>
                            <a:ext cx="6693534" cy="391160"/>
                          </a:xfrm>
                          <a:prstGeom prst="rect">
                            <a:avLst/>
                          </a:prstGeom>
                          <a:ln w="6410">
                            <a:solidFill>
                              <a:srgbClr val="DDDDD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13" w:line="295" w:lineRule="auto"/>
                                <w:ind w:left="212" w:right="8230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CREATE ROLE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db_accessadmin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15" o:spid="_x0000_s1287" style="position:absolute;margin-left:24.05pt;margin-top:24.05pt;width:551.25pt;height:335.7pt;z-index:-24913408;mso-wrap-distance-left:0;mso-wrap-distance-right:0;mso-position-horizontal-relative:page;mso-position-vertical-relative:page" coordsize="70008,426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">
                <v:shape id="Image 916" o:spid="_x0000_s1288" type="#_x0000_t75" style="position:absolute;width:70007;height:426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PeRLBAAAA3AAAAA8AAABkcnMvZG93bnJldi54bWxEj92KwjAQhe8F3yGM4J2mCnbdrlFEFLxS&#10;tvoAQzObdm0mpYm2vv1mQfDycH4+zmrT21o8qPWVYwWzaQKCuHC6YqPgejlMliB8QNZYOyYFT/Kw&#10;WQ8HK8y06/ibHnkwIo6wz1BBGUKTSemLkiz6qWuIo/fjWoshytZI3WIXx20t50mSSosVR0KJDe1K&#10;Km753UbIucPb4vpRm9NvX6Qnc95TJ5Uaj/rtF4hAfXiHX+2jVvA5S+H/TDwCcv0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UPeRLBAAAA3AAAAA8AAAAAAAAAAAAAAAAAnwIA&#10;AGRycy9kb3ducmV2LnhtbFBLBQYAAAAABAAEAPcAAACNAwAAAAA=&#10;">
                  <v:imagedata r:id="rId622" o:title=""/>
                </v:shape>
                <v:shape id="Image 917" o:spid="_x0000_s1289" type="#_x0000_t75" style="position:absolute;left:9488;top:30195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F6SrDAAAA3AAAAA8AAABkcnMvZG93bnJldi54bWxEj0FrAjEUhO8F/0N4hV6KZldo1dUoIhSk&#10;nqqFXh+b52bp5iVs0jX990YQPA4z8w2z2iTbiYH60DpWUE4KEMS10y03Cr5PH+M5iBCRNXaOScE/&#10;BdisR08rrLS78BcNx9iIDOFQoQITo6+kDLUhi2HiPHH2zq63GLPsG6l7vGS47eS0KN6lxZbzgkFP&#10;O0P17/HPKvgxodXJp+m8G3afb69+FsvhoNTLc9ouQURK8RG+t/dawaKcwe1MPgJyf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MXpKsMAAADcAAAADwAAAAAAAAAAAAAAAACf&#10;AgAAZHJzL2Rvd25yZXYueG1sUEsFBgAAAAAEAAQA9wAAAI8DAAAAAA==&#10;">
                  <v:imagedata r:id="rId104" o:title=""/>
                </v:shape>
                <v:shape id="Image 918" o:spid="_x0000_s1290" type="#_x0000_t75" style="position:absolute;left:4506;top:32375;width:1153;height:15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9jOLAAAAA3AAAAA8AAABkcnMvZG93bnJldi54bWxET8uKwjAU3Q/4D+EKbgZNVRi1GkUUUZiV&#10;r/21uX1oc1ObqPXvzWJglofzni0aU4on1a6wrKDfi0AQJ1YXnCk4HTfdMQjnkTWWlknBmxws5q2v&#10;GcbavnhPz4PPRAhhF6OC3PsqltIlORl0PVsRBy61tUEfYJ1JXeMrhJtSDqLoRxosODTkWNEqp+R2&#10;eBgF38Pxantf8z0bVeff5HpJH3aSKtVpN8spCE+N/xf/uXdawaQf1oYz4QjI+Q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J32M4sAAAADcAAAADwAAAAAAAAAAAAAAAACfAgAA&#10;ZHJzL2Rvd25yZXYueG1sUEsFBgAAAAAEAAQA9wAAAIwDAAAAAA==&#10;">
                  <v:imagedata r:id="rId623" o:title=""/>
                </v:shape>
                <v:shape id="Image 919" o:spid="_x0000_s1291" type="#_x0000_t75" style="position:absolute;left:769;top:3461;width:2051;height:19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1T3rGAAAA3AAAAA8AAABkcnMvZG93bnJldi54bWxEj0FrwkAUhO+F/oflFXqRuolKqamrlBah&#10;1pNWBG+P7GuSNvs27D41/fduQehxmJlvmNmid606UYiNZwP5MANFXHrbcGVg97l8eAIVBdli65kM&#10;/FKExfz2ZoaF9Wfe0GkrlUoQjgUaqEW6QutY1uQwDn1HnLwvHxxKkqHSNuA5wV2rR1n2qB02nBZq&#10;7Oi1pvJne3QG2slq9NEc1kJv4+9xHvYD2XcDY+7v+pdnUEK9/Iev7XdrYJpP4e9MOgJ6f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8vVPesYAAADcAAAADwAAAAAAAAAAAAAA&#10;AACfAgAAZHJzL2Rvd25yZXYueG1sUEsFBgAAAAAEAAQA9wAAAJIDAAAAAA==&#10;">
                  <v:imagedata r:id="rId624" o:title=""/>
                </v:shape>
                <v:shape id="Textbox 920" o:spid="_x0000_s1292" type="#_x0000_t202" style="position:absolute;left:769;top:918;width:47961;height:77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VUvMAA&#10;AADcAAAADwAAAGRycy9kb3ducmV2LnhtbERPTYvCMBC9L/gfwgje1lQPotUoIgqCINbuYY9jM7bB&#10;ZlKbqN1/vzkIHh/ve7HqbC2e1HrjWMFomIAgLpw2XCr4yXffUxA+IGusHZOCP/KwWva+Fphq9+KM&#10;nudQihjCPkUFVQhNKqUvKrLoh64hjtzVtRZDhG0pdYuvGG5rOU6SibRoODZU2NCmouJ2flgF61/O&#10;tuZ+vJyya2byfJbwYXJTatDv1nMQgbrwEb/de61gNo7z45l4BOTy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HVUvMAAAADcAAAADwAAAAAAAAAAAAAAAACYAgAAZHJzL2Rvd25y&#10;ZXYueG1sUEsFBgAAAAAEAAQA9QAAAIUDAAAAAA==&#10;" filled="f" stroked="f">
                  <v:textbox inset="0,0,0,0">
                    <w:txbxContent>
                      <w:p w:rsidR="00176B1A" w:rsidRDefault="00176B1A">
                        <w:pPr>
                          <w:spacing w:line="158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5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2" w:history="1">
                          <w:r>
                            <w:rPr>
                              <w:color w:val="3379B7"/>
                              <w:sz w:val="14"/>
                            </w:rPr>
                            <w:t>User</w:t>
                          </w:r>
                        </w:hyperlink>
                        <w:r>
                          <w:rPr>
                            <w:color w:val="3379B7"/>
                            <w:spacing w:val="1"/>
                            <w:sz w:val="14"/>
                          </w:rPr>
                          <w:t xml:space="preserve"> </w:t>
                        </w:r>
                        <w:hyperlink r:id="rId625">
                          <w:r>
                            <w:rPr>
                              <w:color w:val="3379B7"/>
                              <w:sz w:val="14"/>
                            </w:rPr>
                            <w:t>databases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2"/>
                            <w:sz w:val="14"/>
                          </w:rPr>
                          <w:t xml:space="preserve"> </w:t>
                        </w:r>
                        <w:hyperlink w:anchor="_bookmark3" w:history="1">
                          <w:r>
                            <w:rPr>
                              <w:color w:val="3379B7"/>
                              <w:sz w:val="14"/>
                            </w:rPr>
                            <w:t>ExamSystem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89" w:history="1">
                          <w:r>
                            <w:rPr>
                              <w:color w:val="3379B7"/>
                              <w:sz w:val="14"/>
                            </w:rPr>
                            <w:t>Security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90" w:history="1">
                          <w:r>
                            <w:rPr>
                              <w:color w:val="3379B7"/>
                              <w:sz w:val="14"/>
                            </w:rPr>
                            <w:t>Roles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91" w:history="1">
                          <w:r>
                            <w:rPr>
                              <w:color w:val="3379B7"/>
                              <w:sz w:val="14"/>
                            </w:rPr>
                            <w:t>Database</w:t>
                          </w:r>
                        </w:hyperlink>
                        <w:r>
                          <w:rPr>
                            <w:color w:val="3379B7"/>
                            <w:spacing w:val="2"/>
                            <w:sz w:val="14"/>
                          </w:rPr>
                          <w:t xml:space="preserve"> </w:t>
                        </w:r>
                        <w:hyperlink r:id="rId626">
                          <w:r>
                            <w:rPr>
                              <w:color w:val="3379B7"/>
                              <w:sz w:val="14"/>
                            </w:rPr>
                            <w:t>Roles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>db_accessadmin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403"/>
                          <w:rPr>
                            <w:rFonts w:ascii="Segoe UI"/>
                            <w:sz w:val="32"/>
                          </w:rPr>
                        </w:pPr>
                        <w:r>
                          <w:rPr>
                            <w:rFonts w:ascii="Segoe UI"/>
                            <w:color w:val="333333"/>
                            <w:spacing w:val="-2"/>
                            <w:sz w:val="32"/>
                          </w:rPr>
                          <w:t>db_accessadmin</w:t>
                        </w:r>
                      </w:p>
                      <w:p w:rsidR="00176B1A" w:rsidRDefault="00176B1A">
                        <w:pPr>
                          <w:spacing w:before="147"/>
                          <w:ind w:left="80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Properties</w:t>
                        </w:r>
                      </w:p>
                    </w:txbxContent>
                  </v:textbox>
                </v:shape>
                <v:shape id="Textbox 921" o:spid="_x0000_s1293" type="#_x0000_t202" style="position:absolute;left:1282;top:16236;width:6737;height:73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nxJ8QA&#10;AADcAAAADwAAAGRycy9kb3ducmV2LnhtbESPQYvCMBSE78L+h/AEb5rqQdZqFJEVFgSx1oPHZ/Ns&#10;g81LbbJa/71ZWNjjMDPfMItVZ2vxoNYbxwrGowQEceG04VLBKd8OP0H4gKyxdkwKXuRhtfzoLTDV&#10;7skZPY6hFBHCPkUFVQhNKqUvKrLoR64hjt7VtRZDlG0pdYvPCLe1nCTJVFo0HBcqbGhTUXE7/lgF&#10;6zNnX+a+vxyya2byfJbwbnpTatDv1nMQgbrwH/5rf2sFs8kYfs/EIyCX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M58SfEAAAA3AAAAA8AAAAAAAAAAAAAAAAAmAIAAGRycy9k&#10;b3ducmV2LnhtbFBLBQYAAAAABAAEAPUAAACJAwAAAAA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Members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  <w:p w:rsidR="00176B1A" w:rsidRDefault="00176B1A">
                        <w:pPr>
                          <w:spacing w:before="147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spacing w:before="1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 xml:space="preserve">SQL </w:t>
                        </w: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Script</w:t>
                        </w:r>
                      </w:p>
                    </w:txbxContent>
                  </v:textbox>
                </v:shape>
                <v:shape id="Textbox 922" o:spid="_x0000_s1294" type="#_x0000_t202" style="position:absolute;left:1282;top:29827;width:9214;height:36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+tvUMUA&#10;AADcAAAADwAAAGRycy9kb3ducmV2LnhtbESPQWvCQBSE70L/w/IEb2ZjDlKjq0ipUBCKMR48vmaf&#10;yWL2bcxuNf33bqHQ4zAz3zCrzWBbcafeG8cKZkkKgrhy2nCt4FTupq8gfEDW2DomBT/kYbN+Ga0w&#10;1+7BBd2PoRYRwj5HBU0IXS6lrxqy6BPXEUfv4nqLIcq+lrrHR4TbVmZpOpcWDceFBjt6a6i6Hr+t&#10;gu2Zi3dz+/w6FJfClOUi5f38qtRkPGyXIAIN4T/81/7QChZZBr9n4hGQ6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629Q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On</w:t>
                        </w:r>
                        <w:r>
                          <w:rPr>
                            <w:rFonts w:ascii="Segoe UI Semibold"/>
                            <w:color w:val="333333"/>
                            <w:spacing w:val="4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1</w:t>
                        </w:r>
                      </w:p>
                      <w:p w:rsidR="00176B1A" w:rsidRDefault="00176B1A">
                        <w:pPr>
                          <w:spacing w:before="116"/>
                          <w:ind w:left="757"/>
                          <w:rPr>
                            <w:sz w:val="14"/>
                          </w:rPr>
                        </w:pPr>
                        <w:r>
                          <w:rPr>
                            <w:color w:val="333333"/>
                            <w:spacing w:val="-5"/>
                            <w:sz w:val="14"/>
                          </w:rPr>
                          <w:t>dbo</w:t>
                        </w:r>
                      </w:p>
                    </w:txbxContent>
                  </v:textbox>
                </v:shape>
                <v:shape id="Textbox 923" o:spid="_x0000_s1295" type="#_x0000_t202" style="position:absolute;left:1282;top:36430;width:6604;height:35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fKy8QA&#10;AADcAAAADwAAAGRycy9kb3ducmV2LnhtbESPQWvCQBSE74L/YXmCN92oIBpdRYpCQSiN8dDja/aZ&#10;LGbfptmtxn/fLQgeh5n5hllvO1uLG7XeOFYwGScgiAunDZcKzvlhtADhA7LG2jEpeJCH7abfW2Oq&#10;3Z0zup1CKSKEfYoKqhCaVEpfVGTRj11DHL2Lay2GKNtS6hbvEW5rOU2SubRoOC5U2NBbRcX19GsV&#10;7L4425ufj+/P7JKZPF8mfJxflRoOut0KRKAuvMLP9rtWsJzO4P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nysvEAAAA3AAAAA8AAAAAAAAAAAAAAAAAmAIAAGRycy9k&#10;b3ducmV2LnhtbFBLBQYAAAAABAAEAPUAAACJAwAAAAA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5"/>
                          </w:rPr>
                          <w:t>By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</w:txbxContent>
                  </v:textbox>
                </v:shape>
                <v:shape id="Textbox 924" o:spid="_x0000_s1296" type="#_x0000_t202" style="position:absolute;left:1763;top:24072;width:66935;height:39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LeIsUA&#10;AADcAAAADwAAAGRycy9kb3ducmV2LnhtbESPzWrDMBCE74W+g9hCL6WRE0JJXMsmBAwht6Sl0Nti&#10;bW1ja+VY8k/fPgoEchxm5hsmyWbTipF6V1tWsFxEIIgLq2suFXx/5e8bEM4ja2wtk4J/cpClz08J&#10;xtpOfKLx7EsRIOxiVFB538VSuqIig25hO+Lg/dneoA+yL6XucQpw08pVFH1IgzWHhQo72ldUNOfB&#10;KOBt9+Ny+fZ71Pv1ZT40w3IzDkq9vsy7TxCeZv8I39sHrWC7WsPtTDgCMr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It4ixQAAANwAAAAPAAAAAAAAAAAAAAAAAJgCAABkcnMv&#10;ZG93bnJldi54bWxQSwUGAAAAAAQABAD1AAAAigMAAAAA&#10;" filled="f" strokecolor="#ddd" strokeweight=".17806mm">
                  <v:textbox inset="0,0,0,0">
                    <w:txbxContent>
                      <w:p w:rsidR="00176B1A" w:rsidRDefault="00176B1A">
                        <w:pPr>
                          <w:spacing w:before="113" w:line="295" w:lineRule="auto"/>
                          <w:ind w:left="212" w:right="8230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CREATE ROLE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db_accessadmin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spacing w:before="56" w:after="1"/>
        <w:rPr>
          <w:sz w:val="20"/>
        </w:rPr>
      </w:pPr>
      <w:bookmarkStart w:id="155" w:name="_bookmark92"/>
      <w:bookmarkEnd w:id="155"/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1"/>
        <w:gridCol w:w="5139"/>
      </w:tblGrid>
      <w:tr w:rsidR="003E5E43">
        <w:trPr>
          <w:trHeight w:val="403"/>
        </w:trPr>
        <w:tc>
          <w:tcPr>
            <w:tcW w:w="5401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5139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40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Owner</w:t>
            </w:r>
          </w:p>
        </w:tc>
        <w:tc>
          <w:tcPr>
            <w:tcW w:w="5139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dbo</w:t>
            </w:r>
          </w:p>
        </w:tc>
      </w:tr>
    </w:tbl>
    <w:p w:rsidR="003E5E43" w:rsidRDefault="003E5E43">
      <w:pPr>
        <w:pStyle w:val="TableParagraph"/>
        <w:rPr>
          <w:sz w:val="14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78403584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4263390"/>
                <wp:effectExtent l="0" t="0" r="0" b="0"/>
                <wp:wrapNone/>
                <wp:docPr id="925" name="Group 9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4263390"/>
                          <a:chOff x="0" y="0"/>
                          <a:chExt cx="7000875" cy="4263390"/>
                        </a:xfrm>
                      </wpg:grpSpPr>
                      <pic:pic xmlns:pic="http://schemas.openxmlformats.org/drawingml/2006/picture">
                        <pic:nvPicPr>
                          <pic:cNvPr id="926" name="Image 926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4263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7" name="Image 92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3019537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8" name="Image 928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670" y="3237510"/>
                            <a:ext cx="115321" cy="1537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9" name="Image 929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46188"/>
                            <a:ext cx="205149" cy="199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0" name="Textbox 930"/>
                        <wps:cNvSpPr txBox="1"/>
                        <wps:spPr>
                          <a:xfrm>
                            <a:off x="76930" y="91843"/>
                            <a:ext cx="4912360" cy="770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line="158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</w:t>
                                </w:r>
                              </w:hyperlink>
                              <w:r>
                                <w:rPr>
                                  <w:color w:val="3379B7"/>
                                  <w:spacing w:val="1"/>
                                  <w:sz w:val="14"/>
                                </w:rPr>
                                <w:t xml:space="preserve"> </w:t>
                              </w:r>
                              <w:hyperlink r:id="rId627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2"/>
                                  <w:sz w:val="14"/>
                                </w:rPr>
                                <w:t xml:space="preserve"> </w:t>
                              </w:r>
                              <w:hyperlink w:anchor="_bookmark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ExamSystem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89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Security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9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Roles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9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</w:t>
                                </w:r>
                              </w:hyperlink>
                              <w:r>
                                <w:rPr>
                                  <w:color w:val="3379B7"/>
                                  <w:spacing w:val="2"/>
                                  <w:sz w:val="14"/>
                                </w:rPr>
                                <w:t xml:space="preserve"> </w:t>
                              </w:r>
                              <w:hyperlink r:id="rId628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Roles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>db_backupoperator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403"/>
                                <w:rPr>
                                  <w:rFonts w:asci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/>
                                  <w:color w:val="333333"/>
                                  <w:spacing w:val="-2"/>
                                  <w:sz w:val="32"/>
                                </w:rPr>
                                <w:t>db_backupoperator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80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Properties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31" name="Textbox 931"/>
                        <wps:cNvSpPr txBox="1"/>
                        <wps:spPr>
                          <a:xfrm>
                            <a:off x="128218" y="1623625"/>
                            <a:ext cx="673735" cy="732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Members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spacing w:before="1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 xml:space="preserve">SQL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32" name="Textbox 932"/>
                        <wps:cNvSpPr txBox="1"/>
                        <wps:spPr>
                          <a:xfrm>
                            <a:off x="128218" y="2982738"/>
                            <a:ext cx="921385" cy="363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On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1</w:t>
                              </w:r>
                            </w:p>
                            <w:p w:rsidR="00176B1A" w:rsidRDefault="00176B1A">
                              <w:pPr>
                                <w:spacing w:before="116"/>
                                <w:ind w:left="75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333333"/>
                                  <w:spacing w:val="-5"/>
                                  <w:sz w:val="14"/>
                                </w:rPr>
                                <w:t>dbo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33" name="Textbox 933"/>
                        <wps:cNvSpPr txBox="1"/>
                        <wps:spPr>
                          <a:xfrm>
                            <a:off x="128218" y="3643061"/>
                            <a:ext cx="660400" cy="3511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5"/>
                                </w:rPr>
                                <w:t>By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34" name="Textbox 934"/>
                        <wps:cNvSpPr txBox="1"/>
                        <wps:spPr>
                          <a:xfrm>
                            <a:off x="176300" y="2407296"/>
                            <a:ext cx="6693534" cy="391160"/>
                          </a:xfrm>
                          <a:prstGeom prst="rect">
                            <a:avLst/>
                          </a:prstGeom>
                          <a:ln w="6410">
                            <a:solidFill>
                              <a:srgbClr val="DDDDD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13" w:line="295" w:lineRule="auto"/>
                                <w:ind w:left="212" w:right="8041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CREATE ROLE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db_backupoperator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25" o:spid="_x0000_s1297" style="position:absolute;margin-left:24.05pt;margin-top:24.05pt;width:551.25pt;height:335.7pt;z-index:-24912896;mso-wrap-distance-left:0;mso-wrap-distance-right:0;mso-position-horizontal-relative:page;mso-position-vertical-relative:page" coordsize="70008,426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">
                <v:shape id="Image 926" o:spid="_x0000_s1298" type="#_x0000_t75" style="position:absolute;width:70007;height:426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js6/BAAAA3AAAAA8AAABkcnMvZG93bnJldi54bWxEj92KwjAQhe8F3yGM4J2mCtbdrlFEFLxS&#10;dH2AoZlNuzaT0kRb394IgpeH8/NxFqvOVuJOjS8dK5iMExDEudMlGwWX393oC4QPyBorx6TgQR5W&#10;y35vgZl2LZ/ofg5GxBH2GSooQqgzKX1ekEU/djVx9P5cYzFE2RipG2zjuK3kNElSabHkSCiwpk1B&#10;+fV8sxFybPE6u8wrc/jv8vRgjltqpVLDQbf+ARGoC5/wu73XCr6nKbzOxCMgl0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tjs6/BAAAA3AAAAA8AAAAAAAAAAAAAAAAAnwIA&#10;AGRycy9kb3ducmV2LnhtbFBLBQYAAAAABAAEAPcAAACNAwAAAAA=&#10;">
                  <v:imagedata r:id="rId622" o:title=""/>
                </v:shape>
                <v:shape id="Image 927" o:spid="_x0000_s1299" type="#_x0000_t75" style="position:absolute;left:9488;top:30195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6pI5fDAAAA3AAAAA8AAABkcnMvZG93bnJldi54bWxEj0FrAjEUhO8F/0N4hV6KZl1o1dUoIgjS&#10;nqqC18fmuVm6eQmbuKb/3hQKPQ4z8w2z2iTbiYH60DpWMJ0UIIhrp1tuFJxP+/EcRIjIGjvHpOCH&#10;AmzWo6cVVtrd+YuGY2xEhnCoUIGJ0VdShtqQxTBxnjh7V9dbjFn2jdQ93jPcdrIsindpseW8YNDT&#10;zlD9fbxZBRcTWp18KufdsPt4e/WzOB0+lXp5TtsliEgp/of/2getYFHO4PdMPgJy/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qkjl8MAAADcAAAADwAAAAAAAAAAAAAAAACf&#10;AgAAZHJzL2Rvd25yZXYueG1sUEsFBgAAAAAEAAQA9wAAAI8DAAAAAA==&#10;">
                  <v:imagedata r:id="rId104" o:title=""/>
                </v:shape>
                <v:shape id="Image 928" o:spid="_x0000_s1300" type="#_x0000_t75" style="position:absolute;left:4506;top:32375;width:1153;height:15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RRl/CAAAA3AAAAA8AAABkcnMvZG93bnJldi54bWxET8luwjAQvVfqP1hTiUsFTlOphYBBFQiB&#10;1FNZ7kM8WSAeh9hZ+vf4UKnHp7cvVoOpREeNKy0reJtEIIhTq0vOFZyO2/EUhPPIGivLpOCXHKyW&#10;z08LTLTt+Ye6g89FCGGXoILC+zqR0qUFGXQTWxMHLrONQR9gk0vdYB/CTSXjKPqQBksODQXWtC4o&#10;vR1ao+D1fbre3Td8zz/r83d6vWStnWVKjV6GrzkIT4P/F/+591rBLA5rw5lwBOTy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pEUZfwgAAANwAAAAPAAAAAAAAAAAAAAAAAJ8C&#10;AABkcnMvZG93bnJldi54bWxQSwUGAAAAAAQABAD3AAAAjgMAAAAA&#10;">
                  <v:imagedata r:id="rId623" o:title=""/>
                </v:shape>
                <v:shape id="Image 929" o:spid="_x0000_s1301" type="#_x0000_t75" style="position:absolute;left:769;top:3461;width:2051;height:19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ZhcfGAAAA3AAAAA8AAABkcnMvZG93bnJldi54bWxEj0FrwkAUhO+F/oflFXqRujFKqamrlBah&#10;1pNWBG+P7GuSNvs27D41/fduQehxmJlvmNmid606UYiNZwOjYQaKuPS24crA7nP58AQqCrLF1jMZ&#10;+KUIi/ntzQwL68+8odNWKpUgHAs0UIt0hdaxrMlhHPqOOHlfPjiUJEOlbcBzgrtW51n2qB02nBZq&#10;7Oi1pvJne3QG2skq/2gOa6G38fd4FPYD2XcDY+7v+pdnUEK9/Iev7XdrYJpP4e9MOgJ6f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JmFx8YAAADcAAAADwAAAAAAAAAAAAAA&#10;AACfAgAAZHJzL2Rvd25yZXYueG1sUEsFBgAAAAAEAAQA9wAAAJIDAAAAAA==&#10;">
                  <v:imagedata r:id="rId624" o:title=""/>
                </v:shape>
                <v:shape id="Textbox 930" o:spid="_x0000_s1302" type="#_x0000_t202" style="position:absolute;left:769;top:918;width:49123;height:77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zCYcMA&#10;AADcAAAADwAAAGRycy9kb3ducmV2LnhtbERPz2vCMBS+C/sfwhN201QHop2xlDFBGIzV7rDjW/Ns&#10;Q5uXrom1+++Xw8Djx/d7n022EyMN3jhWsFomIIgrpw3XCj7L42ILwgdkjZ1jUvBLHrLDw2yPqXY3&#10;Lmg8h1rEEPYpKmhC6FMpfdWQRb90PXHkLm6wGCIcaqkHvMVw28l1kmykRcOxocGeXhqq2vPVKsi/&#10;uHg1P+/fH8WlMGW5S/ht0yr1OJ/yZxCBpnAX/7tPWsHuKc6PZ+IRkI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azCYcMAAADc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line="158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5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2" w:history="1">
                          <w:r>
                            <w:rPr>
                              <w:color w:val="3379B7"/>
                              <w:sz w:val="14"/>
                            </w:rPr>
                            <w:t>User</w:t>
                          </w:r>
                        </w:hyperlink>
                        <w:r>
                          <w:rPr>
                            <w:color w:val="3379B7"/>
                            <w:spacing w:val="1"/>
                            <w:sz w:val="14"/>
                          </w:rPr>
                          <w:t xml:space="preserve"> </w:t>
                        </w:r>
                        <w:hyperlink r:id="rId629">
                          <w:r>
                            <w:rPr>
                              <w:color w:val="3379B7"/>
                              <w:sz w:val="14"/>
                            </w:rPr>
                            <w:t>databases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2"/>
                            <w:sz w:val="14"/>
                          </w:rPr>
                          <w:t xml:space="preserve"> </w:t>
                        </w:r>
                        <w:hyperlink w:anchor="_bookmark3" w:history="1">
                          <w:r>
                            <w:rPr>
                              <w:color w:val="3379B7"/>
                              <w:sz w:val="14"/>
                            </w:rPr>
                            <w:t>ExamSystem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89" w:history="1">
                          <w:r>
                            <w:rPr>
                              <w:color w:val="3379B7"/>
                              <w:sz w:val="14"/>
                            </w:rPr>
                            <w:t>Security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90" w:history="1">
                          <w:r>
                            <w:rPr>
                              <w:color w:val="3379B7"/>
                              <w:sz w:val="14"/>
                            </w:rPr>
                            <w:t>Roles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91" w:history="1">
                          <w:r>
                            <w:rPr>
                              <w:color w:val="3379B7"/>
                              <w:sz w:val="14"/>
                            </w:rPr>
                            <w:t>Database</w:t>
                          </w:r>
                        </w:hyperlink>
                        <w:r>
                          <w:rPr>
                            <w:color w:val="3379B7"/>
                            <w:spacing w:val="2"/>
                            <w:sz w:val="14"/>
                          </w:rPr>
                          <w:t xml:space="preserve"> </w:t>
                        </w:r>
                        <w:hyperlink r:id="rId630">
                          <w:r>
                            <w:rPr>
                              <w:color w:val="3379B7"/>
                              <w:sz w:val="14"/>
                            </w:rPr>
                            <w:t>Roles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>db_backupoperator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403"/>
                          <w:rPr>
                            <w:rFonts w:ascii="Segoe UI"/>
                            <w:sz w:val="32"/>
                          </w:rPr>
                        </w:pPr>
                        <w:r>
                          <w:rPr>
                            <w:rFonts w:ascii="Segoe UI"/>
                            <w:color w:val="333333"/>
                            <w:spacing w:val="-2"/>
                            <w:sz w:val="32"/>
                          </w:rPr>
                          <w:t>db_backupoperator</w:t>
                        </w:r>
                      </w:p>
                      <w:p w:rsidR="00176B1A" w:rsidRDefault="00176B1A">
                        <w:pPr>
                          <w:spacing w:before="147"/>
                          <w:ind w:left="80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Properties</w:t>
                        </w:r>
                      </w:p>
                    </w:txbxContent>
                  </v:textbox>
                </v:shape>
                <v:shape id="Textbox 931" o:spid="_x0000_s1303" type="#_x0000_t202" style="position:absolute;left:1282;top:16236;width:6737;height:73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uBn+sUA&#10;AADcAAAADwAAAGRycy9kb3ducmV2LnhtbESPQWvCQBSE70L/w/IKvelGC2JSV5GiIBSkMR56fM0+&#10;k8Xs25hdNf33bkHwOMzMN8x82dtGXKnzxrGC8SgBQVw6bbhScCg2wxkIH5A1No5JwR95WC5eBnPM&#10;tLtxTtd9qESEsM9QQR1Cm0npy5os+pFriaN3dJ3FEGVXSd3hLcJtIydJMpUWDceFGlv6rKk87S9W&#10;weqH87U5736/82NuiiJN+Gt6UurttV99gAjUh2f40d5qBen7GP7PxCM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4Gf6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Members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  <w:p w:rsidR="00176B1A" w:rsidRDefault="00176B1A">
                        <w:pPr>
                          <w:spacing w:before="147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spacing w:before="1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 xml:space="preserve">SQL </w:t>
                        </w: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Script</w:t>
                        </w:r>
                      </w:p>
                    </w:txbxContent>
                  </v:textbox>
                </v:shape>
                <v:shape id="Textbox 932" o:spid="_x0000_s1304" type="#_x0000_t202" style="position:absolute;left:1282;top:29827;width:9214;height:36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L5jcQA&#10;AADcAAAADwAAAGRycy9kb3ducmV2LnhtbESPQWvCQBSE74L/YXmCN92oIBpdRYpCQSiN8dDja/aZ&#10;LGbfptmtxn/fLQgeh5n5hllvO1uLG7XeOFYwGScgiAunDZcKzvlhtADhA7LG2jEpeJCH7abfW2Oq&#10;3Z0zup1CKSKEfYoKqhCaVEpfVGTRj11DHL2Lay2GKNtS6hbvEW5rOU2SubRoOC5U2NBbRcX19GsV&#10;7L4425ufj+/P7JKZPF8mfJxflRoOut0KRKAuvMLP9rtWsJxN4f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Yy+Y3EAAAA3AAAAA8AAAAAAAAAAAAAAAAAmAIAAGRycy9k&#10;b3ducmV2LnhtbFBLBQYAAAAABAAEAPUAAACJAwAAAAA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On</w:t>
                        </w:r>
                        <w:r>
                          <w:rPr>
                            <w:rFonts w:ascii="Segoe UI Semibold"/>
                            <w:color w:val="333333"/>
                            <w:spacing w:val="4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1</w:t>
                        </w:r>
                      </w:p>
                      <w:p w:rsidR="00176B1A" w:rsidRDefault="00176B1A">
                        <w:pPr>
                          <w:spacing w:before="116"/>
                          <w:ind w:left="757"/>
                          <w:rPr>
                            <w:sz w:val="14"/>
                          </w:rPr>
                        </w:pPr>
                        <w:r>
                          <w:rPr>
                            <w:color w:val="333333"/>
                            <w:spacing w:val="-5"/>
                            <w:sz w:val="14"/>
                          </w:rPr>
                          <w:t>dbo</w:t>
                        </w:r>
                      </w:p>
                    </w:txbxContent>
                  </v:textbox>
                </v:shape>
                <v:shape id="Textbox 933" o:spid="_x0000_s1305" type="#_x0000_t202" style="position:absolute;left:1282;top:36430;width:6604;height:35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5cFsQA&#10;AADcAAAADwAAAGRycy9kb3ducmV2LnhtbESPQWvCQBSE74L/YXlCb7pRQTS6ihQLBaEY46HH1+wz&#10;Wcy+TbNbjf++Kwgeh5n5hlltOluLK7XeOFYwHiUgiAunDZcKTvnHcA7CB2SNtWNScCcPm3W/t8JU&#10;uxtndD2GUkQI+xQVVCE0qZS+qMiiH7mGOHpn11oMUbal1C3eItzWcpIkM2nRcFyosKH3iorL8c8q&#10;2H5ztjO/Xz+H7JyZPF8kvJ9dlHobdNsliEBdeIWf7U+tYDGdwuNMPAJy/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l+XBbEAAAA3AAAAA8AAAAAAAAAAAAAAAAAmAIAAGRycy9k&#10;b3ducmV2LnhtbFBLBQYAAAAABAAEAPUAAACJAwAAAAA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5"/>
                          </w:rPr>
                          <w:t>By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</w:txbxContent>
                  </v:textbox>
                </v:shape>
                <v:shape id="Textbox 934" o:spid="_x0000_s1306" type="#_x0000_t202" style="position:absolute;left:1763;top:24072;width:66935;height:39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tI/8UA&#10;AADcAAAADwAAAGRycy9kb3ducmV2LnhtbESPzWrDMBCE74G8g9hAL6GR04SSuJFDMRhMbk1LobfF&#10;2trG1sq15J+8fVQo9DjMzDfM6TybVozUu9qygu0mAkFcWF1zqeDjPXs8gHAeWWNrmRTcyME5WS5O&#10;GGs78RuNV1+KAGEXo4LK+y6W0hUVGXQb2xEH79v2Bn2QfSl1j1OAm1Y+RdGzNFhzWKiwo7SiorkO&#10;RgEfu0+XyfXXRaf7nzlvhu1hHJR6WM2vLyA8zf4//NfOtYLjbg+/Z8IRk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+0j/xQAAANwAAAAPAAAAAAAAAAAAAAAAAJgCAABkcnMv&#10;ZG93bnJldi54bWxQSwUGAAAAAAQABAD1AAAAigMAAAAA&#10;" filled="f" strokecolor="#ddd" strokeweight=".17806mm">
                  <v:textbox inset="0,0,0,0">
                    <w:txbxContent>
                      <w:p w:rsidR="00176B1A" w:rsidRDefault="00176B1A">
                        <w:pPr>
                          <w:spacing w:before="113" w:line="295" w:lineRule="auto"/>
                          <w:ind w:left="212" w:right="8041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CREATE ROLE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db_backupoperator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spacing w:before="56" w:after="1"/>
        <w:rPr>
          <w:sz w:val="20"/>
        </w:rPr>
      </w:pPr>
      <w:bookmarkStart w:id="156" w:name="_bookmark93"/>
      <w:bookmarkEnd w:id="156"/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1"/>
        <w:gridCol w:w="5139"/>
      </w:tblGrid>
      <w:tr w:rsidR="003E5E43">
        <w:trPr>
          <w:trHeight w:val="403"/>
        </w:trPr>
        <w:tc>
          <w:tcPr>
            <w:tcW w:w="5401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5139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40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Owner</w:t>
            </w:r>
          </w:p>
        </w:tc>
        <w:tc>
          <w:tcPr>
            <w:tcW w:w="5139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dbo</w:t>
            </w:r>
          </w:p>
        </w:tc>
      </w:tr>
    </w:tbl>
    <w:p w:rsidR="003E5E43" w:rsidRDefault="003E5E43">
      <w:pPr>
        <w:pStyle w:val="TableParagraph"/>
        <w:rPr>
          <w:sz w:val="14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78404096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4263390"/>
                <wp:effectExtent l="0" t="0" r="0" b="0"/>
                <wp:wrapNone/>
                <wp:docPr id="935" name="Group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4263390"/>
                          <a:chOff x="0" y="0"/>
                          <a:chExt cx="7000875" cy="4263390"/>
                        </a:xfrm>
                      </wpg:grpSpPr>
                      <pic:pic xmlns:pic="http://schemas.openxmlformats.org/drawingml/2006/picture">
                        <pic:nvPicPr>
                          <pic:cNvPr id="936" name="Image 936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4263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7" name="Image 93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3019537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8" name="Image 938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670" y="3237510"/>
                            <a:ext cx="115321" cy="1537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9" name="Image 939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46188"/>
                            <a:ext cx="205149" cy="199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0" name="Textbox 940"/>
                        <wps:cNvSpPr txBox="1"/>
                        <wps:spPr>
                          <a:xfrm>
                            <a:off x="76930" y="91843"/>
                            <a:ext cx="4720590" cy="770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line="158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</w:t>
                                </w:r>
                              </w:hyperlink>
                              <w:r>
                                <w:rPr>
                                  <w:color w:val="3379B7"/>
                                  <w:spacing w:val="1"/>
                                  <w:sz w:val="14"/>
                                </w:rPr>
                                <w:t xml:space="preserve"> </w:t>
                              </w:r>
                              <w:hyperlink r:id="rId63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2"/>
                                  <w:sz w:val="14"/>
                                </w:rPr>
                                <w:t xml:space="preserve"> </w:t>
                              </w:r>
                              <w:hyperlink w:anchor="_bookmark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ExamSystem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89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Security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9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Roles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9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</w:t>
                                </w:r>
                              </w:hyperlink>
                              <w:r>
                                <w:rPr>
                                  <w:color w:val="3379B7"/>
                                  <w:spacing w:val="2"/>
                                  <w:sz w:val="14"/>
                                </w:rPr>
                                <w:t xml:space="preserve"> </w:t>
                              </w:r>
                              <w:hyperlink r:id="rId632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Roles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>db_datareader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403"/>
                                <w:rPr>
                                  <w:rFonts w:asci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/>
                                  <w:color w:val="333333"/>
                                  <w:spacing w:val="-2"/>
                                  <w:sz w:val="32"/>
                                </w:rPr>
                                <w:t>db_datareader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80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Properties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41" name="Textbox 941"/>
                        <wps:cNvSpPr txBox="1"/>
                        <wps:spPr>
                          <a:xfrm>
                            <a:off x="128218" y="1623625"/>
                            <a:ext cx="673735" cy="732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Members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spacing w:before="1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 xml:space="preserve">SQL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42" name="Textbox 942"/>
                        <wps:cNvSpPr txBox="1"/>
                        <wps:spPr>
                          <a:xfrm>
                            <a:off x="128218" y="2982738"/>
                            <a:ext cx="921385" cy="363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On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1</w:t>
                              </w:r>
                            </w:p>
                            <w:p w:rsidR="00176B1A" w:rsidRDefault="00176B1A">
                              <w:pPr>
                                <w:spacing w:before="116"/>
                                <w:ind w:left="75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333333"/>
                                  <w:spacing w:val="-5"/>
                                  <w:sz w:val="14"/>
                                </w:rPr>
                                <w:t>dbo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43" name="Textbox 943"/>
                        <wps:cNvSpPr txBox="1"/>
                        <wps:spPr>
                          <a:xfrm>
                            <a:off x="128218" y="3643061"/>
                            <a:ext cx="660400" cy="3511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5"/>
                                </w:rPr>
                                <w:t>By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44" name="Textbox 944"/>
                        <wps:cNvSpPr txBox="1"/>
                        <wps:spPr>
                          <a:xfrm>
                            <a:off x="176300" y="2407296"/>
                            <a:ext cx="6693534" cy="391160"/>
                          </a:xfrm>
                          <a:prstGeom prst="rect">
                            <a:avLst/>
                          </a:prstGeom>
                          <a:ln w="6410">
                            <a:solidFill>
                              <a:srgbClr val="DDDDD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13" w:line="295" w:lineRule="auto"/>
                                <w:ind w:left="212" w:right="8346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CREATE ROLE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db_datareader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35" o:spid="_x0000_s1307" style="position:absolute;margin-left:24.05pt;margin-top:24.05pt;width:551.25pt;height:335.7pt;z-index:-24912384;mso-wrap-distance-left:0;mso-wrap-distance-right:0;mso-position-horizontal-relative:page;mso-position-vertical-relative:page" coordsize="70008,426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">
                <v:shape id="Image 936" o:spid="_x0000_s1308" type="#_x0000_t75" style="position:absolute;width:70007;height:426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66JXLDAAAA3AAAAA8AAABkcnMvZG93bnJldi54bWxEj99qwjAUxu8F3yGcgXeabrJu64xFhoJX&#10;LXM+wKE5Szubk9LEtr69GQx2+fH9+fFt8sm2YqDeN44VPK4SEMSV0w0bBeevw/IVhA/IGlvHpOBG&#10;HvLtfLbBTLuRP2k4BSPiCPsMFdQhdJmUvqrJol+5jjh63663GKLsjdQ9jnHctvIpSVJpseFIqLGj&#10;j5qqy+lqI6Qc8fJ8fmlN8TNVaWHKPY1SqcXDtHsHEWgK/+G/9lEreFun8HsmHgG5v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rolcsMAAADcAAAADwAAAAAAAAAAAAAAAACf&#10;AgAAZHJzL2Rvd25yZXYueG1sUEsFBgAAAAAEAAQA9wAAAI8DAAAAAA==&#10;">
                  <v:imagedata r:id="rId622" o:title=""/>
                </v:shape>
                <v:shape id="Image 937" o:spid="_x0000_s1309" type="#_x0000_t75" style="position:absolute;left:9488;top:30195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twtUrDAAAA3AAAAA8AAABkcnMvZG93bnJldi54bWxEj0FrAjEUhO8F/0N4gpeiWZWqXY1SBEHs&#10;SVvw+ti8bhY3L2GTrum/b4RCj8PMfMNsdsm2oqcuNI4VTCcFCOLK6YZrBZ8fh/EKRIjIGlvHpOCH&#10;Auy2g6cNltrd+Uz9JdYiQziUqMDE6EspQ2XIYpg4T5y9L9dZjFl2tdQd3jPctnJWFAtpseG8YNDT&#10;3lB1u3xbBVcTGp18mq3afn96efbLOO3flRoN09saRKQU/8N/7aNW8DpfwuNMPgJy+w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3C1SsMAAADcAAAADwAAAAAAAAAAAAAAAACf&#10;AgAAZHJzL2Rvd25yZXYueG1sUEsFBgAAAAAEAAQA9wAAAI8DAAAAAA==&#10;">
                  <v:imagedata r:id="rId104" o:title=""/>
                </v:shape>
                <v:shape id="Image 938" o:spid="_x0000_s1310" type="#_x0000_t75" style="position:absolute;left:4506;top:32375;width:1153;height:15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I0ILBAAAA3AAAAA8AAABkcnMvZG93bnJldi54bWxET8uKwjAU3QvzD+EOuBFNR8FHNcqgiAOu&#10;rLq/NrePmeamNlHr308WgsvDeS9WranEnRpXWlbwNYhAEKdWl5wrOB23/SkI55E1VpZJwZMcrJYf&#10;nQXG2j74QPfE5yKEsItRQeF9HUvp0oIMuoGtiQOX2cagD7DJpW7wEcJNJYdRNJYGSw4NBda0Lij9&#10;S25GQW80Xe+uG77mk/q8T38v2c3OMqW6n+33HISn1r/FL/ePVjAbhbXhTDgCcvk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zI0ILBAAAA3AAAAA8AAAAAAAAAAAAAAAAAnwIA&#10;AGRycy9kb3ducmV2LnhtbFBLBQYAAAAABAAEAPcAAACNAwAAAAA=&#10;">
                  <v:imagedata r:id="rId623" o:title=""/>
                </v:shape>
                <v:shape id="Image 939" o:spid="_x0000_s1311" type="#_x0000_t75" style="position:absolute;left:769;top:3461;width:2051;height:19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AExrGAAAA3AAAAA8AAABkcnMvZG93bnJldi54bWxEj0FrwkAUhO9C/8PyCr1I3WhKqamrlBbB&#10;2lOtCN4e2dckbfZt2H1q/PddoeBxmJlvmNmid606UoiNZwPjUQaKuPS24crA9mt5/wQqCrLF1jMZ&#10;OFOExfxmMMPC+hN/0nEjlUoQjgUaqEW6QutY1uQwjnxHnLxvHxxKkqHSNuApwV2rJ1n2qB02nBZq&#10;7Oi1pvJ3c3AG2of3ybrZfwi95T/5OOyGsuuGxtzd9i/PoIR6uYb/2ytrYJpP4XImHQE9/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UATGsYAAADcAAAADwAAAAAAAAAAAAAA&#10;AACfAgAAZHJzL2Rvd25yZXYueG1sUEsFBgAAAAAEAAQA9wAAAJIDAAAAAA==&#10;">
                  <v:imagedata r:id="rId624" o:title=""/>
                </v:shape>
                <v:shape id="Textbox 940" o:spid="_x0000_s1312" type="#_x0000_t202" style="position:absolute;left:769;top:918;width:47206;height:77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qxHMMA&#10;AADcAAAADwAAAGRycy9kb3ducmV2LnhtbERPz2vCMBS+C/sfwhN201QZop2xlDFBGIzV7rDjW/Ns&#10;Q5uXrom1+++Xw8Djx/d7n022EyMN3jhWsFomIIgrpw3XCj7L42ILwgdkjZ1jUvBLHrLDw2yPqXY3&#10;Lmg8h1rEEPYpKmhC6FMpfdWQRb90PXHkLm6wGCIcaqkHvMVw28l1kmykRcOxocGeXhqq2vPVKsi/&#10;uHg1P+/fH8WlMGW5S/ht0yr1OJ/yZxCBpnAX/7tPWsHuKc6PZ+IRkI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aqxHMMAAADc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line="158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5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2" w:history="1">
                          <w:r>
                            <w:rPr>
                              <w:color w:val="3379B7"/>
                              <w:sz w:val="14"/>
                            </w:rPr>
                            <w:t>User</w:t>
                          </w:r>
                        </w:hyperlink>
                        <w:r>
                          <w:rPr>
                            <w:color w:val="3379B7"/>
                            <w:spacing w:val="1"/>
                            <w:sz w:val="14"/>
                          </w:rPr>
                          <w:t xml:space="preserve"> </w:t>
                        </w:r>
                        <w:hyperlink r:id="rId633">
                          <w:r>
                            <w:rPr>
                              <w:color w:val="3379B7"/>
                              <w:sz w:val="14"/>
                            </w:rPr>
                            <w:t>databases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2"/>
                            <w:sz w:val="14"/>
                          </w:rPr>
                          <w:t xml:space="preserve"> </w:t>
                        </w:r>
                        <w:hyperlink w:anchor="_bookmark3" w:history="1">
                          <w:r>
                            <w:rPr>
                              <w:color w:val="3379B7"/>
                              <w:sz w:val="14"/>
                            </w:rPr>
                            <w:t>ExamSystem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89" w:history="1">
                          <w:r>
                            <w:rPr>
                              <w:color w:val="3379B7"/>
                              <w:sz w:val="14"/>
                            </w:rPr>
                            <w:t>Security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90" w:history="1">
                          <w:r>
                            <w:rPr>
                              <w:color w:val="3379B7"/>
                              <w:sz w:val="14"/>
                            </w:rPr>
                            <w:t>Roles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91" w:history="1">
                          <w:r>
                            <w:rPr>
                              <w:color w:val="3379B7"/>
                              <w:sz w:val="14"/>
                            </w:rPr>
                            <w:t>Database</w:t>
                          </w:r>
                        </w:hyperlink>
                        <w:r>
                          <w:rPr>
                            <w:color w:val="3379B7"/>
                            <w:spacing w:val="2"/>
                            <w:sz w:val="14"/>
                          </w:rPr>
                          <w:t xml:space="preserve"> </w:t>
                        </w:r>
                        <w:hyperlink r:id="rId634">
                          <w:r>
                            <w:rPr>
                              <w:color w:val="3379B7"/>
                              <w:sz w:val="14"/>
                            </w:rPr>
                            <w:t>Roles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>db_datareader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403"/>
                          <w:rPr>
                            <w:rFonts w:ascii="Segoe UI"/>
                            <w:sz w:val="32"/>
                          </w:rPr>
                        </w:pPr>
                        <w:r>
                          <w:rPr>
                            <w:rFonts w:ascii="Segoe UI"/>
                            <w:color w:val="333333"/>
                            <w:spacing w:val="-2"/>
                            <w:sz w:val="32"/>
                          </w:rPr>
                          <w:t>db_datareader</w:t>
                        </w:r>
                      </w:p>
                      <w:p w:rsidR="00176B1A" w:rsidRDefault="00176B1A">
                        <w:pPr>
                          <w:spacing w:before="147"/>
                          <w:ind w:left="80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Properties</w:t>
                        </w:r>
                      </w:p>
                    </w:txbxContent>
                  </v:textbox>
                </v:shape>
                <v:shape id="Textbox 941" o:spid="_x0000_s1313" type="#_x0000_t202" style="position:absolute;left:1282;top:16236;width:6737;height:73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YUh8UA&#10;AADcAAAADwAAAGRycy9kb3ducmV2LnhtbESPQWvCQBSE70L/w/IKvelGKWJSV5GiIBSkMR56fM0+&#10;k8Xs25hdNf33bkHwOMzMN8x82dtGXKnzxrGC8SgBQVw6bbhScCg2wxkIH5A1No5JwR95WC5eBnPM&#10;tLtxTtd9qESEsM9QQR1Cm0npy5os+pFriaN3dJ3FEGVXSd3hLcJtIydJMpUWDceFGlv6rKk87S9W&#10;weqH87U5736/82NuiiJN+Gt6UurttV99gAjUh2f40d5qBen7GP7PxCM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5hSH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Members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  <w:p w:rsidR="00176B1A" w:rsidRDefault="00176B1A">
                        <w:pPr>
                          <w:spacing w:before="147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spacing w:before="1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 xml:space="preserve">SQL </w:t>
                        </w: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Script</w:t>
                        </w:r>
                      </w:p>
                    </w:txbxContent>
                  </v:textbox>
                </v:shape>
                <v:shape id="Textbox 942" o:spid="_x0000_s1314" type="#_x0000_t202" style="position:absolute;left:1282;top:29827;width:9214;height:36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SK8MQA&#10;AADcAAAADwAAAGRycy9kb3ducmV2LnhtbESPQWvCQBSE74L/YXmCN90oIhpdRYpCQSiN8dDja/aZ&#10;LGbfptmtxn/fLQgeh5n5hllvO1uLG7XeOFYwGScgiAunDZcKzvlhtADhA7LG2jEpeJCH7abfW2Oq&#10;3Z0zup1CKSKEfYoKqhCaVEpfVGTRj11DHL2Lay2GKNtS6hbvEW5rOU2SubRoOC5U2NBbRcX19GsV&#10;7L4425ufj+/P7JKZPF8mfJxflRoOut0KRKAuvMLP9rtWsJxN4f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40ivDEAAAA3AAAAA8AAAAAAAAAAAAAAAAAmAIAAGRycy9k&#10;b3ducmV2LnhtbFBLBQYAAAAABAAEAPUAAACJAwAAAAA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On</w:t>
                        </w:r>
                        <w:r>
                          <w:rPr>
                            <w:rFonts w:ascii="Segoe UI Semibold"/>
                            <w:color w:val="333333"/>
                            <w:spacing w:val="4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1</w:t>
                        </w:r>
                      </w:p>
                      <w:p w:rsidR="00176B1A" w:rsidRDefault="00176B1A">
                        <w:pPr>
                          <w:spacing w:before="116"/>
                          <w:ind w:left="757"/>
                          <w:rPr>
                            <w:sz w:val="14"/>
                          </w:rPr>
                        </w:pPr>
                        <w:r>
                          <w:rPr>
                            <w:color w:val="333333"/>
                            <w:spacing w:val="-5"/>
                            <w:sz w:val="14"/>
                          </w:rPr>
                          <w:t>dbo</w:t>
                        </w:r>
                      </w:p>
                    </w:txbxContent>
                  </v:textbox>
                </v:shape>
                <v:shape id="Textbox 943" o:spid="_x0000_s1315" type="#_x0000_t202" style="position:absolute;left:1282;top:36430;width:6604;height:35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gva8UA&#10;AADcAAAADwAAAGRycy9kb3ducmV2LnhtbESPQWvCQBSE7wX/w/KE3urGVkRTVxFRKAhiTA89vmaf&#10;yWL2bZrdavz3riB4HGbmG2a26GwtztR641jBcJCAIC6cNlwq+M43bxMQPiBrrB2Tgit5WMx7LzNM&#10;tbtwRudDKEWEsE9RQRVCk0rpi4os+oFriKN3dK3FEGVbSt3iJcJtLd+TZCwtGo4LFTa0qqg4Hf6t&#10;guUPZ2vzt/vdZ8fM5Pk04e34pNRrv1t+ggjUhWf40f7SCqajD7ifiUd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eC9r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5"/>
                          </w:rPr>
                          <w:t>By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</w:txbxContent>
                  </v:textbox>
                </v:shape>
                <v:shape id="Textbox 944" o:spid="_x0000_s1316" type="#_x0000_t202" style="position:absolute;left:1763;top:24072;width:66935;height:39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07gsUA&#10;AADcAAAADwAAAGRycy9kb3ducmV2LnhtbESPT2vCQBTE7wW/w/IEL0U3llCS6CpFEEJvtSJ4e2Sf&#10;STD7NmY3f/z23UKhx2FmfsNs95NpxECdqy0rWK8iEMSF1TWXCs7fx2UCwnlkjY1lUvAkB/vd7GWL&#10;mbYjf9Fw8qUIEHYZKqi8bzMpXVGRQbeyLXHwbrYz6IPsSqk7HAPcNPItit6lwZrDQoUtHSoq7qfe&#10;KOC0vbijfL1+6kP8mPJ7v06GXqnFfPrYgPA0+f/wXzvXCtI4ht8z4QjI3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/TuCxQAAANwAAAAPAAAAAAAAAAAAAAAAAJgCAABkcnMv&#10;ZG93bnJldi54bWxQSwUGAAAAAAQABAD1AAAAigMAAAAA&#10;" filled="f" strokecolor="#ddd" strokeweight=".17806mm">
                  <v:textbox inset="0,0,0,0">
                    <w:txbxContent>
                      <w:p w:rsidR="00176B1A" w:rsidRDefault="00176B1A">
                        <w:pPr>
                          <w:spacing w:before="113" w:line="295" w:lineRule="auto"/>
                          <w:ind w:left="212" w:right="8346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CREATE ROLE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db_datareader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spacing w:before="56" w:after="1"/>
        <w:rPr>
          <w:sz w:val="20"/>
        </w:rPr>
      </w:pPr>
      <w:bookmarkStart w:id="157" w:name="_bookmark94"/>
      <w:bookmarkEnd w:id="157"/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1"/>
        <w:gridCol w:w="5139"/>
      </w:tblGrid>
      <w:tr w:rsidR="003E5E43">
        <w:trPr>
          <w:trHeight w:val="403"/>
        </w:trPr>
        <w:tc>
          <w:tcPr>
            <w:tcW w:w="5401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5139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40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Owner</w:t>
            </w:r>
          </w:p>
        </w:tc>
        <w:tc>
          <w:tcPr>
            <w:tcW w:w="5139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dbo</w:t>
            </w:r>
          </w:p>
        </w:tc>
      </w:tr>
    </w:tbl>
    <w:p w:rsidR="003E5E43" w:rsidRDefault="003E5E43">
      <w:pPr>
        <w:pStyle w:val="TableParagraph"/>
        <w:rPr>
          <w:sz w:val="14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78404608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4263390"/>
                <wp:effectExtent l="0" t="0" r="0" b="0"/>
                <wp:wrapNone/>
                <wp:docPr id="945" name="Group 9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4263390"/>
                          <a:chOff x="0" y="0"/>
                          <a:chExt cx="7000875" cy="4263390"/>
                        </a:xfrm>
                      </wpg:grpSpPr>
                      <pic:pic xmlns:pic="http://schemas.openxmlformats.org/drawingml/2006/picture">
                        <pic:nvPicPr>
                          <pic:cNvPr id="946" name="Image 946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4263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7" name="Image 94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3019537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8" name="Image 948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670" y="3237510"/>
                            <a:ext cx="115321" cy="1537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9" name="Image 949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46188"/>
                            <a:ext cx="205149" cy="199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0" name="Textbox 950"/>
                        <wps:cNvSpPr txBox="1"/>
                        <wps:spPr>
                          <a:xfrm>
                            <a:off x="76930" y="91843"/>
                            <a:ext cx="4668520" cy="770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line="158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</w:t>
                                </w:r>
                              </w:hyperlink>
                              <w:r>
                                <w:rPr>
                                  <w:color w:val="3379B7"/>
                                  <w:spacing w:val="1"/>
                                  <w:sz w:val="14"/>
                                </w:rPr>
                                <w:t xml:space="preserve"> </w:t>
                              </w:r>
                              <w:hyperlink r:id="rId635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2"/>
                                  <w:sz w:val="14"/>
                                </w:rPr>
                                <w:t xml:space="preserve"> </w:t>
                              </w:r>
                              <w:hyperlink w:anchor="_bookmark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ExamSystem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89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Security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9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Roles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9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</w:t>
                                </w:r>
                              </w:hyperlink>
                              <w:r>
                                <w:rPr>
                                  <w:color w:val="3379B7"/>
                                  <w:spacing w:val="2"/>
                                  <w:sz w:val="14"/>
                                </w:rPr>
                                <w:t xml:space="preserve"> </w:t>
                              </w:r>
                              <w:hyperlink r:id="rId636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Roles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>db_datawriter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403"/>
                                <w:rPr>
                                  <w:rFonts w:asci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/>
                                  <w:color w:val="333333"/>
                                  <w:spacing w:val="-2"/>
                                  <w:sz w:val="32"/>
                                </w:rPr>
                                <w:t>db_datawriter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80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Properties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51" name="Textbox 951"/>
                        <wps:cNvSpPr txBox="1"/>
                        <wps:spPr>
                          <a:xfrm>
                            <a:off x="128218" y="1623625"/>
                            <a:ext cx="673735" cy="732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Members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spacing w:before="1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 xml:space="preserve">SQL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52" name="Textbox 952"/>
                        <wps:cNvSpPr txBox="1"/>
                        <wps:spPr>
                          <a:xfrm>
                            <a:off x="128218" y="2982738"/>
                            <a:ext cx="921385" cy="363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On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1</w:t>
                              </w:r>
                            </w:p>
                            <w:p w:rsidR="00176B1A" w:rsidRDefault="00176B1A">
                              <w:pPr>
                                <w:spacing w:before="116"/>
                                <w:ind w:left="75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333333"/>
                                  <w:spacing w:val="-5"/>
                                  <w:sz w:val="14"/>
                                </w:rPr>
                                <w:t>dbo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53" name="Textbox 953"/>
                        <wps:cNvSpPr txBox="1"/>
                        <wps:spPr>
                          <a:xfrm>
                            <a:off x="128218" y="3643061"/>
                            <a:ext cx="660400" cy="3511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5"/>
                                </w:rPr>
                                <w:t>By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54" name="Textbox 954"/>
                        <wps:cNvSpPr txBox="1"/>
                        <wps:spPr>
                          <a:xfrm>
                            <a:off x="176300" y="2407296"/>
                            <a:ext cx="6693534" cy="391160"/>
                          </a:xfrm>
                          <a:prstGeom prst="rect">
                            <a:avLst/>
                          </a:prstGeom>
                          <a:ln w="6410">
                            <a:solidFill>
                              <a:srgbClr val="DDDDD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13" w:line="295" w:lineRule="auto"/>
                                <w:ind w:left="212" w:right="8346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CREATE ROLE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db_datawriter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45" o:spid="_x0000_s1317" style="position:absolute;margin-left:24.05pt;margin-top:24.05pt;width:551.25pt;height:335.7pt;z-index:-24911872;mso-wrap-distance-left:0;mso-wrap-distance-right:0;mso-position-horizontal-relative:page;mso-position-vertical-relative:page" coordsize="70008,426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">
                <v:shape id="Image 946" o:spid="_x0000_s1318" type="#_x0000_t75" style="position:absolute;width:70007;height:426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a8Vg/DAAAA3AAAAA8AAABkcnMvZG93bnJldi54bWxEj99qwjAUxu8F3yGcgXeabrhu64xFhoJX&#10;LXM+wKE5Szubk9LEtr69GQx2+fH9+fFt8sm2YqDeN44VPK4SEMSV0w0bBeevw/IVhA/IGlvHpOBG&#10;HvLtfLbBTLuRP2k4BSPiCPsMFdQhdJmUvqrJol+5jjh63663GKLsjdQ9jnHctvIpSVJpseFIqLGj&#10;j5qqy+lqI6Qc8fJ8fmlN8TNVaWHKPY1SqcXDtHsHEWgK/+G/9lEreFun8HsmHgG5v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rxWD8MAAADcAAAADwAAAAAAAAAAAAAAAACf&#10;AgAAZHJzL2Rvd25yZXYueG1sUEsFBgAAAAAEAAQA9wAAAI8DAAAAAA==&#10;">
                  <v:imagedata r:id="rId622" o:title=""/>
                </v:shape>
                <v:shape id="Image 947" o:spid="_x0000_s1319" type="#_x0000_t75" style="position:absolute;left:9488;top:30195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2xjfDAAAA3AAAAA8AAABkcnMvZG93bnJldi54bWxEj0FrAjEUhO8F/0N4gpeiWcWqXY1SBEHs&#10;SVvw+ti8bhY3L2GTrum/b4RCj8PMfMNsdsm2oqcuNI4VTCcFCOLK6YZrBZ8fh/EKRIjIGlvHpOCH&#10;Auy2g6cNltrd+Uz9JdYiQziUqMDE6EspQ2XIYpg4T5y9L9dZjFl2tdQd3jPctnJWFAtpseG8YNDT&#10;3lB1u3xbBVcTGp18mq3afn96efbLOO3flRoN09saRKQU/8N/7aNW8DpfwuNMPgJy+w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3bGN8MAAADcAAAADwAAAAAAAAAAAAAAAACf&#10;AgAAZHJzL2Rvd25yZXYueG1sUEsFBgAAAAAEAAQA9wAAAI8DAAAAAA==&#10;">
                  <v:imagedata r:id="rId104" o:title=""/>
                </v:shape>
                <v:shape id="Image 948" o:spid="_x0000_s1320" type="#_x0000_t75" style="position:absolute;left:4506;top:32375;width:1153;height:15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TOo//DAAAA3AAAAA8AAABkcnMvZG93bnJldi54bWxET8luwjAQvSPxD9ZU6gUVpwW1kGJQlaoC&#10;iRMU7tN4spR4HGJn6d/XBySOT29fbQZTiY4aV1pW8DyNQBCnVpecKzh9fz0tQDiPrLGyTAr+yMFm&#10;PR6tMNa25wN1R5+LEMIuRgWF93UspUsLMuimtiYOXGYbgz7AJpe6wT6Em0q+RNGrNFhyaCiwpqSg&#10;9HJsjYLJbJFsr598zd/q8z79/clau8yUenwYPt5BeBr8XXxz77SC5TysDWfCEZDr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M6j/8MAAADcAAAADwAAAAAAAAAAAAAAAACf&#10;AgAAZHJzL2Rvd25yZXYueG1sUEsFBgAAAAAEAAQA9wAAAI8DAAAAAA==&#10;">
                  <v:imagedata r:id="rId623" o:title=""/>
                </v:shape>
                <v:shape id="Image 949" o:spid="_x0000_s1321" type="#_x0000_t75" style="position:absolute;left:769;top:3461;width:2051;height:19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GYGfGAAAA3AAAAA8AAABkcnMvZG93bnJldi54bWxEj81qAkEQhO9C3mHoQC6is/4Q4sZRghJI&#10;9BQjQm7NTmd3k52eZaajm7d3BMFjUVVfUfNl5xp1pBBrzwZGwwwUceFtzaWB/efr4AlUFGSLjWcy&#10;8E8Rlou73hxz60/8QcedlCpBOOZooBJpc61jUZHDOPQtcfK+fXAoSYZS24CnBHeNHmfZo3ZYc1qo&#10;sKVVRcXv7s8ZaKbv4039tRVaT34mo3Doy6HtG/Nw3708gxLq5Ba+tt+sgdl0Bpcz6QjoxRk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4UZgZ8YAAADcAAAADwAAAAAAAAAAAAAA&#10;AACfAgAAZHJzL2Rvd25yZXYueG1sUEsFBgAAAAAEAAQA9wAAAJIDAAAAAA==&#10;">
                  <v:imagedata r:id="rId624" o:title=""/>
                </v:shape>
                <v:shape id="Textbox 950" o:spid="_x0000_s1322" type="#_x0000_t202" style="position:absolute;left:769;top:918;width:46685;height:77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MnwcMA&#10;AADcAAAADwAAAGRycy9kb3ducmV2LnhtbERPz2vCMBS+C/sfwhN201Rhop2xlDFBGIzV7rDjW/Ns&#10;Q5uXrom1+++Xw8Djx/d7n022EyMN3jhWsFomIIgrpw3XCj7L42ILwgdkjZ1jUvBLHrLDw2yPqXY3&#10;Lmg8h1rEEPYpKmhC6FMpfdWQRb90PXHkLm6wGCIcaqkHvMVw28l1kmykRcOxocGeXhqq2vPVKsi/&#10;uHg1P+/fH8WlMGW5S/ht0yr1OJ/yZxCBpnAX/7tPWsHuKc6PZ+IRkI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HMnwcMAAADc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line="158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5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2" w:history="1">
                          <w:r>
                            <w:rPr>
                              <w:color w:val="3379B7"/>
                              <w:sz w:val="14"/>
                            </w:rPr>
                            <w:t>User</w:t>
                          </w:r>
                        </w:hyperlink>
                        <w:r>
                          <w:rPr>
                            <w:color w:val="3379B7"/>
                            <w:spacing w:val="1"/>
                            <w:sz w:val="14"/>
                          </w:rPr>
                          <w:t xml:space="preserve"> </w:t>
                        </w:r>
                        <w:hyperlink r:id="rId637">
                          <w:r>
                            <w:rPr>
                              <w:color w:val="3379B7"/>
                              <w:sz w:val="14"/>
                            </w:rPr>
                            <w:t>databases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2"/>
                            <w:sz w:val="14"/>
                          </w:rPr>
                          <w:t xml:space="preserve"> </w:t>
                        </w:r>
                        <w:hyperlink w:anchor="_bookmark3" w:history="1">
                          <w:r>
                            <w:rPr>
                              <w:color w:val="3379B7"/>
                              <w:sz w:val="14"/>
                            </w:rPr>
                            <w:t>ExamSystem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89" w:history="1">
                          <w:r>
                            <w:rPr>
                              <w:color w:val="3379B7"/>
                              <w:sz w:val="14"/>
                            </w:rPr>
                            <w:t>Security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90" w:history="1">
                          <w:r>
                            <w:rPr>
                              <w:color w:val="3379B7"/>
                              <w:sz w:val="14"/>
                            </w:rPr>
                            <w:t>Roles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91" w:history="1">
                          <w:r>
                            <w:rPr>
                              <w:color w:val="3379B7"/>
                              <w:sz w:val="14"/>
                            </w:rPr>
                            <w:t>Database</w:t>
                          </w:r>
                        </w:hyperlink>
                        <w:r>
                          <w:rPr>
                            <w:color w:val="3379B7"/>
                            <w:spacing w:val="2"/>
                            <w:sz w:val="14"/>
                          </w:rPr>
                          <w:t xml:space="preserve"> </w:t>
                        </w:r>
                        <w:hyperlink r:id="rId638">
                          <w:r>
                            <w:rPr>
                              <w:color w:val="3379B7"/>
                              <w:sz w:val="14"/>
                            </w:rPr>
                            <w:t>Roles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>db_datawriter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403"/>
                          <w:rPr>
                            <w:rFonts w:ascii="Segoe UI"/>
                            <w:sz w:val="32"/>
                          </w:rPr>
                        </w:pPr>
                        <w:r>
                          <w:rPr>
                            <w:rFonts w:ascii="Segoe UI"/>
                            <w:color w:val="333333"/>
                            <w:spacing w:val="-2"/>
                            <w:sz w:val="32"/>
                          </w:rPr>
                          <w:t>db_datawriter</w:t>
                        </w:r>
                      </w:p>
                      <w:p w:rsidR="00176B1A" w:rsidRDefault="00176B1A">
                        <w:pPr>
                          <w:spacing w:before="147"/>
                          <w:ind w:left="80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Properties</w:t>
                        </w:r>
                      </w:p>
                    </w:txbxContent>
                  </v:textbox>
                </v:shape>
                <v:shape id="Textbox 951" o:spid="_x0000_s1323" type="#_x0000_t202" style="position:absolute;left:1282;top:16236;width:6737;height:73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+CWsUA&#10;AADcAAAADwAAAGRycy9kb3ducmV2LnhtbESPQWvCQBSE70L/w/IKvelGoWJSV5GiIBSkMR56fM0+&#10;k8Xs25hdNf33bkHwOMzMN8x82dtGXKnzxrGC8SgBQVw6bbhScCg2wxkIH5A1No5JwR95WC5eBnPM&#10;tLtxTtd9qESEsM9QQR1Cm0npy5os+pFriaN3dJ3FEGVXSd3hLcJtIydJMpUWDceFGlv6rKk87S9W&#10;weqH87U5736/82NuiiJN+Gt6UurttV99gAjUh2f40d5qBen7GP7PxCM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P4Ja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Members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  <w:p w:rsidR="00176B1A" w:rsidRDefault="00176B1A">
                        <w:pPr>
                          <w:spacing w:before="147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spacing w:before="1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 xml:space="preserve">SQL </w:t>
                        </w: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Script</w:t>
                        </w:r>
                      </w:p>
                    </w:txbxContent>
                  </v:textbox>
                </v:shape>
                <v:shape id="Textbox 952" o:spid="_x0000_s1324" type="#_x0000_t202" style="position:absolute;left:1282;top:29827;width:9214;height:36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+0cLcQA&#10;AADcAAAADwAAAGRycy9kb3ducmV2LnhtbESPQWvCQBSE74L/YXmCN90oKBpdRYpCQSiN8dDja/aZ&#10;LGbfptmtxn/fLQgeh5n5hllvO1uLG7XeOFYwGScgiAunDZcKzvlhtADhA7LG2jEpeJCH7abfW2Oq&#10;3Z0zup1CKSKEfYoKqhCaVEpfVGTRj11DHL2Lay2GKNtS6hbvEW5rOU2SubRoOC5U2NBbRcX19GsV&#10;7L4425ufj+/P7JKZPF8mfJxflRoOut0KRKAuvMLP9rtWsJxN4f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vtHC3EAAAA3AAAAA8AAAAAAAAAAAAAAAAAmAIAAGRycy9k&#10;b3ducmV2LnhtbFBLBQYAAAAABAAEAPUAAACJAwAAAAA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On</w:t>
                        </w:r>
                        <w:r>
                          <w:rPr>
                            <w:rFonts w:ascii="Segoe UI Semibold"/>
                            <w:color w:val="333333"/>
                            <w:spacing w:val="4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1</w:t>
                        </w:r>
                      </w:p>
                      <w:p w:rsidR="00176B1A" w:rsidRDefault="00176B1A">
                        <w:pPr>
                          <w:spacing w:before="116"/>
                          <w:ind w:left="757"/>
                          <w:rPr>
                            <w:sz w:val="14"/>
                          </w:rPr>
                        </w:pPr>
                        <w:r>
                          <w:rPr>
                            <w:color w:val="333333"/>
                            <w:spacing w:val="-5"/>
                            <w:sz w:val="14"/>
                          </w:rPr>
                          <w:t>dbo</w:t>
                        </w:r>
                      </w:p>
                    </w:txbxContent>
                  </v:textbox>
                </v:shape>
                <v:shape id="Textbox 953" o:spid="_x0000_s1325" type="#_x0000_t202" style="position:absolute;left:1282;top:36430;width:6604;height:35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G5tsUA&#10;AADcAAAADwAAAGRycy9kb3ducmV2LnhtbESPQWvCQBSE7wX/w/KE3urGFkVTVxFRKAhiTA89vmaf&#10;yWL2bZrdavz3riB4HGbmG2a26GwtztR641jBcJCAIC6cNlwq+M43bxMQPiBrrB2Tgit5WMx7LzNM&#10;tbtwRudDKEWEsE9RQRVCk0rpi4os+oFriKN3dK3FEGVbSt3iJcJtLd+TZCwtGo4LFTa0qqg4Hf6t&#10;guUPZ2vzt/vdZ8fM5Pk04e34pNRrv1t+ggjUhWf40f7SCqajD7ifiUd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obm2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5"/>
                          </w:rPr>
                          <w:t>By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</w:txbxContent>
                  </v:textbox>
                </v:shape>
                <v:shape id="Textbox 954" o:spid="_x0000_s1326" type="#_x0000_t202" style="position:absolute;left:1763;top:24072;width:66935;height:39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StX8UA&#10;AADcAAAADwAAAGRycy9kb3ducmV2LnhtbESPT2vCQBTE7wW/w/IEL6VuFC2aukoJBIK3qhR6e2Rf&#10;k2D2bZrd/PHbu0LB4zAzv2F2h9HUoqfWVZYVLOYRCOLc6ooLBZdz+rYB4TyyxtoyKbiRg8N+8rLD&#10;WNuBv6g/+UIECLsYFZTeN7GULi/JoJvbhjh4v7Y16INsC6lbHALc1HIZRe/SYMVhocSGkpLy66kz&#10;CnjbfLtUvv4cdbL6G7Nrt9j0nVKz6fj5AcLT6J/h/3amFWzXK3icCUdA7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JK1fxQAAANwAAAAPAAAAAAAAAAAAAAAAAJgCAABkcnMv&#10;ZG93bnJldi54bWxQSwUGAAAAAAQABAD1AAAAigMAAAAA&#10;" filled="f" strokecolor="#ddd" strokeweight=".17806mm">
                  <v:textbox inset="0,0,0,0">
                    <w:txbxContent>
                      <w:p w:rsidR="00176B1A" w:rsidRDefault="00176B1A">
                        <w:pPr>
                          <w:spacing w:before="113" w:line="295" w:lineRule="auto"/>
                          <w:ind w:left="212" w:right="8346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CREATE ROLE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db_datawriter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spacing w:before="56" w:after="1"/>
        <w:rPr>
          <w:sz w:val="20"/>
        </w:rPr>
      </w:pPr>
      <w:bookmarkStart w:id="158" w:name="_bookmark95"/>
      <w:bookmarkEnd w:id="158"/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1"/>
        <w:gridCol w:w="5139"/>
      </w:tblGrid>
      <w:tr w:rsidR="003E5E43">
        <w:trPr>
          <w:trHeight w:val="403"/>
        </w:trPr>
        <w:tc>
          <w:tcPr>
            <w:tcW w:w="5401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5139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40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Owner</w:t>
            </w:r>
          </w:p>
        </w:tc>
        <w:tc>
          <w:tcPr>
            <w:tcW w:w="5139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dbo</w:t>
            </w:r>
          </w:p>
        </w:tc>
      </w:tr>
    </w:tbl>
    <w:p w:rsidR="003E5E43" w:rsidRDefault="003E5E43">
      <w:pPr>
        <w:pStyle w:val="TableParagraph"/>
        <w:rPr>
          <w:sz w:val="14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78405120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4263390"/>
                <wp:effectExtent l="0" t="0" r="0" b="0"/>
                <wp:wrapNone/>
                <wp:docPr id="955" name="Group 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4263390"/>
                          <a:chOff x="0" y="0"/>
                          <a:chExt cx="7000875" cy="4263390"/>
                        </a:xfrm>
                      </wpg:grpSpPr>
                      <pic:pic xmlns:pic="http://schemas.openxmlformats.org/drawingml/2006/picture">
                        <pic:nvPicPr>
                          <pic:cNvPr id="956" name="Image 956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4263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7" name="Image 95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3019537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8" name="Image 958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670" y="3237510"/>
                            <a:ext cx="115321" cy="1537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9" name="Image 959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46188"/>
                            <a:ext cx="205149" cy="199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0" name="Textbox 960"/>
                        <wps:cNvSpPr txBox="1"/>
                        <wps:spPr>
                          <a:xfrm>
                            <a:off x="76930" y="91843"/>
                            <a:ext cx="4635500" cy="770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line="158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</w:t>
                                </w:r>
                              </w:hyperlink>
                              <w:r>
                                <w:rPr>
                                  <w:color w:val="3379B7"/>
                                  <w:spacing w:val="1"/>
                                  <w:sz w:val="14"/>
                                </w:rPr>
                                <w:t xml:space="preserve"> </w:t>
                              </w:r>
                              <w:hyperlink r:id="rId639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2"/>
                                  <w:sz w:val="14"/>
                                </w:rPr>
                                <w:t xml:space="preserve"> </w:t>
                              </w:r>
                              <w:hyperlink w:anchor="_bookmark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ExamSystem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89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Security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9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Roles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9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</w:t>
                                </w:r>
                              </w:hyperlink>
                              <w:r>
                                <w:rPr>
                                  <w:color w:val="3379B7"/>
                                  <w:spacing w:val="2"/>
                                  <w:sz w:val="14"/>
                                </w:rPr>
                                <w:t xml:space="preserve"> </w:t>
                              </w:r>
                              <w:hyperlink r:id="rId640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Roles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>db_ddladmin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403"/>
                                <w:rPr>
                                  <w:rFonts w:asci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/>
                                  <w:color w:val="333333"/>
                                  <w:spacing w:val="-2"/>
                                  <w:sz w:val="32"/>
                                </w:rPr>
                                <w:t>db_ddladmin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80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Properties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1" name="Textbox 961"/>
                        <wps:cNvSpPr txBox="1"/>
                        <wps:spPr>
                          <a:xfrm>
                            <a:off x="128218" y="1623625"/>
                            <a:ext cx="673735" cy="732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Members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spacing w:before="1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 xml:space="preserve">SQL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2" name="Textbox 962"/>
                        <wps:cNvSpPr txBox="1"/>
                        <wps:spPr>
                          <a:xfrm>
                            <a:off x="128218" y="2982738"/>
                            <a:ext cx="921385" cy="363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On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1</w:t>
                              </w:r>
                            </w:p>
                            <w:p w:rsidR="00176B1A" w:rsidRDefault="00176B1A">
                              <w:pPr>
                                <w:spacing w:before="116"/>
                                <w:ind w:left="75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333333"/>
                                  <w:spacing w:val="-5"/>
                                  <w:sz w:val="14"/>
                                </w:rPr>
                                <w:t>dbo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3" name="Textbox 963"/>
                        <wps:cNvSpPr txBox="1"/>
                        <wps:spPr>
                          <a:xfrm>
                            <a:off x="128218" y="3643061"/>
                            <a:ext cx="660400" cy="3511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5"/>
                                </w:rPr>
                                <w:t>By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4" name="Textbox 964"/>
                        <wps:cNvSpPr txBox="1"/>
                        <wps:spPr>
                          <a:xfrm>
                            <a:off x="176300" y="2407296"/>
                            <a:ext cx="6693534" cy="391160"/>
                          </a:xfrm>
                          <a:prstGeom prst="rect">
                            <a:avLst/>
                          </a:prstGeom>
                          <a:ln w="6410">
                            <a:solidFill>
                              <a:srgbClr val="DDDDD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13" w:line="295" w:lineRule="auto"/>
                                <w:ind w:left="212" w:right="8461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CREATE ROLE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db_ddladmin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55" o:spid="_x0000_s1327" style="position:absolute;margin-left:24.05pt;margin-top:24.05pt;width:551.25pt;height:335.7pt;z-index:-24911360;mso-wrap-distance-left:0;mso-wrap-distance-right:0;mso-position-horizontal-relative:page;mso-position-vertical-relative:page" coordsize="70008,426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">
                <v:shape id="Image 956" o:spid="_x0000_s1328" type="#_x0000_t75" style="position:absolute;width:70007;height:426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lwNLBAAAA3AAAAA8AAABkcnMvZG93bnJldi54bWxEj92KwjAQhe8XfIcwgndrqmB1u0YRUdgr&#10;xeoDDM1s2rWZlCba7tsbQfDycH4+znLd21rcqfWVYwWTcQKCuHC6YqPgct5/LkD4gKyxdkwK/snD&#10;ejX4WGKmXccnuufBiDjCPkMFZQhNJqUvSrLox64hjt6vay2GKFsjdYtdHLe1nCZJKi1WHAklNrQt&#10;qbjmNxshxw6vs8u8Noe/vkgP5rijTio1GvabbxCB+vAOv9o/WsHXLIXnmXgE5Oo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NlwNLBAAAA3AAAAA8AAAAAAAAAAAAAAAAAnwIA&#10;AGRycy9kb3ducmV2LnhtbFBLBQYAAAAABAAEAPcAAACNAwAAAAA=&#10;">
                  <v:imagedata r:id="rId622" o:title=""/>
                </v:shape>
                <v:shape id="Image 957" o:spid="_x0000_s1329" type="#_x0000_t75" style="position:absolute;left:9488;top:30195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vUOrDAAAA3AAAAA8AAABkcnMvZG93bnJldi54bWxEj0FrAjEUhO+C/yE8oRepWQWrbo0iQkHq&#10;qbbQ62Pz3CzdvIRNXOO/bwTB4zAz3zDrbbKt6KkLjWMF00kBgrhyuuFawc/3x+sSRIjIGlvHpOBG&#10;Abab4WCNpXZX/qL+FGuRIRxKVGBi9KWUoTJkMUycJ87e2XUWY5ZdLXWH1wy3rZwVxZu02HBeMOhp&#10;b6j6O12sgl8TGp18mi3bfv85H/tFnPZHpV5GafcOIlKKz/CjfdAKVvMF3M/kIyA3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q9Q6sMAAADcAAAADwAAAAAAAAAAAAAAAACf&#10;AgAAZHJzL2Rvd25yZXYueG1sUEsFBgAAAAAEAAQA9wAAAI8DAAAAAA==&#10;">
                  <v:imagedata r:id="rId104" o:title=""/>
                </v:shape>
                <v:shape id="Image 958" o:spid="_x0000_s1330" type="#_x0000_t75" style="position:absolute;left:4506;top:32375;width:1153;height:15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XNSLDAAAA3AAAAA8AAABkcnMvZG93bnJldi54bWxET8luwjAQvSPxD9ZU6gUVp0W0kGJQlaoC&#10;iRMU7tN4spR4HGJn6d/XBySOT29fbQZTiY4aV1pW8DyNQBCnVpecKzh9fz0tQDiPrLGyTAr+yMFm&#10;PR6tMNa25wN1R5+LEMIuRgWF93UspUsLMuimtiYOXGYbgz7AJpe6wT6Em0q+RNGrNFhyaCiwpqSg&#10;9HJsjYLJbJFsr598zd/q8z79/clau8yUenwYPt5BeBr8XXxz77SC5TysDWfCEZDr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Rc1IsMAAADcAAAADwAAAAAAAAAAAAAAAACf&#10;AgAAZHJzL2Rvd25yZXYueG1sUEsFBgAAAAAEAAQA9wAAAI8DAAAAAA==&#10;">
                  <v:imagedata r:id="rId623" o:title=""/>
                </v:shape>
                <v:shape id="Image 959" o:spid="_x0000_s1331" type="#_x0000_t75" style="position:absolute;left:769;top:3461;width:2051;height:19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f9rrHAAAA3AAAAA8AAABkcnMvZG93bnJldi54bWxEj81qAkEQhO+BvMPQAS+is2oU3ThKMAQS&#10;PfmDkFuz09ndZKdnmeno5u0zgUCORVV9RS3XnWvUhUKsPRsYDTNQxIW3NZcGTsfnwRxUFGSLjWcy&#10;8E0R1qvbmyXm1l95T5eDlCpBOOZooBJpc61jUZHDOPQtcfLefXAoSYZS24DXBHeNHmfZTDusOS1U&#10;2NKmouLz8OUMNPev4239thN6mnxMRuHcl3PbN6Z31z0+gBLq5D/8136xBhbTBfyeSUdAr3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Sf9rrHAAAA3AAAAA8AAAAAAAAAAAAA&#10;AAAAnwIAAGRycy9kb3ducmV2LnhtbFBLBQYAAAAABAAEAPcAAACTAwAAAAA=&#10;">
                  <v:imagedata r:id="rId624" o:title=""/>
                </v:shape>
                <v:shape id="Textbox 960" o:spid="_x0000_s1332" type="#_x0000_t202" style="position:absolute;left:769;top:918;width:46355;height:77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/tfMMA&#10;AADcAAAADwAAAGRycy9kb3ducmV2LnhtbERPPWvDMBDdA/0P4gLdYjkdTONaMSE0UCiUOs7Q8WJd&#10;bGHr5Fhq4v77aih0fLzvopztIG40eeNYwTpJQRA3ThtuFZzqw+oZhA/IGgfHpOCHPJTbh0WBuXZ3&#10;ruh2DK2IIexzVNCFMOZS+qYjiz5xI3HkLm6yGCKcWqknvMdwO8inNM2kRcOxocOR9h01/fHbKth9&#10;cfVqrh/nz+pSmbrepPye9Uo9LufdC4hAc/gX/7nftIJNFufHM/EIyO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h/tfMMAAADc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line="158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5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2" w:history="1">
                          <w:r>
                            <w:rPr>
                              <w:color w:val="3379B7"/>
                              <w:sz w:val="14"/>
                            </w:rPr>
                            <w:t>User</w:t>
                          </w:r>
                        </w:hyperlink>
                        <w:r>
                          <w:rPr>
                            <w:color w:val="3379B7"/>
                            <w:spacing w:val="1"/>
                            <w:sz w:val="14"/>
                          </w:rPr>
                          <w:t xml:space="preserve"> </w:t>
                        </w:r>
                        <w:hyperlink r:id="rId641">
                          <w:r>
                            <w:rPr>
                              <w:color w:val="3379B7"/>
                              <w:sz w:val="14"/>
                            </w:rPr>
                            <w:t>databases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2"/>
                            <w:sz w:val="14"/>
                          </w:rPr>
                          <w:t xml:space="preserve"> </w:t>
                        </w:r>
                        <w:hyperlink w:anchor="_bookmark3" w:history="1">
                          <w:r>
                            <w:rPr>
                              <w:color w:val="3379B7"/>
                              <w:sz w:val="14"/>
                            </w:rPr>
                            <w:t>ExamSystem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89" w:history="1">
                          <w:r>
                            <w:rPr>
                              <w:color w:val="3379B7"/>
                              <w:sz w:val="14"/>
                            </w:rPr>
                            <w:t>Security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90" w:history="1">
                          <w:r>
                            <w:rPr>
                              <w:color w:val="3379B7"/>
                              <w:sz w:val="14"/>
                            </w:rPr>
                            <w:t>Roles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91" w:history="1">
                          <w:r>
                            <w:rPr>
                              <w:color w:val="3379B7"/>
                              <w:sz w:val="14"/>
                            </w:rPr>
                            <w:t>Database</w:t>
                          </w:r>
                        </w:hyperlink>
                        <w:r>
                          <w:rPr>
                            <w:color w:val="3379B7"/>
                            <w:spacing w:val="2"/>
                            <w:sz w:val="14"/>
                          </w:rPr>
                          <w:t xml:space="preserve"> </w:t>
                        </w:r>
                        <w:hyperlink r:id="rId642">
                          <w:r>
                            <w:rPr>
                              <w:color w:val="3379B7"/>
                              <w:sz w:val="14"/>
                            </w:rPr>
                            <w:t>Roles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>db_ddladmin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403"/>
                          <w:rPr>
                            <w:rFonts w:ascii="Segoe UI"/>
                            <w:sz w:val="32"/>
                          </w:rPr>
                        </w:pPr>
                        <w:r>
                          <w:rPr>
                            <w:rFonts w:ascii="Segoe UI"/>
                            <w:color w:val="333333"/>
                            <w:spacing w:val="-2"/>
                            <w:sz w:val="32"/>
                          </w:rPr>
                          <w:t>db_ddladmin</w:t>
                        </w:r>
                      </w:p>
                      <w:p w:rsidR="00176B1A" w:rsidRDefault="00176B1A">
                        <w:pPr>
                          <w:spacing w:before="147"/>
                          <w:ind w:left="80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Properties</w:t>
                        </w:r>
                      </w:p>
                    </w:txbxContent>
                  </v:textbox>
                </v:shape>
                <v:shape id="Textbox 961" o:spid="_x0000_s1333" type="#_x0000_t202" style="position:absolute;left:1282;top:16236;width:6737;height:73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VNI58QA&#10;AADcAAAADwAAAGRycy9kb3ducmV2LnhtbESPQWvCQBSE7wX/w/KE3upGD6FGVxFREAqlMR48PrPP&#10;ZDH7NmZXTf99tyB4HGbmG2a+7G0j7tR541jBeJSAIC6dNlwpOBTbj08QPiBrbByTgl/ysFwM3uaY&#10;affgnO77UIkIYZ+hgjqENpPSlzVZ9CPXEkfv7DqLIcqukrrDR4TbRk6SJJUWDceFGlta11Re9jer&#10;YHXkfGOu36ef/Jybopgm/JVelHof9qsZiEB9eIWf7Z1WME3H8H8mHgG5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VTSOfEAAAA3AAAAA8AAAAAAAAAAAAAAAAAmAIAAGRycy9k&#10;b3ducmV2LnhtbFBLBQYAAAAABAAEAPUAAACJAwAAAAA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Members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  <w:p w:rsidR="00176B1A" w:rsidRDefault="00176B1A">
                        <w:pPr>
                          <w:spacing w:before="147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spacing w:before="1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 xml:space="preserve">SQL </w:t>
                        </w: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Script</w:t>
                        </w:r>
                      </w:p>
                    </w:txbxContent>
                  </v:textbox>
                </v:shape>
                <v:shape id="Textbox 962" o:spid="_x0000_s1334" type="#_x0000_t202" style="position:absolute;left:1282;top:29827;width:9214;height:36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HWkMUA&#10;AADcAAAADwAAAGRycy9kb3ducmV2LnhtbESPQWvCQBSE70L/w/KE3sxGD6FGV5FSQSgUYzx4fM0+&#10;k8Xs25hdNf33bqHQ4zAz3zDL9WBbcafeG8cKpkkKgrhy2nCt4FhuJ28gfEDW2DomBT/kYb16GS0x&#10;1+7BBd0PoRYRwj5HBU0IXS6lrxqy6BPXEUfv7HqLIcq+lrrHR4TbVs7SNJMWDceFBjt6b6i6HG5W&#10;webExYe5fn3vi3NhynKe8md2Uep1PGwWIAIN4T/8195pBfNsBr9n4hGQq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gdaQ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On</w:t>
                        </w:r>
                        <w:r>
                          <w:rPr>
                            <w:rFonts w:ascii="Segoe UI Semibold"/>
                            <w:color w:val="333333"/>
                            <w:spacing w:val="4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1</w:t>
                        </w:r>
                      </w:p>
                      <w:p w:rsidR="00176B1A" w:rsidRDefault="00176B1A">
                        <w:pPr>
                          <w:spacing w:before="116"/>
                          <w:ind w:left="757"/>
                          <w:rPr>
                            <w:sz w:val="14"/>
                          </w:rPr>
                        </w:pPr>
                        <w:r>
                          <w:rPr>
                            <w:color w:val="333333"/>
                            <w:spacing w:val="-5"/>
                            <w:sz w:val="14"/>
                          </w:rPr>
                          <w:t>dbo</w:t>
                        </w:r>
                      </w:p>
                    </w:txbxContent>
                  </v:textbox>
                </v:shape>
                <v:shape id="Textbox 963" o:spid="_x0000_s1335" type="#_x0000_t202" style="position:absolute;left:1282;top:36430;width:6604;height:35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1zC8UA&#10;AADcAAAADwAAAGRycy9kb3ducmV2LnhtbESPQWvCQBSE70L/w/KE3nSjhVBTV5GiIBSKMR48vmaf&#10;yWL2bcyumv77rlDwOMzMN8x82dtG3KjzxrGCyTgBQVw6bbhScCg2o3cQPiBrbByTgl/ysFy8DOaY&#10;aXfnnG77UIkIYZ+hgjqENpPSlzVZ9GPXEkfv5DqLIcqukrrDe4TbRk6TJJUWDceFGlv6rKk8769W&#10;werI+dpcvn92+Sk3RTFL+Cs9K/U67FcfIAL14Rn+b2+1gln6B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zXML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5"/>
                          </w:rPr>
                          <w:t>By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</w:txbxContent>
                  </v:textbox>
                </v:shape>
                <v:shape id="Textbox 964" o:spid="_x0000_s1336" type="#_x0000_t202" style="position:absolute;left:1763;top:24072;width:66935;height:39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hn4sQA&#10;AADcAAAADwAAAGRycy9kb3ducmV2LnhtbESPQWvCQBSE7wX/w/IEL0U3igSNboIIgnhrWgreHtln&#10;Esy+jdlNjP++Wyj0OMzMN8w+G00jBupcbVnBchGBIC6srrlU8PV5mm9AOI+ssbFMCl7kIEsnb3tM&#10;tH3yBw25L0WAsEtQQeV9m0jpiooMuoVtiYN3s51BH2RXSt3hM8BNI1dRFEuDNYeFCls6VlTc894o&#10;4G377U7y/XrRx/VjPN/75WbolZpNx8MOhKfR/4f/2metYBuv4fdMOAIy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IZ+LEAAAA3AAAAA8AAAAAAAAAAAAAAAAAmAIAAGRycy9k&#10;b3ducmV2LnhtbFBLBQYAAAAABAAEAPUAAACJAwAAAAA=&#10;" filled="f" strokecolor="#ddd" strokeweight=".17806mm">
                  <v:textbox inset="0,0,0,0">
                    <w:txbxContent>
                      <w:p w:rsidR="00176B1A" w:rsidRDefault="00176B1A">
                        <w:pPr>
                          <w:spacing w:before="113" w:line="295" w:lineRule="auto"/>
                          <w:ind w:left="212" w:right="8461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CREATE ROLE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db_ddladmin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spacing w:before="56" w:after="1"/>
        <w:rPr>
          <w:sz w:val="20"/>
        </w:rPr>
      </w:pPr>
      <w:bookmarkStart w:id="159" w:name="_bookmark96"/>
      <w:bookmarkEnd w:id="159"/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1"/>
        <w:gridCol w:w="5139"/>
      </w:tblGrid>
      <w:tr w:rsidR="003E5E43">
        <w:trPr>
          <w:trHeight w:val="403"/>
        </w:trPr>
        <w:tc>
          <w:tcPr>
            <w:tcW w:w="5401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5139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40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Owner</w:t>
            </w:r>
          </w:p>
        </w:tc>
        <w:tc>
          <w:tcPr>
            <w:tcW w:w="5139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dbo</w:t>
            </w:r>
          </w:p>
        </w:tc>
      </w:tr>
    </w:tbl>
    <w:p w:rsidR="003E5E43" w:rsidRDefault="003E5E43">
      <w:pPr>
        <w:pStyle w:val="TableParagraph"/>
        <w:rPr>
          <w:sz w:val="14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78405632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4263390"/>
                <wp:effectExtent l="0" t="0" r="0" b="0"/>
                <wp:wrapNone/>
                <wp:docPr id="965" name="Group 9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4263390"/>
                          <a:chOff x="0" y="0"/>
                          <a:chExt cx="7000875" cy="4263390"/>
                        </a:xfrm>
                      </wpg:grpSpPr>
                      <pic:pic xmlns:pic="http://schemas.openxmlformats.org/drawingml/2006/picture">
                        <pic:nvPicPr>
                          <pic:cNvPr id="966" name="Image 966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4263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7" name="Image 96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3019537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8" name="Image 968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670" y="3237510"/>
                            <a:ext cx="115321" cy="1537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9" name="Image 969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46188"/>
                            <a:ext cx="205149" cy="199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0" name="Textbox 970"/>
                        <wps:cNvSpPr txBox="1"/>
                        <wps:spPr>
                          <a:xfrm>
                            <a:off x="76930" y="91843"/>
                            <a:ext cx="4919345" cy="770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line="158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</w:t>
                                </w:r>
                              </w:hyperlink>
                              <w:r>
                                <w:rPr>
                                  <w:color w:val="3379B7"/>
                                  <w:spacing w:val="1"/>
                                  <w:sz w:val="14"/>
                                </w:rPr>
                                <w:t xml:space="preserve"> </w:t>
                              </w:r>
                              <w:hyperlink r:id="rId643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2"/>
                                  <w:sz w:val="14"/>
                                </w:rPr>
                                <w:t xml:space="preserve"> </w:t>
                              </w:r>
                              <w:hyperlink w:anchor="_bookmark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ExamSystem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89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Security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9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Roles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9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</w:t>
                                </w:r>
                              </w:hyperlink>
                              <w:r>
                                <w:rPr>
                                  <w:color w:val="3379B7"/>
                                  <w:spacing w:val="2"/>
                                  <w:sz w:val="14"/>
                                </w:rPr>
                                <w:t xml:space="preserve"> </w:t>
                              </w:r>
                              <w:hyperlink r:id="rId644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Roles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>db_denydatareader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403"/>
                                <w:rPr>
                                  <w:rFonts w:asci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/>
                                  <w:color w:val="333333"/>
                                  <w:spacing w:val="-2"/>
                                  <w:sz w:val="32"/>
                                </w:rPr>
                                <w:t>db_denydatareader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80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Properties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71" name="Textbox 971"/>
                        <wps:cNvSpPr txBox="1"/>
                        <wps:spPr>
                          <a:xfrm>
                            <a:off x="128218" y="1623625"/>
                            <a:ext cx="673735" cy="732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Members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spacing w:before="1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 xml:space="preserve">SQL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72" name="Textbox 972"/>
                        <wps:cNvSpPr txBox="1"/>
                        <wps:spPr>
                          <a:xfrm>
                            <a:off x="128218" y="2982738"/>
                            <a:ext cx="921385" cy="363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On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1</w:t>
                              </w:r>
                            </w:p>
                            <w:p w:rsidR="00176B1A" w:rsidRDefault="00176B1A">
                              <w:pPr>
                                <w:spacing w:before="116"/>
                                <w:ind w:left="75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333333"/>
                                  <w:spacing w:val="-5"/>
                                  <w:sz w:val="14"/>
                                </w:rPr>
                                <w:t>dbo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73" name="Textbox 973"/>
                        <wps:cNvSpPr txBox="1"/>
                        <wps:spPr>
                          <a:xfrm>
                            <a:off x="128218" y="3643061"/>
                            <a:ext cx="660400" cy="3511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5"/>
                                </w:rPr>
                                <w:t>By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74" name="Textbox 974"/>
                        <wps:cNvSpPr txBox="1"/>
                        <wps:spPr>
                          <a:xfrm>
                            <a:off x="176300" y="2407296"/>
                            <a:ext cx="6693534" cy="391160"/>
                          </a:xfrm>
                          <a:prstGeom prst="rect">
                            <a:avLst/>
                          </a:prstGeom>
                          <a:ln w="6410">
                            <a:solidFill>
                              <a:srgbClr val="DDDDD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13" w:line="295" w:lineRule="auto"/>
                                <w:ind w:left="212" w:right="8041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CREATE ROLE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db_denydatareader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65" o:spid="_x0000_s1337" style="position:absolute;margin-left:24.05pt;margin-top:24.05pt;width:551.25pt;height:335.7pt;z-index:-24910848;mso-wrap-distance-left:0;mso-wrap-distance-right:0;mso-position-horizontal-relative:page;mso-position-vertical-relative:page" coordsize="70008,426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">
                <v:shape id="Image 966" o:spid="_x0000_s1338" type="#_x0000_t75" style="position:absolute;width:70007;height:426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JCm/BAAAA3AAAAA8AAABkcnMvZG93bnJldi54bWxEj92KwjAQhe8XfIcwgndrqmDdrUZZll3w&#10;SrH6AEMzptVmUppo69sbQfDycH4+znLd21rcqPWVYwWTcQKCuHC6YqPgePj//ALhA7LG2jEpuJOH&#10;9WrwscRMu473dMuDEXGEfYYKyhCaTEpflGTRj11DHL2Tay2GKFsjdYtdHLe1nCZJKi1WHAklNvRb&#10;UnHJrzZCdh1eZsd5bbbnvki3ZvdHnVRqNOx/FiAC9eEdfrU3WsF3msLzTDwCcvU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0JCm/BAAAA3AAAAA8AAAAAAAAAAAAAAAAAnwIA&#10;AGRycy9kb3ducmV2LnhtbFBLBQYAAAAABAAEAPcAAACNAwAAAAA=&#10;">
                  <v:imagedata r:id="rId622" o:title=""/>
                </v:shape>
                <v:shape id="Image 967" o:spid="_x0000_s1339" type="#_x0000_t75" style="position:absolute;left:9488;top:30195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DmlfDAAAA3AAAAA8AAABkcnMvZG93bnJldi54bWxEj09rAjEUxO8Fv0N4gpeiWYX6ZzWKCEJp&#10;T1XB62Pz3CxuXsImrum3bwqFHoeZ+Q2z2SXbip660DhWMJ0UIIgrpxuuFVzOx/ESRIjIGlvHpOCb&#10;Auy2g5cNlto9+Yv6U6xFhnAoUYGJ0ZdShsqQxTBxnjh7N9dZjFl2tdQdPjPctnJWFHNpseG8YNDT&#10;wVB1Pz2sgqsJjU4+zZZtf/h4e/WLOO0/lRoN034NIlKK/+G/9rtWsJov4PdMPgJy+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MOaV8MAAADcAAAADwAAAAAAAAAAAAAAAACf&#10;AgAAZHJzL2Rvd25yZXYueG1sUEsFBgAAAAAEAAQA9wAAAI8DAAAAAA==&#10;">
                  <v:imagedata r:id="rId104" o:title=""/>
                </v:shape>
                <v:shape id="Image 968" o:spid="_x0000_s1340" type="#_x0000_t75" style="position:absolute;left:4506;top:32375;width:1153;height:15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97/5/CAAAA3AAAAA8AAABkcnMvZG93bnJldi54bWxET8tqwkAU3Rf6D8MtdCM6aQVNoqMUS1Ho&#10;ytf+mrl5tJk7MTOJ8e87C6HLw3kv14OpRU+tqywreJtEIIgzqysuFJyOX+MYhPPIGmvLpOBODtar&#10;56clptreeE/9wRcihLBLUUHpfZNK6bKSDLqJbYgDl9vWoA+wLaRu8RbCTS3fo2gmDVYcGkpsaFNS&#10;9nvojILRNN5sr598LebN+Tv7ueSdTXKlXl+GjwUIT4P/Fz/cO60gmYW14Uw4AnL1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/e/+fwgAAANwAAAAPAAAAAAAAAAAAAAAAAJ8C&#10;AABkcnMvZG93bnJldi54bWxQSwUGAAAAAAQABAD3AAAAjgMAAAAA&#10;">
                  <v:imagedata r:id="rId623" o:title=""/>
                </v:shape>
                <v:shape id="Image 969" o:spid="_x0000_s1341" type="#_x0000_t75" style="position:absolute;left:769;top:3461;width:2051;height:19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zPAfGAAAA3AAAAA8AAABkcnMvZG93bnJldi54bWxEj81qAkEQhO9C3mHoQC6is/4gceMoQQkk&#10;eooRIbdmp7O7yU7PMtPRzds7gpBjUVVfUYtV5xp1ohBrzwZGwwwUceFtzaWBw8fL4BFUFGSLjWcy&#10;8EcRVsu73gJz68/8Tqe9lCpBOOZooBJpc61jUZHDOPQtcfK+fHAoSYZS24DnBHeNHmfZTDusOS1U&#10;2NK6ouJn/+sMNNO38bb+3AltJt+TUTj25dj2jXm4756fQAl18h++tV+tgflsDtcz6Qjo5Q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vM8B8YAAADcAAAADwAAAAAAAAAAAAAA&#10;AACfAgAAZHJzL2Rvd25yZXYueG1sUEsFBgAAAAAEAAQA9wAAAJIDAAAAAA==&#10;">
                  <v:imagedata r:id="rId624" o:title=""/>
                </v:shape>
                <v:shape id="Textbox 970" o:spid="_x0000_s1342" type="#_x0000_t202" style="position:absolute;left:769;top:918;width:49193;height:77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8Z7ocMA&#10;AADcAAAADwAAAGRycy9kb3ducmV2LnhtbERPz2vCMBS+D/wfwhN2m6keulmNpcgEYTBWu8OOz+bZ&#10;hjYvXRO1+++Xw2DHj+/3Np9sL240euNYwXKRgCCunTbcKPisDk8vIHxA1tg7JgU/5CHfzR62mGl3&#10;55Jup9CIGMI+QwVtCEMmpa9bsugXbiCO3MWNFkOEYyP1iPcYbnu5SpJUWjQcG1ocaN9S3Z2uVkHx&#10;xeWr+X4/f5SX0lTVOuG3tFPqcT4VGxCBpvAv/nMftYL1c5wfz8QjIH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8Z7ocMAAADc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line="158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5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2" w:history="1">
                          <w:r>
                            <w:rPr>
                              <w:color w:val="3379B7"/>
                              <w:sz w:val="14"/>
                            </w:rPr>
                            <w:t>User</w:t>
                          </w:r>
                        </w:hyperlink>
                        <w:r>
                          <w:rPr>
                            <w:color w:val="3379B7"/>
                            <w:spacing w:val="1"/>
                            <w:sz w:val="14"/>
                          </w:rPr>
                          <w:t xml:space="preserve"> </w:t>
                        </w:r>
                        <w:hyperlink r:id="rId645">
                          <w:r>
                            <w:rPr>
                              <w:color w:val="3379B7"/>
                              <w:sz w:val="14"/>
                            </w:rPr>
                            <w:t>databases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2"/>
                            <w:sz w:val="14"/>
                          </w:rPr>
                          <w:t xml:space="preserve"> </w:t>
                        </w:r>
                        <w:hyperlink w:anchor="_bookmark3" w:history="1">
                          <w:r>
                            <w:rPr>
                              <w:color w:val="3379B7"/>
                              <w:sz w:val="14"/>
                            </w:rPr>
                            <w:t>ExamSystem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89" w:history="1">
                          <w:r>
                            <w:rPr>
                              <w:color w:val="3379B7"/>
                              <w:sz w:val="14"/>
                            </w:rPr>
                            <w:t>Security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90" w:history="1">
                          <w:r>
                            <w:rPr>
                              <w:color w:val="3379B7"/>
                              <w:sz w:val="14"/>
                            </w:rPr>
                            <w:t>Roles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91" w:history="1">
                          <w:r>
                            <w:rPr>
                              <w:color w:val="3379B7"/>
                              <w:sz w:val="14"/>
                            </w:rPr>
                            <w:t>Database</w:t>
                          </w:r>
                        </w:hyperlink>
                        <w:r>
                          <w:rPr>
                            <w:color w:val="3379B7"/>
                            <w:spacing w:val="2"/>
                            <w:sz w:val="14"/>
                          </w:rPr>
                          <w:t xml:space="preserve"> </w:t>
                        </w:r>
                        <w:hyperlink r:id="rId646">
                          <w:r>
                            <w:rPr>
                              <w:color w:val="3379B7"/>
                              <w:sz w:val="14"/>
                            </w:rPr>
                            <w:t>Roles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>db_denydatareader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403"/>
                          <w:rPr>
                            <w:rFonts w:ascii="Segoe UI"/>
                            <w:sz w:val="32"/>
                          </w:rPr>
                        </w:pPr>
                        <w:r>
                          <w:rPr>
                            <w:rFonts w:ascii="Segoe UI"/>
                            <w:color w:val="333333"/>
                            <w:spacing w:val="-2"/>
                            <w:sz w:val="32"/>
                          </w:rPr>
                          <w:t>db_denydatareader</w:t>
                        </w:r>
                      </w:p>
                      <w:p w:rsidR="00176B1A" w:rsidRDefault="00176B1A">
                        <w:pPr>
                          <w:spacing w:before="147"/>
                          <w:ind w:left="80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Properties</w:t>
                        </w:r>
                      </w:p>
                    </w:txbxContent>
                  </v:textbox>
                </v:shape>
                <v:shape id="Textbox 971" o:spid="_x0000_s1343" type="#_x0000_t202" style="position:absolute;left:1282;top:16236;width:6737;height:73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reOsUA&#10;AADcAAAADwAAAGRycy9kb3ducmV2LnhtbESPQWvCQBSE70L/w/IK3nRjD2pSV5FioSAUYzz0+Jp9&#10;JovZtzG71fTfu4LgcZiZb5jFqreNuFDnjWMFk3ECgrh02nCl4FB8juYgfEDW2DgmBf/kYbV8GSww&#10;0+7KOV32oRIRwj5DBXUIbSalL2uy6MeuJY7e0XUWQ5RdJXWH1wi3jXxLkqm0aDgu1NjSR03laf9n&#10;Fax/ON+Y8/fvLj/mpijShLfTk1LD1379DiJQH57hR/tLK0hnE7ifiUdAL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it46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Members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  <w:p w:rsidR="00176B1A" w:rsidRDefault="00176B1A">
                        <w:pPr>
                          <w:spacing w:before="147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spacing w:before="1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 xml:space="preserve">SQL </w:t>
                        </w: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Script</w:t>
                        </w:r>
                      </w:p>
                    </w:txbxContent>
                  </v:textbox>
                </v:shape>
                <v:shape id="Textbox 972" o:spid="_x0000_s1344" type="#_x0000_t202" style="position:absolute;left:1282;top:29827;width:9214;height:36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hATcUA&#10;AADcAAAADwAAAGRycy9kb3ducmV2LnhtbESPQWvCQBSE7wX/w/KE3upGD9ZEVxFpQShIY3rw+Mw+&#10;k8Xs25hdNf77bkHocZiZb5jFqreNuFHnjWMF41ECgrh02nCl4Kf4fJuB8AFZY+OYFDzIw2o5eFlg&#10;pt2dc7rtQyUihH2GCuoQ2kxKX9Zk0Y9cSxy9k+sshii7SuoO7xFuGzlJkqm0aDgu1NjSpqbyvL9a&#10;BesD5x/msjt+56fcFEWa8Nf0rNTrsF/PQQTqw3/42d5qBen7BP7OxCMg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WEBN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On</w:t>
                        </w:r>
                        <w:r>
                          <w:rPr>
                            <w:rFonts w:ascii="Segoe UI Semibold"/>
                            <w:color w:val="333333"/>
                            <w:spacing w:val="4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1</w:t>
                        </w:r>
                      </w:p>
                      <w:p w:rsidR="00176B1A" w:rsidRDefault="00176B1A">
                        <w:pPr>
                          <w:spacing w:before="116"/>
                          <w:ind w:left="757"/>
                          <w:rPr>
                            <w:sz w:val="14"/>
                          </w:rPr>
                        </w:pPr>
                        <w:r>
                          <w:rPr>
                            <w:color w:val="333333"/>
                            <w:spacing w:val="-5"/>
                            <w:sz w:val="14"/>
                          </w:rPr>
                          <w:t>dbo</w:t>
                        </w:r>
                      </w:p>
                    </w:txbxContent>
                  </v:textbox>
                </v:shape>
                <v:shape id="Textbox 973" o:spid="_x0000_s1345" type="#_x0000_t202" style="position:absolute;left:1282;top:36430;width:6604;height:35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xTl1sUA&#10;AADcAAAADwAAAGRycy9kb3ducmV2LnhtbESPQWvCQBSE74L/YXlCb7qxBaupq4goFAQxpoceX7PP&#10;ZDH7Ns1uNf57Vyh4HGbmG2a+7GwtLtR641jBeJSAIC6cNlwq+Mq3wykIH5A11o5JwY08LBf93hxT&#10;7a6c0eUYShEh7FNUUIXQpFL6oiKLfuQa4uidXGsxRNmWUrd4jXBby9ckmUiLhuNChQ2tKyrOxz+r&#10;YPXN2cb87n8O2SkzeT5LeDc5K/Uy6FYfIAJ14Rn+b39qBbP3N3iciUdA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FOXW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5"/>
                          </w:rPr>
                          <w:t>By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</w:txbxContent>
                  </v:textbox>
                </v:shape>
                <v:shape id="Textbox 974" o:spid="_x0000_s1346" type="#_x0000_t202" style="position:absolute;left:1763;top:24072;width:66935;height:39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HxP8UA&#10;AADcAAAADwAAAGRycy9kb3ducmV2LnhtbESPT2vCQBTE7wW/w/IEL6VuFLGaukoJBIK3qhR6e2Rf&#10;k2D2bZrd/PHbu0LB4zAzv2F2h9HUoqfWVZYVLOYRCOLc6ooLBZdz+rYB4TyyxtoyKbiRg8N+8rLD&#10;WNuBv6g/+UIECLsYFZTeN7GULi/JoJvbhjh4v7Y16INsC6lbHALc1HIZRWtpsOKwUGJDSUn59dQZ&#10;Bbxtvl0qX3+OOln9jdm1W2z6TqnZdPz8AOFp9M/wfzvTCrbvK3icCUdA7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kfE/xQAAANwAAAAPAAAAAAAAAAAAAAAAAJgCAABkcnMv&#10;ZG93bnJldi54bWxQSwUGAAAAAAQABAD1AAAAigMAAAAA&#10;" filled="f" strokecolor="#ddd" strokeweight=".17806mm">
                  <v:textbox inset="0,0,0,0">
                    <w:txbxContent>
                      <w:p w:rsidR="00176B1A" w:rsidRDefault="00176B1A">
                        <w:pPr>
                          <w:spacing w:before="113" w:line="295" w:lineRule="auto"/>
                          <w:ind w:left="212" w:right="8041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CREATE ROLE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db_denydatareader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spacing w:before="56" w:after="1"/>
        <w:rPr>
          <w:sz w:val="20"/>
        </w:rPr>
      </w:pPr>
      <w:bookmarkStart w:id="160" w:name="_bookmark97"/>
      <w:bookmarkEnd w:id="160"/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1"/>
        <w:gridCol w:w="5139"/>
      </w:tblGrid>
      <w:tr w:rsidR="003E5E43">
        <w:trPr>
          <w:trHeight w:val="403"/>
        </w:trPr>
        <w:tc>
          <w:tcPr>
            <w:tcW w:w="5401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5139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40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Owner</w:t>
            </w:r>
          </w:p>
        </w:tc>
        <w:tc>
          <w:tcPr>
            <w:tcW w:w="5139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dbo</w:t>
            </w:r>
          </w:p>
        </w:tc>
      </w:tr>
    </w:tbl>
    <w:p w:rsidR="003E5E43" w:rsidRDefault="003E5E43">
      <w:pPr>
        <w:pStyle w:val="TableParagraph"/>
        <w:rPr>
          <w:sz w:val="14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78406144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4263390"/>
                <wp:effectExtent l="0" t="0" r="0" b="0"/>
                <wp:wrapNone/>
                <wp:docPr id="975" name="Group 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4263390"/>
                          <a:chOff x="0" y="0"/>
                          <a:chExt cx="7000875" cy="4263390"/>
                        </a:xfrm>
                      </wpg:grpSpPr>
                      <pic:pic xmlns:pic="http://schemas.openxmlformats.org/drawingml/2006/picture">
                        <pic:nvPicPr>
                          <pic:cNvPr id="976" name="Image 976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4263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7" name="Image 97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3019537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8" name="Image 978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670" y="3237510"/>
                            <a:ext cx="115321" cy="1537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9" name="Image 979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46188"/>
                            <a:ext cx="205149" cy="199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0" name="Textbox 980"/>
                        <wps:cNvSpPr txBox="1"/>
                        <wps:spPr>
                          <a:xfrm>
                            <a:off x="76930" y="91843"/>
                            <a:ext cx="4867275" cy="770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line="158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</w:t>
                                </w:r>
                              </w:hyperlink>
                              <w:r>
                                <w:rPr>
                                  <w:color w:val="3379B7"/>
                                  <w:spacing w:val="1"/>
                                  <w:sz w:val="14"/>
                                </w:rPr>
                                <w:t xml:space="preserve"> </w:t>
                              </w:r>
                              <w:hyperlink r:id="rId647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2"/>
                                  <w:sz w:val="14"/>
                                </w:rPr>
                                <w:t xml:space="preserve"> </w:t>
                              </w:r>
                              <w:hyperlink w:anchor="_bookmark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ExamSystem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89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Security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9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Roles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9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</w:t>
                                </w:r>
                              </w:hyperlink>
                              <w:r>
                                <w:rPr>
                                  <w:color w:val="3379B7"/>
                                  <w:spacing w:val="2"/>
                                  <w:sz w:val="14"/>
                                </w:rPr>
                                <w:t xml:space="preserve"> </w:t>
                              </w:r>
                              <w:hyperlink r:id="rId648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Roles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>db_denydatawriter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403"/>
                                <w:rPr>
                                  <w:rFonts w:asci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/>
                                  <w:color w:val="333333"/>
                                  <w:spacing w:val="-2"/>
                                  <w:sz w:val="32"/>
                                </w:rPr>
                                <w:t>db_denydatawriter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80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Properties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81" name="Textbox 981"/>
                        <wps:cNvSpPr txBox="1"/>
                        <wps:spPr>
                          <a:xfrm>
                            <a:off x="128218" y="1623625"/>
                            <a:ext cx="673735" cy="732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Members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spacing w:before="1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 xml:space="preserve">SQL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82" name="Textbox 982"/>
                        <wps:cNvSpPr txBox="1"/>
                        <wps:spPr>
                          <a:xfrm>
                            <a:off x="128218" y="2982738"/>
                            <a:ext cx="921385" cy="363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On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1</w:t>
                              </w:r>
                            </w:p>
                            <w:p w:rsidR="00176B1A" w:rsidRDefault="00176B1A">
                              <w:pPr>
                                <w:spacing w:before="116"/>
                                <w:ind w:left="75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333333"/>
                                  <w:spacing w:val="-5"/>
                                  <w:sz w:val="14"/>
                                </w:rPr>
                                <w:t>dbo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83" name="Textbox 983"/>
                        <wps:cNvSpPr txBox="1"/>
                        <wps:spPr>
                          <a:xfrm>
                            <a:off x="128218" y="3643061"/>
                            <a:ext cx="660400" cy="3511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5"/>
                                </w:rPr>
                                <w:t>By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84" name="Textbox 984"/>
                        <wps:cNvSpPr txBox="1"/>
                        <wps:spPr>
                          <a:xfrm>
                            <a:off x="176300" y="2407296"/>
                            <a:ext cx="6693534" cy="391160"/>
                          </a:xfrm>
                          <a:prstGeom prst="rect">
                            <a:avLst/>
                          </a:prstGeom>
                          <a:ln w="6410">
                            <a:solidFill>
                              <a:srgbClr val="DDDDD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13" w:line="295" w:lineRule="auto"/>
                                <w:ind w:left="212" w:right="8041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CREATE ROLE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db_denydatawriter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75" o:spid="_x0000_s1347" style="position:absolute;margin-left:24.05pt;margin-top:24.05pt;width:551.25pt;height:335.7pt;z-index:-24910336;mso-wrap-distance-left:0;mso-wrap-distance-right:0;mso-position-horizontal-relative:page;mso-position-vertical-relative:page" coordsize="70008,426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">
                <v:shape id="Image 976" o:spid="_x0000_s1348" type="#_x0000_t75" style="position:absolute;width:70007;height:426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QnLLDAAAA3AAAAA8AAABkcnMvZG93bnJldi54bWxEj99qwjAUxu8HvkM4wu5m6sB260yLDIVd&#10;WXQ+wKE5Szubk9JE2739Ighefnx/fnzrcrKduNLgW8cKlosEBHHtdMtGwel79/IGwgdkjZ1jUvBH&#10;Hspi9rTGXLuRD3Q9BiPiCPscFTQh9LmUvm7Iol+4njh6P26wGKIcjNQDjnHcdvI1SVJpseVIaLCn&#10;z4bq8/FiI6Qa8bw6ZZ3Z/051ujfVlkap1PN82nyACDSFR/je/tIK3rMUbmfiEZDF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NCcssMAAADcAAAADwAAAAAAAAAAAAAAAACf&#10;AgAAZHJzL2Rvd25yZXYueG1sUEsFBgAAAAAEAAQA9wAAAI8DAAAAAA==&#10;">
                  <v:imagedata r:id="rId622" o:title=""/>
                </v:shape>
                <v:shape id="Image 977" o:spid="_x0000_s1349" type="#_x0000_t75" style="position:absolute;left:9488;top:30195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0aDIrDAAAA3AAAAA8AAABkcnMvZG93bnJldi54bWxEj0FrAjEUhO8F/0N4hV6KZhXa1dUoIhSk&#10;nqqFXh+b52bp5iVs0jX990YQPA4z8w2z2iTbiYH60DpWMJ0UIIhrp1tuFHyfPsZzECEia+wck4J/&#10;CrBZj55WWGl34S8ajrERGcKhQgUmRl9JGWpDFsPEeeLsnV1vMWbZN1L3eMlw28lZUbxLiy3nBYOe&#10;dobq3+OfVfBjQquTT7N5N+w+3159GafDQamX57RdgoiU4iN8b++1gkVZwu1MPgJyf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RoMisMAAADcAAAADwAAAAAAAAAAAAAAAACf&#10;AgAAZHJzL2Rvd25yZXYueG1sUEsFBgAAAAAEAAQA9wAAAI8DAAAAAA==&#10;">
                  <v:imagedata r:id="rId104" o:title=""/>
                </v:shape>
                <v:shape id="Image 978" o:spid="_x0000_s1350" type="#_x0000_t75" style="position:absolute;left:4506;top:32375;width:1153;height:15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iaULCAAAA3AAAAA8AAABkcnMvZG93bnJldi54bWxET8tqwkAU3Rf6D8MtdFN00gqaREcplqLQ&#10;la/9NXPzaDN3YmYS4993FoLLw3kvVoOpRU+tqywreB9HIIgzqysuFBwP36MYhPPIGmvLpOBGDlbL&#10;56cFptpeeUf93hcihLBLUUHpfZNK6bKSDLqxbYgDl9vWoA+wLaRu8RrCTS0/omgqDVYcGkpsaF1S&#10;9rfvjIK3SbzeXL74Usya00/2e847m+RKvb4Mn3MQngb/EN/dW60gmYW14Uw4AnL5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6omlCwgAAANwAAAAPAAAAAAAAAAAAAAAAAJ8C&#10;AABkcnMvZG93bnJldi54bWxQSwUGAAAAAAQABAD3AAAAjgMAAAAA&#10;">
                  <v:imagedata r:id="rId623" o:title=""/>
                </v:shape>
                <v:shape id="Image 979" o:spid="_x0000_s1351" type="#_x0000_t75" style="position:absolute;left:769;top:3461;width:2051;height:19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8qqtrHAAAA3AAAAA8AAABkcnMvZG93bnJldi54bWxEj0tLA0EQhO+C/2FoIZeQzCaRPNZMgkQE&#10;TU55EPDW7LS7qzs9y0ybrP/eEQSPRVV9RS3XnWvUhUKsPRsYDTNQxIW3NZcGTsfnwRxUFGSLjWcy&#10;8E0R1qvbmyXm1l95T5eDlCpBOOZooBJpc61jUZHDOPQtcfLefXAoSYZS24DXBHeNHmfZVDusOS1U&#10;2NKmouLz8OUMNPev4239thN6mnxMRuHcl3PbN6Z31z0+gBLq5D/8136xBhazBfyeSUdAr3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8qqtrHAAAA3AAAAA8AAAAAAAAAAAAA&#10;AAAAnwIAAGRycy9kb3ducmV2LnhtbFBLBQYAAAAABAAEAPcAAACTAwAAAAA=&#10;">
                  <v:imagedata r:id="rId624" o:title=""/>
                </v:shape>
                <v:shape id="Textbox 980" o:spid="_x0000_s1352" type="#_x0000_t202" style="position:absolute;left:769;top:918;width:48673;height:77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MLhsEA&#10;AADcAAAADwAAAGRycy9kb3ducmV2LnhtbERPTYvCMBC9C/sfwix4s6keRLtGEVlhQRBrPXicbcY2&#10;2Ey6TVbrvzcHwePjfS9WvW3EjTpvHCsYJykI4tJpw5WCU7EdzUD4gKyxcUwKHuRhtfwYLDDT7s45&#10;3Y6hEjGEfYYK6hDaTEpf1mTRJ64ljtzFdRZDhF0ldYf3GG4bOUnTqbRoODbU2NKmpvJ6/LcK1mfO&#10;v83f/veQX3JTFPOUd9OrUsPPfv0FIlAf3uKX+0crmM/i/HgmHgG5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oTC4bBAAAA3AAAAA8AAAAAAAAAAAAAAAAAmAIAAGRycy9kb3du&#10;cmV2LnhtbFBLBQYAAAAABAAEAPUAAACGAwAAAAA=&#10;" filled="f" stroked="f">
                  <v:textbox inset="0,0,0,0">
                    <w:txbxContent>
                      <w:p w:rsidR="00176B1A" w:rsidRDefault="00176B1A">
                        <w:pPr>
                          <w:spacing w:line="158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5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2" w:history="1">
                          <w:r>
                            <w:rPr>
                              <w:color w:val="3379B7"/>
                              <w:sz w:val="14"/>
                            </w:rPr>
                            <w:t>User</w:t>
                          </w:r>
                        </w:hyperlink>
                        <w:r>
                          <w:rPr>
                            <w:color w:val="3379B7"/>
                            <w:spacing w:val="1"/>
                            <w:sz w:val="14"/>
                          </w:rPr>
                          <w:t xml:space="preserve"> </w:t>
                        </w:r>
                        <w:hyperlink r:id="rId649">
                          <w:r>
                            <w:rPr>
                              <w:color w:val="3379B7"/>
                              <w:sz w:val="14"/>
                            </w:rPr>
                            <w:t>databases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2"/>
                            <w:sz w:val="14"/>
                          </w:rPr>
                          <w:t xml:space="preserve"> </w:t>
                        </w:r>
                        <w:hyperlink w:anchor="_bookmark3" w:history="1">
                          <w:r>
                            <w:rPr>
                              <w:color w:val="3379B7"/>
                              <w:sz w:val="14"/>
                            </w:rPr>
                            <w:t>ExamSystem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89" w:history="1">
                          <w:r>
                            <w:rPr>
                              <w:color w:val="3379B7"/>
                              <w:sz w:val="14"/>
                            </w:rPr>
                            <w:t>Security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90" w:history="1">
                          <w:r>
                            <w:rPr>
                              <w:color w:val="3379B7"/>
                              <w:sz w:val="14"/>
                            </w:rPr>
                            <w:t>Roles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91" w:history="1">
                          <w:r>
                            <w:rPr>
                              <w:color w:val="3379B7"/>
                              <w:sz w:val="14"/>
                            </w:rPr>
                            <w:t>Database</w:t>
                          </w:r>
                        </w:hyperlink>
                        <w:r>
                          <w:rPr>
                            <w:color w:val="3379B7"/>
                            <w:spacing w:val="2"/>
                            <w:sz w:val="14"/>
                          </w:rPr>
                          <w:t xml:space="preserve"> </w:t>
                        </w:r>
                        <w:hyperlink r:id="rId650">
                          <w:r>
                            <w:rPr>
                              <w:color w:val="3379B7"/>
                              <w:sz w:val="14"/>
                            </w:rPr>
                            <w:t>Roles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>db_denydatawriter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403"/>
                          <w:rPr>
                            <w:rFonts w:ascii="Segoe UI"/>
                            <w:sz w:val="32"/>
                          </w:rPr>
                        </w:pPr>
                        <w:r>
                          <w:rPr>
                            <w:rFonts w:ascii="Segoe UI"/>
                            <w:color w:val="333333"/>
                            <w:spacing w:val="-2"/>
                            <w:sz w:val="32"/>
                          </w:rPr>
                          <w:t>db_denydatawriter</w:t>
                        </w:r>
                      </w:p>
                      <w:p w:rsidR="00176B1A" w:rsidRDefault="00176B1A">
                        <w:pPr>
                          <w:spacing w:before="147"/>
                          <w:ind w:left="80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Properties</w:t>
                        </w:r>
                      </w:p>
                    </w:txbxContent>
                  </v:textbox>
                </v:shape>
                <v:shape id="Textbox 981" o:spid="_x0000_s1353" type="#_x0000_t202" style="position:absolute;left:1282;top:16236;width:6737;height:73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+uHcUA&#10;AADcAAAADwAAAGRycy9kb3ducmV2LnhtbESPQWvCQBSE7wX/w/IKvdWNHoJG1yDFgiCUxvTQ4zP7&#10;TJZk36bZNab/vlso9DjMzDfMNp9sJ0YavHGsYDFPQBBXThuuFXyUr88rED4ga+wck4Jv8pDvZg9b&#10;zLS7c0HjOdQiQthnqKAJoc+k9FVDFv3c9cTRu7rBYohyqKUe8B7htpPLJEmlRcNxocGeXhqq2vPN&#10;Kth/cnEwX2+X9+JamLJcJ3xKW6WeHqf9BkSgKfyH/9pHrWC9WsDvmXgE5O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X64d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Members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  <w:p w:rsidR="00176B1A" w:rsidRDefault="00176B1A">
                        <w:pPr>
                          <w:spacing w:before="147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spacing w:before="1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 xml:space="preserve">SQL </w:t>
                        </w: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Script</w:t>
                        </w:r>
                      </w:p>
                    </w:txbxContent>
                  </v:textbox>
                </v:shape>
                <v:shape id="Textbox 982" o:spid="_x0000_s1354" type="#_x0000_t202" style="position:absolute;left:1282;top:29827;width:9214;height:36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0wasUA&#10;AADcAAAADwAAAGRycy9kb3ducmV2LnhtbESPQWvCQBSE74X+h+UVvNWNHiSmrkGkglCQxvTQ42v2&#10;mSzJvk2zW5P++25B8DjMzDfMJp9sJ640eONYwWKegCCunDZcK/goD88pCB+QNXaOScEveci3jw8b&#10;zLQbuaDrOdQiQthnqKAJoc+k9FVDFv3c9cTRu7jBYohyqKUecIxw28llkqykRcNxocGe9g1V7fnH&#10;Kth9cvFqvk9f78WlMGW5Tvht1So1e5p2LyACTeEevrWPWsE6XcL/mXgE5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jTBq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On</w:t>
                        </w:r>
                        <w:r>
                          <w:rPr>
                            <w:rFonts w:ascii="Segoe UI Semibold"/>
                            <w:color w:val="333333"/>
                            <w:spacing w:val="4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1</w:t>
                        </w:r>
                      </w:p>
                      <w:p w:rsidR="00176B1A" w:rsidRDefault="00176B1A">
                        <w:pPr>
                          <w:spacing w:before="116"/>
                          <w:ind w:left="757"/>
                          <w:rPr>
                            <w:sz w:val="14"/>
                          </w:rPr>
                        </w:pPr>
                        <w:r>
                          <w:rPr>
                            <w:color w:val="333333"/>
                            <w:spacing w:val="-5"/>
                            <w:sz w:val="14"/>
                          </w:rPr>
                          <w:t>dbo</w:t>
                        </w:r>
                      </w:p>
                    </w:txbxContent>
                  </v:textbox>
                </v:shape>
                <v:shape id="Textbox 983" o:spid="_x0000_s1355" type="#_x0000_t202" style="position:absolute;left:1282;top:36430;width:6604;height:35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GV8cUA&#10;AADcAAAADwAAAGRycy9kb3ducmV2LnhtbESPQWvCQBSE74X+h+UVvNVNLYhJ3YgUCwVBGuOhx9fs&#10;S7KYfZtmtxr/fVcQPA4z8w2zXI22EycavHGs4GWagCCunDbcKDiUH88LED4ga+wck4ILeVjljw9L&#10;zLQ7c0GnfWhEhLDPUEEbQp9J6auWLPqp64mjV7vBYohyaKQe8BzhtpOzJJlLi4bjQos9vbdUHfd/&#10;VsH6m4uN+d39fBV1YcoyTXg7Pyo1eRrXbyACjeEevrU/tYJ08QrXM/EIyP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wZXx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5"/>
                          </w:rPr>
                          <w:t>By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</w:txbxContent>
                  </v:textbox>
                </v:shape>
                <v:shape id="Textbox 984" o:spid="_x0000_s1356" type="#_x0000_t202" style="position:absolute;left:1763;top:24072;width:66935;height:39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SBGMQA&#10;AADcAAAADwAAAGRycy9kb3ducmV2LnhtbESPT4vCMBTE78J+h/CEvciaKiK1NooIgnjzDwt7ezRv&#10;29LmpduktfvtjSB4HGbmN0y6HUwtempdaVnBbBqBIM6sLjlXcLsevmIQziNrrC2Tgn9ysN18jFJM&#10;tL3zmfqLz0WAsEtQQeF9k0jpsoIMuqltiIP3a1uDPsg2l7rFe4CbWs6jaCkNlhwWCmxoX1BWXTqj&#10;gFfNtzvIyc9J7xd/w7HqZnHfKfU5HnZrEJ4G/w6/2ketYBUv4HkmHAG5e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5EgRjEAAAA3AAAAA8AAAAAAAAAAAAAAAAAmAIAAGRycy9k&#10;b3ducmV2LnhtbFBLBQYAAAAABAAEAPUAAACJAwAAAAA=&#10;" filled="f" strokecolor="#ddd" strokeweight=".17806mm">
                  <v:textbox inset="0,0,0,0">
                    <w:txbxContent>
                      <w:p w:rsidR="00176B1A" w:rsidRDefault="00176B1A">
                        <w:pPr>
                          <w:spacing w:before="113" w:line="295" w:lineRule="auto"/>
                          <w:ind w:left="212" w:right="8041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CREATE ROLE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db_denydatawriter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spacing w:before="56" w:after="1"/>
        <w:rPr>
          <w:sz w:val="20"/>
        </w:rPr>
      </w:pPr>
      <w:bookmarkStart w:id="161" w:name="_bookmark98"/>
      <w:bookmarkEnd w:id="161"/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1"/>
        <w:gridCol w:w="5139"/>
      </w:tblGrid>
      <w:tr w:rsidR="003E5E43">
        <w:trPr>
          <w:trHeight w:val="403"/>
        </w:trPr>
        <w:tc>
          <w:tcPr>
            <w:tcW w:w="5401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5139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40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Owner</w:t>
            </w:r>
          </w:p>
        </w:tc>
        <w:tc>
          <w:tcPr>
            <w:tcW w:w="5139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dbo</w:t>
            </w:r>
          </w:p>
        </w:tc>
      </w:tr>
    </w:tbl>
    <w:p w:rsidR="003E5E43" w:rsidRDefault="003E5E43">
      <w:pPr>
        <w:pStyle w:val="TableParagraph"/>
        <w:rPr>
          <w:sz w:val="14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spacing w:before="56" w:after="1"/>
        <w:rPr>
          <w:sz w:val="20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1"/>
        <w:gridCol w:w="5139"/>
      </w:tblGrid>
      <w:tr w:rsidR="003E5E43">
        <w:trPr>
          <w:trHeight w:val="403"/>
        </w:trPr>
        <w:tc>
          <w:tcPr>
            <w:tcW w:w="5401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5139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40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Owner</w:t>
            </w:r>
          </w:p>
        </w:tc>
        <w:tc>
          <w:tcPr>
            <w:tcW w:w="5139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dbo</w:t>
            </w:r>
          </w:p>
        </w:tc>
      </w:tr>
    </w:tbl>
    <w:p w:rsidR="003E5E43" w:rsidRDefault="003E5E43">
      <w:pPr>
        <w:rPr>
          <w:sz w:val="14"/>
        </w:rPr>
      </w:pPr>
    </w:p>
    <w:p w:rsidR="003E5E43" w:rsidRDefault="003E5E43">
      <w:pPr>
        <w:rPr>
          <w:sz w:val="14"/>
        </w:rPr>
      </w:pPr>
    </w:p>
    <w:p w:rsidR="003E5E43" w:rsidRDefault="003E5E43">
      <w:pPr>
        <w:rPr>
          <w:sz w:val="14"/>
        </w:rPr>
      </w:pPr>
    </w:p>
    <w:p w:rsidR="003E5E43" w:rsidRDefault="003E5E43">
      <w:pPr>
        <w:rPr>
          <w:sz w:val="14"/>
        </w:rPr>
      </w:pPr>
    </w:p>
    <w:p w:rsidR="003E5E43" w:rsidRDefault="003E5E43">
      <w:pPr>
        <w:rPr>
          <w:sz w:val="14"/>
        </w:rPr>
      </w:pPr>
    </w:p>
    <w:p w:rsidR="003E5E43" w:rsidRDefault="003E5E43">
      <w:pPr>
        <w:rPr>
          <w:sz w:val="14"/>
        </w:rPr>
      </w:pPr>
    </w:p>
    <w:p w:rsidR="003E5E43" w:rsidRDefault="003E5E43">
      <w:pPr>
        <w:rPr>
          <w:sz w:val="14"/>
        </w:rPr>
      </w:pPr>
    </w:p>
    <w:p w:rsidR="003E5E43" w:rsidRDefault="003E5E43">
      <w:pPr>
        <w:rPr>
          <w:sz w:val="14"/>
        </w:rPr>
      </w:pPr>
    </w:p>
    <w:p w:rsidR="003E5E43" w:rsidRDefault="003E5E43">
      <w:pPr>
        <w:rPr>
          <w:sz w:val="14"/>
        </w:rPr>
      </w:pPr>
    </w:p>
    <w:p w:rsidR="003E5E43" w:rsidRDefault="003E5E43">
      <w:pPr>
        <w:rPr>
          <w:sz w:val="14"/>
        </w:rPr>
      </w:pPr>
    </w:p>
    <w:p w:rsidR="003E5E43" w:rsidRDefault="003E5E43">
      <w:pPr>
        <w:rPr>
          <w:sz w:val="14"/>
        </w:rPr>
      </w:pPr>
    </w:p>
    <w:p w:rsidR="003E5E43" w:rsidRDefault="003E5E43">
      <w:pPr>
        <w:rPr>
          <w:sz w:val="14"/>
        </w:rPr>
      </w:pPr>
    </w:p>
    <w:p w:rsidR="003E5E43" w:rsidRDefault="003E5E43">
      <w:pPr>
        <w:rPr>
          <w:sz w:val="14"/>
        </w:rPr>
      </w:pPr>
    </w:p>
    <w:p w:rsidR="003E5E43" w:rsidRDefault="003E5E43">
      <w:pPr>
        <w:rPr>
          <w:sz w:val="14"/>
        </w:rPr>
      </w:pPr>
    </w:p>
    <w:p w:rsidR="003E5E43" w:rsidRDefault="003E5E43">
      <w:pPr>
        <w:rPr>
          <w:sz w:val="14"/>
        </w:rPr>
      </w:pPr>
    </w:p>
    <w:p w:rsidR="003E5E43" w:rsidRDefault="003E5E43">
      <w:pPr>
        <w:rPr>
          <w:sz w:val="14"/>
        </w:rPr>
      </w:pPr>
    </w:p>
    <w:p w:rsidR="003E5E43" w:rsidRDefault="003E5E43">
      <w:pPr>
        <w:rPr>
          <w:sz w:val="14"/>
        </w:rPr>
      </w:pPr>
    </w:p>
    <w:p w:rsidR="003E5E43" w:rsidRDefault="003E5E43">
      <w:pPr>
        <w:rPr>
          <w:sz w:val="14"/>
        </w:rPr>
      </w:pPr>
    </w:p>
    <w:p w:rsidR="003E5E43" w:rsidRDefault="003E5E43">
      <w:pPr>
        <w:rPr>
          <w:sz w:val="14"/>
        </w:rPr>
      </w:pPr>
    </w:p>
    <w:p w:rsidR="003E5E43" w:rsidRDefault="003E5E43">
      <w:pPr>
        <w:rPr>
          <w:sz w:val="14"/>
        </w:rPr>
      </w:pPr>
    </w:p>
    <w:p w:rsidR="003E5E43" w:rsidRDefault="003E5E43">
      <w:pPr>
        <w:rPr>
          <w:sz w:val="14"/>
        </w:rPr>
      </w:pPr>
    </w:p>
    <w:p w:rsidR="003E5E43" w:rsidRDefault="003E5E43">
      <w:pPr>
        <w:rPr>
          <w:sz w:val="14"/>
        </w:rPr>
      </w:pPr>
    </w:p>
    <w:p w:rsidR="003E5E43" w:rsidRDefault="003E5E43">
      <w:pPr>
        <w:rPr>
          <w:sz w:val="14"/>
        </w:rPr>
      </w:pPr>
    </w:p>
    <w:p w:rsidR="003E5E43" w:rsidRDefault="003E5E43">
      <w:pPr>
        <w:rPr>
          <w:sz w:val="14"/>
        </w:rPr>
      </w:pPr>
    </w:p>
    <w:p w:rsidR="003E5E43" w:rsidRDefault="003E5E43">
      <w:pPr>
        <w:rPr>
          <w:sz w:val="14"/>
        </w:rPr>
      </w:pPr>
    </w:p>
    <w:p w:rsidR="003E5E43" w:rsidRDefault="003E5E43">
      <w:pPr>
        <w:rPr>
          <w:sz w:val="14"/>
        </w:rPr>
      </w:pPr>
    </w:p>
    <w:p w:rsidR="003E5E43" w:rsidRDefault="003E5E43">
      <w:pPr>
        <w:rPr>
          <w:sz w:val="14"/>
        </w:rPr>
      </w:pPr>
    </w:p>
    <w:p w:rsidR="003E5E43" w:rsidRDefault="003E5E43">
      <w:pPr>
        <w:spacing w:before="98"/>
        <w:rPr>
          <w:sz w:val="14"/>
        </w:rPr>
      </w:pPr>
    </w:p>
    <w:p w:rsidR="003E5E43" w:rsidRDefault="00176B1A">
      <w:pPr>
        <w:pStyle w:val="BodyText"/>
        <w:ind w:left="470"/>
        <w:rPr>
          <w:rFonts w:ascii="Arial MT"/>
        </w:rPr>
      </w:pPr>
      <w:r>
        <w:rPr>
          <w:rFonts w:ascii="Arial MT"/>
          <w:noProof/>
        </w:rPr>
        <mc:AlternateContent>
          <mc:Choice Requires="wpg">
            <w:drawing>
              <wp:anchor distT="0" distB="0" distL="0" distR="0" simplePos="0" relativeHeight="478406656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ragraph">
                  <wp:posOffset>-4365775</wp:posOffset>
                </wp:positionV>
                <wp:extent cx="7000875" cy="4359910"/>
                <wp:effectExtent l="0" t="0" r="0" b="0"/>
                <wp:wrapNone/>
                <wp:docPr id="985" name="Group 9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4359910"/>
                          <a:chOff x="0" y="0"/>
                          <a:chExt cx="7000875" cy="4359910"/>
                        </a:xfrm>
                      </wpg:grpSpPr>
                      <pic:pic xmlns:pic="http://schemas.openxmlformats.org/drawingml/2006/picture">
                        <pic:nvPicPr>
                          <pic:cNvPr id="986" name="Image 986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43594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7" name="Image 987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0076" y="1660425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8" name="Image 988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3493945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9" name="Image 989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670" y="3711918"/>
                            <a:ext cx="115321" cy="1537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0" name="Image 990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46188"/>
                            <a:ext cx="205149" cy="199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1" name="Textbox 991"/>
                        <wps:cNvSpPr txBox="1"/>
                        <wps:spPr>
                          <a:xfrm>
                            <a:off x="76930" y="91843"/>
                            <a:ext cx="4514215" cy="770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line="158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</w:t>
                                </w:r>
                              </w:hyperlink>
                              <w:r>
                                <w:rPr>
                                  <w:color w:val="3379B7"/>
                                  <w:spacing w:val="1"/>
                                  <w:sz w:val="14"/>
                                </w:rPr>
                                <w:t xml:space="preserve"> </w:t>
                              </w:r>
                              <w:hyperlink r:id="rId654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2"/>
                                  <w:sz w:val="14"/>
                                </w:rPr>
                                <w:t xml:space="preserve"> </w:t>
                              </w:r>
                              <w:hyperlink w:anchor="_bookmark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ExamSystem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89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Security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9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Roles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9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</w:t>
                                </w:r>
                              </w:hyperlink>
                              <w:r>
                                <w:rPr>
                                  <w:color w:val="3379B7"/>
                                  <w:spacing w:val="2"/>
                                  <w:sz w:val="14"/>
                                </w:rPr>
                                <w:t xml:space="preserve"> </w:t>
                              </w:r>
                              <w:hyperlink r:id="rId655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Roles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>db_owner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403"/>
                                <w:rPr>
                                  <w:rFonts w:asci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/>
                                  <w:color w:val="333333"/>
                                  <w:spacing w:val="-2"/>
                                  <w:sz w:val="32"/>
                                </w:rPr>
                                <w:t>db_owner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80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Properties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2" name="Textbox 992"/>
                        <wps:cNvSpPr txBox="1"/>
                        <wps:spPr>
                          <a:xfrm>
                            <a:off x="128218" y="1623625"/>
                            <a:ext cx="722630" cy="363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ind w:right="18"/>
                                <w:jc w:val="center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Members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3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1</w:t>
                              </w:r>
                            </w:p>
                            <w:p w:rsidR="00176B1A" w:rsidRDefault="00176B1A">
                              <w:pPr>
                                <w:spacing w:before="116"/>
                                <w:ind w:left="75" w:right="18"/>
                                <w:jc w:val="center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333333"/>
                                  <w:spacing w:val="-5"/>
                                  <w:sz w:val="14"/>
                                </w:rPr>
                                <w:t>dbo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3" name="Textbox 993"/>
                        <wps:cNvSpPr txBox="1"/>
                        <wps:spPr>
                          <a:xfrm>
                            <a:off x="128218" y="2258305"/>
                            <a:ext cx="673735" cy="187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 xml:space="preserve">SQL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4" name="Textbox 994"/>
                        <wps:cNvSpPr txBox="1"/>
                        <wps:spPr>
                          <a:xfrm>
                            <a:off x="128218" y="3457145"/>
                            <a:ext cx="921385" cy="363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On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1</w:t>
                              </w:r>
                            </w:p>
                            <w:p w:rsidR="00176B1A" w:rsidRDefault="00176B1A">
                              <w:pPr>
                                <w:spacing w:before="116"/>
                                <w:ind w:left="75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333333"/>
                                  <w:spacing w:val="-5"/>
                                  <w:sz w:val="14"/>
                                </w:rPr>
                                <w:t>dbo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5" name="Textbox 995"/>
                        <wps:cNvSpPr txBox="1"/>
                        <wps:spPr>
                          <a:xfrm>
                            <a:off x="128218" y="4117468"/>
                            <a:ext cx="517525" cy="187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5"/>
                                </w:rPr>
                                <w:t>By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6" name="Textbox 996"/>
                        <wps:cNvSpPr txBox="1"/>
                        <wps:spPr>
                          <a:xfrm>
                            <a:off x="176300" y="2497048"/>
                            <a:ext cx="6693534" cy="775970"/>
                          </a:xfrm>
                          <a:prstGeom prst="rect">
                            <a:avLst/>
                          </a:prstGeom>
                          <a:ln w="6410">
                            <a:solidFill>
                              <a:srgbClr val="DDDDD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13" w:line="295" w:lineRule="auto"/>
                                <w:ind w:left="212" w:right="8657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CREATE ROLE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db_owner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  <w:p w:rsidR="00176B1A" w:rsidRDefault="00176B1A">
                              <w:pPr>
                                <w:spacing w:before="39"/>
                                <w:rPr>
                                  <w:rFonts w:ascii="Consolas"/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spacing w:line="295" w:lineRule="auto"/>
                                <w:ind w:left="212" w:right="7021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EXEC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sp_addrolemember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14"/>
                                </w:rPr>
                                <w:t>N'db_owner'</w:t>
                              </w:r>
                              <w:r>
                                <w:rPr>
                                  <w:rFonts w:ascii="Consolas"/>
                                  <w:color w:val="7F7F7F"/>
                                  <w:sz w:val="14"/>
                                </w:rPr>
                                <w:t xml:space="preserve">,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14"/>
                                </w:rPr>
                                <w:t xml:space="preserve">N'dbo'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85" o:spid="_x0000_s1357" style="position:absolute;left:0;text-align:left;margin-left:24.05pt;margin-top:-343.75pt;width:551.25pt;height:343.3pt;z-index:-24909824;mso-wrap-distance-left:0;mso-wrap-distance-right:0;mso-position-horizontal-relative:page;mso-position-vertical-relative:text" coordsize="70008,435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">
                <v:shape id="Image 986" o:spid="_x0000_s1358" type="#_x0000_t75" style="position:absolute;width:70007;height:435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WmlfEAAAA3AAAAA8AAABkcnMvZG93bnJldi54bWxEj0FrAjEUhO8F/0N4greaVUTsahQVBD2U&#10;0rUHj4/Nc7O4eVk20az99U2h0OMwM98wq01vG/GgzteOFUzGGQji0umaKwVf58PrAoQPyBobx6Tg&#10;SR4268HLCnPtIn/SowiVSBD2OSowIbS5lL40ZNGPXUucvKvrLIYku0rqDmOC20ZOs2wuLdacFgy2&#10;tDdU3oq7VVB+3/pL/Ciiu+/ipT2b44nfZ0qNhv12CSJQH/7Df+2jVvC2mMPvmXQE5Po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wWmlfEAAAA3AAAAA8AAAAAAAAAAAAAAAAA&#10;nwIAAGRycy9kb3ducmV2LnhtbFBLBQYAAAAABAAEAPcAAACQAwAAAAA=&#10;">
                  <v:imagedata r:id="rId656" o:title=""/>
                </v:shape>
                <v:shape id="Image 987" o:spid="_x0000_s1359" type="#_x0000_t75" style="position:absolute;left:7500;top:16604;width:1347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3yO7HAAAA3AAAAA8AAABkcnMvZG93bnJldi54bWxEj09rwkAUxO9Cv8PyCt50k5b6J80qrWjx&#10;IIrRHnp7ZF+TtNm3Ibtq+u3dguBxmJnfMOm8M7U4U+sqywriYQSCOLe64kLB8bAaTEA4j6yxtkwK&#10;/sjBfPbQSzHR9sJ7Ome+EAHCLkEFpfdNIqXLSzLohrYhDt63bQ36INtC6hYvAW5q+RRFI2mw4rBQ&#10;YkOLkvLf7GQUPJvNdvk+Wsbdl8wW/uXzx+0+Dkr1H7u3VxCeOn8P39prrWA6GcP/mXAE5OwK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v3yO7HAAAA3AAAAA8AAAAAAAAAAAAA&#10;AAAAnwIAAGRycy9kb3ducmV2LnhtbFBLBQYAAAAABAAEAPcAAACTAwAAAAA=&#10;">
                  <v:imagedata r:id="rId54" o:title=""/>
                </v:shape>
                <v:shape id="Image 988" o:spid="_x0000_s1360" type="#_x0000_t75" style="position:absolute;left:9488;top:34939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Q6N/AAAAA3AAAAA8AAABkcnMvZG93bnJldi54bWxET01rAjEQvRf8D2GEXopmFVrX1SgiFKQ9&#10;VQWvw2bcLG4mYRPX+O+bQ6HHx/teb5PtxEB9aB0rmE0LEMS10y03Cs6nz0kJIkRkjZ1jUvCkANvN&#10;6GWNlXYP/qHhGBuRQzhUqMDE6CspQ23IYpg6T5y5q+stxgz7RuoeHzncdnJeFB/SYsu5waCnvaH6&#10;drxbBRcTWp18mpfdsP96f/OLOBu+lXodp90KRKQU/8V/7oNWsCzz2nwmHwG5+QU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6VDo38AAAADcAAAADwAAAAAAAAAAAAAAAACfAgAA&#10;ZHJzL2Rvd25yZXYueG1sUEsFBgAAAAAEAAQA9wAAAIwDAAAAAA==&#10;">
                  <v:imagedata r:id="rId104" o:title=""/>
                </v:shape>
                <v:shape id="Image 989" o:spid="_x0000_s1361" type="#_x0000_t75" style="position:absolute;left:4506;top:37119;width:1153;height:15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JYELEAAAA3AAAAA8AAABkcnMvZG93bnJldi54bWxEj09rAjEQxe+C3yFMwZtmW6iuW6PYQsGL&#10;B/+AeBs2082ym0nYpLp+eyMIHh9v3u/NW6x624oLdaF2rOB9koEgLp2uuVJwPPyOcxAhImtsHZOC&#10;GwVYLYeDBRbaXXlHl32sRIJwKFCBidEXUobSkMUwcZ44eX+usxiT7CqpO7wmuG3lR5ZNpcWaU4NB&#10;Tz+Gymb/b9Mb29kpYkOz7c03/tOE0H+fc6VGb/36C0SkPr6On+mNVjDP5/AYkwggl3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oJYELEAAAA3AAAAA8AAAAAAAAAAAAAAAAA&#10;nwIAAGRycy9kb3ducmV2LnhtbFBLBQYAAAAABAAEAPcAAACQAwAAAAA=&#10;">
                  <v:imagedata r:id="rId657" o:title=""/>
                </v:shape>
                <v:shape id="Image 990" o:spid="_x0000_s1362" type="#_x0000_t75" style="position:absolute;left:769;top:3461;width:2051;height:19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H2UDCAAAA3AAAAA8AAABkcnMvZG93bnJldi54bWxET8tqAjEU3Qv9h3ALbqRmFJE6NYpoRYVC&#10;WzvdX5I7Dzq5mU6ijn9vFoLLw3nPl52txZlaXzlWMBomIIi1MxUXCrKf7csrCB+QDdaOScGVPCwX&#10;T705psZd+JvOx1CIGMI+RQVlCE0qpdclWfRD1xBHLnetxRBhW0jT4iWG21qOk2QqLVYcG0psaF2S&#10;/juerILN9muaBf4f5PrjMMn0++fu8Jsr1X/uVm8gAnXhIb6790bBbBbnxzPxCMjFD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Bh9lAwgAAANwAAAAPAAAAAAAAAAAAAAAAAJ8C&#10;AABkcnMvZG93bnJldi54bWxQSwUGAAAAAAQABAD3AAAAjgMAAAAA&#10;">
                  <v:imagedata r:id="rId658" o:title=""/>
                </v:shape>
                <v:shape id="Textbox 991" o:spid="_x0000_s1363" type="#_x0000_t202" style="position:absolute;left:769;top:918;width:45142;height:77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Y4wMQA&#10;AADcAAAADwAAAGRycy9kb3ducmV2LnhtbESPQWvCQBSE7wX/w/KE3upGD2Kiq4goCIXSGA8en9ln&#10;sph9G7Orpv++KxR6HGbmG2ax6m0jHtR541jBeJSAIC6dNlwpOBa7jxkIH5A1No5JwQ95WC0HbwvM&#10;tHtyTo9DqESEsM9QQR1Cm0npy5os+pFriaN3cZ3FEGVXSd3hM8JtIydJMpUWDceFGlva1FReD3er&#10;YH3ifGtuX+fv/JKbokgT/pxelXof9us5iEB9+A//tfdaQZqO4XUmHgG5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CGOMDEAAAA3AAAAA8AAAAAAAAAAAAAAAAAmAIAAGRycy9k&#10;b3ducmV2LnhtbFBLBQYAAAAABAAEAPUAAACJAwAAAAA=&#10;" filled="f" stroked="f">
                  <v:textbox inset="0,0,0,0">
                    <w:txbxContent>
                      <w:p w:rsidR="00176B1A" w:rsidRDefault="00176B1A">
                        <w:pPr>
                          <w:spacing w:line="158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5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2" w:history="1">
                          <w:r>
                            <w:rPr>
                              <w:color w:val="3379B7"/>
                              <w:sz w:val="14"/>
                            </w:rPr>
                            <w:t>User</w:t>
                          </w:r>
                        </w:hyperlink>
                        <w:r>
                          <w:rPr>
                            <w:color w:val="3379B7"/>
                            <w:spacing w:val="1"/>
                            <w:sz w:val="14"/>
                          </w:rPr>
                          <w:t xml:space="preserve"> </w:t>
                        </w:r>
                        <w:hyperlink r:id="rId659">
                          <w:r>
                            <w:rPr>
                              <w:color w:val="3379B7"/>
                              <w:sz w:val="14"/>
                            </w:rPr>
                            <w:t>databases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2"/>
                            <w:sz w:val="14"/>
                          </w:rPr>
                          <w:t xml:space="preserve"> </w:t>
                        </w:r>
                        <w:hyperlink w:anchor="_bookmark3" w:history="1">
                          <w:r>
                            <w:rPr>
                              <w:color w:val="3379B7"/>
                              <w:sz w:val="14"/>
                            </w:rPr>
                            <w:t>ExamSystem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89" w:history="1">
                          <w:r>
                            <w:rPr>
                              <w:color w:val="3379B7"/>
                              <w:sz w:val="14"/>
                            </w:rPr>
                            <w:t>Security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90" w:history="1">
                          <w:r>
                            <w:rPr>
                              <w:color w:val="3379B7"/>
                              <w:sz w:val="14"/>
                            </w:rPr>
                            <w:t>Roles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91" w:history="1">
                          <w:r>
                            <w:rPr>
                              <w:color w:val="3379B7"/>
                              <w:sz w:val="14"/>
                            </w:rPr>
                            <w:t>Database</w:t>
                          </w:r>
                        </w:hyperlink>
                        <w:r>
                          <w:rPr>
                            <w:color w:val="3379B7"/>
                            <w:spacing w:val="2"/>
                            <w:sz w:val="14"/>
                          </w:rPr>
                          <w:t xml:space="preserve"> </w:t>
                        </w:r>
                        <w:hyperlink r:id="rId660">
                          <w:r>
                            <w:rPr>
                              <w:color w:val="3379B7"/>
                              <w:sz w:val="14"/>
                            </w:rPr>
                            <w:t>Roles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>db_owner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403"/>
                          <w:rPr>
                            <w:rFonts w:ascii="Segoe UI"/>
                            <w:sz w:val="32"/>
                          </w:rPr>
                        </w:pPr>
                        <w:r>
                          <w:rPr>
                            <w:rFonts w:ascii="Segoe UI"/>
                            <w:color w:val="333333"/>
                            <w:spacing w:val="-2"/>
                            <w:sz w:val="32"/>
                          </w:rPr>
                          <w:t>db_owner</w:t>
                        </w:r>
                      </w:p>
                      <w:p w:rsidR="00176B1A" w:rsidRDefault="00176B1A">
                        <w:pPr>
                          <w:spacing w:before="147"/>
                          <w:ind w:left="80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Properties</w:t>
                        </w:r>
                      </w:p>
                    </w:txbxContent>
                  </v:textbox>
                </v:shape>
                <v:shape id="Textbox 992" o:spid="_x0000_s1364" type="#_x0000_t202" style="position:absolute;left:1282;top:16236;width:7226;height:36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Smt8QA&#10;AADcAAAADwAAAGRycy9kb3ducmV2LnhtbESPQWvCQBSE7wX/w/KE3upGD2Kiq4hYEAqlMR48PrPP&#10;ZDH7Ns2umv77riB4HGbmG2ax6m0jbtR541jBeJSAIC6dNlwpOBSfHzMQPiBrbByTgj/ysFoO3haY&#10;aXfnnG77UIkIYZ+hgjqENpPSlzVZ9CPXEkfv7DqLIcqukrrDe4TbRk6SZCotGo4LNba0qam87K9W&#10;wfrI+db8fp9+8nNuiiJN+Gt6Uep92K/nIAL14RV+tndaQZpO4HEmHgG5/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BUprfEAAAA3AAAAA8AAAAAAAAAAAAAAAAAmAIAAGRycy9k&#10;b3ducmV2LnhtbFBLBQYAAAAABAAEAPUAAACJAwAAAAA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ind w:right="18"/>
                          <w:jc w:val="center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Members</w:t>
                        </w:r>
                        <w:r>
                          <w:rPr>
                            <w:rFonts w:ascii="Segoe UI Semibold"/>
                            <w:color w:val="333333"/>
                            <w:spacing w:val="37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1</w:t>
                        </w:r>
                      </w:p>
                      <w:p w:rsidR="00176B1A" w:rsidRDefault="00176B1A">
                        <w:pPr>
                          <w:spacing w:before="116"/>
                          <w:ind w:left="75" w:right="18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333333"/>
                            <w:spacing w:val="-5"/>
                            <w:sz w:val="14"/>
                          </w:rPr>
                          <w:t>dbo</w:t>
                        </w:r>
                      </w:p>
                    </w:txbxContent>
                  </v:textbox>
                </v:shape>
                <v:shape id="Textbox 993" o:spid="_x0000_s1365" type="#_x0000_t202" style="position:absolute;left:1282;top:22583;width:6737;height:18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gDLMUA&#10;AADcAAAADwAAAGRycy9kb3ducmV2LnhtbESPQWvCQBSE7wX/w/IEb3VjBWmiq4i0UBCKMR48PrPP&#10;ZDH7Ns1uNf77rlDwOMzMN8xi1dtGXKnzxrGCyTgBQVw6bbhScCg+X99B+ICssXFMCu7kYbUcvCww&#10;0+7GOV33oRIRwj5DBXUIbSalL2uy6MeuJY7e2XUWQ5RdJXWHtwi3jXxLkpm0aDgu1NjSpqbysv+1&#10;CtZHzj/Mz/dpl59zUxRpwtvZRanRsF/PQQTqwzP83/7SCtJ0Co8z8Qj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GAMs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 xml:space="preserve">SQL </w:t>
                        </w: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Script</w:t>
                        </w:r>
                      </w:p>
                    </w:txbxContent>
                  </v:textbox>
                </v:shape>
                <v:shape id="Textbox 994" o:spid="_x0000_s1366" type="#_x0000_t202" style="position:absolute;left:1282;top:34571;width:9214;height:3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GbWMUA&#10;AADcAAAADwAAAGRycy9kb3ducmV2LnhtbESPQWvCQBSE7wX/w/IEb3VjEWmiq4i0UBCKMR48PrPP&#10;ZDH7Ns1uNf77rlDwOMzMN8xi1dtGXKnzxrGCyTgBQVw6bbhScCg+X99B+ICssXFMCu7kYbUcvCww&#10;0+7GOV33oRIRwj5DBXUIbSalL2uy6MeuJY7e2XUWQ5RdJXWHtwi3jXxLkpm0aDgu1NjSpqbysv+1&#10;CtZHzj/Mz/dpl59zUxRpwtvZRanRsF/PQQTqwzP83/7SCtJ0Co8z8Qj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8ZtY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On</w:t>
                        </w:r>
                        <w:r>
                          <w:rPr>
                            <w:rFonts w:ascii="Segoe UI Semibold"/>
                            <w:color w:val="333333"/>
                            <w:spacing w:val="4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1</w:t>
                        </w:r>
                      </w:p>
                      <w:p w:rsidR="00176B1A" w:rsidRDefault="00176B1A">
                        <w:pPr>
                          <w:spacing w:before="116"/>
                          <w:ind w:left="757"/>
                          <w:rPr>
                            <w:sz w:val="14"/>
                          </w:rPr>
                        </w:pPr>
                        <w:r>
                          <w:rPr>
                            <w:color w:val="333333"/>
                            <w:spacing w:val="-5"/>
                            <w:sz w:val="14"/>
                          </w:rPr>
                          <w:t>dbo</w:t>
                        </w:r>
                      </w:p>
                    </w:txbxContent>
                  </v:textbox>
                </v:shape>
                <v:shape id="Textbox 995" o:spid="_x0000_s1367" type="#_x0000_t202" style="position:absolute;left:1282;top:41174;width:5175;height:18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0+w8UA&#10;AADcAAAADwAAAGRycy9kb3ducmV2LnhtbESPQWvCQBSE7wX/w/IEb3VjQWmiq4i0UBCKMR48PrPP&#10;ZDH7Ns1uNf77rlDwOMzMN8xi1dtGXKnzxrGCyTgBQVw6bbhScCg+X99B+ICssXFMCu7kYbUcvCww&#10;0+7GOV33oRIRwj5DBXUIbSalL2uy6MeuJY7e2XUWQ5RdJXWHtwi3jXxLkpm0aDgu1NjSpqbysv+1&#10;CtZHzj/Mz/dpl59zUxRpwtvZRanRsF/PQQTqwzP83/7SCtJ0Co8z8Qj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vT7DxQAAANwAAAAPAAAAAAAAAAAAAAAAAJgCAABkcnMv&#10;ZG93bnJldi54bWxQSwUGAAAAAAQABAD1AAAAigMAAAAA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5"/>
                          </w:rPr>
                          <w:t>By</w:t>
                        </w:r>
                      </w:p>
                    </w:txbxContent>
                  </v:textbox>
                </v:shape>
                <v:shape id="Textbox 996" o:spid="_x0000_s1368" type="#_x0000_t202" style="position:absolute;left:1763;top:24970;width:66935;height:77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MsKcQA&#10;AADcAAAADwAAAGRycy9kb3ducmV2LnhtbESPT4vCMBTE78J+h/CEvciaKiK2NooIgnjzDwt7ezRv&#10;29LmpduktfvtjSB4HGbmN0y6HUwtempdaVnBbBqBIM6sLjlXcLsevlYgnEfWWFsmBf/kYLv5GKWY&#10;aHvnM/UXn4sAYZeggsL7JpHSZQUZdFPbEAfv17YGfZBtLnWL9wA3tZxH0VIaLDksFNjQvqCsunRG&#10;AcfNtzvIyc9J7xd/w7HqZqu+U+pzPOzWIDwN/h1+tY9aQRwv4XkmHAG5e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DLCnEAAAA3AAAAA8AAAAAAAAAAAAAAAAAmAIAAGRycy9k&#10;b3ducmV2LnhtbFBLBQYAAAAABAAEAPUAAACJAwAAAAA=&#10;" filled="f" strokecolor="#ddd" strokeweight=".17806mm">
                  <v:textbox inset="0,0,0,0">
                    <w:txbxContent>
                      <w:p w:rsidR="00176B1A" w:rsidRDefault="00176B1A">
                        <w:pPr>
                          <w:spacing w:before="113" w:line="295" w:lineRule="auto"/>
                          <w:ind w:left="212" w:right="8657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CREATE ROLE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db_owner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  <w:p w:rsidR="00176B1A" w:rsidRDefault="00176B1A">
                        <w:pPr>
                          <w:spacing w:before="39"/>
                          <w:rPr>
                            <w:rFonts w:ascii="Consolas"/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spacing w:line="295" w:lineRule="auto"/>
                          <w:ind w:left="212" w:right="7021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EXEC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sp_addrolemember </w:t>
                        </w:r>
                        <w:r>
                          <w:rPr>
                            <w:rFonts w:ascii="Consolas"/>
                            <w:color w:val="FF0000"/>
                            <w:sz w:val="14"/>
                          </w:rPr>
                          <w:t>N'db_owner'</w:t>
                        </w:r>
                        <w:r>
                          <w:rPr>
                            <w:rFonts w:ascii="Consolas"/>
                            <w:color w:val="7F7F7F"/>
                            <w:sz w:val="14"/>
                          </w:rPr>
                          <w:t xml:space="preserve">, </w:t>
                        </w:r>
                        <w:r>
                          <w:rPr>
                            <w:rFonts w:ascii="Consolas"/>
                            <w:color w:val="FF0000"/>
                            <w:sz w:val="14"/>
                          </w:rPr>
                          <w:t xml:space="preserve">N'dbo'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162" w:name="_bookmark99"/>
      <w:bookmarkEnd w:id="162"/>
      <w:r>
        <w:rPr>
          <w:rFonts w:ascii="Arial MT"/>
          <w:color w:val="777777"/>
        </w:rPr>
        <w:t>No</w:t>
      </w:r>
      <w:r>
        <w:rPr>
          <w:rFonts w:ascii="Arial MT"/>
          <w:color w:val="777777"/>
          <w:spacing w:val="-3"/>
        </w:rPr>
        <w:t xml:space="preserve"> </w:t>
      </w:r>
      <w:r>
        <w:rPr>
          <w:rFonts w:ascii="Arial MT"/>
          <w:color w:val="777777"/>
        </w:rPr>
        <w:t>items</w:t>
      </w:r>
      <w:r>
        <w:rPr>
          <w:rFonts w:ascii="Arial MT"/>
          <w:color w:val="777777"/>
          <w:spacing w:val="-2"/>
        </w:rPr>
        <w:t xml:space="preserve"> found</w:t>
      </w:r>
    </w:p>
    <w:p w:rsidR="003E5E43" w:rsidRDefault="003E5E43">
      <w:pPr>
        <w:pStyle w:val="BodyText"/>
        <w:rPr>
          <w:rFonts w:ascii="Arial MT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78407168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4263390"/>
                <wp:effectExtent l="0" t="0" r="0" b="0"/>
                <wp:wrapNone/>
                <wp:docPr id="997" name="Group 9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4263390"/>
                          <a:chOff x="0" y="0"/>
                          <a:chExt cx="7000875" cy="4263390"/>
                        </a:xfrm>
                      </wpg:grpSpPr>
                      <pic:pic xmlns:pic="http://schemas.openxmlformats.org/drawingml/2006/picture">
                        <pic:nvPicPr>
                          <pic:cNvPr id="998" name="Image 998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4263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9" name="Image 999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3019537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0" name="Image 1000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670" y="3237510"/>
                            <a:ext cx="115321" cy="1537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1" name="Image 1001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46188"/>
                            <a:ext cx="205149" cy="199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2" name="Textbox 1002"/>
                        <wps:cNvSpPr txBox="1"/>
                        <wps:spPr>
                          <a:xfrm>
                            <a:off x="76930" y="91843"/>
                            <a:ext cx="4827905" cy="770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line="158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</w:t>
                                </w:r>
                              </w:hyperlink>
                              <w:r>
                                <w:rPr>
                                  <w:color w:val="3379B7"/>
                                  <w:spacing w:val="1"/>
                                  <w:sz w:val="14"/>
                                </w:rPr>
                                <w:t xml:space="preserve"> </w:t>
                              </w:r>
                              <w:hyperlink r:id="rId66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2"/>
                                  <w:sz w:val="14"/>
                                </w:rPr>
                                <w:t xml:space="preserve"> </w:t>
                              </w:r>
                              <w:hyperlink w:anchor="_bookmark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ExamSystem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89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Security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9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Roles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9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</w:t>
                                </w:r>
                              </w:hyperlink>
                              <w:r>
                                <w:rPr>
                                  <w:color w:val="3379B7"/>
                                  <w:spacing w:val="2"/>
                                  <w:sz w:val="14"/>
                                </w:rPr>
                                <w:t xml:space="preserve"> </w:t>
                              </w:r>
                              <w:hyperlink r:id="rId662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Roles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>db_securityadmin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403"/>
                                <w:rPr>
                                  <w:rFonts w:asci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/>
                                  <w:color w:val="333333"/>
                                  <w:spacing w:val="-2"/>
                                  <w:sz w:val="32"/>
                                </w:rPr>
                                <w:t>db_securityadmin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80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Properties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3" name="Textbox 1003"/>
                        <wps:cNvSpPr txBox="1"/>
                        <wps:spPr>
                          <a:xfrm>
                            <a:off x="128218" y="1623625"/>
                            <a:ext cx="673735" cy="732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Members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spacing w:before="1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 xml:space="preserve">SQL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4" name="Textbox 1004"/>
                        <wps:cNvSpPr txBox="1"/>
                        <wps:spPr>
                          <a:xfrm>
                            <a:off x="128218" y="2982738"/>
                            <a:ext cx="921385" cy="363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On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1</w:t>
                              </w:r>
                            </w:p>
                            <w:p w:rsidR="00176B1A" w:rsidRDefault="00176B1A">
                              <w:pPr>
                                <w:spacing w:before="116"/>
                                <w:ind w:left="75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333333"/>
                                  <w:spacing w:val="-5"/>
                                  <w:sz w:val="14"/>
                                </w:rPr>
                                <w:t>dbo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5" name="Textbox 1005"/>
                        <wps:cNvSpPr txBox="1"/>
                        <wps:spPr>
                          <a:xfrm>
                            <a:off x="128218" y="3643061"/>
                            <a:ext cx="660400" cy="3511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5"/>
                                </w:rPr>
                                <w:t>By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6" name="Textbox 1006"/>
                        <wps:cNvSpPr txBox="1"/>
                        <wps:spPr>
                          <a:xfrm>
                            <a:off x="176300" y="2407296"/>
                            <a:ext cx="6693534" cy="391160"/>
                          </a:xfrm>
                          <a:prstGeom prst="rect">
                            <a:avLst/>
                          </a:prstGeom>
                          <a:ln w="6410">
                            <a:solidFill>
                              <a:srgbClr val="DDDDD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13" w:line="295" w:lineRule="auto"/>
                                <w:ind w:left="212" w:right="8041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CREATE ROLE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db_securityadmin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97" o:spid="_x0000_s1369" style="position:absolute;margin-left:24.05pt;margin-top:24.05pt;width:551.25pt;height:335.7pt;z-index:-24909312;mso-wrap-distance-left:0;mso-wrap-distance-right:0;mso-position-horizontal-relative:page;mso-position-vertical-relative:page" coordsize="70008,426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">
                <v:shape id="Image 998" o:spid="_x0000_s1370" type="#_x0000_t75" style="position:absolute;width:70007;height:426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PS6G/AAAA3AAAAA8AAABkcnMvZG93bnJldi54bWxET81qwkAQvgu+wzJCb7pRqNboKiIteFL8&#10;eYAhO91Es7MhuzXp2zuHQo8f3/962/taPamNVWAD00kGirgItmJn4Hb9Gn+AignZYh2YDPxShO1m&#10;OFhjbkPHZ3peklMSwjFHA2VKTa51LEryGCehIRbuO7Qek8DWadtiJ+G+1rMsm2uPFUtDiQ3tSyoe&#10;lx8vJacOH++3Re2O976YH93pkzptzNuo361AJerTv/jPfbAGlktZK2fkCOjNC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GD0uhvwAAANwAAAAPAAAAAAAAAAAAAAAAAJ8CAABk&#10;cnMvZG93bnJldi54bWxQSwUGAAAAAAQABAD3AAAAiwMAAAAA&#10;">
                  <v:imagedata r:id="rId622" o:title=""/>
                </v:shape>
                <v:shape id="Image 999" o:spid="_x0000_s1371" type="#_x0000_t75" style="position:absolute;left:9488;top:30195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F25nDAAAA3AAAAA8AAABkcnMvZG93bnJldi54bWxEj0FrAjEUhO8F/0N4hV6KZhXauqtRRChI&#10;PVULXh+b52bp5iVs0jX990YQPA4z8w2zXCfbiYH60DpWMJ0UIIhrp1tuFPwcP8dzECEia+wck4J/&#10;CrBejZ6WWGl34W8aDrERGcKhQgUmRl9JGWpDFsPEeeLsnV1vMWbZN1L3eMlw28lZUbxLiy3nBYOe&#10;tobq38OfVXAyodXJp9m8G7Zfb6/+I06HvVIvz2mzABEpxUf43t5pBWVZwu1MPgJyd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8XbmcMAAADcAAAADwAAAAAAAAAAAAAAAACf&#10;AgAAZHJzL2Rvd25yZXYueG1sUEsFBgAAAAAEAAQA9wAAAI8DAAAAAA==&#10;">
                  <v:imagedata r:id="rId104" o:title=""/>
                </v:shape>
                <v:shape id="Image 1000" o:spid="_x0000_s1372" type="#_x0000_t75" style="position:absolute;left:4506;top:32375;width:1153;height:15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fVi/GAAAA3QAAAA8AAABkcnMvZG93bnJldi54bWxEj09PAkEMxe8kfIdJTbwQmFEThZWBEIyR&#10;xJMo97LT/aM7nWVngPXb0wMJtzbv9b1f58veN+pEXawDW3iYGFDEeXA1lxZ+vt/HU1AxITtsApOF&#10;f4qwXAwHc8xcOPMXnbapVBLCMUMLVUptpnXMK/IYJ6ElFq0Inccka1dq1+FZwn2jH4151h5rloYK&#10;W1pXlP9tj97C6Gm6/ji88aF8aXef+e++OIZZYe39Xb96BZWoTzfz9XrjBN8Y4ZdvZAS9u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V9WL8YAAADdAAAADwAAAAAAAAAAAAAA&#10;AACfAgAAZHJzL2Rvd25yZXYueG1sUEsFBgAAAAAEAAQA9wAAAJIDAAAAAA==&#10;">
                  <v:imagedata r:id="rId623" o:title=""/>
                </v:shape>
                <v:shape id="Image 1001" o:spid="_x0000_s1373" type="#_x0000_t75" style="position:absolute;left:769;top:3461;width:2051;height:19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vRJ/EAAAA3QAAAA8AAABkcnMvZG93bnJldi54bWxET01LAzEQvQv+hzCCl9Im2xYpa9MiilD1&#10;ZJWCt2Ez3d26mSzJtF3/vREK3ubxPme5HnynThRTG9hCMTGgiKvgWq4tfH48jxegkiA77AKThR9K&#10;sF5dXy2xdOHM73TaSq1yCKcSLTQifal1qhrymCahJ87cPkSPkmGstYt4zuG+01Nj7rTHlnNDgz09&#10;NlR9b4/eQjd/mb62X29CT7PDrIi7kez6kbW3N8PDPSihQf7FF/fG5fnGFPD3TT5Br3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AvRJ/EAAAA3QAAAA8AAAAAAAAAAAAAAAAA&#10;nwIAAGRycy9kb3ducmV2LnhtbFBLBQYAAAAABAAEAPcAAACQAwAAAAA=&#10;">
                  <v:imagedata r:id="rId624" o:title=""/>
                </v:shape>
                <v:shape id="Textbox 1002" o:spid="_x0000_s1374" type="#_x0000_t202" style="position:absolute;left:769;top:918;width:48279;height:77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ZaVMMA&#10;AADdAAAADwAAAGRycy9kb3ducmV2LnhtbERPTWsCMRC9F/wPYYTeaqIH0a1RRCwUCsV1PXicbsbd&#10;4GayblLd/vtGELzN433OYtW7RlypC9azhvFIgSAuvbFcaTgUH28zECEiG2w8k4Y/CrBaDl4WmBl/&#10;45yu+1iJFMIhQw11jG0mZShrchhGviVO3Ml3DmOCXSVNh7cU7ho5UWoqHVpODTW2tKmpPO9/nYb1&#10;kfOtvXz/7PJTbotirvhretb6ddiv30FE6uNT/HB/mjRfqQncv0kn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AZaVMMAAADd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line="158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5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2" w:history="1">
                          <w:r>
                            <w:rPr>
                              <w:color w:val="3379B7"/>
                              <w:sz w:val="14"/>
                            </w:rPr>
                            <w:t>User</w:t>
                          </w:r>
                        </w:hyperlink>
                        <w:r>
                          <w:rPr>
                            <w:color w:val="3379B7"/>
                            <w:spacing w:val="1"/>
                            <w:sz w:val="14"/>
                          </w:rPr>
                          <w:t xml:space="preserve"> </w:t>
                        </w:r>
                        <w:hyperlink r:id="rId663">
                          <w:r>
                            <w:rPr>
                              <w:color w:val="3379B7"/>
                              <w:sz w:val="14"/>
                            </w:rPr>
                            <w:t>databases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2"/>
                            <w:sz w:val="14"/>
                          </w:rPr>
                          <w:t xml:space="preserve"> </w:t>
                        </w:r>
                        <w:hyperlink w:anchor="_bookmark3" w:history="1">
                          <w:r>
                            <w:rPr>
                              <w:color w:val="3379B7"/>
                              <w:sz w:val="14"/>
                            </w:rPr>
                            <w:t>ExamSystem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89" w:history="1">
                          <w:r>
                            <w:rPr>
                              <w:color w:val="3379B7"/>
                              <w:sz w:val="14"/>
                            </w:rPr>
                            <w:t>Security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90" w:history="1">
                          <w:r>
                            <w:rPr>
                              <w:color w:val="3379B7"/>
                              <w:sz w:val="14"/>
                            </w:rPr>
                            <w:t>Roles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91" w:history="1">
                          <w:r>
                            <w:rPr>
                              <w:color w:val="3379B7"/>
                              <w:sz w:val="14"/>
                            </w:rPr>
                            <w:t>Database</w:t>
                          </w:r>
                        </w:hyperlink>
                        <w:r>
                          <w:rPr>
                            <w:color w:val="3379B7"/>
                            <w:spacing w:val="2"/>
                            <w:sz w:val="14"/>
                          </w:rPr>
                          <w:t xml:space="preserve"> </w:t>
                        </w:r>
                        <w:hyperlink r:id="rId664">
                          <w:r>
                            <w:rPr>
                              <w:color w:val="3379B7"/>
                              <w:sz w:val="14"/>
                            </w:rPr>
                            <w:t>Roles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>db_securityadmin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403"/>
                          <w:rPr>
                            <w:rFonts w:ascii="Segoe UI"/>
                            <w:sz w:val="32"/>
                          </w:rPr>
                        </w:pPr>
                        <w:r>
                          <w:rPr>
                            <w:rFonts w:ascii="Segoe UI"/>
                            <w:color w:val="333333"/>
                            <w:spacing w:val="-2"/>
                            <w:sz w:val="32"/>
                          </w:rPr>
                          <w:t>db_securityadmin</w:t>
                        </w:r>
                      </w:p>
                      <w:p w:rsidR="00176B1A" w:rsidRDefault="00176B1A">
                        <w:pPr>
                          <w:spacing w:before="147"/>
                          <w:ind w:left="80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Properties</w:t>
                        </w:r>
                      </w:p>
                    </w:txbxContent>
                  </v:textbox>
                </v:shape>
                <v:shape id="Textbox 1003" o:spid="_x0000_s1375" type="#_x0000_t202" style="position:absolute;left:1282;top:16236;width:6737;height:73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r/z8MA&#10;AADdAAAADwAAAGRycy9kb3ducmV2LnhtbERPTWsCMRC9F/wPYYTeamILUlejiFgoFIrrevA4bsbd&#10;4GayblLd/vtGKHibx/uc+bJ3jbhSF6xnDeORAkFcemO50rAvPl7eQYSIbLDxTBp+KcByMXiaY2b8&#10;jXO67mIlUgiHDDXUMbaZlKGsyWEY+ZY4cSffOYwJdpU0Hd5SuGvkq1IT6dByaqixpXVN5Xn34zSs&#10;Dpxv7OX7uM1PuS2KqeKvyVnr52G/moGI1MeH+N/9adJ8pd7g/k06QS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0r/z8MAAADd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Members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  <w:p w:rsidR="00176B1A" w:rsidRDefault="00176B1A">
                        <w:pPr>
                          <w:spacing w:before="147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spacing w:before="1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 xml:space="preserve">SQL </w:t>
                        </w: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Script</w:t>
                        </w:r>
                      </w:p>
                    </w:txbxContent>
                  </v:textbox>
                </v:shape>
                <v:shape id="Textbox 1004" o:spid="_x0000_s1376" type="#_x0000_t202" style="position:absolute;left:1282;top:29827;width:9214;height:36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KNnu8MA&#10;AADdAAAADwAAAGRycy9kb3ducmV2LnhtbERPTWsCMRC9F/wPYYTeamIpUlejiFgoFIrrevA4bsbd&#10;4GayblLd/vtGKHibx/uc+bJ3jbhSF6xnDeORAkFcemO50rAvPl7eQYSIbLDxTBp+KcByMXiaY2b8&#10;jXO67mIlUgiHDDXUMbaZlKGsyWEY+ZY4cSffOYwJdpU0Hd5SuGvkq1IT6dByaqixpXVN5Xn34zSs&#10;Dpxv7OX7uM1PuS2KqeKvyVnr52G/moGI1MeH+N/9adJ8pd7g/k06QS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KNnu8MAAADd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On</w:t>
                        </w:r>
                        <w:r>
                          <w:rPr>
                            <w:rFonts w:ascii="Segoe UI Semibold"/>
                            <w:color w:val="333333"/>
                            <w:spacing w:val="4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1</w:t>
                        </w:r>
                      </w:p>
                      <w:p w:rsidR="00176B1A" w:rsidRDefault="00176B1A">
                        <w:pPr>
                          <w:spacing w:before="116"/>
                          <w:ind w:left="757"/>
                          <w:rPr>
                            <w:sz w:val="14"/>
                          </w:rPr>
                        </w:pPr>
                        <w:r>
                          <w:rPr>
                            <w:color w:val="333333"/>
                            <w:spacing w:val="-5"/>
                            <w:sz w:val="14"/>
                          </w:rPr>
                          <w:t>dbo</w:t>
                        </w:r>
                      </w:p>
                    </w:txbxContent>
                  </v:textbox>
                </v:shape>
                <v:shape id="Textbox 1005" o:spid="_x0000_s1377" type="#_x0000_t202" style="position:absolute;left:1282;top:36430;width:6604;height:35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+/CIMMA&#10;AADdAAAADwAAAGRycy9kb3ducmV2LnhtbERPTWsCMRC9F/wPYYTeamKhUlejiFgoFIrrevA4bsbd&#10;4GayblLd/vtGKHibx/uc+bJ3jbhSF6xnDeORAkFcemO50rAvPl7eQYSIbLDxTBp+KcByMXiaY2b8&#10;jXO67mIlUgiHDDXUMbaZlKGsyWEY+ZY4cSffOYwJdpU0Hd5SuGvkq1IT6dByaqixpXVN5Xn34zSs&#10;Dpxv7OX7uM1PuS2KqeKvyVnr52G/moGI1MeH+N/9adJ8pd7g/k06QS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+/CIMMAAADd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5"/>
                          </w:rPr>
                          <w:t>By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</w:txbxContent>
                  </v:textbox>
                </v:shape>
                <v:shape id="Textbox 1006" o:spid="_x0000_s1378" type="#_x0000_t202" style="position:absolute;left:1763;top:24072;width:66935;height:39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jK5sMA&#10;AADdAAAADwAAAGRycy9kb3ducmV2LnhtbESPQYvCMBCF7wv+hzCCl0VTRZZajSKCIN50RfA2NGNb&#10;bCa1SWv990YQvM3w3vvmzWLVmVK0VLvCsoLxKAJBnFpdcKbg9L8dxiCcR9ZYWiYFT3KwWvZ+Fpho&#10;++ADtUefiQBhl6CC3PsqkdKlORl0I1sRB+1qa4M+rHUmdY2PADelnETRnzRYcLiQY0WbnNLbsTEK&#10;eFad3Vb+XvZ6M713u1szjttGqUG/W89BeOr81/xJ73SoH4jw/iaMIJ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1jK5sMAAADdAAAADwAAAAAAAAAAAAAAAACYAgAAZHJzL2Rv&#10;d25yZXYueG1sUEsFBgAAAAAEAAQA9QAAAIgDAAAAAA==&#10;" filled="f" strokecolor="#ddd" strokeweight=".17806mm">
                  <v:textbox inset="0,0,0,0">
                    <w:txbxContent>
                      <w:p w:rsidR="00176B1A" w:rsidRDefault="00176B1A">
                        <w:pPr>
                          <w:spacing w:before="113" w:line="295" w:lineRule="auto"/>
                          <w:ind w:left="212" w:right="8041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CREATE ROLE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db_securityadmin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spacing w:before="56" w:after="1"/>
        <w:rPr>
          <w:sz w:val="20"/>
        </w:rPr>
      </w:pPr>
      <w:bookmarkStart w:id="163" w:name="_bookmark100"/>
      <w:bookmarkEnd w:id="163"/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1"/>
        <w:gridCol w:w="5139"/>
      </w:tblGrid>
      <w:tr w:rsidR="003E5E43">
        <w:trPr>
          <w:trHeight w:val="403"/>
        </w:trPr>
        <w:tc>
          <w:tcPr>
            <w:tcW w:w="5401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5139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40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Owner</w:t>
            </w:r>
          </w:p>
        </w:tc>
        <w:tc>
          <w:tcPr>
            <w:tcW w:w="5139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dbo</w:t>
            </w:r>
          </w:p>
        </w:tc>
      </w:tr>
    </w:tbl>
    <w:p w:rsidR="003E5E43" w:rsidRDefault="003E5E43">
      <w:pPr>
        <w:pStyle w:val="TableParagraph"/>
        <w:rPr>
          <w:sz w:val="14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78407680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305288</wp:posOffset>
                </wp:positionV>
                <wp:extent cx="7000875" cy="5474970"/>
                <wp:effectExtent l="0" t="0" r="0" b="0"/>
                <wp:wrapNone/>
                <wp:docPr id="1007" name="Group 10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5474970"/>
                          <a:chOff x="0" y="0"/>
                          <a:chExt cx="7000875" cy="5474970"/>
                        </a:xfrm>
                      </wpg:grpSpPr>
                      <pic:pic xmlns:pic="http://schemas.openxmlformats.org/drawingml/2006/picture">
                        <pic:nvPicPr>
                          <pic:cNvPr id="1008" name="Image 1008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5474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9" name="Image 1009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1218" y="2205352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0" name="Image 1010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4231199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1" name="Image 1011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670" y="4449172"/>
                            <a:ext cx="115321" cy="1537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2" name="Image 1012"/>
                          <pic:cNvPicPr/>
                        </pic:nvPicPr>
                        <pic:blipFill>
                          <a:blip r:embed="rId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0" y="346188"/>
                            <a:ext cx="205149" cy="199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3" name="Textbox 1013"/>
                        <wps:cNvSpPr txBox="1"/>
                        <wps:spPr>
                          <a:xfrm>
                            <a:off x="76930" y="91843"/>
                            <a:ext cx="4353560" cy="770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line="158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</w:t>
                                </w:r>
                              </w:hyperlink>
                              <w:r>
                                <w:rPr>
                                  <w:color w:val="3379B7"/>
                                  <w:spacing w:val="1"/>
                                  <w:sz w:val="14"/>
                                </w:rPr>
                                <w:t xml:space="preserve"> </w:t>
                              </w:r>
                              <w:hyperlink r:id="rId668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2"/>
                                  <w:sz w:val="14"/>
                                </w:rPr>
                                <w:t xml:space="preserve"> </w:t>
                              </w:r>
                              <w:hyperlink w:anchor="_bookmark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ExamSystem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89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Security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9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Roles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9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</w:t>
                                </w:r>
                              </w:hyperlink>
                              <w:r>
                                <w:rPr>
                                  <w:color w:val="3379B7"/>
                                  <w:spacing w:val="2"/>
                                  <w:sz w:val="14"/>
                                </w:rPr>
                                <w:t xml:space="preserve"> </w:t>
                              </w:r>
                              <w:hyperlink r:id="rId669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Roles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>public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403"/>
                                <w:rPr>
                                  <w:rFonts w:asci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/>
                                  <w:color w:val="333333"/>
                                  <w:spacing w:val="-2"/>
                                  <w:sz w:val="32"/>
                                </w:rPr>
                                <w:t>public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80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Properties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4" name="Textbox 1014"/>
                        <wps:cNvSpPr txBox="1"/>
                        <wps:spPr>
                          <a:xfrm>
                            <a:off x="128218" y="1623624"/>
                            <a:ext cx="1863725" cy="732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Members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spacing w:before="1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Database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Level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Permissions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5" name="Textbox 1015"/>
                        <wps:cNvSpPr txBox="1"/>
                        <wps:spPr>
                          <a:xfrm>
                            <a:off x="128218" y="3380213"/>
                            <a:ext cx="673735" cy="187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 xml:space="preserve">SQL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6" name="Textbox 1016"/>
                        <wps:cNvSpPr txBox="1"/>
                        <wps:spPr>
                          <a:xfrm>
                            <a:off x="128218" y="4194399"/>
                            <a:ext cx="921385" cy="363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On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1</w:t>
                              </w:r>
                            </w:p>
                            <w:p w:rsidR="00176B1A" w:rsidRDefault="00176B1A">
                              <w:pPr>
                                <w:spacing w:before="116"/>
                                <w:ind w:left="75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333333"/>
                                  <w:spacing w:val="-5"/>
                                  <w:sz w:val="14"/>
                                </w:rPr>
                                <w:t>dbo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7" name="Textbox 1017"/>
                        <wps:cNvSpPr txBox="1"/>
                        <wps:spPr>
                          <a:xfrm>
                            <a:off x="128218" y="4854723"/>
                            <a:ext cx="660400" cy="3511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5"/>
                                </w:rPr>
                                <w:t>By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8" name="Textbox 1018"/>
                        <wps:cNvSpPr txBox="1"/>
                        <wps:spPr>
                          <a:xfrm>
                            <a:off x="176300" y="3618957"/>
                            <a:ext cx="6693534" cy="391160"/>
                          </a:xfrm>
                          <a:prstGeom prst="rect">
                            <a:avLst/>
                          </a:prstGeom>
                          <a:ln w="6410">
                            <a:solidFill>
                              <a:srgbClr val="DDDDD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13" w:line="295" w:lineRule="auto"/>
                                <w:ind w:left="212" w:right="8657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CREATE ROLE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[public]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07" o:spid="_x0000_s1379" style="position:absolute;margin-left:24.05pt;margin-top:24.05pt;width:551.25pt;height:431.1pt;z-index:-24908800;mso-wrap-distance-left:0;mso-wrap-distance-right:0;mso-position-horizontal-relative:page;mso-position-vertical-relative:page" coordsize="70008,547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">
                <v:shape id="Image 1008" o:spid="_x0000_s1380" type="#_x0000_t75" style="position:absolute;width:70007;height:547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0GivHAAAA3QAAAA8AAABkcnMvZG93bnJldi54bWxEj0FrwkAQhe8F/8Myhd7qrimIpK5ShUJ7&#10;KLRRU49DdkyC2dmQXTX9951DobcZ3pv3vlmuR9+pKw2xDWxhNjWgiKvgWq4t7HevjwtQMSE77AKT&#10;hR+KsF5N7paYu3DjL7oWqVYSwjFHC01Kfa51rBryGKehJxbtFAaPSdah1m7Am4T7TmfGzLXHlqWh&#10;wZ62DVXn4uItfG9m/SHbnBd18VEey/dL9vQ5L619uB9fnkElGtO/+e/6zQm+MYIr38gIevU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r0GivHAAAA3QAAAA8AAAAAAAAAAAAA&#10;AAAAnwIAAGRycy9kb3ducmV2LnhtbFBLBQYAAAAABAAEAPcAAACTAwAAAAA=&#10;">
                  <v:imagedata r:id="rId670" o:title=""/>
                </v:shape>
                <v:shape id="Image 1009" o:spid="_x0000_s1381" type="#_x0000_t75" style="position:absolute;left:18912;top:22053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13o/EAAAA3QAAAA8AAABkcnMvZG93bnJldi54bWxET01rAjEQvQv+hzCCt5rYotitUVRUPJQW&#10;13rwNmymu6ubybKJuv33TaHgbR7vc6bz1lbiRo0vHWsYDhQI4syZknMNX4fN0wSED8gGK8ek4Yc8&#10;zGfdzhQT4+68p1sachFD2CeooQihTqT0WUEW/cDVxJH7do3FEGGTS9PgPYbbSj4rNZYWS44NBda0&#10;Kii7pFer4cW+f6yX4/WwPcl0FUbHs//cHrTu99rFG4hAbXiI/907E+cr9Qp/38QT5Ow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C13o/EAAAA3QAAAA8AAAAAAAAAAAAAAAAA&#10;nwIAAGRycy9kb3ducmV2LnhtbFBLBQYAAAAABAAEAPcAAACQAwAAAAA=&#10;">
                  <v:imagedata r:id="rId54" o:title=""/>
                </v:shape>
                <v:shape id="Image 1010" o:spid="_x0000_s1382" type="#_x0000_t75" style="position:absolute;left:9488;top:42311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ydyDEAAAA3QAAAA8AAABkcnMvZG93bnJldi54bWxEj0FLxDAQhe+C/yGM4EV20y6oS3fTIguC&#10;6MlV8Do0s03ZZhKa2I3/3jkI3mZ4b977Zt8VP6mF5jQGNlCvK1DEfbAjDwY+P55XW1ApI1ucApOB&#10;H0rQtddXe2xsuPA7Lcc8KAnh1KABl3NstE69I49pHSKxaKcwe8yyzoO2M14k3E96U1UP2uPI0uAw&#10;0sFRfz5+ewNfLo22xLLZTsvh9f4uPuZ6eTPm9qY87UBlKvnf/Hf9YgW/qoVfvpERdPs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bydyDEAAAA3QAAAA8AAAAAAAAAAAAAAAAA&#10;nwIAAGRycy9kb3ducmV2LnhtbFBLBQYAAAAABAAEAPcAAACQAwAAAAA=&#10;">
                  <v:imagedata r:id="rId104" o:title=""/>
                </v:shape>
                <v:shape id="Image 1011" o:spid="_x0000_s1383" type="#_x0000_t75" style="position:absolute;left:4506;top:44491;width:1153;height:15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4XH6/BAAAA3QAAAA8AAABkcnMvZG93bnJldi54bWxET01LAzEQvQv9D2EEL2KTXYvItmkpC1Kv&#10;1nofNtNkcTNZkrjd+uuNIHibx/uczW72g5gopj6whmqpQBB3wfRsNZzeXx6eQaSMbHAITBqulGC3&#10;XdxssDHhwm80HbMVJYRTgxpczmMjZeoceUzLMBIX7hyix1xgtNJEvJRwP8haqSfpsefS4HCk1lH3&#10;efzyGpR5tHPf3k/Onr7r+hBXbfxYaX13O+/XIDLN+V/85341Zb6qKvj9ppwgt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4XH6/BAAAA3QAAAA8AAAAAAAAAAAAAAAAAnwIA&#10;AGRycy9kb3ducmV2LnhtbFBLBQYAAAAABAAEAPcAAACNAwAAAAA=&#10;">
                  <v:imagedata r:id="rId671" o:title=""/>
                </v:shape>
                <v:shape id="Image 1012" o:spid="_x0000_s1384" type="#_x0000_t75" style="position:absolute;left:769;top:3461;width:2051;height:19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XHVDCAAAA3QAAAA8AAABkcnMvZG93bnJldi54bWxET0uLwjAQvgv7H8IIe9PUHnxUo8hCQXdP&#10;Ps9DM7bFZlKTqPXfb4SFvc3H95zFqjONeJDztWUFo2ECgriwuuZSwfGQD6YgfEDW2FgmBS/ysFp+&#10;9BaYafvkHT32oRQxhH2GCqoQ2kxKX1Rk0A9tSxy5i3UGQ4SulNrhM4abRqZJMpYGa44NFbb0VVFx&#10;3d+NgpObzn7afPa6XG/biZ3kt/S8/lbqs9+t5yACdeFf/Ofe6Dg/GaXw/iaeIJ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WVx1QwgAAAN0AAAAPAAAAAAAAAAAAAAAAAJ8C&#10;AABkcnMvZG93bnJldi54bWxQSwUGAAAAAAQABAD3AAAAjgMAAAAA&#10;">
                  <v:imagedata r:id="rId672" o:title=""/>
                </v:shape>
                <v:shape id="Textbox 1013" o:spid="_x0000_s1385" type="#_x0000_t202" style="position:absolute;left:769;top:918;width:43535;height:77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NpEsMA&#10;AADdAAAADwAAAGRycy9kb3ducmV2LnhtbERPTWsCMRC9C/0PYQq9aaIFsVujSKkgCMV1e+hxuhl3&#10;g5vJdhN1/feNIHibx/uc+bJ3jThTF6xnDeORAkFcemO50vBdrIczECEiG2w8k4YrBVgungZzzIy/&#10;cE7nfaxECuGQoYY6xjaTMpQ1OQwj3xIn7uA7hzHBrpKmw0sKd42cKDWVDi2nhhpb+qipPO5PTsPq&#10;h/NP+/f1u8sPuS2KN8Xb6VHrl+d+9Q4iUh8f4rt7Y9J8NX6F2zfpB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pNpEsMAAADd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line="158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5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2" w:history="1">
                          <w:r>
                            <w:rPr>
                              <w:color w:val="3379B7"/>
                              <w:sz w:val="14"/>
                            </w:rPr>
                            <w:t>User</w:t>
                          </w:r>
                        </w:hyperlink>
                        <w:r>
                          <w:rPr>
                            <w:color w:val="3379B7"/>
                            <w:spacing w:val="1"/>
                            <w:sz w:val="14"/>
                          </w:rPr>
                          <w:t xml:space="preserve"> </w:t>
                        </w:r>
                        <w:hyperlink r:id="rId673">
                          <w:r>
                            <w:rPr>
                              <w:color w:val="3379B7"/>
                              <w:sz w:val="14"/>
                            </w:rPr>
                            <w:t>databases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2"/>
                            <w:sz w:val="14"/>
                          </w:rPr>
                          <w:t xml:space="preserve"> </w:t>
                        </w:r>
                        <w:hyperlink w:anchor="_bookmark3" w:history="1">
                          <w:r>
                            <w:rPr>
                              <w:color w:val="3379B7"/>
                              <w:sz w:val="14"/>
                            </w:rPr>
                            <w:t>ExamSystem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89" w:history="1">
                          <w:r>
                            <w:rPr>
                              <w:color w:val="3379B7"/>
                              <w:sz w:val="14"/>
                            </w:rPr>
                            <w:t>Security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90" w:history="1">
                          <w:r>
                            <w:rPr>
                              <w:color w:val="3379B7"/>
                              <w:sz w:val="14"/>
                            </w:rPr>
                            <w:t>Roles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91" w:history="1">
                          <w:r>
                            <w:rPr>
                              <w:color w:val="3379B7"/>
                              <w:sz w:val="14"/>
                            </w:rPr>
                            <w:t>Database</w:t>
                          </w:r>
                        </w:hyperlink>
                        <w:r>
                          <w:rPr>
                            <w:color w:val="3379B7"/>
                            <w:spacing w:val="2"/>
                            <w:sz w:val="14"/>
                          </w:rPr>
                          <w:t xml:space="preserve"> </w:t>
                        </w:r>
                        <w:hyperlink r:id="rId674">
                          <w:r>
                            <w:rPr>
                              <w:color w:val="3379B7"/>
                              <w:sz w:val="14"/>
                            </w:rPr>
                            <w:t>Roles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>public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403"/>
                          <w:rPr>
                            <w:rFonts w:ascii="Segoe UI"/>
                            <w:sz w:val="32"/>
                          </w:rPr>
                        </w:pPr>
                        <w:r>
                          <w:rPr>
                            <w:rFonts w:ascii="Segoe UI"/>
                            <w:color w:val="333333"/>
                            <w:spacing w:val="-2"/>
                            <w:sz w:val="32"/>
                          </w:rPr>
                          <w:t>public</w:t>
                        </w:r>
                      </w:p>
                      <w:p w:rsidR="00176B1A" w:rsidRDefault="00176B1A">
                        <w:pPr>
                          <w:spacing w:before="147"/>
                          <w:ind w:left="80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Properties</w:t>
                        </w:r>
                      </w:p>
                    </w:txbxContent>
                  </v:textbox>
                </v:shape>
                <v:shape id="Textbox 1014" o:spid="_x0000_s1386" type="#_x0000_t202" style="position:absolute;left:1282;top:16236;width:18637;height:73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rxZsMA&#10;AADdAAAADwAAAGRycy9kb3ducmV2LnhtbERPTWsCMRC9C/0PYQq9aaIUsVujSKkgCMV1e+hxuhl3&#10;g5vJdhN1/feNIHibx/uc+bJ3jThTF6xnDeORAkFcemO50vBdrIczECEiG2w8k4YrBVgungZzzIy/&#10;cE7nfaxECuGQoYY6xjaTMpQ1OQwj3xIn7uA7hzHBrpKmw0sKd42cKDWVDi2nhhpb+qipPO5PTsPq&#10;h/NP+/f1u8sPuS2KN8Xb6VHrl+d+9Q4iUh8f4rt7Y9J8NX6F2zfpB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XrxZsMAAADd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Members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  <w:p w:rsidR="00176B1A" w:rsidRDefault="00176B1A">
                        <w:pPr>
                          <w:spacing w:before="147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spacing w:before="1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Database</w:t>
                        </w:r>
                        <w:r>
                          <w:rPr>
                            <w:rFonts w:ascii="Segoe UI Semibold"/>
                            <w:color w:val="333333"/>
                            <w:spacing w:val="-13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Level</w:t>
                        </w:r>
                        <w:r>
                          <w:rPr>
                            <w:rFonts w:ascii="Segoe UI Semibold"/>
                            <w:color w:val="333333"/>
                            <w:spacing w:val="-13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Permissions</w:t>
                        </w:r>
                        <w:r>
                          <w:rPr>
                            <w:rFonts w:ascii="Segoe UI Semibold"/>
                            <w:color w:val="333333"/>
                            <w:spacing w:val="2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v:shape id="Textbox 1015" o:spid="_x0000_s1387" type="#_x0000_t202" style="position:absolute;left:1282;top:33802;width:6737;height:18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ZU/cMA&#10;AADdAAAADwAAAGRycy9kb3ducmV2LnhtbERPTWsCMRC9C/0PYQq9aaJQsVujSKkgCMV1e+hxuhl3&#10;g5vJdhN1/feNIHibx/uc+bJ3jThTF6xnDeORAkFcemO50vBdrIczECEiG2w8k4YrBVgungZzzIy/&#10;cE7nfaxECuGQoYY6xjaTMpQ1OQwj3xIn7uA7hzHBrpKmw0sKd42cKDWVDi2nhhpb+qipPO5PTsPq&#10;h/NP+/f1u8sPuS2KN8Xb6VHrl+d+9Q4iUh8f4rt7Y9J8NX6F2zfpB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jZU/cMAAADd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 xml:space="preserve">SQL </w:t>
                        </w: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Script</w:t>
                        </w:r>
                      </w:p>
                    </w:txbxContent>
                  </v:textbox>
                </v:shape>
                <v:shape id="Textbox 1016" o:spid="_x0000_s1388" type="#_x0000_t202" style="position:absolute;left:1282;top:41943;width:9214;height:3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TKisQA&#10;AADdAAAADwAAAGRycy9kb3ducmV2LnhtbERPTWvCQBC9C/6HZQq9mV17CDV1FSkWCkJpjAeP0+yY&#10;LGZn0+yq6b/vFgre5vE+Z7keXSeuNATrWcM8UyCIa28sNxoO1dvsGUSIyAY7z6ThhwKsV9PJEgvj&#10;b1zSdR8bkUI4FKihjbEvpAx1Sw5D5nvixJ384DAmODTSDHhL4a6TT0rl0qHl1NBiT68t1ef9xWnY&#10;HLnc2u+Pr8/yVNqqWije5WetHx/GzQuISGO8i//d7ybNV/Mc/r5JJ8jV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bkyorEAAAA3QAAAA8AAAAAAAAAAAAAAAAAmAIAAGRycy9k&#10;b3ducmV2LnhtbFBLBQYAAAAABAAEAPUAAACJAwAAAAA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On</w:t>
                        </w:r>
                        <w:r>
                          <w:rPr>
                            <w:rFonts w:ascii="Segoe UI Semibold"/>
                            <w:color w:val="333333"/>
                            <w:spacing w:val="4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1</w:t>
                        </w:r>
                      </w:p>
                      <w:p w:rsidR="00176B1A" w:rsidRDefault="00176B1A">
                        <w:pPr>
                          <w:spacing w:before="116"/>
                          <w:ind w:left="757"/>
                          <w:rPr>
                            <w:sz w:val="14"/>
                          </w:rPr>
                        </w:pPr>
                        <w:r>
                          <w:rPr>
                            <w:color w:val="333333"/>
                            <w:spacing w:val="-5"/>
                            <w:sz w:val="14"/>
                          </w:rPr>
                          <w:t>dbo</w:t>
                        </w:r>
                      </w:p>
                    </w:txbxContent>
                  </v:textbox>
                </v:shape>
                <v:shape id="Textbox 1017" o:spid="_x0000_s1389" type="#_x0000_t202" style="position:absolute;left:1282;top:48547;width:6604;height:35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hvEcMA&#10;AADdAAAADwAAAGRycy9kb3ducmV2LnhtbERPTWsCMRC9C/0PYYTeNLEH265GkdKCUBDX7cHjuBl3&#10;g5vJdhN1/feNUPA2j/c582XvGnGhLljPGiZjBYK49MZypeGn+Bq9gQgR2WDjmTTcKMBy8TSYY2b8&#10;lXO67GIlUgiHDDXUMbaZlKGsyWEY+5Y4cUffOYwJdpU0HV5TuGvki1JT6dByaqixpY+aytPu7DSs&#10;9px/2t/NYZsfc1sU74q/pyetn4f9agYiUh8f4n/32qT5avIK92/SC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ahvEcMAAADd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5"/>
                          </w:rPr>
                          <w:t>By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</w:txbxContent>
                  </v:textbox>
                </v:shape>
                <v:shape id="Textbox 1018" o:spid="_x0000_s1390" type="#_x0000_t202" style="position:absolute;left:1763;top:36189;width:66935;height:39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Jt0sYA&#10;AADdAAAADwAAAGRycy9kb3ducmV2LnhtbESPQWvCQBCF70L/wzIFL6KbFCmaupEiCNKbthS8Ddkx&#10;CcnOptlNjP++cyj0NsN78943u/3kWjVSH2rPBtJVAoq48Lbm0sDX53G5ARUissXWMxl4UIB9/jTb&#10;YWb9nc80XmKpJIRDhgaqGLtM61BU5DCsfEcs2s33DqOsfaltj3cJd61+SZJX7bBmaaiwo0NFRXMZ&#10;nAHedt/hqBfXD3tY/0ynZkg342DM/Hl6fwMVaYr/5r/rkxX8JBVc+UZG0P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FJt0sYAAADdAAAADwAAAAAAAAAAAAAAAACYAgAAZHJz&#10;L2Rvd25yZXYueG1sUEsFBgAAAAAEAAQA9QAAAIsDAAAAAA==&#10;" filled="f" strokecolor="#ddd" strokeweight=".17806mm">
                  <v:textbox inset="0,0,0,0">
                    <w:txbxContent>
                      <w:p w:rsidR="00176B1A" w:rsidRDefault="00176B1A">
                        <w:pPr>
                          <w:spacing w:before="113" w:line="295" w:lineRule="auto"/>
                          <w:ind w:left="212" w:right="8657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CREATE ROLE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[public]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spacing w:before="56" w:after="1"/>
        <w:rPr>
          <w:sz w:val="20"/>
        </w:rPr>
      </w:pPr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1"/>
        <w:gridCol w:w="5139"/>
      </w:tblGrid>
      <w:tr w:rsidR="003E5E43">
        <w:trPr>
          <w:trHeight w:val="403"/>
        </w:trPr>
        <w:tc>
          <w:tcPr>
            <w:tcW w:w="5401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5139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40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Owner</w:t>
            </w:r>
          </w:p>
        </w:tc>
        <w:tc>
          <w:tcPr>
            <w:tcW w:w="5139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dbo</w:t>
            </w:r>
          </w:p>
        </w:tc>
      </w:tr>
    </w:tbl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spacing w:before="136"/>
        <w:rPr>
          <w:sz w:val="20"/>
        </w:rPr>
      </w:pPr>
      <w:bookmarkStart w:id="164" w:name="public"/>
      <w:bookmarkStart w:id="165" w:name="_bookmark101"/>
      <w:bookmarkEnd w:id="164"/>
      <w:bookmarkEnd w:id="165"/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93"/>
        <w:gridCol w:w="9147"/>
      </w:tblGrid>
      <w:tr w:rsidR="003E5E43">
        <w:trPr>
          <w:trHeight w:val="403"/>
        </w:trPr>
        <w:tc>
          <w:tcPr>
            <w:tcW w:w="1393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Type</w:t>
            </w:r>
          </w:p>
        </w:tc>
        <w:tc>
          <w:tcPr>
            <w:tcW w:w="9147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Action</w:t>
            </w:r>
          </w:p>
        </w:tc>
      </w:tr>
      <w:tr w:rsidR="003E5E43">
        <w:trPr>
          <w:trHeight w:val="403"/>
        </w:trPr>
        <w:tc>
          <w:tcPr>
            <w:tcW w:w="139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Grant</w:t>
            </w:r>
          </w:p>
        </w:tc>
        <w:tc>
          <w:tcPr>
            <w:tcW w:w="9147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VIEW ANY COLUMN ENCRYPTION KEY DEFINITION</w:t>
            </w:r>
          </w:p>
        </w:tc>
      </w:tr>
      <w:tr w:rsidR="003E5E43">
        <w:trPr>
          <w:trHeight w:val="403"/>
        </w:trPr>
        <w:tc>
          <w:tcPr>
            <w:tcW w:w="1393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Grant</w:t>
            </w:r>
          </w:p>
        </w:tc>
        <w:tc>
          <w:tcPr>
            <w:tcW w:w="9147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4"/>
                <w:sz w:val="14"/>
              </w:rPr>
              <w:t>VIEW</w:t>
            </w:r>
            <w:r>
              <w:rPr>
                <w:color w:val="333333"/>
                <w:spacing w:val="-3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ANY</w:t>
            </w:r>
            <w:r>
              <w:rPr>
                <w:color w:val="333333"/>
                <w:spacing w:val="-3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COLUMN</w:t>
            </w:r>
            <w:r>
              <w:rPr>
                <w:color w:val="333333"/>
                <w:spacing w:val="-3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MASTER</w:t>
            </w:r>
            <w:r>
              <w:rPr>
                <w:color w:val="333333"/>
                <w:spacing w:val="-3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KEY</w:t>
            </w:r>
            <w:r>
              <w:rPr>
                <w:color w:val="333333"/>
                <w:spacing w:val="-3"/>
                <w:sz w:val="14"/>
              </w:rPr>
              <w:t xml:space="preserve"> </w:t>
            </w:r>
            <w:r>
              <w:rPr>
                <w:color w:val="333333"/>
                <w:spacing w:val="-4"/>
                <w:sz w:val="14"/>
              </w:rPr>
              <w:t>DEFINITION</w:t>
            </w:r>
          </w:p>
        </w:tc>
      </w:tr>
    </w:tbl>
    <w:p w:rsidR="003E5E43" w:rsidRDefault="003E5E43">
      <w:pPr>
        <w:pStyle w:val="TableParagraph"/>
        <w:rPr>
          <w:sz w:val="14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78408192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305288</wp:posOffset>
                </wp:positionV>
                <wp:extent cx="7000875" cy="5116195"/>
                <wp:effectExtent l="0" t="0" r="0" b="0"/>
                <wp:wrapNone/>
                <wp:docPr id="1019" name="Group 10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5116195"/>
                          <a:chOff x="0" y="0"/>
                          <a:chExt cx="7000875" cy="5116195"/>
                        </a:xfrm>
                      </wpg:grpSpPr>
                      <pic:pic xmlns:pic="http://schemas.openxmlformats.org/drawingml/2006/picture">
                        <pic:nvPicPr>
                          <pic:cNvPr id="1020" name="Image 1020"/>
                          <pic:cNvPicPr/>
                        </pic:nvPicPr>
                        <pic:blipFill>
                          <a:blip r:embed="rId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51159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1" name="Image 1021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680" y="711609"/>
                            <a:ext cx="179505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2" name="Image 1022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766" y="352180"/>
                            <a:ext cx="205147" cy="181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3" name="Textbox 1023"/>
                        <wps:cNvSpPr txBox="1"/>
                        <wps:spPr>
                          <a:xfrm>
                            <a:off x="0" y="0"/>
                            <a:ext cx="7000875" cy="5116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41"/>
                                <w:ind w:left="121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4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</w:t>
                                </w:r>
                              </w:hyperlink>
                              <w:r>
                                <w:rPr>
                                  <w:color w:val="3379B7"/>
                                  <w:spacing w:val="1"/>
                                  <w:sz w:val="14"/>
                                </w:rPr>
                                <w:t xml:space="preserve"> </w:t>
                              </w:r>
                              <w:hyperlink r:id="rId676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ExamSystem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89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Security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>Schemas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524"/>
                                <w:rPr>
                                  <w:rFonts w:asci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/>
                                  <w:color w:val="333333"/>
                                  <w:spacing w:val="-2"/>
                                  <w:sz w:val="32"/>
                                </w:rPr>
                                <w:t>Schemas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201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Objects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5"/>
                                  <w:position w:val="5"/>
                                  <w:sz w:val="12"/>
                                </w:rPr>
                                <w:t>14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19" o:spid="_x0000_s1391" style="position:absolute;margin-left:24.05pt;margin-top:24.05pt;width:551.25pt;height:402.85pt;z-index:-24908288;mso-wrap-distance-left:0;mso-wrap-distance-right:0;mso-position-horizontal-relative:page;mso-position-vertical-relative:page" coordsize="70008,51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">
                <v:shape id="Image 1020" o:spid="_x0000_s1392" type="#_x0000_t75" style="position:absolute;width:70007;height:511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T+uTEAAAA3QAAAA8AAABkcnMvZG93bnJldi54bWxEj0FrwkAQhe9C/8MyBS9SNw0okrpKKRQK&#10;IpIo9Dpkp0lodjbsrhr/vXMQvL1h3nzz3no7ul5dKMTOs4H3eQaKuPa248bA6fj9tgIVE7LF3jMZ&#10;uFGE7eZlssbC+iuXdKlSowTCsUADbUpDoXWsW3IY534glt2fDw6TjKHRNuBV4K7XeZYttcOO5UOL&#10;A321VP9XZyeU3b5f7LEqU1X/5oF5Vh4OZ2Omr+PnB6hEY3qaH9c/VuJnueSXNiJBb+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nT+uTEAAAA3QAAAA8AAAAAAAAAAAAAAAAA&#10;nwIAAGRycy9kb3ducmV2LnhtbFBLBQYAAAAABAAEAPcAAACQAwAAAAA=&#10;">
                  <v:imagedata r:id="rId677" o:title=""/>
                </v:shape>
                <v:shape id="Image 1021" o:spid="_x0000_s1393" type="#_x0000_t75" style="position:absolute;left:6346;top:7116;width:1795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EB1/GAAAA3QAAAA8AAABkcnMvZG93bnJldi54bWxEj0FrwzAMhe+D/gejwi5jdRpKF9K6JRQG&#10;O25pYTuKWI2zxXKI3STbr58Lhd4k3tP7nrb7ybZioN43jhUsFwkI4srphmsFp+PrcwbCB2SNrWNS&#10;8Ese9rvZwxZz7Ub+oKEMtYgh7HNUYELocil9ZciiX7iOOGpn11sMce1rqXscY7htZZoka2mx4Ugw&#10;2NHBUPVTXmyEpMVTuWr+PovBTN37y1h94Xem1ON8KjYgAk3hbr5dv+lYP0mXcP0mjiB3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0QHX8YAAADdAAAADwAAAAAAAAAAAAAA&#10;AACfAgAAZHJzL2Rvd25yZXYueG1sUEsFBgAAAAAEAAQA9wAAAJIDAAAAAA==&#10;">
                  <v:imagedata r:id="rId615" o:title=""/>
                </v:shape>
                <v:shape id="Image 1022" o:spid="_x0000_s1394" type="#_x0000_t75" style="position:absolute;left:767;top:3521;width:2052;height:18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sXs3DAAAA3QAAAA8AAABkcnMvZG93bnJldi54bWxET0trAjEQvhf8D2EEbzVxCyKr2cWKhV4U&#10;ah9eh810N7iZrJtU139vCoXe5uN7zqocXCsu1AfrWcNsqkAQV95YrjV8vL88LkCEiGyw9UwabhSg&#10;LEYPK8yNv/IbXQ6xFimEQ44amhi7XMpQNeQwTH1HnLhv3zuMCfa1ND1eU7hrZabUXDq0nBoa7GjT&#10;UHU6/DgNp223Obsnt1c7a4+fi/15/fw113oyHtZLEJGG+C/+c7+aNF9lGfx+k06Qx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2xezcMAAADdAAAADwAAAAAAAAAAAAAAAACf&#10;AgAAZHJzL2Rvd25yZXYueG1sUEsFBgAAAAAEAAQA9wAAAI8DAAAAAA==&#10;">
                  <v:imagedata r:id="rId23" o:title=""/>
                </v:shape>
                <v:shape id="Textbox 1023" o:spid="_x0000_s1395" type="#_x0000_t202" style="position:absolute;width:70008;height:511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+jr8MA&#10;AADdAAAADwAAAGRycy9kb3ducmV2LnhtbERPTWsCMRC9F/wPYQRvNamC1K1RRFoQhNJ1PfQ43Yy7&#10;wc1k3URd/31TKHibx/ucxap3jbhSF6xnDS9jBYK49MZypeFQfDy/gggR2WDjmTTcKcBqOXhaYGb8&#10;jXO67mMlUgiHDDXUMbaZlKGsyWEY+5Y4cUffOYwJdpU0Hd5SuGvkRKmZdGg5NdTY0qam8rS/OA3r&#10;b87f7fnz5ys/5rYo5op3s5PWo2G/fgMRqY8P8b97a9J8NZnC3zfpBLn8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P+jr8MAAADd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before="141"/>
                          <w:ind w:left="121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4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2" w:history="1">
                          <w:r>
                            <w:rPr>
                              <w:color w:val="3379B7"/>
                              <w:sz w:val="14"/>
                            </w:rPr>
                            <w:t>User</w:t>
                          </w:r>
                        </w:hyperlink>
                        <w:r>
                          <w:rPr>
                            <w:color w:val="3379B7"/>
                            <w:spacing w:val="1"/>
                            <w:sz w:val="14"/>
                          </w:rPr>
                          <w:t xml:space="preserve"> </w:t>
                        </w:r>
                        <w:hyperlink r:id="rId678">
                          <w:r>
                            <w:rPr>
                              <w:color w:val="3379B7"/>
                              <w:sz w:val="14"/>
                            </w:rPr>
                            <w:t>databases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3" w:history="1">
                          <w:r>
                            <w:rPr>
                              <w:color w:val="3379B7"/>
                              <w:sz w:val="14"/>
                            </w:rPr>
                            <w:t>ExamSystem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89" w:history="1">
                          <w:r>
                            <w:rPr>
                              <w:color w:val="3379B7"/>
                              <w:sz w:val="14"/>
                            </w:rPr>
                            <w:t>Security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>Schemas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524"/>
                          <w:rPr>
                            <w:rFonts w:ascii="Segoe UI"/>
                            <w:sz w:val="32"/>
                          </w:rPr>
                        </w:pPr>
                        <w:r>
                          <w:rPr>
                            <w:rFonts w:ascii="Segoe UI"/>
                            <w:color w:val="333333"/>
                            <w:spacing w:val="-2"/>
                            <w:sz w:val="32"/>
                          </w:rPr>
                          <w:t>Schemas</w:t>
                        </w:r>
                      </w:p>
                      <w:p w:rsidR="00176B1A" w:rsidRDefault="00176B1A">
                        <w:pPr>
                          <w:spacing w:before="147"/>
                          <w:ind w:left="201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Objects</w:t>
                        </w:r>
                        <w:r>
                          <w:rPr>
                            <w:rFonts w:ascii="Segoe UI Semibold"/>
                            <w:color w:val="333333"/>
                            <w:spacing w:val="4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5"/>
                            <w:position w:val="5"/>
                            <w:sz w:val="12"/>
                          </w:rPr>
                          <w:t>14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spacing w:before="56" w:after="1"/>
        <w:rPr>
          <w:sz w:val="20"/>
        </w:rPr>
      </w:pPr>
      <w:bookmarkStart w:id="166" w:name="Schemas"/>
      <w:bookmarkStart w:id="167" w:name="_bookmark102"/>
      <w:bookmarkEnd w:id="166"/>
      <w:bookmarkEnd w:id="167"/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20"/>
        <w:gridCol w:w="6320"/>
      </w:tblGrid>
      <w:tr w:rsidR="003E5E43">
        <w:trPr>
          <w:trHeight w:val="403"/>
        </w:trPr>
        <w:tc>
          <w:tcPr>
            <w:tcW w:w="422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32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Description</w:t>
            </w: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103" w:history="1">
              <w:r>
                <w:rPr>
                  <w:color w:val="3379B7"/>
                  <w:spacing w:val="-2"/>
                  <w:sz w:val="14"/>
                </w:rPr>
                <w:t>db_accessadmin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104" w:history="1">
              <w:r>
                <w:rPr>
                  <w:color w:val="3379B7"/>
                  <w:spacing w:val="-2"/>
                  <w:sz w:val="14"/>
                </w:rPr>
                <w:t>db_backupoperator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105" w:history="1">
              <w:r>
                <w:rPr>
                  <w:color w:val="3379B7"/>
                  <w:spacing w:val="-2"/>
                  <w:sz w:val="14"/>
                </w:rPr>
                <w:t>db_datareader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106" w:history="1">
              <w:r>
                <w:rPr>
                  <w:color w:val="3379B7"/>
                  <w:spacing w:val="-2"/>
                  <w:sz w:val="14"/>
                </w:rPr>
                <w:t>db_datawriter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107" w:history="1">
              <w:r>
                <w:rPr>
                  <w:color w:val="3379B7"/>
                  <w:spacing w:val="-2"/>
                  <w:sz w:val="14"/>
                </w:rPr>
                <w:t>db_ddladmin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108" w:history="1">
              <w:r>
                <w:rPr>
                  <w:color w:val="3379B7"/>
                  <w:spacing w:val="-2"/>
                  <w:sz w:val="14"/>
                </w:rPr>
                <w:t>db_denydatareader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109" w:history="1">
              <w:r>
                <w:rPr>
                  <w:color w:val="3379B7"/>
                  <w:spacing w:val="-2"/>
                  <w:sz w:val="14"/>
                </w:rPr>
                <w:t>db_denydatawriter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110" w:history="1">
              <w:r>
                <w:rPr>
                  <w:color w:val="3379B7"/>
                  <w:spacing w:val="-2"/>
                  <w:sz w:val="14"/>
                </w:rPr>
                <w:t>db_owner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111" w:history="1">
              <w:r>
                <w:rPr>
                  <w:color w:val="3379B7"/>
                  <w:spacing w:val="-2"/>
                  <w:sz w:val="14"/>
                </w:rPr>
                <w:t>db_securityadmin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112" w:history="1">
              <w:r>
                <w:rPr>
                  <w:color w:val="3379B7"/>
                  <w:spacing w:val="-5"/>
                  <w:sz w:val="14"/>
                </w:rPr>
                <w:t>dbo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113" w:history="1">
              <w:r>
                <w:rPr>
                  <w:color w:val="3379B7"/>
                  <w:spacing w:val="-2"/>
                  <w:sz w:val="14"/>
                </w:rPr>
                <w:t>guest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114" w:history="1">
              <w:r>
                <w:rPr>
                  <w:color w:val="3379B7"/>
                  <w:spacing w:val="-2"/>
                  <w:sz w:val="14"/>
                </w:rPr>
                <w:t>INFORMATION_SCHEMA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115" w:history="1">
              <w:r>
                <w:rPr>
                  <w:color w:val="3379B7"/>
                  <w:spacing w:val="-5"/>
                  <w:sz w:val="14"/>
                </w:rPr>
                <w:t>std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3E5E43">
        <w:trPr>
          <w:trHeight w:val="403"/>
        </w:trPr>
        <w:tc>
          <w:tcPr>
            <w:tcW w:w="422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116" w:history="1">
              <w:r>
                <w:rPr>
                  <w:color w:val="3379B7"/>
                  <w:spacing w:val="-5"/>
                  <w:sz w:val="14"/>
                </w:rPr>
                <w:t>sys</w:t>
              </w:r>
            </w:hyperlink>
          </w:p>
        </w:tc>
        <w:tc>
          <w:tcPr>
            <w:tcW w:w="6320" w:type="dxa"/>
          </w:tcPr>
          <w:p w:rsidR="003E5E43" w:rsidRDefault="003E5E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 w:rsidR="003E5E43" w:rsidRDefault="003E5E43">
      <w:pPr>
        <w:pStyle w:val="TableParagraph"/>
        <w:rPr>
          <w:rFonts w:ascii="Times New Roman"/>
          <w:sz w:val="14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78408704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3602990"/>
                <wp:effectExtent l="0" t="0" r="0" b="0"/>
                <wp:wrapNone/>
                <wp:docPr id="1024" name="Group 10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3602990"/>
                          <a:chOff x="0" y="0"/>
                          <a:chExt cx="7000875" cy="3602990"/>
                        </a:xfrm>
                      </wpg:grpSpPr>
                      <pic:pic xmlns:pic="http://schemas.openxmlformats.org/drawingml/2006/picture">
                        <pic:nvPicPr>
                          <pic:cNvPr id="1025" name="Image 1025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36029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6" name="Image 1026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610" y="345380"/>
                            <a:ext cx="205149" cy="191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7" name="Textbox 1027"/>
                        <wps:cNvSpPr txBox="1"/>
                        <wps:spPr>
                          <a:xfrm>
                            <a:off x="76930" y="91843"/>
                            <a:ext cx="4148454" cy="770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line="158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4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</w:t>
                                </w:r>
                              </w:hyperlink>
                              <w:r>
                                <w:rPr>
                                  <w:color w:val="3379B7"/>
                                  <w:sz w:val="14"/>
                                </w:rPr>
                                <w:t xml:space="preserve"> </w:t>
                              </w:r>
                              <w:hyperlink r:id="rId68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ExamSystem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89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Security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10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Schemas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>db_accessadmin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403"/>
                                <w:rPr>
                                  <w:rFonts w:asci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/>
                                  <w:color w:val="333333"/>
                                  <w:spacing w:val="-2"/>
                                  <w:sz w:val="32"/>
                                </w:rPr>
                                <w:t>db_accessadmin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80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Properties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28" name="Textbox 1028"/>
                        <wps:cNvSpPr txBox="1"/>
                        <wps:spPr>
                          <a:xfrm>
                            <a:off x="128218" y="1623625"/>
                            <a:ext cx="673735" cy="187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 xml:space="preserve">SQL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29" name="Textbox 1029"/>
                        <wps:cNvSpPr txBox="1"/>
                        <wps:spPr>
                          <a:xfrm>
                            <a:off x="128218" y="2437810"/>
                            <a:ext cx="808355" cy="895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7"/>
                                </w:rPr>
                                <w:t>On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spacing w:before="1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5"/>
                                </w:rPr>
                                <w:t>By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0" name="Textbox 1030"/>
                        <wps:cNvSpPr txBox="1"/>
                        <wps:spPr>
                          <a:xfrm>
                            <a:off x="176300" y="1862368"/>
                            <a:ext cx="6693534" cy="391160"/>
                          </a:xfrm>
                          <a:prstGeom prst="rect">
                            <a:avLst/>
                          </a:prstGeom>
                          <a:ln w="6410">
                            <a:solidFill>
                              <a:srgbClr val="DDDDD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13" w:line="295" w:lineRule="auto"/>
                                <w:ind w:left="212" w:right="5673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CREATE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SCHEMA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db_accessadmin</w:t>
                              </w:r>
                              <w:r>
                                <w:rPr>
                                  <w:rFonts w:ascii="Consolas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AUTHORIZATION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db_accessadmin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24" o:spid="_x0000_s1396" style="position:absolute;margin-left:24.05pt;margin-top:24.05pt;width:551.25pt;height:283.7pt;z-index:-24907776;mso-wrap-distance-left:0;mso-wrap-distance-right:0;mso-position-horizontal-relative:page;mso-position-vertical-relative:page" coordsize="70008,36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">
                <v:shape id="Image 1025" o:spid="_x0000_s1397" type="#_x0000_t75" style="position:absolute;width:70007;height:360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F0HzDAAAA3QAAAA8AAABkcnMvZG93bnJldi54bWxET0trAjEQvhf8D2EEL6Vmu6KUrVFKSxd7&#10;VNeeh83so91MtknU9d83guBtPr7nLNeD6cSJnG8tK3ieJiCIS6tbrhUU+8+nFxA+IGvsLJOCC3lY&#10;r0YPS8y0PfOWTrtQixjCPkMFTQh9JqUvGzLop7YnjlxlncEQoauldniO4aaTaZIspMGWY0ODPb03&#10;VP7ujkbB8bs4POYf+fwwc+3PV1Xl2z9KlZqMh7dXEIGGcBff3Bsd5yfpHK7fxBPk6h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sXQfMMAAADdAAAADwAAAAAAAAAAAAAAAACf&#10;AgAAZHJzL2Rvd25yZXYueG1sUEsFBgAAAAAEAAQA9wAAAI8DAAAAAA==&#10;">
                  <v:imagedata r:id="rId682" o:title=""/>
                </v:shape>
                <v:shape id="Image 1026" o:spid="_x0000_s1398" type="#_x0000_t75" style="position:absolute;left:776;top:3453;width:2051;height:19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q1w7BAAAA3QAAAA8AAABkcnMvZG93bnJldi54bWxET8uqwjAQ3Qv+QxjBjWhqFyLVKHJVcGl9&#10;4HZo5ra9t5mUJmr1640guJvDec582ZpK3KhxpWUF41EEgjizuuRcwem4HU5BOI+ssbJMCh7kYLno&#10;duaYaHvnlG4Hn4sQwi5BBYX3dSKlywoy6Ea2Jg7cr20M+gCbXOoG7yHcVDKOook0WHJoKLCmn4Ky&#10;/8PVKJiaPR7l5W9zjuPVUw7SZ5pu10r1e+1qBsJT67/ij3unw/wonsD7m3CCXLw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aq1w7BAAAA3QAAAA8AAAAAAAAAAAAAAAAAnwIA&#10;AGRycy9kb3ducmV2LnhtbFBLBQYAAAAABAAEAPcAAACNAwAAAAA=&#10;">
                  <v:imagedata r:id="rId683" o:title=""/>
                </v:shape>
                <v:shape id="Textbox 1027" o:spid="_x0000_s1399" type="#_x0000_t202" style="position:absolute;left:769;top:918;width:41484;height:77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SlrMMA&#10;AADdAAAADwAAAGRycy9kb3ducmV2LnhtbERPTWsCMRC9C/0PYQq9aVIPWrdGEVEoFIrreuhxuhl3&#10;g5vJukl1+++NUPA2j/c582XvGnGhLljPGl5HCgRx6Y3lSsOh2A7fQISIbLDxTBr+KMBy8TSYY2b8&#10;lXO67GMlUgiHDDXUMbaZlKGsyWEY+ZY4cUffOYwJdpU0HV5TuGvkWKmJdGg5NdTY0rqm8rT/dRpW&#10;35xv7PnrZ5cfc1sUM8Wfk5PWL8/96h1EpD4+xP/uD5Pmq/EU7t+kE+Ti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SlrMMAAADd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line="158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4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2" w:history="1">
                          <w:r>
                            <w:rPr>
                              <w:color w:val="3379B7"/>
                              <w:sz w:val="14"/>
                            </w:rPr>
                            <w:t>User</w:t>
                          </w:r>
                        </w:hyperlink>
                        <w:r>
                          <w:rPr>
                            <w:color w:val="3379B7"/>
                            <w:sz w:val="14"/>
                          </w:rPr>
                          <w:t xml:space="preserve"> </w:t>
                        </w:r>
                        <w:hyperlink r:id="rId684">
                          <w:r>
                            <w:rPr>
                              <w:color w:val="3379B7"/>
                              <w:sz w:val="14"/>
                            </w:rPr>
                            <w:t>databases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3" w:history="1">
                          <w:r>
                            <w:rPr>
                              <w:color w:val="3379B7"/>
                              <w:sz w:val="14"/>
                            </w:rPr>
                            <w:t>ExamSystem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89" w:history="1">
                          <w:r>
                            <w:rPr>
                              <w:color w:val="3379B7"/>
                              <w:sz w:val="14"/>
                            </w:rPr>
                            <w:t>Security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102" w:history="1">
                          <w:r>
                            <w:rPr>
                              <w:color w:val="3379B7"/>
                              <w:sz w:val="14"/>
                            </w:rPr>
                            <w:t>Schemas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>db_accessadmin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403"/>
                          <w:rPr>
                            <w:rFonts w:ascii="Segoe UI"/>
                            <w:sz w:val="32"/>
                          </w:rPr>
                        </w:pPr>
                        <w:r>
                          <w:rPr>
                            <w:rFonts w:ascii="Segoe UI"/>
                            <w:color w:val="333333"/>
                            <w:spacing w:val="-2"/>
                            <w:sz w:val="32"/>
                          </w:rPr>
                          <w:t>db_accessadmin</w:t>
                        </w:r>
                      </w:p>
                      <w:p w:rsidR="00176B1A" w:rsidRDefault="00176B1A">
                        <w:pPr>
                          <w:spacing w:before="147"/>
                          <w:ind w:left="80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Properties</w:t>
                        </w:r>
                      </w:p>
                    </w:txbxContent>
                  </v:textbox>
                </v:shape>
                <v:shape id="Textbox 1028" o:spid="_x0000_s1400" type="#_x0000_t202" style="position:absolute;left:1282;top:16236;width:6737;height:18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sx3sYA&#10;AADdAAAADwAAAGRycy9kb3ducmV2LnhtbESPQWvDMAyF74P9B6PCbqvdHsqW1i1lbFAYjKXpoUct&#10;VhPTWM5it83+/XQY7Cbxnt77tNqMoVNXGpKPbGE2NaCI6+g8NxYO1dvjE6iUkR12kcnCDyXYrO/v&#10;Vli4eOOSrvvcKAnhVKCFNue+0DrVLQVM09gTi3aKQ8As69BoN+BNwkOn58YsdEDP0tBiTy8t1ef9&#10;JVjYHrl89d8fX5/lqfRV9Wz4fXG29mEybpegMo353/x3vXOCb+aCK9/ICHr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lsx3sYAAADdAAAADwAAAAAAAAAAAAAAAACYAgAAZHJz&#10;L2Rvd25yZXYueG1sUEsFBgAAAAAEAAQA9QAAAIsDAAAAAA=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 xml:space="preserve">SQL </w:t>
                        </w: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Script</w:t>
                        </w:r>
                      </w:p>
                    </w:txbxContent>
                  </v:textbox>
                </v:shape>
                <v:shape id="Textbox 1029" o:spid="_x0000_s1401" type="#_x0000_t202" style="position:absolute;left:1282;top:24378;width:8083;height:89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eURcQA&#10;AADdAAAADwAAAGRycy9kb3ducmV2LnhtbERPTWvCQBC9F/wPyxR6q7v1IDW6ESkKhUIxxoPHaXaS&#10;LGZnY3ar6b93C4Xe5vE+Z7UeXSeuNATrWcPLVIEgrryx3Gg4lrvnVxAhIhvsPJOGHwqwzicPK8yM&#10;v3FB10NsRArhkKGGNsY+kzJULTkMU98TJ672g8OY4NBIM+AthbtOzpSaS4eWU0OLPb21VJ0P307D&#10;5sTF1l4+v/ZFXdiyXCj+mJ+1fnocN0sQkcb4L/5zv5s0X80W8PtNOkHm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kXlEXEAAAA3QAAAA8AAAAAAAAAAAAAAAAAmAIAAGRycy9k&#10;b3ducmV2LnhtbFBLBQYAAAAABAAEAPUAAACJAwAAAAA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7"/>
                          </w:rPr>
                          <w:t>On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  <w:p w:rsidR="00176B1A" w:rsidRDefault="00176B1A">
                        <w:pPr>
                          <w:spacing w:before="147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spacing w:before="1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5"/>
                          </w:rPr>
                          <w:t>By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</w:txbxContent>
                  </v:textbox>
                </v:shape>
                <v:shape id="Textbox 1030" o:spid="_x0000_s1402" type="#_x0000_t202" style="position:absolute;left:1763;top:18623;width:66935;height:39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E9tMUA&#10;AADdAAAADwAAAGRycy9kb3ducmV2LnhtbESPQWvCQBCF7wX/wzJCL0U3tkU0uooIgvRWFcHbkB2T&#10;YHY2Zjcx/nvnUOhthvfmvW+W695VqqMmlJ4NTMYJKOLM25JzA6fjbjQDFSKyxcozGXhSgPVq8LbE&#10;1PoH/1J3iLmSEA4pGihirFOtQ1aQwzD2NbFoV984jLI2ubYNPiTcVfozSabaYcnSUGBN24Ky26F1&#10;Bnhen8NOf1x+7Pb73u9v7WTWtca8D/vNAlSkPv6b/673VvCTL+GXb2QEvX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kT20xQAAAN0AAAAPAAAAAAAAAAAAAAAAAJgCAABkcnMv&#10;ZG93bnJldi54bWxQSwUGAAAAAAQABAD1AAAAigMAAAAA&#10;" filled="f" strokecolor="#ddd" strokeweight=".17806mm">
                  <v:textbox inset="0,0,0,0">
                    <w:txbxContent>
                      <w:p w:rsidR="00176B1A" w:rsidRDefault="00176B1A">
                        <w:pPr>
                          <w:spacing w:before="113" w:line="295" w:lineRule="auto"/>
                          <w:ind w:left="212" w:right="5673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CREATE</w:t>
                        </w:r>
                        <w:r>
                          <w:rPr>
                            <w:rFonts w:ascii="Consolas"/>
                            <w:color w:val="0000F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SCHEMA</w:t>
                        </w:r>
                        <w:r>
                          <w:rPr>
                            <w:rFonts w:ascii="Consolas"/>
                            <w:color w:val="0000F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>db_accessadmin</w:t>
                        </w:r>
                        <w:r>
                          <w:rPr>
                            <w:rFonts w:ascii="Consolas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AUTHORIZATION</w:t>
                        </w:r>
                        <w:r>
                          <w:rPr>
                            <w:rFonts w:ascii="Consolas"/>
                            <w:color w:val="0000F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db_accessadmin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spacing w:before="56" w:after="1"/>
        <w:rPr>
          <w:sz w:val="20"/>
        </w:rPr>
      </w:pPr>
      <w:bookmarkStart w:id="168" w:name="db_accessadmin"/>
      <w:bookmarkStart w:id="169" w:name="_bookmark103"/>
      <w:bookmarkEnd w:id="168"/>
      <w:bookmarkEnd w:id="169"/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72"/>
        <w:gridCol w:w="7168"/>
      </w:tblGrid>
      <w:tr w:rsidR="003E5E43">
        <w:trPr>
          <w:trHeight w:val="403"/>
        </w:trPr>
        <w:tc>
          <w:tcPr>
            <w:tcW w:w="3372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7168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337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Owner</w:t>
            </w:r>
          </w:p>
        </w:tc>
        <w:tc>
          <w:tcPr>
            <w:tcW w:w="7168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92" w:history="1">
              <w:r>
                <w:rPr>
                  <w:color w:val="3379B7"/>
                  <w:spacing w:val="-2"/>
                  <w:sz w:val="14"/>
                </w:rPr>
                <w:t>db_accessadmin</w:t>
              </w:r>
            </w:hyperlink>
          </w:p>
        </w:tc>
      </w:tr>
    </w:tbl>
    <w:p w:rsidR="003E5E43" w:rsidRDefault="003E5E43">
      <w:pPr>
        <w:pStyle w:val="TableParagraph"/>
        <w:rPr>
          <w:sz w:val="14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78409216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3602990"/>
                <wp:effectExtent l="0" t="0" r="0" b="0"/>
                <wp:wrapNone/>
                <wp:docPr id="1031" name="Group 10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3602990"/>
                          <a:chOff x="0" y="0"/>
                          <a:chExt cx="7000875" cy="3602990"/>
                        </a:xfrm>
                      </wpg:grpSpPr>
                      <pic:pic xmlns:pic="http://schemas.openxmlformats.org/drawingml/2006/picture">
                        <pic:nvPicPr>
                          <pic:cNvPr id="1032" name="Image 1032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36029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3" name="Image 1033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610" y="345380"/>
                            <a:ext cx="205149" cy="191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4" name="Textbox 1034"/>
                        <wps:cNvSpPr txBox="1"/>
                        <wps:spPr>
                          <a:xfrm>
                            <a:off x="76930" y="91843"/>
                            <a:ext cx="4265295" cy="770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line="158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4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</w:t>
                                </w:r>
                              </w:hyperlink>
                              <w:r>
                                <w:rPr>
                                  <w:color w:val="3379B7"/>
                                  <w:sz w:val="14"/>
                                </w:rPr>
                                <w:t xml:space="preserve"> </w:t>
                              </w:r>
                              <w:hyperlink r:id="rId685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ExamSystem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89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Security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10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Schemas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>db_backupoperator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403"/>
                                <w:rPr>
                                  <w:rFonts w:asci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/>
                                  <w:color w:val="333333"/>
                                  <w:spacing w:val="-2"/>
                                  <w:sz w:val="32"/>
                                </w:rPr>
                                <w:t>db_backupoperator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80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Properties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5" name="Textbox 1035"/>
                        <wps:cNvSpPr txBox="1"/>
                        <wps:spPr>
                          <a:xfrm>
                            <a:off x="128218" y="1623625"/>
                            <a:ext cx="673735" cy="187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 xml:space="preserve">SQL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6" name="Textbox 1036"/>
                        <wps:cNvSpPr txBox="1"/>
                        <wps:spPr>
                          <a:xfrm>
                            <a:off x="128218" y="2437810"/>
                            <a:ext cx="808355" cy="895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7"/>
                                </w:rPr>
                                <w:t>On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spacing w:before="1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5"/>
                                </w:rPr>
                                <w:t>By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7" name="Textbox 1037"/>
                        <wps:cNvSpPr txBox="1"/>
                        <wps:spPr>
                          <a:xfrm>
                            <a:off x="176300" y="1862368"/>
                            <a:ext cx="6693534" cy="391160"/>
                          </a:xfrm>
                          <a:prstGeom prst="rect">
                            <a:avLst/>
                          </a:prstGeom>
                          <a:ln w="6410">
                            <a:solidFill>
                              <a:srgbClr val="DDDDD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13" w:line="295" w:lineRule="auto"/>
                                <w:ind w:left="212" w:right="5241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CREATE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SCHEMA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db_backupoperator</w:t>
                              </w:r>
                              <w:r>
                                <w:rPr>
                                  <w:rFonts w:ascii="Consolas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AUTHORIZATION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db_backupoperator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31" o:spid="_x0000_s1403" style="position:absolute;margin-left:24.05pt;margin-top:24.05pt;width:551.25pt;height:283.7pt;z-index:-24907264;mso-wrap-distance-left:0;mso-wrap-distance-right:0;mso-position-horizontal-relative:page;mso-position-vertical-relative:page" coordsize="70008,36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">
                <v:shape id="Image 1032" o:spid="_x0000_s1404" type="#_x0000_t75" style="position:absolute;width:70007;height:360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13tXDAAAA3QAAAA8AAABkcnMvZG93bnJldi54bWxET0trAjEQvhf8D2EEL6Vmu1IpW6OUli56&#10;VNeeh83so91MtknU9d8boeBtPr7nLFaD6cSJnG8tK3ieJiCIS6tbrhUU+6+nVxA+IGvsLJOCC3lY&#10;LUcPC8y0PfOWTrtQixjCPkMFTQh9JqUvGzLop7YnjlxlncEQoauldniO4aaTaZLMpcGWY0ODPX00&#10;VP7ujkbB8bs4POaf+cth5tqfTVXl2z9KlZqMh/c3EIGGcBf/u9c6zk9mKdy+iSfI5R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PXe1cMAAADdAAAADwAAAAAAAAAAAAAAAACf&#10;AgAAZHJzL2Rvd25yZXYueG1sUEsFBgAAAAAEAAQA9wAAAI8DAAAAAA==&#10;">
                  <v:imagedata r:id="rId682" o:title=""/>
                </v:shape>
                <v:shape id="Image 1033" o:spid="_x0000_s1405" type="#_x0000_t75" style="position:absolute;left:776;top:3453;width:2051;height:19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E4kvCAAAA3QAAAA8AAABkcnMvZG93bnJldi54bWxET0uLwjAQvgv+hzCCF1nTrSDSNYq4Ch6t&#10;D7wOzWzbtZmUJmr11xtB8DYf33Om89ZU4kqNKy0r+B5GIIgzq0vOFRz2668JCOeRNVaWScGdHMxn&#10;3c4UE21vnNJ153MRQtglqKDwvk6kdFlBBt3Q1sSB+7ONQR9gk0vd4C2Em0rGUTSWBksODQXWtCwo&#10;O+8uRsHEbHEvT/+rYxwvHnKQPtJ0/atUv9cufkB4av1H/HZvdJgfjUbw+iacIGd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TBOJLwgAAAN0AAAAPAAAAAAAAAAAAAAAAAJ8C&#10;AABkcnMvZG93bnJldi54bWxQSwUGAAAAAAQABAD3AAAAjgMAAAAA&#10;">
                  <v:imagedata r:id="rId683" o:title=""/>
                </v:shape>
                <v:shape id="Textbox 1034" o:spid="_x0000_s1406" type="#_x0000_t202" style="position:absolute;left:769;top:918;width:42653;height:77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+tBsQA&#10;AADdAAAADwAAAGRycy9kb3ducmV2LnhtbERPTWsCMRC9F/wPYQq91aS2SLs1ioiCUJCu20OP0824&#10;G9xM1k3U9d8boeBtHu9zJrPeNeJEXbCeNbwMFQji0hvLlYafYvX8DiJEZIONZ9JwoQCz6eBhgpnx&#10;Z87ptI2VSCEcMtRQx9hmUoayJodh6FvixO185zAm2FXSdHhO4a6RI6XG0qHl1FBjS4uayv326DTM&#10;fzlf2sPm7zvf5bYoPhR/jfdaPz32808Qkfp4F/+71ybNV69vcPsmnSC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LPrQbEAAAA3QAAAA8AAAAAAAAAAAAAAAAAmAIAAGRycy9k&#10;b3ducmV2LnhtbFBLBQYAAAAABAAEAPUAAACJAwAAAAA=&#10;" filled="f" stroked="f">
                  <v:textbox inset="0,0,0,0">
                    <w:txbxContent>
                      <w:p w:rsidR="00176B1A" w:rsidRDefault="00176B1A">
                        <w:pPr>
                          <w:spacing w:line="158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4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2" w:history="1">
                          <w:r>
                            <w:rPr>
                              <w:color w:val="3379B7"/>
                              <w:sz w:val="14"/>
                            </w:rPr>
                            <w:t>User</w:t>
                          </w:r>
                        </w:hyperlink>
                        <w:r>
                          <w:rPr>
                            <w:color w:val="3379B7"/>
                            <w:sz w:val="14"/>
                          </w:rPr>
                          <w:t xml:space="preserve"> </w:t>
                        </w:r>
                        <w:hyperlink r:id="rId686">
                          <w:r>
                            <w:rPr>
                              <w:color w:val="3379B7"/>
                              <w:sz w:val="14"/>
                            </w:rPr>
                            <w:t>databases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3" w:history="1">
                          <w:r>
                            <w:rPr>
                              <w:color w:val="3379B7"/>
                              <w:sz w:val="14"/>
                            </w:rPr>
                            <w:t>ExamSystem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89" w:history="1">
                          <w:r>
                            <w:rPr>
                              <w:color w:val="3379B7"/>
                              <w:sz w:val="14"/>
                            </w:rPr>
                            <w:t>Security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102" w:history="1">
                          <w:r>
                            <w:rPr>
                              <w:color w:val="3379B7"/>
                              <w:sz w:val="14"/>
                            </w:rPr>
                            <w:t>Schemas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>db_backupoperator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403"/>
                          <w:rPr>
                            <w:rFonts w:ascii="Segoe UI"/>
                            <w:sz w:val="32"/>
                          </w:rPr>
                        </w:pPr>
                        <w:r>
                          <w:rPr>
                            <w:rFonts w:ascii="Segoe UI"/>
                            <w:color w:val="333333"/>
                            <w:spacing w:val="-2"/>
                            <w:sz w:val="32"/>
                          </w:rPr>
                          <w:t>db_backupoperator</w:t>
                        </w:r>
                      </w:p>
                      <w:p w:rsidR="00176B1A" w:rsidRDefault="00176B1A">
                        <w:pPr>
                          <w:spacing w:before="147"/>
                          <w:ind w:left="80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Properties</w:t>
                        </w:r>
                      </w:p>
                    </w:txbxContent>
                  </v:textbox>
                </v:shape>
                <v:shape id="Textbox 1035" o:spid="_x0000_s1407" type="#_x0000_t202" style="position:absolute;left:1282;top:16236;width:6737;height:18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MIncQA&#10;AADdAAAADwAAAGRycy9kb3ducmV2LnhtbERPTWsCMRC9F/wPYQq91aSWSrs1ioiCUJCu20OP0824&#10;G9xM1k3U9d8boeBtHu9zJrPeNeJEXbCeNbwMFQji0hvLlYafYvX8DiJEZIONZ9JwoQCz6eBhgpnx&#10;Z87ptI2VSCEcMtRQx9hmUoayJodh6FvixO185zAm2FXSdHhO4a6RI6XG0qHl1FBjS4uayv326DTM&#10;fzlf2sPm7zvf5bYoPhR/jfdaPz32808Qkfp4F/+71ybNV69vcPsmnSC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2DCJ3EAAAA3QAAAA8AAAAAAAAAAAAAAAAAmAIAAGRycy9k&#10;b3ducmV2LnhtbFBLBQYAAAAABAAEAPUAAACJAwAAAAA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 xml:space="preserve">SQL </w:t>
                        </w: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Script</w:t>
                        </w:r>
                      </w:p>
                    </w:txbxContent>
                  </v:textbox>
                </v:shape>
                <v:shape id="Textbox 1036" o:spid="_x0000_s1408" type="#_x0000_t202" style="position:absolute;left:1282;top:24378;width:8083;height:89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GW6sMA&#10;AADdAAAADwAAAGRycy9kb3ducmV2LnhtbERP32vCMBB+H+x/CCfsbSZuUFw1iowNhIFYu4c9ns3Z&#10;BptL10Tt/nsjCHu7j+/nzZeDa8WZ+mA9a5iMFQjiyhvLtYbv8vN5CiJEZIOtZ9LwRwGWi8eHOebG&#10;X7ig8y7WIoVwyFFDE2OXSxmqhhyGse+IE3fwvcOYYF9L0+MlhbtWviiVSYeWU0ODHb03VB13J6dh&#10;9cPFh/3d7LfFobBl+ab4Kztq/TQaVjMQkYb4L7671ybNV68Z3L5JJ8jF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VGW6sMAAADd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7"/>
                          </w:rPr>
                          <w:t>On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  <w:p w:rsidR="00176B1A" w:rsidRDefault="00176B1A">
                        <w:pPr>
                          <w:spacing w:before="147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spacing w:before="1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5"/>
                          </w:rPr>
                          <w:t>By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</w:txbxContent>
                  </v:textbox>
                </v:shape>
                <v:shape id="Textbox 1037" o:spid="_x0000_s1409" type="#_x0000_t202" style="position:absolute;left:1763;top:18623;width:66935;height:39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ilwMQA&#10;AADdAAAADwAAAGRycy9kb3ducmV2LnhtbERPS2vCQBC+F/wPywheSt1oS5umriKBQPBWWwq9Ddlp&#10;EszOxuzm0X/vCoK3+fies9lNphEDda62rGC1jEAQF1bXXCr4/sqeYhDOI2tsLJOCf3Kw284eNpho&#10;O/InDUdfihDCLkEFlfdtIqUrKjLolrYlDtyf7Qz6ALtS6g7HEG4auY6iV2mw5tBQYUtpRcXp2BsF&#10;/N7+uEw+/h50+nKe8lO/iodeqcV82n+A8DT5u/jmznWYHz2/wfWbcILc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p4pcDEAAAA3QAAAA8AAAAAAAAAAAAAAAAAmAIAAGRycy9k&#10;b3ducmV2LnhtbFBLBQYAAAAABAAEAPUAAACJAwAAAAA=&#10;" filled="f" strokecolor="#ddd" strokeweight=".17806mm">
                  <v:textbox inset="0,0,0,0">
                    <w:txbxContent>
                      <w:p w:rsidR="00176B1A" w:rsidRDefault="00176B1A">
                        <w:pPr>
                          <w:spacing w:before="113" w:line="295" w:lineRule="auto"/>
                          <w:ind w:left="212" w:right="5241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CREATE</w:t>
                        </w:r>
                        <w:r>
                          <w:rPr>
                            <w:rFonts w:ascii="Consolas"/>
                            <w:color w:val="0000F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SCHEMA</w:t>
                        </w:r>
                        <w:r>
                          <w:rPr>
                            <w:rFonts w:ascii="Consolas"/>
                            <w:color w:val="0000F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>db_backupoperator</w:t>
                        </w:r>
                        <w:r>
                          <w:rPr>
                            <w:rFonts w:ascii="Consolas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AUTHORIZATION</w:t>
                        </w:r>
                        <w:r>
                          <w:rPr>
                            <w:rFonts w:ascii="Consolas"/>
                            <w:color w:val="0000F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db_backupoperator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spacing w:before="56" w:after="1"/>
        <w:rPr>
          <w:sz w:val="20"/>
        </w:rPr>
      </w:pPr>
      <w:bookmarkStart w:id="170" w:name="db_backupoperator"/>
      <w:bookmarkStart w:id="171" w:name="_bookmark104"/>
      <w:bookmarkEnd w:id="170"/>
      <w:bookmarkEnd w:id="171"/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69"/>
        <w:gridCol w:w="7471"/>
      </w:tblGrid>
      <w:tr w:rsidR="003E5E43">
        <w:trPr>
          <w:trHeight w:val="403"/>
        </w:trPr>
        <w:tc>
          <w:tcPr>
            <w:tcW w:w="3069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7471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306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Owner</w:t>
            </w:r>
          </w:p>
        </w:tc>
        <w:tc>
          <w:tcPr>
            <w:tcW w:w="7471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hyperlink w:anchor="_bookmark93" w:history="1">
              <w:r>
                <w:rPr>
                  <w:color w:val="3379B7"/>
                  <w:spacing w:val="-2"/>
                  <w:sz w:val="14"/>
                </w:rPr>
                <w:t>db_backupoperator</w:t>
              </w:r>
            </w:hyperlink>
          </w:p>
        </w:tc>
      </w:tr>
    </w:tbl>
    <w:p w:rsidR="003E5E43" w:rsidRDefault="003E5E43">
      <w:pPr>
        <w:pStyle w:val="TableParagraph"/>
        <w:rPr>
          <w:sz w:val="14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78409728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3602990"/>
                <wp:effectExtent l="0" t="0" r="0" b="0"/>
                <wp:wrapNone/>
                <wp:docPr id="1038" name="Group 1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3602990"/>
                          <a:chOff x="0" y="0"/>
                          <a:chExt cx="7000875" cy="3602990"/>
                        </a:xfrm>
                      </wpg:grpSpPr>
                      <pic:pic xmlns:pic="http://schemas.openxmlformats.org/drawingml/2006/picture">
                        <pic:nvPicPr>
                          <pic:cNvPr id="1039" name="Image 1039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36029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0" name="Image 1040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610" y="345380"/>
                            <a:ext cx="205149" cy="191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1" name="Textbox 1041"/>
                        <wps:cNvSpPr txBox="1"/>
                        <wps:spPr>
                          <a:xfrm>
                            <a:off x="76930" y="91843"/>
                            <a:ext cx="4072890" cy="770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line="158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4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</w:t>
                                </w:r>
                              </w:hyperlink>
                              <w:r>
                                <w:rPr>
                                  <w:color w:val="3379B7"/>
                                  <w:sz w:val="14"/>
                                </w:rPr>
                                <w:t xml:space="preserve"> </w:t>
                              </w:r>
                              <w:hyperlink r:id="rId687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ExamSystem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89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Security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10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Schemas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>db_datareader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403"/>
                                <w:rPr>
                                  <w:rFonts w:asci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/>
                                  <w:color w:val="333333"/>
                                  <w:spacing w:val="-2"/>
                                  <w:sz w:val="32"/>
                                </w:rPr>
                                <w:t>db_datareader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80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Properties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2" name="Textbox 1042"/>
                        <wps:cNvSpPr txBox="1"/>
                        <wps:spPr>
                          <a:xfrm>
                            <a:off x="128218" y="1623625"/>
                            <a:ext cx="673735" cy="187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 xml:space="preserve">SQL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3" name="Textbox 1043"/>
                        <wps:cNvSpPr txBox="1"/>
                        <wps:spPr>
                          <a:xfrm>
                            <a:off x="128218" y="2437810"/>
                            <a:ext cx="808355" cy="895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7"/>
                                </w:rPr>
                                <w:t>On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spacing w:before="1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5"/>
                                </w:rPr>
                                <w:t>By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4" name="Textbox 1044"/>
                        <wps:cNvSpPr txBox="1"/>
                        <wps:spPr>
                          <a:xfrm>
                            <a:off x="176300" y="1862368"/>
                            <a:ext cx="6693534" cy="391160"/>
                          </a:xfrm>
                          <a:prstGeom prst="rect">
                            <a:avLst/>
                          </a:prstGeom>
                          <a:ln w="6410">
                            <a:solidFill>
                              <a:srgbClr val="DDDDD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13" w:line="295" w:lineRule="auto"/>
                                <w:ind w:left="212" w:right="5844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CREATE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SCHEMA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db_datareader</w:t>
                              </w:r>
                              <w:r>
                                <w:rPr>
                                  <w:rFonts w:ascii="Consolas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AUTHORIZATION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db_datareader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38" o:spid="_x0000_s1410" style="position:absolute;margin-left:24.05pt;margin-top:24.05pt;width:551.25pt;height:283.7pt;z-index:-24906752;mso-wrap-distance-left:0;mso-wrap-distance-right:0;mso-position-horizontal-relative:page;mso-position-vertical-relative:page" coordsize="70008,36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">
                <v:shape id="Image 1039" o:spid="_x0000_s1411" type="#_x0000_t75" style="position:absolute;width:70007;height:360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RTKTDAAAA3QAAAA8AAABkcnMvZG93bnJldi54bWxET0trAjEQvgv+hzBCL1KzVSx1axRRuuhR&#10;q56HzeyjbibbJOr675tCobf5+J4zX3amETdyvras4GWUgCDOra65VHD8/Hh+A+EDssbGMil4kIfl&#10;ot+bY6rtnfd0O4RSxBD2KSqoQmhTKX1ekUE/si1x5ArrDIYIXSm1w3sMN40cJ8mrNFhzbKiwpXVF&#10;+eVwNQqu5+NpmG2y6Wni6q9dUWT7bxor9TToVu8gAnXhX/zn3uo4P5nM4PebeIJc/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lFMpMMAAADdAAAADwAAAAAAAAAAAAAAAACf&#10;AgAAZHJzL2Rvd25yZXYueG1sUEsFBgAAAAAEAAQA9wAAAI8DAAAAAA==&#10;">
                  <v:imagedata r:id="rId682" o:title=""/>
                </v:shape>
                <v:shape id="Image 1040" o:spid="_x0000_s1412" type="#_x0000_t75" style="position:absolute;left:776;top:3453;width:2051;height:19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QD0HFAAAA3QAAAA8AAABkcnMvZG93bnJldi54bWxEj0FrwkAQhe8F/8Mygpeim4ZSJLqKaAWP&#10;jbZ4HbJjEs3Ohuyq0V/fORR6m+G9ee+b+bJ3jbpRF2rPBt4mCSjiwtuaSwPfh+14CipEZIuNZzLw&#10;oADLxeBljpn1d87pto+lkhAOGRqoYmwzrUNRkcMw8S2xaCffOYyydqW2Hd4l3DU6TZIP7bBmaaiw&#10;pXVFxWV/dQam7gsP+nj+/EnT1VO/5s88326MGQ371QxUpD7+m/+ud1bwk3fhl29kBL34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70A9BxQAAAN0AAAAPAAAAAAAAAAAAAAAA&#10;AJ8CAABkcnMvZG93bnJldi54bWxQSwUGAAAAAAQABAD3AAAAkQMAAAAA&#10;">
                  <v:imagedata r:id="rId683" o:title=""/>
                </v:shape>
                <v:shape id="Textbox 1041" o:spid="_x0000_s1413" type="#_x0000_t202" style="position:absolute;left:769;top:918;width:40729;height:77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5948MA&#10;AADdAAAADwAAAGRycy9kb3ducmV2LnhtbERPTWsCMRC9C/0PYQq9aaIUsVujSKkgCMV1e+hxuhl3&#10;g5vJdhN1/feNIHibx/uc+bJ3jThTF6xnDeORAkFcemO50vBdrIczECEiG2w8k4YrBVgungZzzIy/&#10;cE7nfaxECuGQoYY6xjaTMpQ1OQwj3xIn7uA7hzHBrpKmw0sKd42cKDWVDi2nhhpb+qipPO5PTsPq&#10;h/NP+/f1u8sPuS2KN8Xb6VHrl+d+9Q4iUh8f4rt7Y9J89TqG2zfpB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r5948MAAADd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line="158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4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2" w:history="1">
                          <w:r>
                            <w:rPr>
                              <w:color w:val="3379B7"/>
                              <w:sz w:val="14"/>
                            </w:rPr>
                            <w:t>User</w:t>
                          </w:r>
                        </w:hyperlink>
                        <w:r>
                          <w:rPr>
                            <w:color w:val="3379B7"/>
                            <w:sz w:val="14"/>
                          </w:rPr>
                          <w:t xml:space="preserve"> </w:t>
                        </w:r>
                        <w:hyperlink r:id="rId688">
                          <w:r>
                            <w:rPr>
                              <w:color w:val="3379B7"/>
                              <w:sz w:val="14"/>
                            </w:rPr>
                            <w:t>databases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3" w:history="1">
                          <w:r>
                            <w:rPr>
                              <w:color w:val="3379B7"/>
                              <w:sz w:val="14"/>
                            </w:rPr>
                            <w:t>ExamSystem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89" w:history="1">
                          <w:r>
                            <w:rPr>
                              <w:color w:val="3379B7"/>
                              <w:sz w:val="14"/>
                            </w:rPr>
                            <w:t>Security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102" w:history="1">
                          <w:r>
                            <w:rPr>
                              <w:color w:val="3379B7"/>
                              <w:sz w:val="14"/>
                            </w:rPr>
                            <w:t>Schemas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>db_datareader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403"/>
                          <w:rPr>
                            <w:rFonts w:ascii="Segoe UI"/>
                            <w:sz w:val="32"/>
                          </w:rPr>
                        </w:pPr>
                        <w:r>
                          <w:rPr>
                            <w:rFonts w:ascii="Segoe UI"/>
                            <w:color w:val="333333"/>
                            <w:spacing w:val="-2"/>
                            <w:sz w:val="32"/>
                          </w:rPr>
                          <w:t>db_datareader</w:t>
                        </w:r>
                      </w:p>
                      <w:p w:rsidR="00176B1A" w:rsidRDefault="00176B1A">
                        <w:pPr>
                          <w:spacing w:before="147"/>
                          <w:ind w:left="80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Properties</w:t>
                        </w:r>
                      </w:p>
                    </w:txbxContent>
                  </v:textbox>
                </v:shape>
                <v:shape id="Textbox 1042" o:spid="_x0000_s1414" type="#_x0000_t202" style="position:absolute;left:1282;top:16236;width:6737;height:18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zjlMMA&#10;AADdAAAADwAAAGRycy9kb3ducmV2LnhtbERPTWsCMRC9F/wPYQRvNamI1K1RRFoQhNJ1PfQ43Yy7&#10;wc1k3URd/31TKHibx/ucxap3jbhSF6xnDS9jBYK49MZypeFQfDy/gggR2WDjmTTcKcBqOXhaYGb8&#10;jXO67mMlUgiHDDXUMbaZlKGsyWEY+5Y4cUffOYwJdpU0Hd5SuGvkRKmZdGg5NdTY0qam8rS/OA3r&#10;b87f7fnz5ys/5rYo5op3s5PWo2G/fgMRqY8P8b97a9J8NZ3A3zfpBLn8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mzjlMMAAADd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 xml:space="preserve">SQL </w:t>
                        </w: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Script</w:t>
                        </w:r>
                      </w:p>
                    </w:txbxContent>
                  </v:textbox>
                </v:shape>
                <v:shape id="Textbox 1043" o:spid="_x0000_s1415" type="#_x0000_t202" style="position:absolute;left:1282;top:24378;width:8083;height:89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BGD8QA&#10;AADdAAAADwAAAGRycy9kb3ducmV2LnhtbERPTWsCMRC9F/wPYQq91aS2SLs1ioiCUJCu20OP0824&#10;G9xM1k3U9d8boeBtHu9zJrPeNeJEXbCeNbwMFQji0hvLlYafYvX8DiJEZIONZ9JwoQCz6eBhgpnx&#10;Z87ptI2VSCEcMtRQx9hmUoayJodh6FvixO185zAm2FXSdHhO4a6RI6XG0qHl1FBjS4uayv326DTM&#10;fzlf2sPm7zvf5bYoPhR/jfdaPz32808Qkfp4F/+71ybNV2+vcPsmnSC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UgRg/EAAAA3QAAAA8AAAAAAAAAAAAAAAAAmAIAAGRycy9k&#10;b3ducmV2LnhtbFBLBQYAAAAABAAEAPUAAACJAwAAAAA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7"/>
                          </w:rPr>
                          <w:t>On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  <w:p w:rsidR="00176B1A" w:rsidRDefault="00176B1A">
                        <w:pPr>
                          <w:spacing w:before="147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spacing w:before="1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5"/>
                          </w:rPr>
                          <w:t>By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</w:txbxContent>
                  </v:textbox>
                </v:shape>
                <v:shape id="Textbox 1044" o:spid="_x0000_s1416" type="#_x0000_t202" style="position:absolute;left:1763;top:18623;width:66935;height:39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xIysEA&#10;AADdAAAADwAAAGRycy9kb3ducmV2LnhtbERPy6rCMBDdC/5DmAtu5JoqRbTXKCII4s4HgruhmdsW&#10;m0lt0lr/3giCuzmc5yxWnSlFS7UrLCsYjyIQxKnVBWcKzqft7wyE88gaS8uk4EkOVst+b4GJtg8+&#10;UHv0mQgh7BJUkHtfJVK6NCeDbmQr4sD929qgD7DOpK7xEcJNKSdRNJUGCw4NOVa0ySm9HRujgOfV&#10;xW3l8LrXm/je7W7NeNY2Sg1+uvUfCE+d/4o/7p0O86M4hvc34QS5f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KsSMrBAAAA3QAAAA8AAAAAAAAAAAAAAAAAmAIAAGRycy9kb3du&#10;cmV2LnhtbFBLBQYAAAAABAAEAPUAAACGAwAAAAA=&#10;" filled="f" strokecolor="#ddd" strokeweight=".17806mm">
                  <v:textbox inset="0,0,0,0">
                    <w:txbxContent>
                      <w:p w:rsidR="00176B1A" w:rsidRDefault="00176B1A">
                        <w:pPr>
                          <w:spacing w:before="113" w:line="295" w:lineRule="auto"/>
                          <w:ind w:left="212" w:right="5844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CREATE</w:t>
                        </w:r>
                        <w:r>
                          <w:rPr>
                            <w:rFonts w:ascii="Consolas"/>
                            <w:color w:val="0000F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SCHEMA</w:t>
                        </w:r>
                        <w:r>
                          <w:rPr>
                            <w:rFonts w:ascii="Consolas"/>
                            <w:color w:val="0000F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>db_datareader</w:t>
                        </w:r>
                        <w:r>
                          <w:rPr>
                            <w:rFonts w:ascii="Consolas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AUTHORIZATION</w:t>
                        </w:r>
                        <w:r>
                          <w:rPr>
                            <w:rFonts w:ascii="Consolas"/>
                            <w:color w:val="0000F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db_datareader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spacing w:before="56" w:after="1"/>
        <w:rPr>
          <w:sz w:val="20"/>
        </w:rPr>
      </w:pPr>
      <w:bookmarkStart w:id="172" w:name="db_datareader"/>
      <w:bookmarkStart w:id="173" w:name="_bookmark105"/>
      <w:bookmarkEnd w:id="172"/>
      <w:bookmarkEnd w:id="173"/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14"/>
        <w:gridCol w:w="6925"/>
      </w:tblGrid>
      <w:tr w:rsidR="003E5E43">
        <w:trPr>
          <w:trHeight w:val="403"/>
        </w:trPr>
        <w:tc>
          <w:tcPr>
            <w:tcW w:w="361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925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3614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Owner</w:t>
            </w:r>
          </w:p>
        </w:tc>
        <w:tc>
          <w:tcPr>
            <w:tcW w:w="6925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hyperlink w:anchor="_bookmark94" w:history="1">
              <w:r>
                <w:rPr>
                  <w:color w:val="3379B7"/>
                  <w:spacing w:val="-2"/>
                  <w:sz w:val="14"/>
                </w:rPr>
                <w:t>db_datareader</w:t>
              </w:r>
            </w:hyperlink>
          </w:p>
        </w:tc>
      </w:tr>
    </w:tbl>
    <w:p w:rsidR="003E5E43" w:rsidRDefault="003E5E43">
      <w:pPr>
        <w:pStyle w:val="TableParagraph"/>
        <w:rPr>
          <w:sz w:val="14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78410240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3602990"/>
                <wp:effectExtent l="0" t="0" r="0" b="0"/>
                <wp:wrapNone/>
                <wp:docPr id="1045" name="Group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3602990"/>
                          <a:chOff x="0" y="0"/>
                          <a:chExt cx="7000875" cy="3602990"/>
                        </a:xfrm>
                      </wpg:grpSpPr>
                      <pic:pic xmlns:pic="http://schemas.openxmlformats.org/drawingml/2006/picture">
                        <pic:nvPicPr>
                          <pic:cNvPr id="1046" name="Image 1046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36029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7" name="Image 1047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610" y="345380"/>
                            <a:ext cx="205149" cy="191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8" name="Textbox 1048"/>
                        <wps:cNvSpPr txBox="1"/>
                        <wps:spPr>
                          <a:xfrm>
                            <a:off x="76930" y="91843"/>
                            <a:ext cx="4020820" cy="770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line="158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4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</w:t>
                                </w:r>
                              </w:hyperlink>
                              <w:r>
                                <w:rPr>
                                  <w:color w:val="3379B7"/>
                                  <w:sz w:val="14"/>
                                </w:rPr>
                                <w:t xml:space="preserve"> </w:t>
                              </w:r>
                              <w:hyperlink r:id="rId689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ExamSystem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89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Security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10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Schemas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>db_datawriter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403"/>
                                <w:rPr>
                                  <w:rFonts w:asci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/>
                                  <w:color w:val="333333"/>
                                  <w:spacing w:val="-2"/>
                                  <w:sz w:val="32"/>
                                </w:rPr>
                                <w:t>db_datawriter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80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Properties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9" name="Textbox 1049"/>
                        <wps:cNvSpPr txBox="1"/>
                        <wps:spPr>
                          <a:xfrm>
                            <a:off x="128218" y="1623625"/>
                            <a:ext cx="673735" cy="187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 xml:space="preserve">SQL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50" name="Textbox 1050"/>
                        <wps:cNvSpPr txBox="1"/>
                        <wps:spPr>
                          <a:xfrm>
                            <a:off x="128218" y="2437810"/>
                            <a:ext cx="808355" cy="895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7"/>
                                </w:rPr>
                                <w:t>On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spacing w:before="1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5"/>
                                </w:rPr>
                                <w:t>By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51" name="Textbox 1051"/>
                        <wps:cNvSpPr txBox="1"/>
                        <wps:spPr>
                          <a:xfrm>
                            <a:off x="176300" y="1862368"/>
                            <a:ext cx="6693534" cy="391160"/>
                          </a:xfrm>
                          <a:prstGeom prst="rect">
                            <a:avLst/>
                          </a:prstGeom>
                          <a:ln w="6410">
                            <a:solidFill>
                              <a:srgbClr val="DDDDD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13" w:line="295" w:lineRule="auto"/>
                                <w:ind w:left="212" w:right="5844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CREATE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SCHEMA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db_datawriter</w:t>
                              </w:r>
                              <w:r>
                                <w:rPr>
                                  <w:rFonts w:ascii="Consolas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AUTHORIZATION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db_datawriter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45" o:spid="_x0000_s1417" style="position:absolute;margin-left:24.05pt;margin-top:24.05pt;width:551.25pt;height:283.7pt;z-index:-24906240;mso-wrap-distance-left:0;mso-wrap-distance-right:0;mso-position-horizontal-relative:page;mso-position-vertical-relative:page" coordsize="70008,36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">
                <v:shape id="Image 1046" o:spid="_x0000_s1418" type="#_x0000_t75" style="position:absolute;width:70007;height:360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Iq6vDAAAA3QAAAA8AAABkcnMvZG93bnJldi54bWxET0trAjEQvgv+hzBCL6LZ2iqyGqVYurRH&#10;n+dhM/vQzWRNom7/fVMo9DYf33OW68404k7O15YVPI8TEMS51TWXCg77j9EchA/IGhvLpOCbPKxX&#10;/d4SU20fvKX7LpQihrBPUUEVQptK6fOKDPqxbYkjV1hnMEToSqkdPmK4aeQkSWbSYM2xocKWNhXl&#10;l93NKLidDsdh9p5Njy+uPn8VRba90kSpp0H3tgARqAv/4j/3p47zk9cZ/H4TT5Cr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8irq8MAAADdAAAADwAAAAAAAAAAAAAAAACf&#10;AgAAZHJzL2Rvd25yZXYueG1sUEsFBgAAAAAEAAQA9wAAAI8DAAAAAA==&#10;">
                  <v:imagedata r:id="rId682" o:title=""/>
                </v:shape>
                <v:shape id="Image 1047" o:spid="_x0000_s1419" type="#_x0000_t75" style="position:absolute;left:776;top:3453;width:2051;height:19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5lzXEAAAA3QAAAA8AAABkcnMvZG93bnJldi54bWxET01rwkAQvQv+h2WEXkQ3htKG6CpiK3hs&#10;khavQ3ZM0mZnQ3arMb++Wyj0No/3OZvdYFpxpd41lhWslhEI4tLqhisF78VxkYBwHllja5kU3MnB&#10;bjudbDDV9sYZXXNfiRDCLkUFtfddKqUrazLolrYjDtzF9gZ9gH0ldY+3EG5aGUfRkzTYcGiosaND&#10;TeVX/m0UJOYNC3n+fP2I4/0o59mYZccXpR5mw34NwtPg/8V/7pMO86PHZ/j9Jpwgt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Q5lzXEAAAA3QAAAA8AAAAAAAAAAAAAAAAA&#10;nwIAAGRycy9kb3ducmV2LnhtbFBLBQYAAAAABAAEAPcAAACQAwAAAAA=&#10;">
                  <v:imagedata r:id="rId683" o:title=""/>
                </v:shape>
                <v:shape id="Textbox 1048" o:spid="_x0000_s1420" type="#_x0000_t202" style="position:absolute;left:769;top:918;width:40208;height:77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TUfsYA&#10;AADdAAAADwAAAGRycy9kb3ducmV2LnhtbESPQUsDMRCF70L/Q5iCN5tUpNi1aSlFQRDE7fbQ47iZ&#10;7oZuJusmtuu/dw6Ctxnem/e+WW3G0KkLDclHtjCfGVDEdXSeGwuH6uXuEVTKyA67yGThhxJs1pOb&#10;FRYuXrmkyz43SkI4FWihzbkvtE51SwHTLPbEop3iEDDLOjTaDXiV8NDpe2MWOqBnaWixp11L9Xn/&#10;HSxsj1w++6/3z4/yVPqqWhp+W5ytvZ2O2ydQmcb8b/67fnWCbx4EV76REf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4TUfsYAAADdAAAADwAAAAAAAAAAAAAAAACYAgAAZHJz&#10;L2Rvd25yZXYueG1sUEsFBgAAAAAEAAQA9QAAAIsDAAAAAA==&#10;" filled="f" stroked="f">
                  <v:textbox inset="0,0,0,0">
                    <w:txbxContent>
                      <w:p w:rsidR="00176B1A" w:rsidRDefault="00176B1A">
                        <w:pPr>
                          <w:spacing w:line="158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4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2" w:history="1">
                          <w:r>
                            <w:rPr>
                              <w:color w:val="3379B7"/>
                              <w:sz w:val="14"/>
                            </w:rPr>
                            <w:t>User</w:t>
                          </w:r>
                        </w:hyperlink>
                        <w:r>
                          <w:rPr>
                            <w:color w:val="3379B7"/>
                            <w:sz w:val="14"/>
                          </w:rPr>
                          <w:t xml:space="preserve"> </w:t>
                        </w:r>
                        <w:hyperlink r:id="rId690">
                          <w:r>
                            <w:rPr>
                              <w:color w:val="3379B7"/>
                              <w:sz w:val="14"/>
                            </w:rPr>
                            <w:t>databases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3" w:history="1">
                          <w:r>
                            <w:rPr>
                              <w:color w:val="3379B7"/>
                              <w:sz w:val="14"/>
                            </w:rPr>
                            <w:t>ExamSystem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89" w:history="1">
                          <w:r>
                            <w:rPr>
                              <w:color w:val="3379B7"/>
                              <w:sz w:val="14"/>
                            </w:rPr>
                            <w:t>Security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102" w:history="1">
                          <w:r>
                            <w:rPr>
                              <w:color w:val="3379B7"/>
                              <w:sz w:val="14"/>
                            </w:rPr>
                            <w:t>Schemas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>db_datawriter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403"/>
                          <w:rPr>
                            <w:rFonts w:ascii="Segoe UI"/>
                            <w:sz w:val="32"/>
                          </w:rPr>
                        </w:pPr>
                        <w:r>
                          <w:rPr>
                            <w:rFonts w:ascii="Segoe UI"/>
                            <w:color w:val="333333"/>
                            <w:spacing w:val="-2"/>
                            <w:sz w:val="32"/>
                          </w:rPr>
                          <w:t>db_datawriter</w:t>
                        </w:r>
                      </w:p>
                      <w:p w:rsidR="00176B1A" w:rsidRDefault="00176B1A">
                        <w:pPr>
                          <w:spacing w:before="147"/>
                          <w:ind w:left="80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Properties</w:t>
                        </w:r>
                      </w:p>
                    </w:txbxContent>
                  </v:textbox>
                </v:shape>
                <v:shape id="Textbox 1049" o:spid="_x0000_s1421" type="#_x0000_t202" style="position:absolute;left:1282;top:16236;width:6737;height:18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hx5cQA&#10;AADdAAAADwAAAGRycy9kb3ducmV2LnhtbERP32vCMBB+H/g/hBP2NhPHkLUaRWSDwUBW64OPZ3O2&#10;webSNZl2/70ZDHy7j+/nLVaDa8WF+mA9a5hOFAjiyhvLtYZ9+f70CiJEZIOtZ9LwSwFWy9HDAnPj&#10;r1zQZRdrkUI45KihibHLpQxVQw7DxHfEiTv53mFMsK+l6fGawl0rn5WaSYeWU0ODHW0aqs67H6dh&#10;feDizX5vj1/FqbBlmSn+nJ21fhwP6zmISEO8i//dHybNVy8Z/H2TTpD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TIceXEAAAA3QAAAA8AAAAAAAAAAAAAAAAAmAIAAGRycy9k&#10;b3ducmV2LnhtbFBLBQYAAAAABAAEAPUAAACJAwAAAAA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 xml:space="preserve">SQL </w:t>
                        </w: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Script</w:t>
                        </w:r>
                      </w:p>
                    </w:txbxContent>
                  </v:textbox>
                </v:shape>
                <v:shape id="Textbox 1050" o:spid="_x0000_s1422" type="#_x0000_t202" style="position:absolute;left:1282;top:24378;width:8083;height:89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tOpcYA&#10;AADdAAAADwAAAGRycy9kb3ducmV2LnhtbESPQUsDMRCF70L/Q5iCN5tUsNi1aSlFQRDE7fbQ47iZ&#10;7oZuJusmtuu/dw6Ctxnem/e+WW3G0KkLDclHtjCfGVDEdXSeGwuH6uXuEVTKyA67yGThhxJs1pOb&#10;FRYuXrmkyz43SkI4FWihzbkvtE51SwHTLPbEop3iEDDLOjTaDXiV8NDpe2MWOqBnaWixp11L9Xn/&#10;HSxsj1w++6/3z4/yVPqqWhp+W5ytvZ2O2ydQmcb8b/67fnWCbx6EX76REf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CtOpcYAAADdAAAADwAAAAAAAAAAAAAAAACYAgAAZHJz&#10;L2Rvd25yZXYueG1sUEsFBgAAAAAEAAQA9QAAAIsDAAAAAA=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7"/>
                          </w:rPr>
                          <w:t>On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  <w:p w:rsidR="00176B1A" w:rsidRDefault="00176B1A">
                        <w:pPr>
                          <w:spacing w:before="147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spacing w:before="1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5"/>
                          </w:rPr>
                          <w:t>By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</w:txbxContent>
                  </v:textbox>
                </v:shape>
                <v:shape id="Textbox 1051" o:spid="_x0000_s1423" type="#_x0000_t202" style="position:absolute;left:1763;top:18623;width:66935;height:39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J9j8MA&#10;AADdAAAADwAAAGRycy9kb3ducmV2LnhtbERPS2vCQBC+F/wPywheSt2kWLHRVYoQCN6aFqG3ITtN&#10;gtnZmN08/PeuUOhtPr7n7A6TacRAnastK4iXEQjiwuqaSwXfX+nLBoTzyBoby6TgRg4O+9nTDhNt&#10;R/6kIfelCCHsElRQed8mUrqiIoNuaVviwP3azqAPsCul7nAM4aaRr1G0lgZrDg0VtnSsqLjkvVHA&#10;7+3ZpfL556SPq+uUXfp4M/RKLebTxxaEp8n/i//cmQ7zo7cYHt+EE+T+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wJ9j8MAAADdAAAADwAAAAAAAAAAAAAAAACYAgAAZHJzL2Rv&#10;d25yZXYueG1sUEsFBgAAAAAEAAQA9QAAAIgDAAAAAA==&#10;" filled="f" strokecolor="#ddd" strokeweight=".17806mm">
                  <v:textbox inset="0,0,0,0">
                    <w:txbxContent>
                      <w:p w:rsidR="00176B1A" w:rsidRDefault="00176B1A">
                        <w:pPr>
                          <w:spacing w:before="113" w:line="295" w:lineRule="auto"/>
                          <w:ind w:left="212" w:right="5844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CREATE</w:t>
                        </w:r>
                        <w:r>
                          <w:rPr>
                            <w:rFonts w:ascii="Consolas"/>
                            <w:color w:val="0000F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SCHEMA</w:t>
                        </w:r>
                        <w:r>
                          <w:rPr>
                            <w:rFonts w:ascii="Consolas"/>
                            <w:color w:val="0000F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>db_datawriter</w:t>
                        </w:r>
                        <w:r>
                          <w:rPr>
                            <w:rFonts w:ascii="Consolas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AUTHORIZATION</w:t>
                        </w:r>
                        <w:r>
                          <w:rPr>
                            <w:rFonts w:ascii="Consolas"/>
                            <w:color w:val="0000F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db_datawriter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spacing w:before="56" w:after="1"/>
        <w:rPr>
          <w:sz w:val="20"/>
        </w:rPr>
      </w:pPr>
      <w:bookmarkStart w:id="174" w:name="db_datawriter"/>
      <w:bookmarkStart w:id="175" w:name="_bookmark106"/>
      <w:bookmarkEnd w:id="174"/>
      <w:bookmarkEnd w:id="175"/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96"/>
        <w:gridCol w:w="6744"/>
      </w:tblGrid>
      <w:tr w:rsidR="003E5E43">
        <w:trPr>
          <w:trHeight w:val="403"/>
        </w:trPr>
        <w:tc>
          <w:tcPr>
            <w:tcW w:w="3796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744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3796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Owner</w:t>
            </w:r>
          </w:p>
        </w:tc>
        <w:tc>
          <w:tcPr>
            <w:tcW w:w="6744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95" w:history="1">
              <w:r>
                <w:rPr>
                  <w:color w:val="3379B7"/>
                  <w:spacing w:val="-2"/>
                  <w:sz w:val="14"/>
                </w:rPr>
                <w:t>db_datawriter</w:t>
              </w:r>
            </w:hyperlink>
          </w:p>
        </w:tc>
      </w:tr>
    </w:tbl>
    <w:p w:rsidR="003E5E43" w:rsidRDefault="003E5E43">
      <w:pPr>
        <w:pStyle w:val="TableParagraph"/>
        <w:rPr>
          <w:sz w:val="14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78410752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3602990"/>
                <wp:effectExtent l="0" t="0" r="0" b="0"/>
                <wp:wrapNone/>
                <wp:docPr id="1052" name="Group 10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3602990"/>
                          <a:chOff x="0" y="0"/>
                          <a:chExt cx="7000875" cy="3602990"/>
                        </a:xfrm>
                      </wpg:grpSpPr>
                      <pic:pic xmlns:pic="http://schemas.openxmlformats.org/drawingml/2006/picture">
                        <pic:nvPicPr>
                          <pic:cNvPr id="1053" name="Image 1053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36029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4" name="Image 1054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610" y="345380"/>
                            <a:ext cx="205149" cy="191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5" name="Textbox 1055"/>
                        <wps:cNvSpPr txBox="1"/>
                        <wps:spPr>
                          <a:xfrm>
                            <a:off x="76930" y="91843"/>
                            <a:ext cx="3988435" cy="770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line="158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4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</w:t>
                                </w:r>
                              </w:hyperlink>
                              <w:r>
                                <w:rPr>
                                  <w:color w:val="3379B7"/>
                                  <w:sz w:val="14"/>
                                </w:rPr>
                                <w:t xml:space="preserve"> </w:t>
                              </w:r>
                              <w:hyperlink r:id="rId69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ExamSystem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89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Security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10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Schemas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>db_ddladmin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403"/>
                                <w:rPr>
                                  <w:rFonts w:asci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/>
                                  <w:color w:val="333333"/>
                                  <w:spacing w:val="-2"/>
                                  <w:sz w:val="32"/>
                                </w:rPr>
                                <w:t>db_ddladmin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80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Properties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56" name="Textbox 1056"/>
                        <wps:cNvSpPr txBox="1"/>
                        <wps:spPr>
                          <a:xfrm>
                            <a:off x="128218" y="1623625"/>
                            <a:ext cx="673735" cy="187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 xml:space="preserve">SQL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57" name="Textbox 1057"/>
                        <wps:cNvSpPr txBox="1"/>
                        <wps:spPr>
                          <a:xfrm>
                            <a:off x="128218" y="2437810"/>
                            <a:ext cx="808355" cy="895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7"/>
                                </w:rPr>
                                <w:t>On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spacing w:before="1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5"/>
                                </w:rPr>
                                <w:t>By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58" name="Textbox 1058"/>
                        <wps:cNvSpPr txBox="1"/>
                        <wps:spPr>
                          <a:xfrm>
                            <a:off x="176300" y="1862368"/>
                            <a:ext cx="6693534" cy="391160"/>
                          </a:xfrm>
                          <a:prstGeom prst="rect">
                            <a:avLst/>
                          </a:prstGeom>
                          <a:ln w="6410">
                            <a:solidFill>
                              <a:srgbClr val="DDDDD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13" w:line="295" w:lineRule="auto"/>
                                <w:ind w:left="212" w:right="6251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CREATE SCHEMA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db_ddladmin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AUTHORIZATION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db_ddladmin</w:t>
                              </w:r>
                              <w:r>
                                <w:rPr>
                                  <w:rFonts w:ascii="Consolas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52" o:spid="_x0000_s1424" style="position:absolute;margin-left:24.05pt;margin-top:24.05pt;width:551.25pt;height:283.7pt;z-index:-24905728;mso-wrap-distance-left:0;mso-wrap-distance-right:0;mso-position-horizontal-relative:page;mso-position-vertical-relative:page" coordsize="70008,36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">
                <v:shape id="Image 1053" o:spid="_x0000_s1425" type="#_x0000_t75" style="position:absolute;width:70007;height:360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5mnu7DAAAA3QAAAA8AAABkcnMvZG93bnJldi54bWxET0trAjEQvgv+hzBCL6LZKoqsRpGWLu1R&#10;q56HzexDN5NtEnX77xtB6G0+vuesNp1pxI2cry0reB0nIIhzq2suFRy+P0YLED4ga2wsk4Jf8rBZ&#10;93srTLW9845u+1CKGMI+RQVVCG0qpc8rMujHtiWOXGGdwRChK6V2eI/hppGTJJlLgzXHhgpbeqso&#10;v+yvRsH1dDgOs/dsdpy6+vxVFNnuhyZKvQy67RJEoC78i5/uTx3nJ7MpPL6JJ8j1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mae7sMAAADdAAAADwAAAAAAAAAAAAAAAACf&#10;AgAAZHJzL2Rvd25yZXYueG1sUEsFBgAAAAAEAAQA9wAAAI8DAAAAAA==&#10;">
                  <v:imagedata r:id="rId682" o:title=""/>
                </v:shape>
                <v:shape id="Image 1054" o:spid="_x0000_s1426" type="#_x0000_t75" style="position:absolute;left:776;top:3453;width:2051;height:19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yn5/EAAAA3QAAAA8AAABkcnMvZG93bnJldi54bWxET01rwkAQvQv+h2WEXkQ3hraE6CpiK3hs&#10;khavQ3ZM0mZnQ3arMb++Wyj0No/3OZvdYFpxpd41lhWslhEI4tLqhisF78VxkYBwHllja5kU3MnB&#10;bjudbDDV9sYZXXNfiRDCLkUFtfddKqUrazLolrYjDtzF9gZ9gH0ldY+3EG5aGUfRszTYcGiosaND&#10;TeVX/m0UJOYNC3n+fP2I4/0o59mYZccXpR5mw34NwtPg/8V/7pMO86OnR/j9Jpwgt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Eyn5/EAAAA3QAAAA8AAAAAAAAAAAAAAAAA&#10;nwIAAGRycy9kb3ducmV2LnhtbFBLBQYAAAAABAAEAPcAAACQAwAAAAA=&#10;">
                  <v:imagedata r:id="rId683" o:title=""/>
                </v:shape>
                <v:shape id="Textbox 1055" o:spid="_x0000_s1427" type="#_x0000_t202" style="position:absolute;left:769;top:918;width:39884;height:77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ztPcMA&#10;AADdAAAADwAAAGRycy9kb3ducmV2LnhtbERPTWsCMRC9C/0PYQq9aVJBsVujiCgUhNJ1e+hxuhl3&#10;g5vJuom6/vumIHibx/uc+bJ3jbhQF6xnDa8jBYK49MZypeG72A5nIEJENth4Jg03CrBcPA3mmBl/&#10;5Zwu+1iJFMIhQw11jG0mZShrchhGviVO3MF3DmOCXSVNh9cU7ho5VmoqHVpODTW2tK6pPO7PTsPq&#10;h/ONPX3+fuWH3BbFm+Ld9Kj1y3O/egcRqY8P8d39YdJ8NZnA/zfpBLn4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FztPcMAAADd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line="158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4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2" w:history="1">
                          <w:r>
                            <w:rPr>
                              <w:color w:val="3379B7"/>
                              <w:sz w:val="14"/>
                            </w:rPr>
                            <w:t>User</w:t>
                          </w:r>
                        </w:hyperlink>
                        <w:r>
                          <w:rPr>
                            <w:color w:val="3379B7"/>
                            <w:sz w:val="14"/>
                          </w:rPr>
                          <w:t xml:space="preserve"> </w:t>
                        </w:r>
                        <w:hyperlink r:id="rId692">
                          <w:r>
                            <w:rPr>
                              <w:color w:val="3379B7"/>
                              <w:sz w:val="14"/>
                            </w:rPr>
                            <w:t>databases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3" w:history="1">
                          <w:r>
                            <w:rPr>
                              <w:color w:val="3379B7"/>
                              <w:sz w:val="14"/>
                            </w:rPr>
                            <w:t>ExamSystem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89" w:history="1">
                          <w:r>
                            <w:rPr>
                              <w:color w:val="3379B7"/>
                              <w:sz w:val="14"/>
                            </w:rPr>
                            <w:t>Security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102" w:history="1">
                          <w:r>
                            <w:rPr>
                              <w:color w:val="3379B7"/>
                              <w:sz w:val="14"/>
                            </w:rPr>
                            <w:t>Schemas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>db_ddladmin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403"/>
                          <w:rPr>
                            <w:rFonts w:ascii="Segoe UI"/>
                            <w:sz w:val="32"/>
                          </w:rPr>
                        </w:pPr>
                        <w:r>
                          <w:rPr>
                            <w:rFonts w:ascii="Segoe UI"/>
                            <w:color w:val="333333"/>
                            <w:spacing w:val="-2"/>
                            <w:sz w:val="32"/>
                          </w:rPr>
                          <w:t>db_ddladmin</w:t>
                        </w:r>
                      </w:p>
                      <w:p w:rsidR="00176B1A" w:rsidRDefault="00176B1A">
                        <w:pPr>
                          <w:spacing w:before="147"/>
                          <w:ind w:left="80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Properties</w:t>
                        </w:r>
                      </w:p>
                    </w:txbxContent>
                  </v:textbox>
                </v:shape>
                <v:shape id="Textbox 1056" o:spid="_x0000_s1428" type="#_x0000_t202" style="position:absolute;left:1282;top:16236;width:6737;height:18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5zSsMA&#10;AADdAAAADwAAAGRycy9kb3ducmV2LnhtbERP32vCMBB+H+x/CCfsbSYOVlw1iowNhIFYu4c9ns3Z&#10;BptL10Tt/nsjCHu7j+/nzZeDa8WZ+mA9a5iMFQjiyhvLtYbv8vN5CiJEZIOtZ9LwRwGWi8eHOebG&#10;X7ig8y7WIoVwyFFDE2OXSxmqhhyGse+IE3fwvcOYYF9L0+MlhbtWviiVSYeWU0ODHb03VB13J6dh&#10;9cPFh/3d7LfFobBl+ab4Kztq/TQaVjMQkYb4L7671ybNV68Z3L5JJ8jF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I5zSsMAAADd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 xml:space="preserve">SQL </w:t>
                        </w: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Script</w:t>
                        </w:r>
                      </w:p>
                    </w:txbxContent>
                  </v:textbox>
                </v:shape>
                <v:shape id="Textbox 1057" o:spid="_x0000_s1429" type="#_x0000_t202" style="position:absolute;left:1282;top:24378;width:8083;height:89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8LW0cQA&#10;AADdAAAADwAAAGRycy9kb3ducmV2LnhtbERPTWsCMRC9F/wPYQq91aRCbbs1ioiCIEjX7aHH6Wbc&#10;DW4m6ybq+u9NoeBtHu9zJrPeNeJMXbCeNbwMFQji0hvLlYbvYvX8DiJEZIONZ9JwpQCz6eBhgpnx&#10;F87pvIuVSCEcMtRQx9hmUoayJodh6FvixO195zAm2FXSdHhJ4a6RI6XG0qHl1FBjS4uaysPu5DTM&#10;fzhf2uP29yvf57YoPhRvxgetnx77+SeISH28i//da5Pmq9c3+PsmnSC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/C1tHEAAAA3QAAAA8AAAAAAAAAAAAAAAAAmAIAAGRycy9k&#10;b3ducmV2LnhtbFBLBQYAAAAABAAEAPUAAACJAwAAAAA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7"/>
                          </w:rPr>
                          <w:t>On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  <w:p w:rsidR="00176B1A" w:rsidRDefault="00176B1A">
                        <w:pPr>
                          <w:spacing w:before="147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spacing w:before="1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5"/>
                          </w:rPr>
                          <w:t>By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</w:txbxContent>
                  </v:textbox>
                </v:shape>
                <v:shape id="Textbox 1058" o:spid="_x0000_s1430" type="#_x0000_t202" style="position:absolute;left:1763;top:18623;width:66935;height:39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jUEsUA&#10;AADdAAAADwAAAGRycy9kb3ducmV2LnhtbESPQWvCQBCF7wX/wzJCL0U3llY0uooIgvRWFcHbkB2T&#10;YHY2Zjcx/nvnUOhthvfmvW+W695VqqMmlJ4NTMYJKOLM25JzA6fjbjQDFSKyxcozGXhSgPVq8LbE&#10;1PoH/1J3iLmSEA4pGihirFOtQ1aQwzD2NbFoV984jLI2ubYNPiTcVfozSabaYcnSUGBN24Ky26F1&#10;Bnhen8NOf1x+7Pbr3u9v7WTWtca8D/vNAlSkPv6b/673VvCTb8GVb2QEvX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ONQSxQAAAN0AAAAPAAAAAAAAAAAAAAAAAJgCAABkcnMv&#10;ZG93bnJldi54bWxQSwUGAAAAAAQABAD1AAAAigMAAAAA&#10;" filled="f" strokecolor="#ddd" strokeweight=".17806mm">
                  <v:textbox inset="0,0,0,0">
                    <w:txbxContent>
                      <w:p w:rsidR="00176B1A" w:rsidRDefault="00176B1A">
                        <w:pPr>
                          <w:spacing w:before="113" w:line="295" w:lineRule="auto"/>
                          <w:ind w:left="212" w:right="6251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CREATE SCHEMA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db_ddladmin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AUTHORIZATION </w:t>
                        </w:r>
                        <w:r>
                          <w:rPr>
                            <w:rFonts w:ascii="Consolas"/>
                            <w:sz w:val="14"/>
                          </w:rPr>
                          <w:t>db_ddladmin</w:t>
                        </w:r>
                        <w:r>
                          <w:rPr>
                            <w:rFonts w:ascii="Consolas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spacing w:before="56" w:after="1"/>
        <w:rPr>
          <w:sz w:val="20"/>
        </w:rPr>
      </w:pPr>
      <w:bookmarkStart w:id="176" w:name="db_ddladmin"/>
      <w:bookmarkStart w:id="177" w:name="_bookmark107"/>
      <w:bookmarkEnd w:id="176"/>
      <w:bookmarkEnd w:id="177"/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17"/>
        <w:gridCol w:w="6623"/>
      </w:tblGrid>
      <w:tr w:rsidR="003E5E43">
        <w:trPr>
          <w:trHeight w:val="403"/>
        </w:trPr>
        <w:tc>
          <w:tcPr>
            <w:tcW w:w="3917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623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3917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Owner</w:t>
            </w:r>
          </w:p>
        </w:tc>
        <w:tc>
          <w:tcPr>
            <w:tcW w:w="6623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hyperlink w:anchor="_bookmark96" w:history="1">
              <w:r>
                <w:rPr>
                  <w:color w:val="3379B7"/>
                  <w:spacing w:val="-2"/>
                  <w:sz w:val="14"/>
                </w:rPr>
                <w:t>db_ddladmin</w:t>
              </w:r>
            </w:hyperlink>
          </w:p>
        </w:tc>
      </w:tr>
    </w:tbl>
    <w:p w:rsidR="003E5E43" w:rsidRDefault="003E5E43">
      <w:pPr>
        <w:pStyle w:val="TableParagraph"/>
        <w:rPr>
          <w:sz w:val="14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78411264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3602990"/>
                <wp:effectExtent l="0" t="0" r="0" b="0"/>
                <wp:wrapNone/>
                <wp:docPr id="1059" name="Group 10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3602990"/>
                          <a:chOff x="0" y="0"/>
                          <a:chExt cx="7000875" cy="3602990"/>
                        </a:xfrm>
                      </wpg:grpSpPr>
                      <pic:pic xmlns:pic="http://schemas.openxmlformats.org/drawingml/2006/picture">
                        <pic:nvPicPr>
                          <pic:cNvPr id="1060" name="Image 1060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36029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1" name="Image 1061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610" y="345380"/>
                            <a:ext cx="205149" cy="191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2" name="Textbox 1062"/>
                        <wps:cNvSpPr txBox="1"/>
                        <wps:spPr>
                          <a:xfrm>
                            <a:off x="76930" y="91843"/>
                            <a:ext cx="4271645" cy="770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line="158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4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</w:t>
                                </w:r>
                              </w:hyperlink>
                              <w:r>
                                <w:rPr>
                                  <w:color w:val="3379B7"/>
                                  <w:sz w:val="14"/>
                                </w:rPr>
                                <w:t xml:space="preserve"> </w:t>
                              </w:r>
                              <w:hyperlink r:id="rId693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ExamSystem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89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Security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10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Schemas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>db_denydatareader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403"/>
                                <w:rPr>
                                  <w:rFonts w:asci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/>
                                  <w:color w:val="333333"/>
                                  <w:spacing w:val="-2"/>
                                  <w:sz w:val="32"/>
                                </w:rPr>
                                <w:t>db_denydatareader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80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Properties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63" name="Textbox 1063"/>
                        <wps:cNvSpPr txBox="1"/>
                        <wps:spPr>
                          <a:xfrm>
                            <a:off x="128218" y="1623625"/>
                            <a:ext cx="673735" cy="187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 xml:space="preserve">SQL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64" name="Textbox 1064"/>
                        <wps:cNvSpPr txBox="1"/>
                        <wps:spPr>
                          <a:xfrm>
                            <a:off x="128218" y="2437810"/>
                            <a:ext cx="808355" cy="895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7"/>
                                </w:rPr>
                                <w:t>On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spacing w:before="1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5"/>
                                </w:rPr>
                                <w:t>By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65" name="Textbox 1065"/>
                        <wps:cNvSpPr txBox="1"/>
                        <wps:spPr>
                          <a:xfrm>
                            <a:off x="176300" y="1862368"/>
                            <a:ext cx="6693534" cy="391160"/>
                          </a:xfrm>
                          <a:prstGeom prst="rect">
                            <a:avLst/>
                          </a:prstGeom>
                          <a:ln w="6410">
                            <a:solidFill>
                              <a:srgbClr val="DDDDD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13" w:line="295" w:lineRule="auto"/>
                                <w:ind w:left="212" w:right="5241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CREATE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SCHEMA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db_denydatareader</w:t>
                              </w:r>
                              <w:r>
                                <w:rPr>
                                  <w:rFonts w:ascii="Consolas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AUTHORIZATION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db_denydatareader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59" o:spid="_x0000_s1431" style="position:absolute;margin-left:24.05pt;margin-top:24.05pt;width:551.25pt;height:283.7pt;z-index:-24905216;mso-wrap-distance-left:0;mso-wrap-distance-right:0;mso-position-horizontal-relative:page;mso-position-vertical-relative:page" coordsize="70008,36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">
                <v:shape id="Image 1060" o:spid="_x0000_s1432" type="#_x0000_t75" style="position:absolute;width:70007;height:360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YyiTGAAAA3QAAAA8AAABkcnMvZG93bnJldi54bWxEj0tPAzEMhO+V+A+RkbhUNNsiKrQ0rRCI&#10;FT32xdnaeB+wcbZJ2i7/vj4g9WZrxjOfF6vBdepMIbaeDUwnGSji0tuWawP73efjC6iYkC12nsnA&#10;H0VYLe9GC8ytv/CGzttUKwnhmKOBJqU+1zqWDTmME98Ti1b54DDJGmptA14k3HV6lmVz7bBlaWiw&#10;p/eGyt/tyRk4fe8P4+KjeD48hfZnXVXF5kgzYx7uh7dXUImGdDP/X39Zwc/mwi/fyAh6eQ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NjKJMYAAADdAAAADwAAAAAAAAAAAAAA&#10;AACfAgAAZHJzL2Rvd25yZXYueG1sUEsFBgAAAAAEAAQA9wAAAJIDAAAAAA==&#10;">
                  <v:imagedata r:id="rId682" o:title=""/>
                </v:shape>
                <v:shape id="Image 1061" o:spid="_x0000_s1433" type="#_x0000_t75" style="position:absolute;left:776;top:3453;width:2051;height:19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p9rrCAAAA3QAAAA8AAABkcnMvZG93bnJldi54bWxET0uLwjAQvi/4H8IIe1k0tQeRrmkRH7DH&#10;rQ/2OjRjW20mpYna9dcbQfA2H99z5llvGnGlztWWFUzGEQjiwuqaSwX73WY0A+E8ssbGMin4JwdZ&#10;OviYY6LtjXO6bn0pQgi7BBVU3reJlK6oyKAb25Y4cEfbGfQBdqXUHd5CuGlkHEVTabDm0FBhS8uK&#10;ivP2YhTMzC/u5N9pfYjjxV1+5fc836yU+hz2i28Qnnr/Fr/cPzrMj6YTeH4TTpDp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fKfa6wgAAAN0AAAAPAAAAAAAAAAAAAAAAAJ8C&#10;AABkcnMvZG93bnJldi54bWxQSwUGAAAAAAQABAD3AAAAjgMAAAAA&#10;">
                  <v:imagedata r:id="rId683" o:title=""/>
                </v:shape>
                <v:shape id="Textbox 1062" o:spid="_x0000_s1434" type="#_x0000_t202" style="position:absolute;left:769;top:918;width:42716;height:77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dm/9MMA&#10;AADdAAAADwAAAGRycy9kb3ducmV2LnhtbERPTWsCMRC9F/wPYYTeaqKHpV2NImKhUChdt4cex824&#10;G9xM1k2q6783gtDbPN7nLFaDa8WZ+mA9a5hOFAjiyhvLtYaf8v3lFUSIyAZbz6ThSgFWy9HTAnPj&#10;L1zQeRdrkUI45KihibHLpQxVQw7DxHfEiTv43mFMsK+l6fGSwl0rZ0pl0qHl1NBgR5uGquPuz2lY&#10;/3Kxtaev/XdxKGxZvin+zI5aP4+H9RxEpCH+ix/uD5Pmq2wG92/SCX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dm/9MMAAADd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line="158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4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2" w:history="1">
                          <w:r>
                            <w:rPr>
                              <w:color w:val="3379B7"/>
                              <w:sz w:val="14"/>
                            </w:rPr>
                            <w:t>User</w:t>
                          </w:r>
                        </w:hyperlink>
                        <w:r>
                          <w:rPr>
                            <w:color w:val="3379B7"/>
                            <w:sz w:val="14"/>
                          </w:rPr>
                          <w:t xml:space="preserve"> </w:t>
                        </w:r>
                        <w:hyperlink r:id="rId694">
                          <w:r>
                            <w:rPr>
                              <w:color w:val="3379B7"/>
                              <w:sz w:val="14"/>
                            </w:rPr>
                            <w:t>databases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3" w:history="1">
                          <w:r>
                            <w:rPr>
                              <w:color w:val="3379B7"/>
                              <w:sz w:val="14"/>
                            </w:rPr>
                            <w:t>ExamSystem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89" w:history="1">
                          <w:r>
                            <w:rPr>
                              <w:color w:val="3379B7"/>
                              <w:sz w:val="14"/>
                            </w:rPr>
                            <w:t>Security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102" w:history="1">
                          <w:r>
                            <w:rPr>
                              <w:color w:val="3379B7"/>
                              <w:sz w:val="14"/>
                            </w:rPr>
                            <w:t>Schemas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>db_denydatareader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403"/>
                          <w:rPr>
                            <w:rFonts w:ascii="Segoe UI"/>
                            <w:sz w:val="32"/>
                          </w:rPr>
                        </w:pPr>
                        <w:r>
                          <w:rPr>
                            <w:rFonts w:ascii="Segoe UI"/>
                            <w:color w:val="333333"/>
                            <w:spacing w:val="-2"/>
                            <w:sz w:val="32"/>
                          </w:rPr>
                          <w:t>db_denydatareader</w:t>
                        </w:r>
                      </w:p>
                      <w:p w:rsidR="00176B1A" w:rsidRDefault="00176B1A">
                        <w:pPr>
                          <w:spacing w:before="147"/>
                          <w:ind w:left="80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Properties</w:t>
                        </w:r>
                      </w:p>
                    </w:txbxContent>
                  </v:textbox>
                </v:shape>
                <v:shape id="Textbox 1063" o:spid="_x0000_s1435" type="#_x0000_t202" style="position:absolute;left:1282;top:16236;width:6737;height:18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Uab8MA&#10;AADdAAAADwAAAGRycy9kb3ducmV2LnhtbERP32vCMBB+H+x/CCfsbSZuUFw1iowNhIFYu4c9ns3Z&#10;BptL10Tt/nsjCHu7j+/nzZeDa8WZ+mA9a5iMFQjiyhvLtYbv8vN5CiJEZIOtZ9LwRwGWi8eHOebG&#10;X7ig8y7WIoVwyFFDE2OXSxmqhhyGse+IE3fwvcOYYF9L0+MlhbtWviiVSYeWU0ODHb03VB13J6dh&#10;9cPFh/3d7LfFobBl+ab4Kztq/TQaVjMQkYb4L7671ybNV9kr3L5JJ8jF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Uab8MAAADd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 xml:space="preserve">SQL </w:t>
                        </w: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Script</w:t>
                        </w:r>
                      </w:p>
                    </w:txbxContent>
                  </v:textbox>
                </v:shape>
                <v:shape id="Textbox 1064" o:spid="_x0000_s1436" type="#_x0000_t202" style="position:absolute;left:1282;top:24378;width:8083;height:89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yCG8MA&#10;AADdAAAADwAAAGRycy9kb3ducmV2LnhtbERP32vCMBB+H+x/CCfsbSaOUVw1iowNhIFYu4c9ns3Z&#10;BptL10Tt/nsjCHu7j+/nzZeDa8WZ+mA9a5iMFQjiyhvLtYbv8vN5CiJEZIOtZ9LwRwGWi8eHOebG&#10;X7ig8y7WIoVwyFFDE2OXSxmqhhyGse+IE3fwvcOYYF9L0+MlhbtWviiVSYeWU0ODHb03VB13J6dh&#10;9cPFh/3d7LfFobBl+ab4Kztq/TQaVjMQkYb4L7671ybNV9kr3L5JJ8jF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XyCG8MAAADd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7"/>
                          </w:rPr>
                          <w:t>On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  <w:p w:rsidR="00176B1A" w:rsidRDefault="00176B1A">
                        <w:pPr>
                          <w:spacing w:before="147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spacing w:before="1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5"/>
                          </w:rPr>
                          <w:t>By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</w:txbxContent>
                  </v:textbox>
                </v:shape>
                <v:shape id="Textbox 1065" o:spid="_x0000_s1437" type="#_x0000_t202" style="position:absolute;left:1763;top:18623;width:66935;height:39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WxMcQA&#10;AADdAAAADwAAAGRycy9kb3ducmV2LnhtbERPS2vCQBC+C/6HZQq9SN1YqtjUjZRAIPRWFaG3ITtN&#10;QrKzMbt59N93CwVv8/E953CcTStG6l1tWcFmHYEgLqyuuVRwOWdPexDOI2tsLZOCH3JwTJaLA8ba&#10;TvxJ48mXIoSwi1FB5X0XS+mKigy6te2IA/dte4M+wL6UuscphJtWPkfRThqsOTRU2FFaUdGcBqOA&#10;X7ury+Tq60OnL7c5b4bNfhyUenyY399AeJr9XfzvznWYH+228PdNOEE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ZVsTHEAAAA3QAAAA8AAAAAAAAAAAAAAAAAmAIAAGRycy9k&#10;b3ducmV2LnhtbFBLBQYAAAAABAAEAPUAAACJAwAAAAA=&#10;" filled="f" strokecolor="#ddd" strokeweight=".17806mm">
                  <v:textbox inset="0,0,0,0">
                    <w:txbxContent>
                      <w:p w:rsidR="00176B1A" w:rsidRDefault="00176B1A">
                        <w:pPr>
                          <w:spacing w:before="113" w:line="295" w:lineRule="auto"/>
                          <w:ind w:left="212" w:right="5241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CREATE</w:t>
                        </w:r>
                        <w:r>
                          <w:rPr>
                            <w:rFonts w:ascii="Consolas"/>
                            <w:color w:val="0000F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SCHEMA</w:t>
                        </w:r>
                        <w:r>
                          <w:rPr>
                            <w:rFonts w:ascii="Consolas"/>
                            <w:color w:val="0000F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>db_denydatareader</w:t>
                        </w:r>
                        <w:r>
                          <w:rPr>
                            <w:rFonts w:ascii="Consolas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AUTHORIZATION</w:t>
                        </w:r>
                        <w:r>
                          <w:rPr>
                            <w:rFonts w:ascii="Consolas"/>
                            <w:color w:val="0000F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db_denydatareader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spacing w:before="56" w:after="1"/>
        <w:rPr>
          <w:sz w:val="20"/>
        </w:rPr>
      </w:pPr>
      <w:bookmarkStart w:id="178" w:name="db_denydatareader"/>
      <w:bookmarkStart w:id="179" w:name="_bookmark108"/>
      <w:bookmarkEnd w:id="178"/>
      <w:bookmarkEnd w:id="179"/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49"/>
        <w:gridCol w:w="7491"/>
      </w:tblGrid>
      <w:tr w:rsidR="003E5E43">
        <w:trPr>
          <w:trHeight w:val="403"/>
        </w:trPr>
        <w:tc>
          <w:tcPr>
            <w:tcW w:w="3049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7491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3049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Owner</w:t>
            </w:r>
          </w:p>
        </w:tc>
        <w:tc>
          <w:tcPr>
            <w:tcW w:w="749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hyperlink w:anchor="_bookmark97" w:history="1">
              <w:r>
                <w:rPr>
                  <w:color w:val="3379B7"/>
                  <w:spacing w:val="-2"/>
                  <w:sz w:val="14"/>
                </w:rPr>
                <w:t>db_denydatareader</w:t>
              </w:r>
            </w:hyperlink>
          </w:p>
        </w:tc>
      </w:tr>
    </w:tbl>
    <w:p w:rsidR="003E5E43" w:rsidRDefault="003E5E43">
      <w:pPr>
        <w:pStyle w:val="TableParagraph"/>
        <w:rPr>
          <w:sz w:val="14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78411776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3602990"/>
                <wp:effectExtent l="0" t="0" r="0" b="0"/>
                <wp:wrapNone/>
                <wp:docPr id="1066" name="Group 10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3602990"/>
                          <a:chOff x="0" y="0"/>
                          <a:chExt cx="7000875" cy="3602990"/>
                        </a:xfrm>
                      </wpg:grpSpPr>
                      <pic:pic xmlns:pic="http://schemas.openxmlformats.org/drawingml/2006/picture">
                        <pic:nvPicPr>
                          <pic:cNvPr id="1067" name="Image 1067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36029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8" name="Image 1068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610" y="345380"/>
                            <a:ext cx="205149" cy="191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9" name="Textbox 1069"/>
                        <wps:cNvSpPr txBox="1"/>
                        <wps:spPr>
                          <a:xfrm>
                            <a:off x="76930" y="91843"/>
                            <a:ext cx="4219575" cy="770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line="158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4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</w:t>
                                </w:r>
                              </w:hyperlink>
                              <w:r>
                                <w:rPr>
                                  <w:color w:val="3379B7"/>
                                  <w:sz w:val="14"/>
                                </w:rPr>
                                <w:t xml:space="preserve"> </w:t>
                              </w:r>
                              <w:hyperlink r:id="rId695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ExamSystem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89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Security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10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Schemas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>db_denydatawriter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403"/>
                                <w:rPr>
                                  <w:rFonts w:asci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/>
                                  <w:color w:val="333333"/>
                                  <w:spacing w:val="-2"/>
                                  <w:sz w:val="32"/>
                                </w:rPr>
                                <w:t>db_denydatawriter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80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Properties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70" name="Textbox 1070"/>
                        <wps:cNvSpPr txBox="1"/>
                        <wps:spPr>
                          <a:xfrm>
                            <a:off x="128218" y="1623625"/>
                            <a:ext cx="673735" cy="187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 xml:space="preserve">SQL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71" name="Textbox 1071"/>
                        <wps:cNvSpPr txBox="1"/>
                        <wps:spPr>
                          <a:xfrm>
                            <a:off x="128218" y="2437810"/>
                            <a:ext cx="808355" cy="895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7"/>
                                </w:rPr>
                                <w:t>On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spacing w:before="1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5"/>
                                </w:rPr>
                                <w:t>By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72" name="Textbox 1072"/>
                        <wps:cNvSpPr txBox="1"/>
                        <wps:spPr>
                          <a:xfrm>
                            <a:off x="176300" y="1862368"/>
                            <a:ext cx="6693534" cy="391160"/>
                          </a:xfrm>
                          <a:prstGeom prst="rect">
                            <a:avLst/>
                          </a:prstGeom>
                          <a:ln w="6410">
                            <a:solidFill>
                              <a:srgbClr val="DDDDD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13" w:line="295" w:lineRule="auto"/>
                                <w:ind w:left="212" w:right="5241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CREATE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SCHEMA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db_denydatawriter</w:t>
                              </w:r>
                              <w:r>
                                <w:rPr>
                                  <w:rFonts w:ascii="Consolas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AUTHORIZATION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db_denydatawriter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66" o:spid="_x0000_s1438" style="position:absolute;margin-left:24.05pt;margin-top:24.05pt;width:551.25pt;height:283.7pt;z-index:-24904704;mso-wrap-distance-left:0;mso-wrap-distance-right:0;mso-position-horizontal-relative:page;mso-position-vertical-relative:page" coordsize="70008,36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">
                <v:shape id="Image 1067" o:spid="_x0000_s1439" type="#_x0000_t75" style="position:absolute;width:70007;height:360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8xUlDDAAAA3QAAAA8AAABkcnMvZG93bnJldi54bWxET0trAjEQvgv+hzBCL6LZWqqyGqVYurRH&#10;n+dhM/vQzWRNom7/fVMo9DYf33OW68404k7O15YVPI8TEMS51TWXCg77j9EchA/IGhvLpOCbPKxX&#10;/d4SU20fvKX7LpQihrBPUUEVQptK6fOKDPqxbYkjV1hnMEToSqkdPmK4aeQkSabSYM2xocKWNhXl&#10;l93NKLidDsdh9p69Hl9cff4qimx7pYlST4PubQEiUBf+xX/uTx3nJ9MZ/H4TT5Cr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zFSUMMAAADdAAAADwAAAAAAAAAAAAAAAACf&#10;AgAAZHJzL2Rvd25yZXYueG1sUEsFBgAAAAAEAAQA9wAAAI8DAAAAAA==&#10;">
                  <v:imagedata r:id="rId682" o:title=""/>
                </v:shape>
                <v:shape id="Image 1068" o:spid="_x0000_s1440" type="#_x0000_t75" style="position:absolute;left:776;top:3453;width:2051;height:19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4TXyfFAAAA3QAAAA8AAABkcnMvZG93bnJldi54bWxEj0FrwkAQhe9C/8MyghepG3MQSV1FrIJH&#10;oy29DtlpkjY7G7KrRn+9cxC8zfDevPfNYtW7Rl2oC7VnA9NJAoq48Lbm0sDXafc+BxUissXGMxm4&#10;UYDV8m2wwMz6K+d0OcZSSQiHDA1UMbaZ1qGoyGGY+JZYtF/fOYyydqW2HV4l3DU6TZKZdlizNFTY&#10;0qai4v94dgbm7oAn/fO3/U7T9V2P83ue7z6NGQ379QeoSH18mZ/Xeyv4yUxw5RsZQS8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OE18nxQAAAN0AAAAPAAAAAAAAAAAAAAAA&#10;AJ8CAABkcnMvZG93bnJldi54bWxQSwUGAAAAAAQABAD3AAAAkQMAAAAA&#10;">
                  <v:imagedata r:id="rId683" o:title=""/>
                </v:shape>
                <v:shape id="Textbox 1069" o:spid="_x0000_s1441" type="#_x0000_t202" style="position:absolute;left:769;top:918;width:42196;height:77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30thcMA&#10;AADdAAAADwAAAGRycy9kb3ducmV2LnhtbERPTWsCMRC9F/wPYQRvNamHRbdGkaIgCKXr9tDjdDPu&#10;BjeTdRN1++8bodDbPN7nLNeDa8WN+mA9a3iZKhDElTeWaw2f5e55DiJEZIOtZ9LwQwHWq9HTEnPj&#10;71zQ7RhrkUI45KihibHLpQxVQw7D1HfEiTv53mFMsK+l6fGewl0rZ0pl0qHl1NBgR28NVefj1WnY&#10;fHGxtZf374/iVNiyXCg+ZGetJ+Nh8woi0hD/xX/uvUnzVbaAxzfpBL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30thcMAAADd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line="158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4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2" w:history="1">
                          <w:r>
                            <w:rPr>
                              <w:color w:val="3379B7"/>
                              <w:sz w:val="14"/>
                            </w:rPr>
                            <w:t>User</w:t>
                          </w:r>
                        </w:hyperlink>
                        <w:r>
                          <w:rPr>
                            <w:color w:val="3379B7"/>
                            <w:sz w:val="14"/>
                          </w:rPr>
                          <w:t xml:space="preserve"> </w:t>
                        </w:r>
                        <w:hyperlink r:id="rId696">
                          <w:r>
                            <w:rPr>
                              <w:color w:val="3379B7"/>
                              <w:sz w:val="14"/>
                            </w:rPr>
                            <w:t>databases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3" w:history="1">
                          <w:r>
                            <w:rPr>
                              <w:color w:val="3379B7"/>
                              <w:sz w:val="14"/>
                            </w:rPr>
                            <w:t>ExamSystem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89" w:history="1">
                          <w:r>
                            <w:rPr>
                              <w:color w:val="3379B7"/>
                              <w:sz w:val="14"/>
                            </w:rPr>
                            <w:t>Security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102" w:history="1">
                          <w:r>
                            <w:rPr>
                              <w:color w:val="3379B7"/>
                              <w:sz w:val="14"/>
                            </w:rPr>
                            <w:t>Schemas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>db_denydatawriter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403"/>
                          <w:rPr>
                            <w:rFonts w:ascii="Segoe UI"/>
                            <w:sz w:val="32"/>
                          </w:rPr>
                        </w:pPr>
                        <w:r>
                          <w:rPr>
                            <w:rFonts w:ascii="Segoe UI"/>
                            <w:color w:val="333333"/>
                            <w:spacing w:val="-2"/>
                            <w:sz w:val="32"/>
                          </w:rPr>
                          <w:t>db_denydatawriter</w:t>
                        </w:r>
                      </w:p>
                      <w:p w:rsidR="00176B1A" w:rsidRDefault="00176B1A">
                        <w:pPr>
                          <w:spacing w:before="147"/>
                          <w:ind w:left="80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Properties</w:t>
                        </w:r>
                      </w:p>
                    </w:txbxContent>
                  </v:textbox>
                </v:shape>
                <v:shape id="Textbox 1070" o:spid="_x0000_s1442" type="#_x0000_t202" style="position:absolute;left:1282;top:16236;width:6737;height:18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4SxccA&#10;AADdAAAADwAAAGRycy9kb3ducmV2LnhtbESPQU/DMAyF70j8h8iTuLFkHAYry6YJgTQJCdF1hx1N&#10;47XRGqc02Vb+PT4gcbP1nt/7vFyPoVMXGpKPbGE2NaCI6+g8Nxb21dv9E6iUkR12kcnCDyVYr25v&#10;lli4eOWSLrvcKAnhVKCFNue+0DrVLQVM09gTi3aMQ8As69BoN+BVwkOnH4yZ64CepaHFnl5aqk+7&#10;c7CwOXD56r8/vj7LY+mramH4fX6y9m4ybp5BZRrzv/nveusE3zwKv3wjI+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ueEsXHAAAA3QAAAA8AAAAAAAAAAAAAAAAAmAIAAGRy&#10;cy9kb3ducmV2LnhtbFBLBQYAAAAABAAEAPUAAACMAwAAAAA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 xml:space="preserve">SQL </w:t>
                        </w: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Script</w:t>
                        </w:r>
                      </w:p>
                    </w:txbxContent>
                  </v:textbox>
                </v:shape>
                <v:shape id="Textbox 1071" o:spid="_x0000_s1443" type="#_x0000_t202" style="position:absolute;left:1282;top:24378;width:8083;height:89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K3XsMA&#10;AADdAAAADwAAAGRycy9kb3ducmV2LnhtbERPTWsCMRC9C/0PYYTeNLEH265GkdKCUBDX7cHjuBl3&#10;g5vJdhN1/feNUPA2j/c582XvGnGhLljPGiZjBYK49MZypeGn+Bq9gQgR2WDjmTTcKMBy8TSYY2b8&#10;lXO67GIlUgiHDDXUMbaZlKGsyWEY+5Y4cUffOYwJdpU0HV5TuGvki1JT6dByaqixpY+aytPu7DSs&#10;9px/2t/NYZsfc1sU74q/pyetn4f9agYiUh8f4n/32qT56nUC92/SC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NK3XsMAAADd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7"/>
                          </w:rPr>
                          <w:t>On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  <w:p w:rsidR="00176B1A" w:rsidRDefault="00176B1A">
                        <w:pPr>
                          <w:spacing w:before="147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spacing w:before="1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5"/>
                          </w:rPr>
                          <w:t>By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</w:txbxContent>
                  </v:textbox>
                </v:shape>
                <v:shape id="Textbox 1072" o:spid="_x0000_s1444" type="#_x0000_t202" style="position:absolute;left:1763;top:18623;width:66935;height:39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W/mMQA&#10;AADdAAAADwAAAGRycy9kb3ducmV2LnhtbERPS2vCQBC+C/6HZYRepNkoRdM0qxRBCL1VpdDbkJ0m&#10;IdnZNLt59N93CwVv8/E9JzvOphUj9a62rGATxSCIC6trLhXcrufHBITzyBpby6TghxwcD8tFhqm2&#10;E7/TePGlCCHsUlRQed+lUrqiIoMush1x4L5sb9AH2JdS9ziFcNPKbRzvpMGaQ0OFHZ0qKprLYBTw&#10;c/fhznL9+aZPT99z3gybZByUeljNry8gPM3+Lv535zrMj/db+PsmnCAP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lv5jEAAAA3QAAAA8AAAAAAAAAAAAAAAAAmAIAAGRycy9k&#10;b3ducmV2LnhtbFBLBQYAAAAABAAEAPUAAACJAwAAAAA=&#10;" filled="f" strokecolor="#ddd" strokeweight=".17806mm">
                  <v:textbox inset="0,0,0,0">
                    <w:txbxContent>
                      <w:p w:rsidR="00176B1A" w:rsidRDefault="00176B1A">
                        <w:pPr>
                          <w:spacing w:before="113" w:line="295" w:lineRule="auto"/>
                          <w:ind w:left="212" w:right="5241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CREATE</w:t>
                        </w:r>
                        <w:r>
                          <w:rPr>
                            <w:rFonts w:ascii="Consolas"/>
                            <w:color w:val="0000F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SCHEMA</w:t>
                        </w:r>
                        <w:r>
                          <w:rPr>
                            <w:rFonts w:ascii="Consolas"/>
                            <w:color w:val="0000F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>db_denydatawriter</w:t>
                        </w:r>
                        <w:r>
                          <w:rPr>
                            <w:rFonts w:ascii="Consolas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AUTHORIZATION</w:t>
                        </w:r>
                        <w:r>
                          <w:rPr>
                            <w:rFonts w:ascii="Consolas"/>
                            <w:color w:val="0000F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db_denydatawriter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spacing w:before="56" w:after="1"/>
        <w:rPr>
          <w:sz w:val="20"/>
        </w:rPr>
      </w:pPr>
      <w:bookmarkStart w:id="180" w:name="db_denydatawriter"/>
      <w:bookmarkStart w:id="181" w:name="_bookmark109"/>
      <w:bookmarkEnd w:id="180"/>
      <w:bookmarkEnd w:id="181"/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80"/>
        <w:gridCol w:w="7360"/>
      </w:tblGrid>
      <w:tr w:rsidR="003E5E43">
        <w:trPr>
          <w:trHeight w:val="403"/>
        </w:trPr>
        <w:tc>
          <w:tcPr>
            <w:tcW w:w="3180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7360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3180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Owner</w:t>
            </w:r>
          </w:p>
        </w:tc>
        <w:tc>
          <w:tcPr>
            <w:tcW w:w="7360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hyperlink w:anchor="_bookmark98" w:history="1">
              <w:r>
                <w:rPr>
                  <w:color w:val="3379B7"/>
                  <w:spacing w:val="-2"/>
                  <w:sz w:val="14"/>
                </w:rPr>
                <w:t>db_denydatawriter</w:t>
              </w:r>
            </w:hyperlink>
          </w:p>
        </w:tc>
      </w:tr>
    </w:tbl>
    <w:p w:rsidR="003E5E43" w:rsidRDefault="003E5E43">
      <w:pPr>
        <w:pStyle w:val="TableParagraph"/>
        <w:rPr>
          <w:sz w:val="14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78412288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3602990"/>
                <wp:effectExtent l="0" t="0" r="0" b="0"/>
                <wp:wrapNone/>
                <wp:docPr id="1073" name="Group 10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3602990"/>
                          <a:chOff x="0" y="0"/>
                          <a:chExt cx="7000875" cy="3602990"/>
                        </a:xfrm>
                      </wpg:grpSpPr>
                      <pic:pic xmlns:pic="http://schemas.openxmlformats.org/drawingml/2006/picture">
                        <pic:nvPicPr>
                          <pic:cNvPr id="1074" name="Image 1074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36029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5" name="Image 1075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610" y="345380"/>
                            <a:ext cx="205149" cy="191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6" name="Textbox 1076"/>
                        <wps:cNvSpPr txBox="1"/>
                        <wps:spPr>
                          <a:xfrm>
                            <a:off x="76930" y="91843"/>
                            <a:ext cx="3866515" cy="770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line="158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4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</w:t>
                                </w:r>
                              </w:hyperlink>
                              <w:r>
                                <w:rPr>
                                  <w:color w:val="3379B7"/>
                                  <w:sz w:val="14"/>
                                </w:rPr>
                                <w:t xml:space="preserve"> </w:t>
                              </w:r>
                              <w:hyperlink r:id="rId697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ExamSystem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89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Security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10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Schemas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>db_owner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403"/>
                                <w:rPr>
                                  <w:rFonts w:asci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/>
                                  <w:color w:val="333333"/>
                                  <w:spacing w:val="-2"/>
                                  <w:sz w:val="32"/>
                                </w:rPr>
                                <w:t>db_owner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80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Properties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77" name="Textbox 1077"/>
                        <wps:cNvSpPr txBox="1"/>
                        <wps:spPr>
                          <a:xfrm>
                            <a:off x="128218" y="1623625"/>
                            <a:ext cx="673735" cy="187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 xml:space="preserve">SQL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78" name="Textbox 1078"/>
                        <wps:cNvSpPr txBox="1"/>
                        <wps:spPr>
                          <a:xfrm>
                            <a:off x="128218" y="2437810"/>
                            <a:ext cx="808355" cy="895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7"/>
                                </w:rPr>
                                <w:t>On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spacing w:before="1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5"/>
                                </w:rPr>
                                <w:t>By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79" name="Textbox 1079"/>
                        <wps:cNvSpPr txBox="1"/>
                        <wps:spPr>
                          <a:xfrm>
                            <a:off x="176300" y="1862368"/>
                            <a:ext cx="6693534" cy="391160"/>
                          </a:xfrm>
                          <a:prstGeom prst="rect">
                            <a:avLst/>
                          </a:prstGeom>
                          <a:ln w="6410">
                            <a:solidFill>
                              <a:srgbClr val="DDDDD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13" w:line="295" w:lineRule="auto"/>
                                <w:ind w:left="212" w:right="6713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CREATE SCHEMA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db_owner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AUTHORIZATION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db_owner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73" o:spid="_x0000_s1445" style="position:absolute;margin-left:24.05pt;margin-top:24.05pt;width:551.25pt;height:283.7pt;z-index:-24904192;mso-wrap-distance-left:0;mso-wrap-distance-right:0;mso-position-horizontal-relative:page;mso-position-vertical-relative:page" coordsize="70008,36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">
                <v:shape id="Image 1074" o:spid="_x0000_s1446" type="#_x0000_t75" style="position:absolute;width:70007;height:360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6WvrDAAAA3QAAAA8AAABkcnMvZG93bnJldi54bWxET0trAjEQvhf8D2GEXkrN1tZatkYpli72&#10;6PM8bGYfupmsSdT13xuh0Nt8fM+ZzDrTiDM5X1tW8DJIQBDnVtdcKtisf54/QPiArLGxTAqu5GE2&#10;7T1MMNX2wks6r0IpYgj7FBVUIbSplD6vyKAf2JY4coV1BkOErpTa4SWGm0YOk+RdGqw5NlTY0ryi&#10;/LA6GQWn3Wb7lH1no+2rq/e/RZEtjzRU6rHffX2CCNSFf/Gfe6Hj/GT8Bvdv4glye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jpa+sMAAADdAAAADwAAAAAAAAAAAAAAAACf&#10;AgAAZHJzL2Rvd25yZXYueG1sUEsFBgAAAAAEAAQA9wAAAI8DAAAAAA==&#10;">
                  <v:imagedata r:id="rId682" o:title=""/>
                </v:shape>
                <v:shape id="Image 1075" o:spid="_x0000_s1447" type="#_x0000_t75" style="position:absolute;left:776;top:3453;width:2051;height:19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LZmTEAAAA3QAAAA8AAABkcnMvZG93bnJldi54bWxET01rwkAQvQv+h2WEXkQ3BtqG6CpiK3hs&#10;khavQ3ZM0mZnQ3arMb++Wyj0No/3OZvdYFpxpd41lhWslhEI4tLqhisF78VxkYBwHllja5kU3MnB&#10;bjudbDDV9sYZXXNfiRDCLkUFtfddKqUrazLolrYjDtzF9gZ9gH0ldY+3EG5aGUfRkzTYcGiosaND&#10;TeVX/m0UJOYNC3n+fP2I4/0o59mYZccXpR5mw34NwtPg/8V/7pMO86PnR/j9Jpwgt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XLZmTEAAAA3QAAAA8AAAAAAAAAAAAAAAAA&#10;nwIAAGRycy9kb3ducmV2LnhtbFBLBQYAAAAABAAEAPcAAACQAwAAAAA=&#10;">
                  <v:imagedata r:id="rId683" o:title=""/>
                </v:shape>
                <v:shape id="Textbox 1076" o:spid="_x0000_s1448" type="#_x0000_t202" style="position:absolute;left:769;top:918;width:38665;height:77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svKsQA&#10;AADdAAAADwAAAGRycy9kb3ducmV2LnhtbERPTWsCMRC9F/wPYQq91aQe1nZrFBEFoVC6rgeP0824&#10;G9xM1k3U7b83hUJv83ifM1sMrhVX6oP1rOFlrEAQV95YrjXsy83zK4gQkQ22nknDDwVYzEcPM8yN&#10;v3FB112sRQrhkKOGJsYulzJUDTkMY98RJ+7oe4cxwb6WpsdbCnetnCiVSYeWU0ODHa0aqk67i9Ow&#10;PHCxtufP76/iWNiyfFP8kZ20fnoclu8gIg3xX/zn3po0X00z+P0mnSD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s7LyrEAAAA3QAAAA8AAAAAAAAAAAAAAAAAmAIAAGRycy9k&#10;b3ducmV2LnhtbFBLBQYAAAAABAAEAPUAAACJAwAAAAA=&#10;" filled="f" stroked="f">
                  <v:textbox inset="0,0,0,0">
                    <w:txbxContent>
                      <w:p w:rsidR="00176B1A" w:rsidRDefault="00176B1A">
                        <w:pPr>
                          <w:spacing w:line="158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4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2" w:history="1">
                          <w:r>
                            <w:rPr>
                              <w:color w:val="3379B7"/>
                              <w:sz w:val="14"/>
                            </w:rPr>
                            <w:t>User</w:t>
                          </w:r>
                        </w:hyperlink>
                        <w:r>
                          <w:rPr>
                            <w:color w:val="3379B7"/>
                            <w:sz w:val="14"/>
                          </w:rPr>
                          <w:t xml:space="preserve"> </w:t>
                        </w:r>
                        <w:hyperlink r:id="rId698">
                          <w:r>
                            <w:rPr>
                              <w:color w:val="3379B7"/>
                              <w:sz w:val="14"/>
                            </w:rPr>
                            <w:t>databases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3" w:history="1">
                          <w:r>
                            <w:rPr>
                              <w:color w:val="3379B7"/>
                              <w:sz w:val="14"/>
                            </w:rPr>
                            <w:t>ExamSystem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89" w:history="1">
                          <w:r>
                            <w:rPr>
                              <w:color w:val="3379B7"/>
                              <w:sz w:val="14"/>
                            </w:rPr>
                            <w:t>Security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102" w:history="1">
                          <w:r>
                            <w:rPr>
                              <w:color w:val="3379B7"/>
                              <w:sz w:val="14"/>
                            </w:rPr>
                            <w:t>Schemas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>db_owner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403"/>
                          <w:rPr>
                            <w:rFonts w:ascii="Segoe UI"/>
                            <w:sz w:val="32"/>
                          </w:rPr>
                        </w:pPr>
                        <w:r>
                          <w:rPr>
                            <w:rFonts w:ascii="Segoe UI"/>
                            <w:color w:val="333333"/>
                            <w:spacing w:val="-2"/>
                            <w:sz w:val="32"/>
                          </w:rPr>
                          <w:t>db_owner</w:t>
                        </w:r>
                      </w:p>
                      <w:p w:rsidR="00176B1A" w:rsidRDefault="00176B1A">
                        <w:pPr>
                          <w:spacing w:before="147"/>
                          <w:ind w:left="80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Properties</w:t>
                        </w:r>
                      </w:p>
                    </w:txbxContent>
                  </v:textbox>
                </v:shape>
                <v:shape id="Textbox 1077" o:spid="_x0000_s1449" type="#_x0000_t202" style="position:absolute;left:1282;top:16236;width:6737;height:18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eKscMA&#10;AADdAAAADwAAAGRycy9kb3ducmV2LnhtbERPTWsCMRC9C/0PYQq9aVIPardGEVEoCKXr9tDjdDPu&#10;BjeTdRN1/fdNQfA2j/c582XvGnGhLljPGl5HCgRx6Y3lSsN3sR3OQISIbLDxTBpuFGC5eBrMMTP+&#10;yjld9rESKYRDhhrqGNtMylDW5DCMfEucuIPvHMYEu0qaDq8p3DVyrNREOrScGmpsaV1TedyfnYbV&#10;D+cbe/r8/coPuS2KN8W7yVHrl+d+9Q4iUh8f4rv7w6T5ajqF/2/SC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HeKscMAAADd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 xml:space="preserve">SQL </w:t>
                        </w: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Script</w:t>
                        </w:r>
                      </w:p>
                    </w:txbxContent>
                  </v:textbox>
                </v:shape>
                <v:shape id="Textbox 1078" o:spid="_x0000_s1450" type="#_x0000_t202" style="position:absolute;left:1282;top:24378;width:8083;height:89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gew8cA&#10;AADdAAAADwAAAGRycy9kb3ducmV2LnhtbESPQU/DMAyF70j8h8iTuLFkHAYry6YJgTQJCdF1hx1N&#10;47XRGqc02Vb+PT4gcbP1nt/7vFyPoVMXGpKPbGE2NaCI6+g8Nxb21dv9E6iUkR12kcnCDyVYr25v&#10;lli4eOWSLrvcKAnhVKCFNue+0DrVLQVM09gTi3aMQ8As69BoN+BVwkOnH4yZ64CepaHFnl5aqk+7&#10;c7CwOXD56r8/vj7LY+mramH4fX6y9m4ybp5BZRrzv/nveusE3zwKrnwjI+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XoHsPHAAAA3QAAAA8AAAAAAAAAAAAAAAAAmAIAAGRy&#10;cy9kb3ducmV2LnhtbFBLBQYAAAAABAAEAPUAAACMAwAAAAA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7"/>
                          </w:rPr>
                          <w:t>On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  <w:p w:rsidR="00176B1A" w:rsidRDefault="00176B1A">
                        <w:pPr>
                          <w:spacing w:before="147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spacing w:before="1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5"/>
                          </w:rPr>
                          <w:t>By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</w:txbxContent>
                  </v:textbox>
                </v:shape>
                <v:shape id="Textbox 1079" o:spid="_x0000_s1451" type="#_x0000_t202" style="position:absolute;left:1763;top:18623;width:66935;height:39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Et6cQA&#10;AADdAAAADwAAAGRycy9kb3ducmV2LnhtbERPyWrDMBC9B/IPYgq9hFpOKVlcK6EYDKa3JqHQ22BN&#10;bRNr5Fjy0r+vCoXc5vHWSY+zacVIvWssK1hHMQji0uqGKwWXc/60A+E8ssbWMin4IQfHw3KRYqLt&#10;xB80nnwlQgi7BBXU3neJlK6syaCLbEccuG/bG/QB9pXUPU4h3LTyOY430mDDoaHGjrKayutpMAp4&#10;3326XK6+3nX2cpuL67DejYNSjw/z2ysIT7O/i//dhQ7z4+0e/r4JJ8jD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LBLenEAAAA3QAAAA8AAAAAAAAAAAAAAAAAmAIAAGRycy9k&#10;b3ducmV2LnhtbFBLBQYAAAAABAAEAPUAAACJAwAAAAA=&#10;" filled="f" strokecolor="#ddd" strokeweight=".17806mm">
                  <v:textbox inset="0,0,0,0">
                    <w:txbxContent>
                      <w:p w:rsidR="00176B1A" w:rsidRDefault="00176B1A">
                        <w:pPr>
                          <w:spacing w:before="113" w:line="295" w:lineRule="auto"/>
                          <w:ind w:left="212" w:right="6713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CREATE SCHEMA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db_owner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AUTHORIZATION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db_owner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spacing w:before="56" w:after="1"/>
        <w:rPr>
          <w:sz w:val="20"/>
        </w:rPr>
      </w:pPr>
      <w:bookmarkStart w:id="182" w:name="db_owner"/>
      <w:bookmarkStart w:id="183" w:name="_bookmark110"/>
      <w:bookmarkEnd w:id="182"/>
      <w:bookmarkEnd w:id="183"/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52"/>
        <w:gridCol w:w="6088"/>
      </w:tblGrid>
      <w:tr w:rsidR="003E5E43">
        <w:trPr>
          <w:trHeight w:val="403"/>
        </w:trPr>
        <w:tc>
          <w:tcPr>
            <w:tcW w:w="4452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6088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4452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Owner</w:t>
            </w:r>
          </w:p>
        </w:tc>
        <w:tc>
          <w:tcPr>
            <w:tcW w:w="6088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hyperlink w:anchor="_bookmark99" w:history="1">
              <w:r>
                <w:rPr>
                  <w:color w:val="3379B7"/>
                  <w:spacing w:val="-2"/>
                  <w:sz w:val="14"/>
                </w:rPr>
                <w:t>db_owner</w:t>
              </w:r>
            </w:hyperlink>
          </w:p>
        </w:tc>
      </w:tr>
    </w:tbl>
    <w:p w:rsidR="003E5E43" w:rsidRDefault="003E5E43">
      <w:pPr>
        <w:pStyle w:val="TableParagraph"/>
        <w:rPr>
          <w:sz w:val="14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78412800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3602990"/>
                <wp:effectExtent l="0" t="0" r="0" b="0"/>
                <wp:wrapNone/>
                <wp:docPr id="1080" name="Group 10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3602990"/>
                          <a:chOff x="0" y="0"/>
                          <a:chExt cx="7000875" cy="3602990"/>
                        </a:xfrm>
                      </wpg:grpSpPr>
                      <pic:pic xmlns:pic="http://schemas.openxmlformats.org/drawingml/2006/picture">
                        <pic:nvPicPr>
                          <pic:cNvPr id="1081" name="Image 1081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36029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2" name="Image 1082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610" y="345380"/>
                            <a:ext cx="205149" cy="191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3" name="Textbox 1083"/>
                        <wps:cNvSpPr txBox="1"/>
                        <wps:spPr>
                          <a:xfrm>
                            <a:off x="76930" y="91843"/>
                            <a:ext cx="4180840" cy="770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line="158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4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</w:t>
                                </w:r>
                              </w:hyperlink>
                              <w:r>
                                <w:rPr>
                                  <w:color w:val="3379B7"/>
                                  <w:sz w:val="14"/>
                                </w:rPr>
                                <w:t xml:space="preserve"> </w:t>
                              </w:r>
                              <w:hyperlink r:id="rId699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ExamSystem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89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Security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10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Schemas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>db_securityadmin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403"/>
                                <w:rPr>
                                  <w:rFonts w:asci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/>
                                  <w:color w:val="333333"/>
                                  <w:spacing w:val="-2"/>
                                  <w:sz w:val="32"/>
                                </w:rPr>
                                <w:t>db_securityadmin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80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Properties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84" name="Textbox 1084"/>
                        <wps:cNvSpPr txBox="1"/>
                        <wps:spPr>
                          <a:xfrm>
                            <a:off x="128218" y="1623625"/>
                            <a:ext cx="673735" cy="187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 xml:space="preserve">SQL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85" name="Textbox 1085"/>
                        <wps:cNvSpPr txBox="1"/>
                        <wps:spPr>
                          <a:xfrm>
                            <a:off x="128218" y="2437810"/>
                            <a:ext cx="808355" cy="895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7"/>
                                </w:rPr>
                                <w:t>On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spacing w:before="1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5"/>
                                </w:rPr>
                                <w:t>By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86" name="Textbox 1086"/>
                        <wps:cNvSpPr txBox="1"/>
                        <wps:spPr>
                          <a:xfrm>
                            <a:off x="176300" y="1862368"/>
                            <a:ext cx="6693534" cy="391160"/>
                          </a:xfrm>
                          <a:prstGeom prst="rect">
                            <a:avLst/>
                          </a:prstGeom>
                          <a:ln w="6410">
                            <a:solidFill>
                              <a:srgbClr val="DDDDD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13" w:line="295" w:lineRule="auto"/>
                                <w:ind w:left="212" w:right="5386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CREATE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SCHEMA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db_securityadmin</w:t>
                              </w:r>
                              <w:r>
                                <w:rPr>
                                  <w:rFonts w:ascii="Consolas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AUTHORIZATION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db_securityadmin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80" o:spid="_x0000_s1452" style="position:absolute;margin-left:24.05pt;margin-top:24.05pt;width:551.25pt;height:283.7pt;z-index:-24903680;mso-wrap-distance-left:0;mso-wrap-distance-right:0;mso-position-horizontal-relative:page;mso-position-vertical-relative:page" coordsize="70008,36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">
                <v:shape id="Image 1081" o:spid="_x0000_s1453" type="#_x0000_t75" style="position:absolute;width:70007;height:360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+YiUXDAAAA3QAAAA8AAABkcnMvZG93bnJldi54bWxET0trAjEQvhf8D2EEL0WzKhVZjSIWF3vU&#10;qudhM/vQzWSbRN3++6ZQ6G0+vucs151pxIOcry0rGI8SEMS51TWXCk6fu+EchA/IGhvLpOCbPKxX&#10;vZclpto++UCPYyhFDGGfooIqhDaV0ucVGfQj2xJHrrDOYIjQlVI7fMZw08hJksykwZpjQ4UtbSvK&#10;b8e7UXC/nM6v2Xv2dp66+vpRFNnhiyZKDfrdZgEiUBf+xX/uvY7zk/kYfr+JJ8jV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5iJRcMAAADdAAAADwAAAAAAAAAAAAAAAACf&#10;AgAAZHJzL2Rvd25yZXYueG1sUEsFBgAAAAAEAAQA9wAAAI8DAAAAAA==&#10;">
                  <v:imagedata r:id="rId682" o:title=""/>
                </v:shape>
                <v:shape id="Image 1082" o:spid="_x0000_s1454" type="#_x0000_t75" style="position:absolute;left:776;top:3453;width:2051;height:19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/3jjfBAAAA3QAAAA8AAABkcnMvZG93bnJldi54bWxET02LwjAQvS/4H8IIXhZNtwcp1SiiK3i0&#10;uovXoRnbajMpTdTqrzeC4G0e73Om887U4kqtqywr+BlFIIhzqysuFPzt18MEhPPIGmvLpOBODuaz&#10;3tcUU21vnNF15wsRQtilqKD0vkmldHlJBt3INsSBO9rWoA+wLaRu8RbCTS3jKBpLgxWHhhIbWpaU&#10;n3cXoyAxW9zLw+n3P44XD/mdPbJsvVJq0O8WExCeOv8Rv90bHeZHSQyvb8IJcvYE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/3jjfBAAAA3QAAAA8AAAAAAAAAAAAAAAAAnwIA&#10;AGRycy9kb3ducmV2LnhtbFBLBQYAAAAABAAEAPcAAACNAwAAAAA=&#10;">
                  <v:imagedata r:id="rId683" o:title=""/>
                </v:shape>
                <v:shape id="Textbox 1083" o:spid="_x0000_s1455" type="#_x0000_t202" style="position:absolute;left:769;top:918;width:41808;height:77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n8lcQA&#10;AADdAAAADwAAAGRycy9kb3ducmV2LnhtbERP32vCMBB+F/Y/hBvszSZzIK4ziojCYDCs3cMeb83Z&#10;BptLbaJ2/70ZDHy7j+/nzZeDa8WF+mA9a3jOFAjiyhvLtYavcjuegQgR2WDrmTT8UoDl4mE0x9z4&#10;Kxd02cdapBAOOWpoYuxyKUPVkMOQ+Y44cQffO4wJ9rU0PV5TuGvlRKmpdGg5NTTY0bqh6rg/Ow2r&#10;by429vT5sysOhS3LV8Uf06PWT4/D6g1EpCHexf/ud5Pmq9kL/H2TTp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6Z/JXEAAAA3QAAAA8AAAAAAAAAAAAAAAAAmAIAAGRycy9k&#10;b3ducmV2LnhtbFBLBQYAAAAABAAEAPUAAACJAwAAAAA=&#10;" filled="f" stroked="f">
                  <v:textbox inset="0,0,0,0">
                    <w:txbxContent>
                      <w:p w:rsidR="00176B1A" w:rsidRDefault="00176B1A">
                        <w:pPr>
                          <w:spacing w:line="158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4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2" w:history="1">
                          <w:r>
                            <w:rPr>
                              <w:color w:val="3379B7"/>
                              <w:sz w:val="14"/>
                            </w:rPr>
                            <w:t>User</w:t>
                          </w:r>
                        </w:hyperlink>
                        <w:r>
                          <w:rPr>
                            <w:color w:val="3379B7"/>
                            <w:sz w:val="14"/>
                          </w:rPr>
                          <w:t xml:space="preserve"> </w:t>
                        </w:r>
                        <w:hyperlink r:id="rId700">
                          <w:r>
                            <w:rPr>
                              <w:color w:val="3379B7"/>
                              <w:sz w:val="14"/>
                            </w:rPr>
                            <w:t>databases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3" w:history="1">
                          <w:r>
                            <w:rPr>
                              <w:color w:val="3379B7"/>
                              <w:sz w:val="14"/>
                            </w:rPr>
                            <w:t>ExamSystem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89" w:history="1">
                          <w:r>
                            <w:rPr>
                              <w:color w:val="3379B7"/>
                              <w:sz w:val="14"/>
                            </w:rPr>
                            <w:t>Security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102" w:history="1">
                          <w:r>
                            <w:rPr>
                              <w:color w:val="3379B7"/>
                              <w:sz w:val="14"/>
                            </w:rPr>
                            <w:t>Schemas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>db_securityadmin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403"/>
                          <w:rPr>
                            <w:rFonts w:ascii="Segoe UI"/>
                            <w:sz w:val="32"/>
                          </w:rPr>
                        </w:pPr>
                        <w:r>
                          <w:rPr>
                            <w:rFonts w:ascii="Segoe UI"/>
                            <w:color w:val="333333"/>
                            <w:spacing w:val="-2"/>
                            <w:sz w:val="32"/>
                          </w:rPr>
                          <w:t>db_securityadmin</w:t>
                        </w:r>
                      </w:p>
                      <w:p w:rsidR="00176B1A" w:rsidRDefault="00176B1A">
                        <w:pPr>
                          <w:spacing w:before="147"/>
                          <w:ind w:left="80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Properties</w:t>
                        </w:r>
                      </w:p>
                    </w:txbxContent>
                  </v:textbox>
                </v:shape>
                <v:shape id="Textbox 1084" o:spid="_x0000_s1456" type="#_x0000_t202" style="position:absolute;left:1282;top:16236;width:6737;height:18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Bk4cQA&#10;AADdAAAADwAAAGRycy9kb3ducmV2LnhtbERP32vCMBB+F/Y/hBvszSaTIa4ziojCYDCs3cMeb83Z&#10;BptLbaJ2/70ZDHy7j+/nzZeDa8WF+mA9a3jOFAjiyhvLtYavcjuegQgR2WDrmTT8UoDl4mE0x9z4&#10;Kxd02cdapBAOOWpoYuxyKUPVkMOQ+Y44cQffO4wJ9rU0PV5TuGvlRKmpdGg5NTTY0bqh6rg/Ow2r&#10;by429vT5sysOhS3LV8Uf06PWT4/D6g1EpCHexf/ud5Pmq9kL/H2TTp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FwZOHEAAAA3QAAAA8AAAAAAAAAAAAAAAAAmAIAAGRycy9k&#10;b3ducmV2LnhtbFBLBQYAAAAABAAEAPUAAACJAwAAAAA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 xml:space="preserve">SQL </w:t>
                        </w: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Script</w:t>
                        </w:r>
                      </w:p>
                    </w:txbxContent>
                  </v:textbox>
                </v:shape>
                <v:shape id="Textbox 1085" o:spid="_x0000_s1457" type="#_x0000_t202" style="position:absolute;left:1282;top:24378;width:8083;height:89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zBesQA&#10;AADdAAAADwAAAGRycy9kb3ducmV2LnhtbERP32vCMBB+F/Y/hBvszSYTJq4ziojCYDCs3cMeb83Z&#10;BptLbaJ2/70ZDHy7j+/nzZeDa8WF+mA9a3jOFAjiyhvLtYavcjuegQgR2WDrmTT8UoDl4mE0x9z4&#10;Kxd02cdapBAOOWpoYuxyKUPVkMOQ+Y44cQffO4wJ9rU0PV5TuGvlRKmpdGg5NTTY0bqh6rg/Ow2r&#10;by429vT5sysOhS3LV8Uf06PWT4/D6g1EpCHexf/ud5Pmq9kL/H2TTp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48wXrEAAAA3QAAAA8AAAAAAAAAAAAAAAAAmAIAAGRycy9k&#10;b3ducmV2LnhtbFBLBQYAAAAABAAEAPUAAACJAwAAAAA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7"/>
                          </w:rPr>
                          <w:t>On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  <w:p w:rsidR="00176B1A" w:rsidRDefault="00176B1A">
                        <w:pPr>
                          <w:spacing w:before="147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spacing w:before="1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5"/>
                          </w:rPr>
                          <w:t>By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</w:txbxContent>
                  </v:textbox>
                </v:shape>
                <v:shape id="Textbox 1086" o:spid="_x0000_s1458" type="#_x0000_t202" style="position:absolute;left:1763;top:18623;width:66935;height:39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vJvMEA&#10;AADdAAAADwAAAGRycy9kb3ducmV2LnhtbERPTYvCMBC9L/gfwgheFk2VRWo1igiCeFsVwdvQjG2x&#10;mdQmrfXfG0HwNo/3OYtVZ0rRUu0KywrGowgEcWp1wZmC03E7jEE4j6yxtEwKnuRgtez9LDDR9sH/&#10;1B58JkIIuwQV5N5XiZQuzcmgG9mKOHBXWxv0AdaZ1DU+Qrgp5SSKptJgwaEhx4o2OaW3Q2MU8Kw6&#10;u638vez15u/e7W7NOG4bpQb9bj0H4anzX/HHvdNhfhRP4f1NOEEu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aLybzBAAAA3QAAAA8AAAAAAAAAAAAAAAAAmAIAAGRycy9kb3du&#10;cmV2LnhtbFBLBQYAAAAABAAEAPUAAACGAwAAAAA=&#10;" filled="f" strokecolor="#ddd" strokeweight=".17806mm">
                  <v:textbox inset="0,0,0,0">
                    <w:txbxContent>
                      <w:p w:rsidR="00176B1A" w:rsidRDefault="00176B1A">
                        <w:pPr>
                          <w:spacing w:before="113" w:line="295" w:lineRule="auto"/>
                          <w:ind w:left="212" w:right="5386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CREATE</w:t>
                        </w:r>
                        <w:r>
                          <w:rPr>
                            <w:rFonts w:ascii="Consolas"/>
                            <w:color w:val="0000F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SCHEMA</w:t>
                        </w:r>
                        <w:r>
                          <w:rPr>
                            <w:rFonts w:ascii="Consolas"/>
                            <w:color w:val="0000F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>db_securityadmin</w:t>
                        </w:r>
                        <w:r>
                          <w:rPr>
                            <w:rFonts w:ascii="Consolas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AUTHORIZATION</w:t>
                        </w:r>
                        <w:r>
                          <w:rPr>
                            <w:rFonts w:ascii="Consolas"/>
                            <w:color w:val="0000F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db_securityadmin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spacing w:before="56" w:after="1"/>
        <w:rPr>
          <w:sz w:val="20"/>
        </w:rPr>
      </w:pPr>
      <w:bookmarkStart w:id="184" w:name="db_securityadmin"/>
      <w:bookmarkStart w:id="185" w:name="_bookmark111"/>
      <w:bookmarkEnd w:id="184"/>
      <w:bookmarkEnd w:id="185"/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81"/>
        <w:gridCol w:w="7259"/>
      </w:tblGrid>
      <w:tr w:rsidR="003E5E43">
        <w:trPr>
          <w:trHeight w:val="403"/>
        </w:trPr>
        <w:tc>
          <w:tcPr>
            <w:tcW w:w="3281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7259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328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Owner</w:t>
            </w:r>
          </w:p>
        </w:tc>
        <w:tc>
          <w:tcPr>
            <w:tcW w:w="7259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hyperlink w:anchor="_bookmark100" w:history="1">
              <w:r>
                <w:rPr>
                  <w:color w:val="3379B7"/>
                  <w:spacing w:val="-2"/>
                  <w:sz w:val="14"/>
                </w:rPr>
                <w:t>db_securityadmin</w:t>
              </w:r>
            </w:hyperlink>
          </w:p>
        </w:tc>
      </w:tr>
    </w:tbl>
    <w:p w:rsidR="003E5E43" w:rsidRDefault="003E5E43">
      <w:pPr>
        <w:pStyle w:val="TableParagraph"/>
        <w:rPr>
          <w:sz w:val="14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78413312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305288</wp:posOffset>
                </wp:positionV>
                <wp:extent cx="7000875" cy="4020185"/>
                <wp:effectExtent l="0" t="0" r="0" b="0"/>
                <wp:wrapNone/>
                <wp:docPr id="1087" name="Group 1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4020185"/>
                          <a:chOff x="0" y="0"/>
                          <a:chExt cx="7000875" cy="4020185"/>
                        </a:xfrm>
                      </wpg:grpSpPr>
                      <pic:pic xmlns:pic="http://schemas.openxmlformats.org/drawingml/2006/picture">
                        <pic:nvPicPr>
                          <pic:cNvPr id="1088" name="Image 1088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40196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9" name="Image 1089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610" y="345529"/>
                            <a:ext cx="205149" cy="1917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0" name="Textbox 1090"/>
                        <wps:cNvSpPr txBox="1"/>
                        <wps:spPr>
                          <a:xfrm>
                            <a:off x="76930" y="91843"/>
                            <a:ext cx="3624579" cy="1187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line="158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4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</w:t>
                                </w:r>
                              </w:hyperlink>
                              <w:r>
                                <w:rPr>
                                  <w:color w:val="3379B7"/>
                                  <w:sz w:val="14"/>
                                </w:rPr>
                                <w:t xml:space="preserve"> </w:t>
                              </w:r>
                              <w:hyperlink r:id="rId703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ExamSystem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89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Security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10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Schemas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pacing w:val="-5"/>
                                  <w:sz w:val="14"/>
                                </w:rPr>
                                <w:t>dbo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403"/>
                                <w:rPr>
                                  <w:rFonts w:asci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/>
                                  <w:color w:val="333333"/>
                                  <w:spacing w:val="-5"/>
                                  <w:sz w:val="32"/>
                                </w:rPr>
                                <w:t>dbo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80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Description</w:t>
                              </w:r>
                            </w:p>
                            <w:p w:rsidR="00176B1A" w:rsidRDefault="00176B1A">
                              <w:pPr>
                                <w:spacing w:before="71"/>
                                <w:rPr>
                                  <w:rFonts w:ascii="Segoe UI Semibold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80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Properties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91" name="Textbox 1091"/>
                        <wps:cNvSpPr txBox="1"/>
                        <wps:spPr>
                          <a:xfrm>
                            <a:off x="128218" y="2040333"/>
                            <a:ext cx="673735" cy="187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 xml:space="preserve">SQL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92" name="Textbox 1092"/>
                        <wps:cNvSpPr txBox="1"/>
                        <wps:spPr>
                          <a:xfrm>
                            <a:off x="128218" y="2854519"/>
                            <a:ext cx="808355" cy="895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7"/>
                                </w:rPr>
                                <w:t>On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spacing w:before="1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5"/>
                                </w:rPr>
                                <w:t>By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93" name="Textbox 1093"/>
                        <wps:cNvSpPr txBox="1"/>
                        <wps:spPr>
                          <a:xfrm>
                            <a:off x="176300" y="2279077"/>
                            <a:ext cx="6693534" cy="391160"/>
                          </a:xfrm>
                          <a:prstGeom prst="rect">
                            <a:avLst/>
                          </a:prstGeom>
                          <a:ln w="6410">
                            <a:solidFill>
                              <a:srgbClr val="DDDDD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13" w:line="295" w:lineRule="auto"/>
                                <w:ind w:left="212" w:right="7490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CREATE SCHEMA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dbo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AUTHORIZATION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dbo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87" o:spid="_x0000_s1459" style="position:absolute;margin-left:24.05pt;margin-top:24.05pt;width:551.25pt;height:316.55pt;z-index:-24903168;mso-wrap-distance-left:0;mso-wrap-distance-right:0;mso-position-horizontal-relative:page;mso-position-vertical-relative:page" coordsize="70008,402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">
                <v:shape id="Image 1088" o:spid="_x0000_s1460" type="#_x0000_t75" style="position:absolute;width:70007;height:401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/G27HAAAA3QAAAA8AAABkcnMvZG93bnJldi54bWxEj0FrwkAQhe+F/odlCr2UuqmClegqWilU&#10;Sg7R4nnITpOl2dmQXTX11zuHQm8zvDfvfbNYDb5VZ+qjC2zgZZSBIq6CdVwb+Dq8P89AxYRssQ1M&#10;Bn4pwmp5f7fA3IYLl3Tep1pJCMccDTQpdbnWsWrIYxyFjli079B7TLL2tbY9XiTct3qcZVPt0bE0&#10;NNjRW0PVz/7kDby6nbPlcVOkyaHcXj+fiu20Kox5fBjWc1CJhvRv/rv+sIKfzQRXvpER9PI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e/G27HAAAA3QAAAA8AAAAAAAAAAAAA&#10;AAAAnwIAAGRycy9kb3ducmV2LnhtbFBLBQYAAAAABAAEAPcAAACTAwAAAAA=&#10;">
                  <v:imagedata r:id="rId704" o:title=""/>
                </v:shape>
                <v:shape id="Image 1089" o:spid="_x0000_s1461" type="#_x0000_t75" style="position:absolute;left:776;top:3455;width:2051;height:19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w+6nEAAAA3QAAAA8AAABkcnMvZG93bnJldi54bWxET0trAjEQvgv9D2GE3jSx1KqrUUqhUAo9&#10;1Od13Iy7i5vJkqS621/fFARv8/E9Z7FqbS0u5EPlWMNoqEAQ585UXGjYbt4HUxAhIhusHZOGjgKs&#10;lg+9BWbGXfmbLutYiBTCIUMNZYxNJmXIS7IYhq4hTtzJeYsxQV9I4/Gawm0tn5R6kRYrTg0lNvRW&#10;Un5e/1gNY27GdOj2n5Pno5q0v93M73ZfWj/229c5iEhtvItv7g+T5qvpDP6/SSfI5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Nw+6nEAAAA3QAAAA8AAAAAAAAAAAAAAAAA&#10;nwIAAGRycy9kb3ducmV2LnhtbFBLBQYAAAAABAAEAPcAAACQAwAAAAA=&#10;">
                  <v:imagedata r:id="rId705" o:title=""/>
                </v:shape>
                <v:shape id="Textbox 1090" o:spid="_x0000_s1462" type="#_x0000_t202" style="position:absolute;left:769;top:918;width:36246;height:118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L0P8YA&#10;AADdAAAADwAAAGRycy9kb3ducmV2LnhtbESPQWvDMAyF74P9B6NCb6vdHcqa1i1lbDAYlKXpoUct&#10;VhPTWM5ir83+/XQY7Cbxnt77tN6OoVNXGpKPbGE+M6CI6+g8NxaO1evDE6iUkR12kcnCDyXYbu7v&#10;1li4eOOSrofcKAnhVKCFNue+0DrVLQVMs9gTi3aOQ8As69BoN+BNwkOnH41Z6ICepaHFnp5bqi+H&#10;72Bhd+LyxX/tPz/Kc+mramn4fXGxdjoZdytQmcb8b/67fnOCb5bCL9/ICHrz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5L0P8YAAADdAAAADwAAAAAAAAAAAAAAAACYAgAAZHJz&#10;L2Rvd25yZXYueG1sUEsFBgAAAAAEAAQA9QAAAIsDAAAAAA==&#10;" filled="f" stroked="f">
                  <v:textbox inset="0,0,0,0">
                    <w:txbxContent>
                      <w:p w:rsidR="00176B1A" w:rsidRDefault="00176B1A">
                        <w:pPr>
                          <w:spacing w:line="158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4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2" w:history="1">
                          <w:r>
                            <w:rPr>
                              <w:color w:val="3379B7"/>
                              <w:sz w:val="14"/>
                            </w:rPr>
                            <w:t>User</w:t>
                          </w:r>
                        </w:hyperlink>
                        <w:r>
                          <w:rPr>
                            <w:color w:val="3379B7"/>
                            <w:sz w:val="14"/>
                          </w:rPr>
                          <w:t xml:space="preserve"> </w:t>
                        </w:r>
                        <w:hyperlink r:id="rId706">
                          <w:r>
                            <w:rPr>
                              <w:color w:val="3379B7"/>
                              <w:sz w:val="14"/>
                            </w:rPr>
                            <w:t>databases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3" w:history="1">
                          <w:r>
                            <w:rPr>
                              <w:color w:val="3379B7"/>
                              <w:sz w:val="14"/>
                            </w:rPr>
                            <w:t>ExamSystem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89" w:history="1">
                          <w:r>
                            <w:rPr>
                              <w:color w:val="3379B7"/>
                              <w:sz w:val="14"/>
                            </w:rPr>
                            <w:t>Security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102" w:history="1">
                          <w:r>
                            <w:rPr>
                              <w:color w:val="3379B7"/>
                              <w:sz w:val="14"/>
                            </w:rPr>
                            <w:t>Schemas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pacing w:val="-5"/>
                            <w:sz w:val="14"/>
                          </w:rPr>
                          <w:t>dbo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403"/>
                          <w:rPr>
                            <w:rFonts w:ascii="Segoe UI"/>
                            <w:sz w:val="32"/>
                          </w:rPr>
                        </w:pPr>
                        <w:r>
                          <w:rPr>
                            <w:rFonts w:ascii="Segoe UI"/>
                            <w:color w:val="333333"/>
                            <w:spacing w:val="-5"/>
                            <w:sz w:val="32"/>
                          </w:rPr>
                          <w:t>dbo</w:t>
                        </w:r>
                      </w:p>
                      <w:p w:rsidR="00176B1A" w:rsidRDefault="00176B1A">
                        <w:pPr>
                          <w:spacing w:before="147"/>
                          <w:ind w:left="80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Description</w:t>
                        </w:r>
                      </w:p>
                      <w:p w:rsidR="00176B1A" w:rsidRDefault="00176B1A">
                        <w:pPr>
                          <w:spacing w:before="71"/>
                          <w:rPr>
                            <w:rFonts w:ascii="Segoe UI Semibold"/>
                          </w:rPr>
                        </w:pPr>
                      </w:p>
                      <w:p w:rsidR="00176B1A" w:rsidRDefault="00176B1A">
                        <w:pPr>
                          <w:ind w:left="80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Properties</w:t>
                        </w:r>
                      </w:p>
                    </w:txbxContent>
                  </v:textbox>
                </v:shape>
                <v:shape id="Textbox 1091" o:spid="_x0000_s1463" type="#_x0000_t202" style="position:absolute;left:1282;top:20403;width:6737;height:18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5RpMQA&#10;AADdAAAADwAAAGRycy9kb3ducmV2LnhtbERPTWvCQBC9F/oflil4q7v2IDW6ESktFARpjAeP0+wk&#10;WczOptmtxn/fLQje5vE+Z7UeXSfONATrWcNsqkAQV95YbjQcyo/nVxAhIhvsPJOGKwVY548PK8yM&#10;v3BB531sRArhkKGGNsY+kzJULTkMU98TJ672g8OY4NBIM+AlhbtOvig1lw4tp4YWe3prqTrtf52G&#10;zZGLd/uz+/4q6sKW5ULxdn7SevI0bpYgIo3xLr65P02arxYz+P8mnSD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TeUaTEAAAA3QAAAA8AAAAAAAAAAAAAAAAAmAIAAGRycy9k&#10;b3ducmV2LnhtbFBLBQYAAAAABAAEAPUAAACJAwAAAAA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 xml:space="preserve">SQL </w:t>
                        </w: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Script</w:t>
                        </w:r>
                      </w:p>
                    </w:txbxContent>
                  </v:textbox>
                </v:shape>
                <v:shape id="Textbox 1092" o:spid="_x0000_s1464" type="#_x0000_t202" style="position:absolute;left:1282;top:28545;width:8083;height:89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AzP08QA&#10;AADdAAAADwAAAGRycy9kb3ducmV2LnhtbERPTWvCQBC9F/wPyxR6q7v1IDW6ESkKhUIxxoPHaXaS&#10;LGZnY3ar6b93C4Xe5vE+Z7UeXSeuNATrWcPLVIEgrryx3Gg4lrvnVxAhIhvsPJOGHwqwzicPK8yM&#10;v3FB10NsRArhkKGGNsY+kzJULTkMU98TJ672g8OY4NBIM+AthbtOzpSaS4eWU0OLPb21VJ0P307D&#10;5sTF1l4+v/ZFXdiyXCj+mJ+1fnocN0sQkcb4L/5zv5s0Xy1m8PtNOkHm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QMz9PEAAAA3QAAAA8AAAAAAAAAAAAAAAAAmAIAAGRycy9k&#10;b3ducmV2LnhtbFBLBQYAAAAABAAEAPUAAACJAwAAAAA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7"/>
                          </w:rPr>
                          <w:t>On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  <w:p w:rsidR="00176B1A" w:rsidRDefault="00176B1A">
                        <w:pPr>
                          <w:spacing w:before="147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spacing w:before="1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5"/>
                          </w:rPr>
                          <w:t>By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</w:txbxContent>
                  </v:textbox>
                </v:shape>
                <v:shape id="Textbox 1093" o:spid="_x0000_s1465" type="#_x0000_t202" style="position:absolute;left:1763;top:22790;width:66935;height:39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X8+cQA&#10;AADdAAAADwAAAGRycy9kb3ducmV2LnhtbERPS2vCQBC+C/6HZQq9SLOxFdE0q5RAIPRWlUJvQ3aa&#10;BLOzMbt59N93CwVv8/E9Jz3OphUj9a6xrGAdxSCIS6sbrhRczvnTDoTzyBpby6TghxwcD8tFiom2&#10;E3/QePKVCCHsElRQe98lUrqyJoMush1x4L5tb9AH2FdS9ziFcNPK5zjeSoMNh4YaO8pqKq+nwSjg&#10;fffpcrn6etfZ5jYX12G9GwelHh/mt1cQnmZ/F/+7Cx3mx/sX+PsmnCAP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Ml/PnEAAAA3QAAAA8AAAAAAAAAAAAAAAAAmAIAAGRycy9k&#10;b3ducmV2LnhtbFBLBQYAAAAABAAEAPUAAACJAwAAAAA=&#10;" filled="f" strokecolor="#ddd" strokeweight=".17806mm">
                  <v:textbox inset="0,0,0,0">
                    <w:txbxContent>
                      <w:p w:rsidR="00176B1A" w:rsidRDefault="00176B1A">
                        <w:pPr>
                          <w:spacing w:before="113" w:line="295" w:lineRule="auto"/>
                          <w:ind w:left="212" w:right="7490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CREATE SCHEMA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dbo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AUTHORIZATION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dbo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spacing w:before="23"/>
        <w:rPr>
          <w:sz w:val="20"/>
        </w:rPr>
      </w:pPr>
      <w:bookmarkStart w:id="186" w:name="dbo"/>
      <w:bookmarkStart w:id="187" w:name="_bookmark112"/>
      <w:bookmarkEnd w:id="186"/>
      <w:bookmarkEnd w:id="187"/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1"/>
        <w:gridCol w:w="5139"/>
      </w:tblGrid>
      <w:tr w:rsidR="003E5E43">
        <w:trPr>
          <w:trHeight w:val="403"/>
        </w:trPr>
        <w:tc>
          <w:tcPr>
            <w:tcW w:w="5401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5139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40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Owner</w:t>
            </w:r>
          </w:p>
        </w:tc>
        <w:tc>
          <w:tcPr>
            <w:tcW w:w="5139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dbo</w:t>
            </w:r>
          </w:p>
        </w:tc>
      </w:tr>
    </w:tbl>
    <w:p w:rsidR="003E5E43" w:rsidRDefault="003E5E43">
      <w:pPr>
        <w:pStyle w:val="TableParagraph"/>
        <w:rPr>
          <w:sz w:val="14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78413824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305288</wp:posOffset>
                </wp:positionV>
                <wp:extent cx="7000875" cy="4020185"/>
                <wp:effectExtent l="0" t="0" r="0" b="0"/>
                <wp:wrapNone/>
                <wp:docPr id="1094" name="Group 10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4020185"/>
                          <a:chOff x="0" y="0"/>
                          <a:chExt cx="7000875" cy="4020185"/>
                        </a:xfrm>
                      </wpg:grpSpPr>
                      <pic:pic xmlns:pic="http://schemas.openxmlformats.org/drawingml/2006/picture">
                        <pic:nvPicPr>
                          <pic:cNvPr id="1095" name="Image 1095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40196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6" name="Image 1096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610" y="345529"/>
                            <a:ext cx="205149" cy="1917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7" name="Textbox 1097"/>
                        <wps:cNvSpPr txBox="1"/>
                        <wps:spPr>
                          <a:xfrm>
                            <a:off x="76930" y="91843"/>
                            <a:ext cx="3693795" cy="1187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line="158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4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</w:t>
                                </w:r>
                              </w:hyperlink>
                              <w:r>
                                <w:rPr>
                                  <w:color w:val="3379B7"/>
                                  <w:sz w:val="14"/>
                                </w:rPr>
                                <w:t xml:space="preserve"> </w:t>
                              </w:r>
                              <w:hyperlink r:id="rId707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ExamSystem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89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Security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10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Schemas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>guest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403"/>
                                <w:rPr>
                                  <w:rFonts w:asci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/>
                                  <w:color w:val="333333"/>
                                  <w:spacing w:val="-2"/>
                                  <w:sz w:val="32"/>
                                </w:rPr>
                                <w:t>guest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80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Description</w:t>
                              </w:r>
                            </w:p>
                            <w:p w:rsidR="00176B1A" w:rsidRDefault="00176B1A">
                              <w:pPr>
                                <w:spacing w:before="71"/>
                                <w:rPr>
                                  <w:rFonts w:ascii="Segoe UI Semibold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80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Properties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98" name="Textbox 1098"/>
                        <wps:cNvSpPr txBox="1"/>
                        <wps:spPr>
                          <a:xfrm>
                            <a:off x="128218" y="2040333"/>
                            <a:ext cx="673735" cy="187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 xml:space="preserve">SQL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99" name="Textbox 1099"/>
                        <wps:cNvSpPr txBox="1"/>
                        <wps:spPr>
                          <a:xfrm>
                            <a:off x="128218" y="2854519"/>
                            <a:ext cx="808355" cy="895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7"/>
                                </w:rPr>
                                <w:t>On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spacing w:before="1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5"/>
                                </w:rPr>
                                <w:t>By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00" name="Textbox 1100"/>
                        <wps:cNvSpPr txBox="1"/>
                        <wps:spPr>
                          <a:xfrm>
                            <a:off x="176300" y="2279077"/>
                            <a:ext cx="6693534" cy="391160"/>
                          </a:xfrm>
                          <a:prstGeom prst="rect">
                            <a:avLst/>
                          </a:prstGeom>
                          <a:ln w="6410">
                            <a:solidFill>
                              <a:srgbClr val="DDDDD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13" w:line="295" w:lineRule="auto"/>
                                <w:ind w:left="212" w:right="7175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CREATE SCHEMA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guest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AUTHORIZATION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guest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94" o:spid="_x0000_s1466" style="position:absolute;margin-left:24.05pt;margin-top:24.05pt;width:551.25pt;height:316.55pt;z-index:-24902656;mso-wrap-distance-left:0;mso-wrap-distance-right:0;mso-position-horizontal-relative:page;mso-position-vertical-relative:page" coordsize="70008,402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">
                <v:shape id="Image 1095" o:spid="_x0000_s1467" type="#_x0000_t75" style="position:absolute;width:70007;height:401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nIi3FAAAA3QAAAA8AAABkcnMvZG93bnJldi54bWxET01rwkAQvRf6H5YRvBTdtFK1qau0SqEi&#10;OUTF85Adk6XZ2ZBdNfXXu4WCt3m8z5ktOluLM7XeOFbwPExAEBdOGy4V7HdfgykIH5A11o5JwS95&#10;WMwfH2aYanfhnM7bUIoYwj5FBVUITSqlLyqy6IeuIY7c0bUWQ4RtKXWLlxhua/mSJGNp0XBsqLCh&#10;ZUXFz/ZkFUzM2uj88JmF0S5fXTdP2WpcZEr1e93HO4hAXbiL/93fOs5P3l7h75t4gpz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ZyItxQAAAN0AAAAPAAAAAAAAAAAAAAAA&#10;AJ8CAABkcnMvZG93bnJldi54bWxQSwUGAAAAAAQABAD3AAAAkQMAAAAA&#10;">
                  <v:imagedata r:id="rId704" o:title=""/>
                </v:shape>
                <v:shape id="Image 1096" o:spid="_x0000_s1468" type="#_x0000_t75" style="position:absolute;left:776;top:3455;width:2051;height:19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2+QbEAAAA3QAAAA8AAABkcnMvZG93bnJldi54bWxET0trAjEQvhf8D2EEbzVp8VFXoxRBKAUP&#10;9VGv42bcXbqZLEmqu/31jVDobT6+5yxWra3FlXyoHGt4GioQxLkzFRcaDvvN4wuIEJEN1o5JQ0cB&#10;VsvewwIz4278QdddLEQK4ZChhjLGJpMy5CVZDEPXECfu4rzFmKAvpPF4S+G2ls9KTaTFilNDiQ2t&#10;S8q/dt9Ww5ibMZ26z/fp6Kym7U8388fjVutBv32dg4jUxn/xn/vNpPlqNoH7N+kEufw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c2+QbEAAAA3QAAAA8AAAAAAAAAAAAAAAAA&#10;nwIAAGRycy9kb3ducmV2LnhtbFBLBQYAAAAABAAEAPcAAACQAwAAAAA=&#10;">
                  <v:imagedata r:id="rId705" o:title=""/>
                </v:shape>
                <v:shape id="Textbox 1097" o:spid="_x0000_s1469" type="#_x0000_t202" style="position:absolute;left:769;top:918;width:36938;height:118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tsS8MA&#10;AADdAAAADwAAAGRycy9kb3ducmV2LnhtbERPTWsCMRC9F/wPYQq91aQ9aN0aRcSCUJCu68HjdDPu&#10;BjeTdRN1/femUPA2j/c503nvGnGhLljPGt6GCgRx6Y3lSsOu+Hr9ABEissHGM2m4UYD5bPA0xcz4&#10;K+d02cZKpBAOGWqoY2wzKUNZk8Mw9C1x4g6+cxgT7CppOrymcNfId6VG0qHl1FBjS8uayuP27DQs&#10;9pyv7Gnz+5MfclsUE8Xfo6PWL8/94hNEpD4+xP/utUnz1WQMf9+kE+Ts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HtsS8MAAADd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line="158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4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2" w:history="1">
                          <w:r>
                            <w:rPr>
                              <w:color w:val="3379B7"/>
                              <w:sz w:val="14"/>
                            </w:rPr>
                            <w:t>User</w:t>
                          </w:r>
                        </w:hyperlink>
                        <w:r>
                          <w:rPr>
                            <w:color w:val="3379B7"/>
                            <w:sz w:val="14"/>
                          </w:rPr>
                          <w:t xml:space="preserve"> </w:t>
                        </w:r>
                        <w:hyperlink r:id="rId708">
                          <w:r>
                            <w:rPr>
                              <w:color w:val="3379B7"/>
                              <w:sz w:val="14"/>
                            </w:rPr>
                            <w:t>databases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3" w:history="1">
                          <w:r>
                            <w:rPr>
                              <w:color w:val="3379B7"/>
                              <w:sz w:val="14"/>
                            </w:rPr>
                            <w:t>ExamSystem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89" w:history="1">
                          <w:r>
                            <w:rPr>
                              <w:color w:val="3379B7"/>
                              <w:sz w:val="14"/>
                            </w:rPr>
                            <w:t>Security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102" w:history="1">
                          <w:r>
                            <w:rPr>
                              <w:color w:val="3379B7"/>
                              <w:sz w:val="14"/>
                            </w:rPr>
                            <w:t>Schemas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>guest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403"/>
                          <w:rPr>
                            <w:rFonts w:ascii="Segoe UI"/>
                            <w:sz w:val="32"/>
                          </w:rPr>
                        </w:pPr>
                        <w:r>
                          <w:rPr>
                            <w:rFonts w:ascii="Segoe UI"/>
                            <w:color w:val="333333"/>
                            <w:spacing w:val="-2"/>
                            <w:sz w:val="32"/>
                          </w:rPr>
                          <w:t>guest</w:t>
                        </w:r>
                      </w:p>
                      <w:p w:rsidR="00176B1A" w:rsidRDefault="00176B1A">
                        <w:pPr>
                          <w:spacing w:before="147"/>
                          <w:ind w:left="80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Description</w:t>
                        </w:r>
                      </w:p>
                      <w:p w:rsidR="00176B1A" w:rsidRDefault="00176B1A">
                        <w:pPr>
                          <w:spacing w:before="71"/>
                          <w:rPr>
                            <w:rFonts w:ascii="Segoe UI Semibold"/>
                          </w:rPr>
                        </w:pPr>
                      </w:p>
                      <w:p w:rsidR="00176B1A" w:rsidRDefault="00176B1A">
                        <w:pPr>
                          <w:ind w:left="80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Properties</w:t>
                        </w:r>
                      </w:p>
                    </w:txbxContent>
                  </v:textbox>
                </v:shape>
                <v:shape id="Textbox 1098" o:spid="_x0000_s1470" type="#_x0000_t202" style="position:absolute;left:1282;top:20403;width:6737;height:18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T4OcYA&#10;AADdAAAADwAAAGRycy9kb3ducmV2LnhtbESPQWvDMAyF74P9B6NCb6vdHcqa1i1lbDAYlKXpoUct&#10;VhPTWM5ir83+/XQY7Cbxnt77tN6OoVNXGpKPbGE+M6CI6+g8NxaO1evDE6iUkR12kcnCDyXYbu7v&#10;1li4eOOSrofcKAnhVKCFNue+0DrVLQVMs9gTi3aOQ8As69BoN+BNwkOnH41Z6ICepaHFnp5bqi+H&#10;72Bhd+LyxX/tPz/Kc+mramn4fXGxdjoZdytQmcb8b/67fnOCb5aCK9/ICHrz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eT4OcYAAADdAAAADwAAAAAAAAAAAAAAAACYAgAAZHJz&#10;L2Rvd25yZXYueG1sUEsFBgAAAAAEAAQA9QAAAIsDAAAAAA=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 xml:space="preserve">SQL </w:t>
                        </w: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Script</w:t>
                        </w:r>
                      </w:p>
                    </w:txbxContent>
                  </v:textbox>
                </v:shape>
                <v:shape id="Textbox 1099" o:spid="_x0000_s1471" type="#_x0000_t202" style="position:absolute;left:1282;top:28545;width:8083;height:89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qhdosQA&#10;AADdAAAADwAAAGRycy9kb3ducmV2LnhtbERPTWvCQBC9F/wPywi9Nbv1IE3qKlIUCgVpjAeP0+yY&#10;LGZnY3ar8d93C4Xe5vE+Z7EaXSeuNATrWcNzpkAQ195YbjQcqu3TC4gQkQ12nknDnQKslpOHBRbG&#10;37ik6z42IoVwKFBDG2NfSBnqlhyGzPfEiTv5wWFMcGikGfCWwl0nZ0rNpUPLqaHFnt5aqs/7b6dh&#10;feRyYy+7r8/yVNqqyhV/zM9aP07H9SuISGP8F/+5302ar/Icfr9JJ8jl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qoXaLEAAAA3QAAAA8AAAAAAAAAAAAAAAAAmAIAAGRycy9k&#10;b3ducmV2LnhtbFBLBQYAAAAABAAEAPUAAACJAwAAAAA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7"/>
                          </w:rPr>
                          <w:t>On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  <w:p w:rsidR="00176B1A" w:rsidRDefault="00176B1A">
                        <w:pPr>
                          <w:spacing w:before="147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spacing w:before="1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5"/>
                          </w:rPr>
                          <w:t>By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</w:txbxContent>
                  </v:textbox>
                </v:shape>
                <v:shape id="Textbox 1100" o:spid="_x0000_s1472" type="#_x0000_t202" style="position:absolute;left:1763;top:22790;width:66935;height:39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z4lMYA&#10;AADdAAAADwAAAGRycy9kb3ducmV2LnhtbESPQWvCQBCF70L/wzIFL6KbFCmaupEiCNKbthS8Ddkx&#10;CcnOptlNjP++cyj0NsN78943u/3kWjVSH2rPBtJVAoq48Lbm0sDX53G5ARUissXWMxl4UIB9/jTb&#10;YWb9nc80XmKpJIRDhgaqGLtM61BU5DCsfEcs2s33DqOsfaltj3cJd61+SZJX7bBmaaiwo0NFRXMZ&#10;nAHedt/hqBfXD3tY/0ynZkg342DM/Hl6fwMVaYr/5r/rkxX8NBF++UZG0P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Rz4lMYAAADdAAAADwAAAAAAAAAAAAAAAACYAgAAZHJz&#10;L2Rvd25yZXYueG1sUEsFBgAAAAAEAAQA9QAAAIsDAAAAAA==&#10;" filled="f" strokecolor="#ddd" strokeweight=".17806mm">
                  <v:textbox inset="0,0,0,0">
                    <w:txbxContent>
                      <w:p w:rsidR="00176B1A" w:rsidRDefault="00176B1A">
                        <w:pPr>
                          <w:spacing w:before="113" w:line="295" w:lineRule="auto"/>
                          <w:ind w:left="212" w:right="7175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CREATE SCHEMA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guest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AUTHORIZATION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guest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spacing w:before="23"/>
        <w:rPr>
          <w:sz w:val="20"/>
        </w:rPr>
      </w:pPr>
      <w:bookmarkStart w:id="188" w:name="guest"/>
      <w:bookmarkStart w:id="189" w:name="_bookmark113"/>
      <w:bookmarkEnd w:id="188"/>
      <w:bookmarkEnd w:id="189"/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1"/>
        <w:gridCol w:w="5139"/>
      </w:tblGrid>
      <w:tr w:rsidR="003E5E43">
        <w:trPr>
          <w:trHeight w:val="403"/>
        </w:trPr>
        <w:tc>
          <w:tcPr>
            <w:tcW w:w="5401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5139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40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Owner</w:t>
            </w:r>
          </w:p>
        </w:tc>
        <w:tc>
          <w:tcPr>
            <w:tcW w:w="5139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guest</w:t>
            </w:r>
          </w:p>
        </w:tc>
      </w:tr>
    </w:tbl>
    <w:p w:rsidR="003E5E43" w:rsidRDefault="003E5E43">
      <w:pPr>
        <w:pStyle w:val="TableParagraph"/>
        <w:rPr>
          <w:sz w:val="14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78414336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3602990"/>
                <wp:effectExtent l="0" t="0" r="0" b="0"/>
                <wp:wrapNone/>
                <wp:docPr id="1101" name="Group 1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3602990"/>
                          <a:chOff x="0" y="0"/>
                          <a:chExt cx="7000875" cy="3602990"/>
                        </a:xfrm>
                      </wpg:grpSpPr>
                      <pic:pic xmlns:pic="http://schemas.openxmlformats.org/drawingml/2006/picture">
                        <pic:nvPicPr>
                          <pic:cNvPr id="1102" name="Image 1102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36029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3" name="Image 1103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610" y="345380"/>
                            <a:ext cx="205149" cy="191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4" name="Textbox 1104"/>
                        <wps:cNvSpPr txBox="1"/>
                        <wps:spPr>
                          <a:xfrm>
                            <a:off x="76930" y="91843"/>
                            <a:ext cx="4478020" cy="770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line="158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4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</w:t>
                                </w:r>
                              </w:hyperlink>
                              <w:r>
                                <w:rPr>
                                  <w:color w:val="3379B7"/>
                                  <w:sz w:val="14"/>
                                </w:rPr>
                                <w:t xml:space="preserve"> </w:t>
                              </w:r>
                              <w:hyperlink r:id="rId709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ExamSystem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89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Security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10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Schemas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>INFORMATION_SCHEMA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403"/>
                                <w:rPr>
                                  <w:rFonts w:asci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/>
                                  <w:color w:val="333333"/>
                                  <w:spacing w:val="-2"/>
                                  <w:sz w:val="32"/>
                                </w:rPr>
                                <w:t>INFORMATION_SCHEMA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80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Properties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05" name="Textbox 1105"/>
                        <wps:cNvSpPr txBox="1"/>
                        <wps:spPr>
                          <a:xfrm>
                            <a:off x="128218" y="1623625"/>
                            <a:ext cx="673735" cy="187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 xml:space="preserve">SQL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06" name="Textbox 1106"/>
                        <wps:cNvSpPr txBox="1"/>
                        <wps:spPr>
                          <a:xfrm>
                            <a:off x="128218" y="2437810"/>
                            <a:ext cx="808355" cy="895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7"/>
                                </w:rPr>
                                <w:t>On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spacing w:before="1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5"/>
                                </w:rPr>
                                <w:t>By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07" name="Textbox 1107"/>
                        <wps:cNvSpPr txBox="1"/>
                        <wps:spPr>
                          <a:xfrm>
                            <a:off x="176300" y="1862368"/>
                            <a:ext cx="6693534" cy="391160"/>
                          </a:xfrm>
                          <a:prstGeom prst="rect">
                            <a:avLst/>
                          </a:prstGeom>
                          <a:ln w="6410">
                            <a:solidFill>
                              <a:srgbClr val="DDDDD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13" w:line="295" w:lineRule="auto"/>
                                <w:ind w:left="212" w:right="5072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CREATE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SCHEMA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>INFORMATION_SCHEMA</w:t>
                              </w:r>
                              <w:r>
                                <w:rPr>
                                  <w:rFonts w:ascii="Consolas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>AUTHORIZATION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INFORMATION_SCHEMA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01" o:spid="_x0000_s1473" style="position:absolute;margin-left:24.05pt;margin-top:24.05pt;width:551.25pt;height:283.7pt;z-index:-24902144;mso-wrap-distance-left:0;mso-wrap-distance-right:0;mso-position-horizontal-relative:page;mso-position-vertical-relative:page" coordsize="70008,36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">
                <v:shape id="Image 1102" o:spid="_x0000_s1474" type="#_x0000_t75" style="position:absolute;width:70007;height:360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4G/XDAAAA3QAAAA8AAABkcnMvZG93bnJldi54bWxET0trAjEQvhf8D2GEXopm3aLIapTS0qUe&#10;fZ6Hzeyj3Uy2SdTtv28Ewdt8fM9ZrnvTigs531hWMBknIIgLqxuuFBz2n6M5CB+QNbaWScEfeViv&#10;Bk9LzLS98pYuu1CJGMI+QwV1CF0mpS9qMujHtiOOXGmdwRChq6R2eI3hppVpksykwYZjQ40dvddU&#10;/OzORsH5dDi+5B/59Pjqmu9NWebbX0qVeh72bwsQgfrwEN/dXzrOnyQp3L6JJ8jV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Hgb9cMAAADdAAAADwAAAAAAAAAAAAAAAACf&#10;AgAAZHJzL2Rvd25yZXYueG1sUEsFBgAAAAAEAAQA9wAAAI8DAAAAAA==&#10;">
                  <v:imagedata r:id="rId682" o:title=""/>
                </v:shape>
                <v:shape id="Image 1103" o:spid="_x0000_s1475" type="#_x0000_t75" style="position:absolute;left:776;top:3453;width:2051;height:19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JJ2vDAAAA3QAAAA8AAABkcnMvZG93bnJldi54bWxET01rwkAQvQv+h2WEXkQ3iVAkukqwFXo0&#10;SUuvQ3ZMotnZkN1q6q/vFgq9zeN9znY/mk7caHCtZQXxMgJBXFndcq3gvTwu1iCcR9bYWSYF3+Rg&#10;v5tOtphqe+ecboWvRQhhl6KCxvs+ldJVDRl0S9sTB+5sB4M+wKGWesB7CDedTKLoWRpsOTQ02NOh&#10;oepafBkFa3PCUn5eXj+SJHvIef7I8+OLUk+zMduA8DT6f/Gf+02H+XG0gt9vwgly9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4kna8MAAADdAAAADwAAAAAAAAAAAAAAAACf&#10;AgAAZHJzL2Rvd25yZXYueG1sUEsFBgAAAAAEAAQA9wAAAI8DAAAAAA==&#10;">
                  <v:imagedata r:id="rId683" o:title=""/>
                </v:shape>
                <v:shape id="Textbox 1104" o:spid="_x0000_s1476" type="#_x0000_t202" style="position:absolute;left:769;top:918;width:44780;height:77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JoJsMA&#10;AADdAAAADwAAAGRycy9kb3ducmV2LnhtbERPTWsCMRC9C/0PYQq9aaIUsVujSKkgCMV1e+hxuhl3&#10;g5vJdhN1/feNIHibx/uc+bJ3jThTF6xnDeORAkFcemO50vBdrIczECEiG2w8k4YrBVgungZzzIy/&#10;cE7nfaxECuGQoYY6xjaTMpQ1OQwj3xIn7uA7hzHBrpKmw0sKd42cKDWVDi2nhhpb+qipPO5PTsPq&#10;h/NP+/f1u8sPuS2KN8Xb6VHrl+d+9Q4iUh8f4rt7Y9L8sXqF2zfpB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kJoJsMAAADd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line="158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4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2" w:history="1">
                          <w:r>
                            <w:rPr>
                              <w:color w:val="3379B7"/>
                              <w:sz w:val="14"/>
                            </w:rPr>
                            <w:t>User</w:t>
                          </w:r>
                        </w:hyperlink>
                        <w:r>
                          <w:rPr>
                            <w:color w:val="3379B7"/>
                            <w:sz w:val="14"/>
                          </w:rPr>
                          <w:t xml:space="preserve"> </w:t>
                        </w:r>
                        <w:hyperlink r:id="rId710">
                          <w:r>
                            <w:rPr>
                              <w:color w:val="3379B7"/>
                              <w:sz w:val="14"/>
                            </w:rPr>
                            <w:t>databases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3" w:history="1">
                          <w:r>
                            <w:rPr>
                              <w:color w:val="3379B7"/>
                              <w:sz w:val="14"/>
                            </w:rPr>
                            <w:t>ExamSystem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89" w:history="1">
                          <w:r>
                            <w:rPr>
                              <w:color w:val="3379B7"/>
                              <w:sz w:val="14"/>
                            </w:rPr>
                            <w:t>Security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102" w:history="1">
                          <w:r>
                            <w:rPr>
                              <w:color w:val="3379B7"/>
                              <w:sz w:val="14"/>
                            </w:rPr>
                            <w:t>Schemas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>INFORMATION_SCHEMA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403"/>
                          <w:rPr>
                            <w:rFonts w:ascii="Segoe UI"/>
                            <w:sz w:val="32"/>
                          </w:rPr>
                        </w:pPr>
                        <w:r>
                          <w:rPr>
                            <w:rFonts w:ascii="Segoe UI"/>
                            <w:color w:val="333333"/>
                            <w:spacing w:val="-2"/>
                            <w:sz w:val="32"/>
                          </w:rPr>
                          <w:t>INFORMATION_SCHEMA</w:t>
                        </w:r>
                      </w:p>
                      <w:p w:rsidR="00176B1A" w:rsidRDefault="00176B1A">
                        <w:pPr>
                          <w:spacing w:before="147"/>
                          <w:ind w:left="80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Properties</w:t>
                        </w:r>
                      </w:p>
                    </w:txbxContent>
                  </v:textbox>
                </v:shape>
                <v:shape id="Textbox 1105" o:spid="_x0000_s1477" type="#_x0000_t202" style="position:absolute;left:1282;top:16236;width:6737;height:18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7NvcMA&#10;AADdAAAADwAAAGRycy9kb3ducmV2LnhtbERPTWsCMRC9C/0PYQq9aaJQsVujSKkgCMV1e+hxuhl3&#10;g5vJdhN1/feNIHibx/uc+bJ3jThTF6xnDeORAkFcemO50vBdrIczECEiG2w8k4YrBVgungZzzIy/&#10;cE7nfaxECuGQoYY6xjaTMpQ1OQwj3xIn7uA7hzHBrpKmw0sKd42cKDWVDi2nhhpb+qipPO5PTsPq&#10;h/NP+/f1u8sPuS2KN8Xb6VHrl+d+9Q4iUh8f4rt7Y9L8sXqF2zfpB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Q7NvcMAAADd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 xml:space="preserve">SQL </w:t>
                        </w: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Script</w:t>
                        </w:r>
                      </w:p>
                    </w:txbxContent>
                  </v:textbox>
                </v:shape>
                <v:shape id="Textbox 1106" o:spid="_x0000_s1478" type="#_x0000_t202" style="position:absolute;left:1282;top:24378;width:8083;height:89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xTysQA&#10;AADdAAAADwAAAGRycy9kb3ducmV2LnhtbERPTWvCQBC9C/6HZQq9mV17CDV1FSkWCkJpjAeP0+yY&#10;LGZn0+yq6b/vFgre5vE+Z7keXSeuNATrWcM8UyCIa28sNxoO1dvsGUSIyAY7z6ThhwKsV9PJEgvj&#10;b1zSdR8bkUI4FKihjbEvpAx1Sw5D5nvixJ384DAmODTSDHhL4a6TT0rl0qHl1NBiT68t1ef9xWnY&#10;HLnc2u+Pr8/yVNqqWije5WetHx/GzQuISGO8i//d7ybNn6sc/r5JJ8jV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cU8rEAAAA3QAAAA8AAAAAAAAAAAAAAAAAmAIAAGRycy9k&#10;b3ducmV2LnhtbFBLBQYAAAAABAAEAPUAAACJAwAAAAA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7"/>
                          </w:rPr>
                          <w:t>On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  <w:p w:rsidR="00176B1A" w:rsidRDefault="00176B1A">
                        <w:pPr>
                          <w:spacing w:before="147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spacing w:before="1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5"/>
                          </w:rPr>
                          <w:t>By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</w:txbxContent>
                  </v:textbox>
                </v:shape>
                <v:shape id="Textbox 1107" o:spid="_x0000_s1479" type="#_x0000_t202" style="position:absolute;left:1763;top:18623;width:66935;height:39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Vg4MMA&#10;AADdAAAADwAAAGRycy9kb3ducmV2LnhtbERPS2vCQBC+F/wPywheSt2kSLXRVYoQCN6aFqG3ITtN&#10;gtnZmN08/PeuUOhtPr7n7A6TacRAnastK4iXEQjiwuqaSwXfX+nLBoTzyBoby6TgRg4O+9nTDhNt&#10;R/6kIfelCCHsElRQed8mUrqiIoNuaVviwP3azqAPsCul7nAM4aaRr1H0Jg3WHBoqbOlYUXHJe6OA&#10;39uzS+Xzz0kfV9cpu/TxZuiVWsynjy0IT5P/F/+5Mx3mx9EaHt+EE+T+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vVg4MMAAADdAAAADwAAAAAAAAAAAAAAAACYAgAAZHJzL2Rv&#10;d25yZXYueG1sUEsFBgAAAAAEAAQA9QAAAIgDAAAAAA==&#10;" filled="f" strokecolor="#ddd" strokeweight=".17806mm">
                  <v:textbox inset="0,0,0,0">
                    <w:txbxContent>
                      <w:p w:rsidR="00176B1A" w:rsidRDefault="00176B1A">
                        <w:pPr>
                          <w:spacing w:before="113" w:line="295" w:lineRule="auto"/>
                          <w:ind w:left="212" w:right="5072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CREATE</w:t>
                        </w:r>
                        <w:r>
                          <w:rPr>
                            <w:rFonts w:ascii="Consolas"/>
                            <w:color w:val="0000F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SCHEMA</w:t>
                        </w:r>
                        <w:r>
                          <w:rPr>
                            <w:rFonts w:ascii="Consolas"/>
                            <w:color w:val="0000F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>INFORMATION_SCHEMA</w:t>
                        </w:r>
                        <w:r>
                          <w:rPr>
                            <w:rFonts w:ascii="Consolas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>AUTHORIZATION</w:t>
                        </w:r>
                        <w:r>
                          <w:rPr>
                            <w:rFonts w:ascii="Consolas"/>
                            <w:color w:val="0000FF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INFORMATION_SCHEMA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spacing w:before="56" w:after="1"/>
        <w:rPr>
          <w:sz w:val="20"/>
        </w:rPr>
      </w:pPr>
      <w:bookmarkStart w:id="190" w:name="INFORMATION_SCHEMA"/>
      <w:bookmarkStart w:id="191" w:name="_bookmark114"/>
      <w:bookmarkEnd w:id="190"/>
      <w:bookmarkEnd w:id="191"/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15"/>
        <w:gridCol w:w="7925"/>
      </w:tblGrid>
      <w:tr w:rsidR="003E5E43">
        <w:trPr>
          <w:trHeight w:val="403"/>
        </w:trPr>
        <w:tc>
          <w:tcPr>
            <w:tcW w:w="261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7925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261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Owner</w:t>
            </w:r>
          </w:p>
        </w:tc>
        <w:tc>
          <w:tcPr>
            <w:tcW w:w="7925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INFORMATION_SCHEMA</w:t>
            </w:r>
          </w:p>
        </w:tc>
      </w:tr>
    </w:tbl>
    <w:p w:rsidR="003E5E43" w:rsidRDefault="003E5E43">
      <w:pPr>
        <w:pStyle w:val="TableParagraph"/>
        <w:rPr>
          <w:sz w:val="14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78414848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4257040"/>
                <wp:effectExtent l="0" t="0" r="0" b="0"/>
                <wp:wrapNone/>
                <wp:docPr id="1108" name="Group 1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4257040"/>
                          <a:chOff x="0" y="0"/>
                          <a:chExt cx="7000875" cy="4257040"/>
                        </a:xfrm>
                      </wpg:grpSpPr>
                      <pic:pic xmlns:pic="http://schemas.openxmlformats.org/drawingml/2006/picture">
                        <pic:nvPicPr>
                          <pic:cNvPr id="1109" name="Image 1109"/>
                          <pic:cNvPicPr/>
                        </pic:nvPicPr>
                        <pic:blipFill>
                          <a:blip r:embed="rId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42568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0" name="Image 1110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4" y="2891319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1" name="Image 1111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670" y="3109292"/>
                            <a:ext cx="115321" cy="1537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2" name="Image 1112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0323" y="3551643"/>
                            <a:ext cx="134629" cy="115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3" name="Image 1113">
                            <a:hlinkClick r:id="rId81"/>
                          </pic:cNvPr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30" y="3768652"/>
                            <a:ext cx="153761" cy="1435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4" name="Image 1114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610" y="345243"/>
                            <a:ext cx="205149" cy="191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5" name="Textbox 1115"/>
                        <wps:cNvSpPr txBox="1"/>
                        <wps:spPr>
                          <a:xfrm>
                            <a:off x="76930" y="91843"/>
                            <a:ext cx="3591560" cy="1187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line="158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4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</w:t>
                                </w:r>
                              </w:hyperlink>
                              <w:r>
                                <w:rPr>
                                  <w:color w:val="3379B7"/>
                                  <w:sz w:val="14"/>
                                </w:rPr>
                                <w:t xml:space="preserve"> </w:t>
                              </w:r>
                              <w:hyperlink r:id="rId713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ExamSystem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89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Security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10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Schemas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pacing w:val="-5"/>
                                  <w:sz w:val="14"/>
                                </w:rPr>
                                <w:t>std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403"/>
                                <w:rPr>
                                  <w:rFonts w:asci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/>
                                  <w:color w:val="333333"/>
                                  <w:spacing w:val="-5"/>
                                  <w:sz w:val="32"/>
                                </w:rPr>
                                <w:t>std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left="80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Description</w:t>
                              </w:r>
                            </w:p>
                            <w:p w:rsidR="00176B1A" w:rsidRDefault="00176B1A">
                              <w:pPr>
                                <w:spacing w:before="71"/>
                                <w:rPr>
                                  <w:rFonts w:ascii="Segoe UI Semibold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80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Properties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6" name="Textbox 1116"/>
                        <wps:cNvSpPr txBox="1"/>
                        <wps:spPr>
                          <a:xfrm>
                            <a:off x="128218" y="2040334"/>
                            <a:ext cx="673735" cy="187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 xml:space="preserve">SQL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7" name="Textbox 1117"/>
                        <wps:cNvSpPr txBox="1"/>
                        <wps:spPr>
                          <a:xfrm>
                            <a:off x="128218" y="2854519"/>
                            <a:ext cx="921385" cy="363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On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1</w:t>
                              </w:r>
                            </w:p>
                            <w:p w:rsidR="00176B1A" w:rsidRDefault="00176B1A">
                              <w:pPr>
                                <w:spacing w:before="116"/>
                                <w:ind w:left="75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333333"/>
                                  <w:spacing w:val="-5"/>
                                  <w:sz w:val="14"/>
                                </w:rPr>
                                <w:t>dbo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8" name="Textbox 1118"/>
                        <wps:cNvSpPr txBox="1"/>
                        <wps:spPr>
                          <a:xfrm>
                            <a:off x="128218" y="3514843"/>
                            <a:ext cx="955675" cy="395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Arial"/>
                                  <w:b/>
                                  <w:position w:val="5"/>
                                  <w:sz w:val="12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By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4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4F4F4"/>
                                  <w:spacing w:val="-10"/>
                                  <w:position w:val="5"/>
                                  <w:sz w:val="12"/>
                                </w:rPr>
                                <w:t>1</w:t>
                              </w:r>
                            </w:p>
                            <w:p w:rsidR="00176B1A" w:rsidRDefault="00176B1A">
                              <w:pPr>
                                <w:spacing w:before="167"/>
                                <w:ind w:left="757"/>
                                <w:rPr>
                                  <w:sz w:val="14"/>
                                </w:rPr>
                              </w:pPr>
                              <w:hyperlink w:anchor="_bookmark55" w:history="1">
                                <w:r>
                                  <w:rPr>
                                    <w:color w:val="3379B7"/>
                                    <w:spacing w:val="-2"/>
                                    <w:sz w:val="14"/>
                                  </w:rPr>
                                  <w:t>std.Student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9" name="Textbox 1119"/>
                        <wps:cNvSpPr txBox="1"/>
                        <wps:spPr>
                          <a:xfrm>
                            <a:off x="176300" y="2279077"/>
                            <a:ext cx="6693534" cy="391160"/>
                          </a:xfrm>
                          <a:prstGeom prst="rect">
                            <a:avLst/>
                          </a:prstGeom>
                          <a:ln w="6410">
                            <a:solidFill>
                              <a:srgbClr val="DDDDD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13" w:line="295" w:lineRule="auto"/>
                                <w:ind w:left="212" w:right="7490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CREATE SCHEMA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std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AUTHORIZATION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dbo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08" o:spid="_x0000_s1480" style="position:absolute;margin-left:24.05pt;margin-top:24.05pt;width:551.25pt;height:335.2pt;z-index:-24901632;mso-wrap-distance-left:0;mso-wrap-distance-right:0;mso-position-horizontal-relative:page;mso-position-vertical-relative:page" coordsize="70008,425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">
                <v:shape id="Image 1109" o:spid="_x0000_s1481" type="#_x0000_t75" style="position:absolute;width:70007;height:425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4+HeLEAAAA3QAAAA8AAABkcnMvZG93bnJldi54bWxET01rwkAQvQv9D8sUvJmNLYQ2dZU2UvHg&#10;JabkPGTHJDY7m2a3Jv57Vyj0No/3OavNZDpxocG1lhUsoxgEcWV1y7WCr+Jz8QLCeWSNnWVScCUH&#10;m/XDbIWptiPndDn6WoQQdikqaLzvUyld1ZBBF9meOHAnOxj0AQ611AOOIdx08imOE2mw5dDQYE9Z&#10;Q9X38dcoOEx5ne2ey4+8zA5ye94WNvkplJo/Tu9vIDxN/l/8597rMH8Zv8L9m3CCXN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4+HeLEAAAA3QAAAA8AAAAAAAAAAAAAAAAA&#10;nwIAAGRycy9kb3ducmV2LnhtbFBLBQYAAAAABAAEAPcAAACQAwAAAAA=&#10;">
                  <v:imagedata r:id="rId714" o:title=""/>
                </v:shape>
                <v:shape id="Image 1110" o:spid="_x0000_s1482" type="#_x0000_t75" style="position:absolute;left:9488;top:28913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TeL3EAAAA3QAAAA8AAABkcnMvZG93bnJldi54bWxEj0FLxDAQhe+C/yGM4EXctAvqUjctsrCw&#10;rCdXwevQjE2xmYQmduO/3zkI3mZ4b977ZtsVP6mF5jQGNlCvKlDEfbAjDwY+3vf3G1ApI1ucApOB&#10;X0rQtddXW2xsOPMbLac8KAnh1KABl3NstE69I49pFSKxaF9h9phlnQdtZzxLuJ/0uqoetceRpcFh&#10;pJ2j/vv04w18ujTaEst6My2748NdfMr18mrM7U15eQaVqeR/89/1wQp+XQu/fCMj6PY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ATeL3EAAAA3QAAAA8AAAAAAAAAAAAAAAAA&#10;nwIAAGRycy9kb3ducmV2LnhtbFBLBQYAAAAABAAEAPcAAACQAwAAAAA=&#10;">
                  <v:imagedata r:id="rId88" o:title=""/>
                </v:shape>
                <v:shape id="Image 1111" o:spid="_x0000_s1483" type="#_x0000_t75" style="position:absolute;left:4506;top:31092;width:1153;height:15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KR+zCAAAA3QAAAA8AAABkcnMvZG93bnJldi54bWxET12LwjAQfD/wP4QVfDtTPxDpGUVEqejT&#10;Ve99afbacs2mNlHjvzeCcPO0y+zM7CxWwTTiRp2rLSsYDRMQxIXVNZcKzqfd5xyE88gaG8uk4EEO&#10;VsvexwJTbe/8TbfclyKasEtRQeV9m0rpiooMuqFtiSP3azuDPq5dKXWH92huGjlOkpk0WHNMqLCl&#10;TUXFX341CqYhOxT55CfLtt5dZu1+Eo4lKzXoh/UXCE/B/x+/1Xsd34+AV5s4glw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SkfswgAAAN0AAAAPAAAAAAAAAAAAAAAAAJ8C&#10;AABkcnMvZG93bnJldi54bWxQSwUGAAAAAAQABAD3AAAAjgMAAAAA&#10;">
                  <v:imagedata r:id="rId715" o:title=""/>
                </v:shape>
                <v:shape id="Image 1112" o:spid="_x0000_s1484" type="#_x0000_t75" style="position:absolute;left:6603;top:35516;width:1346;height:1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0p1b7EAAAA3QAAAA8AAABkcnMvZG93bnJldi54bWxET01rwkAQvQv+h2UEb7qJUpHUVaxY6UEq&#10;xvbQ25Adk2h2NmRXjf/eFQre5vE+Z7ZoTSWu1LjSsoJ4GIEgzqwuOVfwc/gcTEE4j6yxskwK7uRg&#10;Me92Zphoe+M9XVOfixDCLkEFhfd1IqXLCjLohrYmDtzRNgZ9gE0udYO3EG4qOYqiiTRYcmgosKZV&#10;Qdk5vRgFY7P9Xn9M1nH7J9OVf/s9ud3moFS/1y7fQXhq/Uv87/7SYX4cj+D5TThBzh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0p1b7EAAAA3QAAAA8AAAAAAAAAAAAAAAAA&#10;nwIAAGRycy9kb3ducmV2LnhtbFBLBQYAAAAABAAEAPcAAACQAwAAAAA=&#10;">
                  <v:imagedata r:id="rId54" o:title=""/>
                </v:shape>
                <v:shape id="Image 1113" o:spid="_x0000_s1485" type="#_x0000_t75" href="C:\Users\KE\AppData\Local\Temp\Devart_vpmu3crk.djj\Servers\UserDatabases\ExamSystem\Tables\std.Student.html" style="position:absolute;left:4295;top:37686;width:1537;height:1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guCXFAAAA3QAAAA8AAABkcnMvZG93bnJldi54bWxEj0FrwkAQhe8F/8MyQm91E4ulRlcRpVB7&#10;kUbB67A7JsHsbMyuJv57tyD0NsN7874382Vva3Gj1leOFaSjBASxdqbiQsFh//X2CcIHZIO1Y1Jw&#10;Jw/LxeBljplxHf/SLQ+FiCHsM1RQhtBkUnpdkkU/cg1x1E6utRji2hbStNjFcFvLcZJ8SIsVR0KJ&#10;Da1L0uf8aiPkxzWX432607rbFtNqs00kTpR6HfarGYhAffg3P6+/Tayfpu/w900cQS4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oLglxQAAAN0AAAAPAAAAAAAAAAAAAAAA&#10;AJ8CAABkcnMvZG93bnJldi54bWxQSwUGAAAAAAQABAD3AAAAkQMAAAAA&#10;" o:button="t">
                  <v:fill o:detectmouseclick="t"/>
                  <v:imagedata r:id="rId208" o:title=""/>
                </v:shape>
                <v:shape id="Image 1114" o:spid="_x0000_s1486" type="#_x0000_t75" style="position:absolute;left:776;top:3452;width:2051;height:19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5KcLCAAAA3QAAAA8AAABkcnMvZG93bnJldi54bWxET0uLwjAQvgv7H8Is7EU0bRGRahRZFTxa&#10;H3gdmrGt20xKk9Xqr98sCN7m43vObNGZWtyodZVlBfEwAkGcW11xoeB42AwmIJxH1lhbJgUPcrCY&#10;f/RmmGp754xue1+IEMIuRQWl900qpctLMuiGtiEO3MW2Bn2AbSF1i/cQbmqZRNFYGqw4NJTY0HdJ&#10;+c/+1yiYmB0e5Pm6PiXJ8in72TPLNiulvj675RSEp86/xS/3Vof5cTyC/2/CCXL+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huSnCwgAAAN0AAAAPAAAAAAAAAAAAAAAAAJ8C&#10;AABkcnMvZG93bnJldi54bWxQSwUGAAAAAAQABAD3AAAAjgMAAAAA&#10;">
                  <v:imagedata r:id="rId683" o:title=""/>
                </v:shape>
                <v:shape id="Textbox 1115" o:spid="_x0000_s1487" type="#_x0000_t202" style="position:absolute;left:769;top:918;width:35915;height:118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dbYMMA&#10;AADdAAAADwAAAGRycy9kb3ducmV2LnhtbERPTWvCQBC9C/6HZYTedJNCpUZXEbFQKBRjPHgcs2Oy&#10;mJ2N2a2m/74rFLzN433OYtXbRtyo88axgnSSgCAunTZcKTgUH+N3ED4ga2wck4Jf8rBaDgcLzLS7&#10;c063fahEDGGfoYI6hDaT0pc1WfQT1xJH7uw6iyHCrpK6w3sMt418TZKptGg4NtTY0qam8rL/sQrW&#10;R8635vp92uXn3BTFLOGv6UWpl1G/noMI1Ien+N/9qeP8NH2DxzfxBL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NdbYMMAAADd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line="158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4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2" w:history="1">
                          <w:r>
                            <w:rPr>
                              <w:color w:val="3379B7"/>
                              <w:sz w:val="14"/>
                            </w:rPr>
                            <w:t>User</w:t>
                          </w:r>
                        </w:hyperlink>
                        <w:r>
                          <w:rPr>
                            <w:color w:val="3379B7"/>
                            <w:sz w:val="14"/>
                          </w:rPr>
                          <w:t xml:space="preserve"> </w:t>
                        </w:r>
                        <w:hyperlink r:id="rId716">
                          <w:r>
                            <w:rPr>
                              <w:color w:val="3379B7"/>
                              <w:sz w:val="14"/>
                            </w:rPr>
                            <w:t>databases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3" w:history="1">
                          <w:r>
                            <w:rPr>
                              <w:color w:val="3379B7"/>
                              <w:sz w:val="14"/>
                            </w:rPr>
                            <w:t>ExamSystem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89" w:history="1">
                          <w:r>
                            <w:rPr>
                              <w:color w:val="3379B7"/>
                              <w:sz w:val="14"/>
                            </w:rPr>
                            <w:t>Security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102" w:history="1">
                          <w:r>
                            <w:rPr>
                              <w:color w:val="3379B7"/>
                              <w:sz w:val="14"/>
                            </w:rPr>
                            <w:t>Schemas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pacing w:val="-5"/>
                            <w:sz w:val="14"/>
                          </w:rPr>
                          <w:t>std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403"/>
                          <w:rPr>
                            <w:rFonts w:ascii="Segoe UI"/>
                            <w:sz w:val="32"/>
                          </w:rPr>
                        </w:pPr>
                        <w:r>
                          <w:rPr>
                            <w:rFonts w:ascii="Segoe UI"/>
                            <w:color w:val="333333"/>
                            <w:spacing w:val="-5"/>
                            <w:sz w:val="32"/>
                          </w:rPr>
                          <w:t>std</w:t>
                        </w:r>
                      </w:p>
                      <w:p w:rsidR="00176B1A" w:rsidRDefault="00176B1A">
                        <w:pPr>
                          <w:spacing w:before="147"/>
                          <w:ind w:left="80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Description</w:t>
                        </w:r>
                      </w:p>
                      <w:p w:rsidR="00176B1A" w:rsidRDefault="00176B1A">
                        <w:pPr>
                          <w:spacing w:before="71"/>
                          <w:rPr>
                            <w:rFonts w:ascii="Segoe UI Semibold"/>
                          </w:rPr>
                        </w:pPr>
                      </w:p>
                      <w:p w:rsidR="00176B1A" w:rsidRDefault="00176B1A">
                        <w:pPr>
                          <w:ind w:left="80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Properties</w:t>
                        </w:r>
                      </w:p>
                    </w:txbxContent>
                  </v:textbox>
                </v:shape>
                <v:shape id="Textbox 1116" o:spid="_x0000_s1488" type="#_x0000_t202" style="position:absolute;left:1282;top:20403;width:6737;height:18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XFF8QA&#10;AADdAAAADwAAAGRycy9kb3ducmV2LnhtbERPTWvCQBC9C/0Pywi96SYeQpu6EZEKglAa00OP0+wk&#10;WczOxuyq6b/vFgq9zeN9znoz2V7caPTGsYJ0mYAgrp023Cr4qPaLJxA+IGvsHZOCb/KwKR5ma8y1&#10;u3NJt1NoRQxhn6OCLoQhl9LXHVn0SzcQR65xo8UQ4dhKPeI9htterpIkkxYNx4YOB9p1VJ9PV6tg&#10;+8nlq7m8fb2XTWmq6jnhY3ZW6nE+bV9ABJrCv/jPfdBxfppm8PtNPEE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AFxRfEAAAA3QAAAA8AAAAAAAAAAAAAAAAAmAIAAGRycy9k&#10;b3ducmV2LnhtbFBLBQYAAAAABAAEAPUAAACJAwAAAAA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 xml:space="preserve">SQL </w:t>
                        </w: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Script</w:t>
                        </w:r>
                      </w:p>
                    </w:txbxContent>
                  </v:textbox>
                </v:shape>
                <v:shape id="Textbox 1117" o:spid="_x0000_s1489" type="#_x0000_t202" style="position:absolute;left:1282;top:28545;width:9214;height:36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0lgjMMA&#10;AADdAAAADwAAAGRycy9kb3ducmV2LnhtbERPTWvCQBC9F/oflhG81U160BpdRYqFgiDGeOhxmh2T&#10;xexszG41/ntXKHibx/uc+bK3jbhQ541jBekoAUFcOm24UnAovt4+QPiArLFxTApu5GG5eH2ZY6bd&#10;lXO67EMlYgj7DBXUIbSZlL6syaIfuZY4ckfXWQwRdpXUHV5juG3ke5KMpUXDsaHGlj5rKk/7P6tg&#10;9cP52py3v7v8mJuimCa8GZ+UGg761QxEoD48xf/ubx3np+kEHt/EE+Ti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0lgjMMAAADd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On</w:t>
                        </w:r>
                        <w:r>
                          <w:rPr>
                            <w:rFonts w:ascii="Segoe UI Semibold"/>
                            <w:color w:val="333333"/>
                            <w:spacing w:val="4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1</w:t>
                        </w:r>
                      </w:p>
                      <w:p w:rsidR="00176B1A" w:rsidRDefault="00176B1A">
                        <w:pPr>
                          <w:spacing w:before="116"/>
                          <w:ind w:left="757"/>
                          <w:rPr>
                            <w:sz w:val="14"/>
                          </w:rPr>
                        </w:pPr>
                        <w:r>
                          <w:rPr>
                            <w:color w:val="333333"/>
                            <w:spacing w:val="-5"/>
                            <w:sz w:val="14"/>
                          </w:rPr>
                          <w:t>dbo</w:t>
                        </w:r>
                      </w:p>
                    </w:txbxContent>
                  </v:textbox>
                </v:shape>
                <v:shape id="Textbox 1118" o:spid="_x0000_s1490" type="#_x0000_t202" style="position:absolute;left:1282;top:35148;width:9556;height:39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b0/sYA&#10;AADdAAAADwAAAGRycy9kb3ducmV2LnhtbESPQWvCQBCF74X+h2UKvdVNPIimriKlQqEgjfHQ4zQ7&#10;JovZ2TS71fjvOwfB2wzvzXvfLNej79SZhugCG8gnGSjiOljHjYFDtX2Zg4oJ2WIXmAxcKcJ69fiw&#10;xMKGC5d03qdGSQjHAg20KfWF1rFuyWOchJ5YtGMYPCZZh0bbAS8S7js9zbKZ9uhYGlrs6a2l+rT/&#10;8wY231y+u9/dz1d5LF1VLTL+nJ2MeX4aN6+gEo3pbr5df1jBz3PBlW9kBL36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tb0/sYAAADdAAAADwAAAAAAAAAAAAAAAACYAgAAZHJz&#10;L2Rvd25yZXYueG1sUEsFBgAAAAAEAAQA9QAAAIsDAAAAAA=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Arial"/>
                            <w:b/>
                            <w:position w:val="5"/>
                            <w:sz w:val="12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</w:rPr>
                          <w:t>By</w:t>
                        </w:r>
                        <w:r>
                          <w:rPr>
                            <w:rFonts w:ascii="Segoe UI Semibold"/>
                            <w:color w:val="333333"/>
                            <w:spacing w:val="4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4F4F4"/>
                            <w:spacing w:val="-10"/>
                            <w:position w:val="5"/>
                            <w:sz w:val="12"/>
                          </w:rPr>
                          <w:t>1</w:t>
                        </w:r>
                      </w:p>
                      <w:p w:rsidR="00176B1A" w:rsidRDefault="00176B1A">
                        <w:pPr>
                          <w:spacing w:before="167"/>
                          <w:ind w:left="757"/>
                          <w:rPr>
                            <w:sz w:val="14"/>
                          </w:rPr>
                        </w:pPr>
                        <w:hyperlink w:anchor="_bookmark55" w:history="1">
                          <w:r>
                            <w:rPr>
                              <w:color w:val="3379B7"/>
                              <w:spacing w:val="-2"/>
                              <w:sz w:val="14"/>
                            </w:rPr>
                            <w:t>std.Student</w:t>
                          </w:r>
                        </w:hyperlink>
                      </w:p>
                    </w:txbxContent>
                  </v:textbox>
                </v:shape>
                <v:shape id="Textbox 1119" o:spid="_x0000_s1491" type="#_x0000_t202" style="position:absolute;left:1763;top:22790;width:66935;height:39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/H1MMA&#10;AADdAAAADwAAAGRycy9kb3ducmV2LnhtbERPTWvCQBC9F/wPywi9FN2klJJEVxFBCN6aiuBtyI5J&#10;MDsbs5sY/323UOhtHu9z1tvJtGKk3jWWFcTLCARxaXXDlYLT92GRgHAeWWNrmRQ8ycF2M3tZY6bt&#10;g79oLHwlQgi7DBXU3neZlK6syaBb2o44cFfbG/QB9pXUPT5CuGnlexR9SoMNh4YaO9rXVN6KwSjg&#10;tDu7g3y7HPX+4z7ltyFOxkGp1/m0W4HwNPl/8Z8712F+HKfw+004QW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f/H1MMAAADdAAAADwAAAAAAAAAAAAAAAACYAgAAZHJzL2Rv&#10;d25yZXYueG1sUEsFBgAAAAAEAAQA9QAAAIgDAAAAAA==&#10;" filled="f" strokecolor="#ddd" strokeweight=".17806mm">
                  <v:textbox inset="0,0,0,0">
                    <w:txbxContent>
                      <w:p w:rsidR="00176B1A" w:rsidRDefault="00176B1A">
                        <w:pPr>
                          <w:spacing w:before="113" w:line="295" w:lineRule="auto"/>
                          <w:ind w:left="212" w:right="7490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CREATE SCHEMA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std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AUTHORIZATION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dbo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spacing w:before="23"/>
        <w:rPr>
          <w:sz w:val="20"/>
        </w:rPr>
      </w:pPr>
      <w:bookmarkStart w:id="192" w:name="std"/>
      <w:bookmarkStart w:id="193" w:name="_bookmark115"/>
      <w:bookmarkEnd w:id="192"/>
      <w:bookmarkEnd w:id="193"/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1"/>
        <w:gridCol w:w="5139"/>
      </w:tblGrid>
      <w:tr w:rsidR="003E5E43">
        <w:trPr>
          <w:trHeight w:val="403"/>
        </w:trPr>
        <w:tc>
          <w:tcPr>
            <w:tcW w:w="5401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5139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40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Owner</w:t>
            </w:r>
          </w:p>
        </w:tc>
        <w:tc>
          <w:tcPr>
            <w:tcW w:w="5139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dbo</w:t>
            </w:r>
          </w:p>
        </w:tc>
      </w:tr>
    </w:tbl>
    <w:p w:rsidR="003E5E43" w:rsidRDefault="003E5E43">
      <w:pPr>
        <w:pStyle w:val="TableParagraph"/>
        <w:rPr>
          <w:sz w:val="14"/>
        </w:rPr>
        <w:sectPr w:rsidR="003E5E43">
          <w:pgSz w:w="11910" w:h="16840"/>
          <w:pgMar w:top="460" w:right="283" w:bottom="560" w:left="283" w:header="0" w:footer="375" w:gutter="0"/>
          <w:cols w:space="720"/>
        </w:sectPr>
      </w:pPr>
    </w:p>
    <w:p w:rsidR="003E5E43" w:rsidRDefault="00176B1A">
      <w:pPr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78415360" behindDoc="1" locked="0" layoutInCell="1" allowOverlap="1">
                <wp:simplePos x="0" y="0"/>
                <wp:positionH relativeFrom="page">
                  <wp:posOffset>305287</wp:posOffset>
                </wp:positionH>
                <wp:positionV relativeFrom="page">
                  <wp:posOffset>305286</wp:posOffset>
                </wp:positionV>
                <wp:extent cx="7000875" cy="3602990"/>
                <wp:effectExtent l="0" t="0" r="0" b="0"/>
                <wp:wrapNone/>
                <wp:docPr id="1120" name="Group 1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75" cy="3602990"/>
                          <a:chOff x="0" y="0"/>
                          <a:chExt cx="7000875" cy="3602990"/>
                        </a:xfrm>
                      </wpg:grpSpPr>
                      <pic:pic xmlns:pic="http://schemas.openxmlformats.org/drawingml/2006/picture">
                        <pic:nvPicPr>
                          <pic:cNvPr id="1121" name="Image 1121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0712" cy="36029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2" name="Image 1122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610" y="345380"/>
                            <a:ext cx="205149" cy="191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3" name="Textbox 1123"/>
                        <wps:cNvSpPr txBox="1"/>
                        <wps:spPr>
                          <a:xfrm>
                            <a:off x="76930" y="91843"/>
                            <a:ext cx="3602990" cy="770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line="158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color w:val="777777"/>
                                  <w:spacing w:val="4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0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Servers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1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.</w:t>
                                </w:r>
                              </w:hyperlink>
                              <w:r>
                                <w:rPr>
                                  <w:color w:val="3379B7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User</w:t>
                                </w:r>
                              </w:hyperlink>
                              <w:r>
                                <w:rPr>
                                  <w:color w:val="3379B7"/>
                                  <w:sz w:val="14"/>
                                </w:rPr>
                                <w:t xml:space="preserve"> </w:t>
                              </w:r>
                              <w:hyperlink r:id="rId717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databases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3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ExamSystem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89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Security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0"/>
                                  <w:sz w:val="14"/>
                                </w:rPr>
                                <w:t xml:space="preserve"> </w:t>
                              </w:r>
                              <w:hyperlink w:anchor="_bookmark102" w:history="1">
                                <w:r>
                                  <w:rPr>
                                    <w:color w:val="3379B7"/>
                                    <w:sz w:val="14"/>
                                  </w:rPr>
                                  <w:t>Schemas</w:t>
                                </w:r>
                              </w:hyperlink>
                              <w:r>
                                <w:rPr>
                                  <w:color w:val="3379B7"/>
                                  <w:spacing w:val="4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CCCCCC"/>
                                  <w:sz w:val="14"/>
                                </w:rPr>
                                <w:t>/</w:t>
                              </w:r>
                              <w:r>
                                <w:rPr>
                                  <w:color w:val="CCCCCC"/>
                                  <w:spacing w:val="5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pacing w:val="-5"/>
                                  <w:sz w:val="14"/>
                                </w:rPr>
                                <w:t>sys</w:t>
                              </w:r>
                            </w:p>
                            <w:p w:rsidR="00176B1A" w:rsidRDefault="00176B1A">
                              <w:pPr>
                                <w:spacing w:before="29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ind w:left="41" w:right="4468"/>
                                <w:jc w:val="center"/>
                                <w:rPr>
                                  <w:rFonts w:ascii="Segoe UI"/>
                                  <w:sz w:val="32"/>
                                </w:rPr>
                              </w:pPr>
                              <w:r>
                                <w:rPr>
                                  <w:rFonts w:ascii="Segoe UI"/>
                                  <w:color w:val="333333"/>
                                  <w:spacing w:val="-5"/>
                                  <w:sz w:val="32"/>
                                </w:rPr>
                                <w:t>sys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ind w:right="4468"/>
                                <w:jc w:val="center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Properties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24" name="Textbox 1124"/>
                        <wps:cNvSpPr txBox="1"/>
                        <wps:spPr>
                          <a:xfrm>
                            <a:off x="128218" y="1623625"/>
                            <a:ext cx="673735" cy="187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 xml:space="preserve">SQL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2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25" name="Textbox 1125"/>
                        <wps:cNvSpPr txBox="1"/>
                        <wps:spPr>
                          <a:xfrm>
                            <a:off x="128218" y="2437810"/>
                            <a:ext cx="808355" cy="895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2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Depends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7"/>
                                </w:rPr>
                                <w:t>On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  <w:p w:rsidR="00176B1A" w:rsidRDefault="00176B1A">
                              <w:pPr>
                                <w:spacing w:before="147"/>
                                <w:rPr>
                                  <w:sz w:val="14"/>
                                </w:rPr>
                              </w:pPr>
                            </w:p>
                            <w:p w:rsidR="00176B1A" w:rsidRDefault="00176B1A">
                              <w:pPr>
                                <w:spacing w:before="1"/>
                                <w:rPr>
                                  <w:rFonts w:ascii="Segoe UI Semibold"/>
                                </w:rPr>
                              </w:pPr>
                              <w:r>
                                <w:rPr>
                                  <w:rFonts w:ascii="Segoe UI Semibold"/>
                                  <w:color w:val="333333"/>
                                </w:rPr>
                                <w:t>Used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 Semibold"/>
                                  <w:color w:val="333333"/>
                                  <w:spacing w:val="-5"/>
                                </w:rPr>
                                <w:t>By</w:t>
                              </w:r>
                            </w:p>
                            <w:p w:rsidR="00176B1A" w:rsidRDefault="00176B1A">
                              <w:pPr>
                                <w:spacing w:before="96"/>
                                <w:ind w:left="7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77777"/>
                                  <w:sz w:val="14"/>
                                </w:rPr>
                                <w:t>No</w:t>
                              </w:r>
                              <w:r>
                                <w:rPr>
                                  <w:color w:val="777777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77777"/>
                                  <w:sz w:val="14"/>
                                </w:rPr>
                                <w:t>items</w:t>
                              </w:r>
                              <w:r>
                                <w:rPr>
                                  <w:color w:val="777777"/>
                                  <w:spacing w:val="-2"/>
                                  <w:sz w:val="14"/>
                                </w:rPr>
                                <w:t xml:space="preserve"> found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26" name="Textbox 1126"/>
                        <wps:cNvSpPr txBox="1"/>
                        <wps:spPr>
                          <a:xfrm>
                            <a:off x="176300" y="1862368"/>
                            <a:ext cx="6693534" cy="391160"/>
                          </a:xfrm>
                          <a:prstGeom prst="rect">
                            <a:avLst/>
                          </a:prstGeom>
                          <a:ln w="6410">
                            <a:solidFill>
                              <a:srgbClr val="DDDDD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76B1A" w:rsidRDefault="00176B1A">
                              <w:pPr>
                                <w:spacing w:before="113" w:line="295" w:lineRule="auto"/>
                                <w:ind w:left="212" w:right="7490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CREATE SCHEMA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sys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14"/>
                                </w:rPr>
                                <w:t xml:space="preserve">AUTHORIZATION </w:t>
                              </w:r>
                              <w:r>
                                <w:rPr>
                                  <w:rFonts w:ascii="Consolas"/>
                                  <w:sz w:val="14"/>
                                </w:rPr>
                                <w:t xml:space="preserve">sys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14"/>
                                </w:rPr>
                                <w:t>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20" o:spid="_x0000_s1492" style="position:absolute;margin-left:24.05pt;margin-top:24.05pt;width:551.25pt;height:283.7pt;z-index:-24901120;mso-wrap-distance-left:0;mso-wrap-distance-right:0;mso-position-horizontal-relative:page;mso-position-vertical-relative:page" coordsize="70008,36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">
                <v:shape id="Image 1121" o:spid="_x0000_s1493" type="#_x0000_t75" style="position:absolute;width:70007;height:360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8f2eLDAAAA3QAAAA8AAABkcnMvZG93bnJldi54bWxET0trAjEQvhf6H8IUeima3S0WWY1SKl3a&#10;o1Y9D5vZh24maxJ1+++bguBtPr7nzJeD6cSFnG8tK0jHCQji0uqWawXbn8/RFIQPyBo7y6Tglzws&#10;F48Pc8y1vfKaLptQixjCPkcFTQh9LqUvGzLox7YnjlxlncEQoauldniN4aaTWZK8SYMtx4YGe/po&#10;qDxuzkbBeb/dvRSrYrJ7de3hu6qK9YkypZ6fhvcZiEBDuItv7i8d56dZCv/fxBPk4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x/Z4sMAAADdAAAADwAAAAAAAAAAAAAAAACf&#10;AgAAZHJzL2Rvd25yZXYueG1sUEsFBgAAAAAEAAQA9wAAAI8DAAAAAA==&#10;">
                  <v:imagedata r:id="rId682" o:title=""/>
                </v:shape>
                <v:shape id="Image 1122" o:spid="_x0000_s1494" type="#_x0000_t75" style="position:absolute;left:776;top:3453;width:2051;height:19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9w3pDCAAAA3QAAAA8AAABkcnMvZG93bnJldi54bWxET0uLwjAQvi/4H8IIXhZNzUGkGkV8wB63&#10;PvA6NLNt12ZSmqxWf/1GELzNx/ec+bKztbhS6yvHGsajBARx7kzFhYbjYTecgvAB2WDtmDTcycNy&#10;0fuYY2rcjTO67kMhYgj7FDWUITSplD4vyaIfuYY4cj+utRgibAtpWrzFcFtLlSQTabHi2FBiQ+uS&#10;8sv+z2qY2m88yPPv9qTU6iE/s0eW7TZaD/rdagYiUBfe4pf7y8T5Y6Xg+U08QS7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PcN6QwgAAAN0AAAAPAAAAAAAAAAAAAAAAAJ8C&#10;AABkcnMvZG93bnJldi54bWxQSwUGAAAAAAQABAD3AAAAjgMAAAAA&#10;">
                  <v:imagedata r:id="rId683" o:title=""/>
                </v:shape>
                <v:shape id="Textbox 1123" o:spid="_x0000_s1495" type="#_x0000_t202" style="position:absolute;left:769;top:918;width:36030;height:77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6sMsMA&#10;AADdAAAADwAAAGRycy9kb3ducmV2LnhtbERPTYvCMBC9C/6HMII3TVUQrUaRRWFBWLZ2D3scm7EN&#10;NpNuk9X67zcLgrd5vM9Zbztbixu13jhWMBknIIgLpw2XCr7yw2gBwgdkjbVjUvAgD9tNv7fGVLs7&#10;Z3Q7hVLEEPYpKqhCaFIpfVGRRT92DXHkLq61GCJsS6lbvMdwW8tpksylRcOxocKG3ioqrqdfq2D3&#10;zdne/HycP7NLZvJ8mfBxflVqOOh2KxCBuvASP93vOs6fTGfw/008QW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h6sMsMAAADd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line="158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Project</w:t>
                        </w:r>
                        <w:r>
                          <w:rPr>
                            <w:color w:val="777777"/>
                            <w:spacing w:val="47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0" w:history="1">
                          <w:r>
                            <w:rPr>
                              <w:color w:val="3379B7"/>
                              <w:sz w:val="14"/>
                            </w:rPr>
                            <w:t>Servers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1" w:history="1">
                          <w:r>
                            <w:rPr>
                              <w:color w:val="3379B7"/>
                              <w:sz w:val="14"/>
                            </w:rPr>
                            <w:t>.</w:t>
                          </w:r>
                        </w:hyperlink>
                        <w:r>
                          <w:rPr>
                            <w:color w:val="3379B7"/>
                            <w:spacing w:val="50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2" w:history="1">
                          <w:r>
                            <w:rPr>
                              <w:color w:val="3379B7"/>
                              <w:sz w:val="14"/>
                            </w:rPr>
                            <w:t>User</w:t>
                          </w:r>
                        </w:hyperlink>
                        <w:r>
                          <w:rPr>
                            <w:color w:val="3379B7"/>
                            <w:sz w:val="14"/>
                          </w:rPr>
                          <w:t xml:space="preserve"> </w:t>
                        </w:r>
                        <w:hyperlink r:id="rId718">
                          <w:r>
                            <w:rPr>
                              <w:color w:val="3379B7"/>
                              <w:sz w:val="14"/>
                            </w:rPr>
                            <w:t>databases</w:t>
                          </w:r>
                        </w:hyperlink>
                        <w:r>
                          <w:rPr>
                            <w:color w:val="3379B7"/>
                            <w:spacing w:val="4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3" w:history="1">
                          <w:r>
                            <w:rPr>
                              <w:color w:val="3379B7"/>
                              <w:sz w:val="14"/>
                            </w:rPr>
                            <w:t>ExamSystem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89" w:history="1">
                          <w:r>
                            <w:rPr>
                              <w:color w:val="3379B7"/>
                              <w:sz w:val="14"/>
                            </w:rPr>
                            <w:t>Security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0"/>
                            <w:sz w:val="14"/>
                          </w:rPr>
                          <w:t xml:space="preserve"> </w:t>
                        </w:r>
                        <w:hyperlink w:anchor="_bookmark102" w:history="1">
                          <w:r>
                            <w:rPr>
                              <w:color w:val="3379B7"/>
                              <w:sz w:val="14"/>
                            </w:rPr>
                            <w:t>Schemas</w:t>
                          </w:r>
                        </w:hyperlink>
                        <w:r>
                          <w:rPr>
                            <w:color w:val="3379B7"/>
                            <w:spacing w:val="48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CCCCCC"/>
                            <w:sz w:val="14"/>
                          </w:rPr>
                          <w:t>/</w:t>
                        </w:r>
                        <w:r>
                          <w:rPr>
                            <w:color w:val="CCCCCC"/>
                            <w:spacing w:val="5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pacing w:val="-5"/>
                            <w:sz w:val="14"/>
                          </w:rPr>
                          <w:t>sys</w:t>
                        </w:r>
                      </w:p>
                      <w:p w:rsidR="00176B1A" w:rsidRDefault="00176B1A">
                        <w:pPr>
                          <w:spacing w:before="29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ind w:left="41" w:right="4468"/>
                          <w:jc w:val="center"/>
                          <w:rPr>
                            <w:rFonts w:ascii="Segoe UI"/>
                            <w:sz w:val="32"/>
                          </w:rPr>
                        </w:pPr>
                        <w:r>
                          <w:rPr>
                            <w:rFonts w:ascii="Segoe UI"/>
                            <w:color w:val="333333"/>
                            <w:spacing w:val="-5"/>
                            <w:sz w:val="32"/>
                          </w:rPr>
                          <w:t>sys</w:t>
                        </w:r>
                      </w:p>
                      <w:p w:rsidR="00176B1A" w:rsidRDefault="00176B1A">
                        <w:pPr>
                          <w:spacing w:before="147"/>
                          <w:ind w:right="4468"/>
                          <w:jc w:val="center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Properties</w:t>
                        </w:r>
                      </w:p>
                    </w:txbxContent>
                  </v:textbox>
                </v:shape>
                <v:shape id="Textbox 1124" o:spid="_x0000_s1496" type="#_x0000_t202" style="position:absolute;left:1282;top:16236;width:6737;height:18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c0RsMA&#10;AADdAAAADwAAAGRycy9kb3ducmV2LnhtbERPTYvCMBC9C/6HMII3TRURrUaRRWFBWLZ2D3scm7EN&#10;NpNuk9X67zcLgrd5vM9Zbztbixu13jhWMBknIIgLpw2XCr7yw2gBwgdkjbVjUvAgD9tNv7fGVLs7&#10;Z3Q7hVLEEPYpKqhCaFIpfVGRRT92DXHkLq61GCJsS6lbvMdwW8tpksylRcOxocKG3ioqrqdfq2D3&#10;zdne/HycP7NLZvJ8mfBxflVqOOh2KxCBuvASP93vOs6fTGfw/008QW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fc0RsMAAADd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 xml:space="preserve">SQL </w:t>
                        </w:r>
                        <w:r>
                          <w:rPr>
                            <w:rFonts w:ascii="Segoe UI Semibold"/>
                            <w:color w:val="333333"/>
                            <w:spacing w:val="-2"/>
                          </w:rPr>
                          <w:t>Script</w:t>
                        </w:r>
                      </w:p>
                    </w:txbxContent>
                  </v:textbox>
                </v:shape>
                <v:shape id="Textbox 1125" o:spid="_x0000_s1497" type="#_x0000_t202" style="position:absolute;left:1282;top:24378;width:8083;height:89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uR3cMA&#10;AADdAAAADwAAAGRycy9kb3ducmV2LnhtbERPTYvCMBC9C/6HMII3TRUUrUaRRWFBWLZ2D3scm7EN&#10;NpNuk9X67zcLgrd5vM9Zbztbixu13jhWMBknIIgLpw2XCr7yw2gBwgdkjbVjUvAgD9tNv7fGVLs7&#10;Z3Q7hVLEEPYpKqhCaFIpfVGRRT92DXHkLq61GCJsS6lbvMdwW8tpksylRcOxocKG3ioqrqdfq2D3&#10;zdne/HycP7NLZvJ8mfBxflVqOOh2KxCBuvASP93vOs6fTGfw/008QW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ruR3cMAAADdAAAADwAAAAAAAAAAAAAAAACYAgAAZHJzL2Rv&#10;d25yZXYueG1sUEsFBgAAAAAEAAQA9QAAAIgDAAAAAA==&#10;" filled="f" stroked="f">
                  <v:textbox inset="0,0,0,0">
                    <w:txbxContent>
                      <w:p w:rsidR="00176B1A" w:rsidRDefault="00176B1A">
                        <w:pPr>
                          <w:spacing w:before="2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Depends</w:t>
                        </w:r>
                        <w:r>
                          <w:rPr>
                            <w:rFonts w:ascii="Segoe UI Semibold"/>
                            <w:color w:val="333333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7"/>
                          </w:rPr>
                          <w:t>On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  <w:p w:rsidR="00176B1A" w:rsidRDefault="00176B1A">
                        <w:pPr>
                          <w:spacing w:before="147"/>
                          <w:rPr>
                            <w:sz w:val="14"/>
                          </w:rPr>
                        </w:pPr>
                      </w:p>
                      <w:p w:rsidR="00176B1A" w:rsidRDefault="00176B1A">
                        <w:pPr>
                          <w:spacing w:before="1"/>
                          <w:rPr>
                            <w:rFonts w:ascii="Segoe UI Semibold"/>
                          </w:rPr>
                        </w:pPr>
                        <w:r>
                          <w:rPr>
                            <w:rFonts w:ascii="Segoe UI Semibold"/>
                            <w:color w:val="333333"/>
                          </w:rPr>
                          <w:t>Used</w:t>
                        </w:r>
                        <w:r>
                          <w:rPr>
                            <w:rFonts w:ascii="Segoe UI Semibold"/>
                            <w:color w:val="333333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Segoe UI Semibold"/>
                            <w:color w:val="333333"/>
                            <w:spacing w:val="-5"/>
                          </w:rPr>
                          <w:t>By</w:t>
                        </w:r>
                      </w:p>
                      <w:p w:rsidR="00176B1A" w:rsidRDefault="00176B1A">
                        <w:pPr>
                          <w:spacing w:before="96"/>
                          <w:ind w:left="70"/>
                          <w:rPr>
                            <w:sz w:val="14"/>
                          </w:rPr>
                        </w:pPr>
                        <w:r>
                          <w:rPr>
                            <w:color w:val="777777"/>
                            <w:sz w:val="14"/>
                          </w:rPr>
                          <w:t>No</w:t>
                        </w:r>
                        <w:r>
                          <w:rPr>
                            <w:color w:val="777777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77777"/>
                            <w:sz w:val="14"/>
                          </w:rPr>
                          <w:t>items</w:t>
                        </w:r>
                        <w:r>
                          <w:rPr>
                            <w:color w:val="777777"/>
                            <w:spacing w:val="-2"/>
                            <w:sz w:val="14"/>
                          </w:rPr>
                          <w:t xml:space="preserve"> found</w:t>
                        </w:r>
                      </w:p>
                    </w:txbxContent>
                  </v:textbox>
                </v:shape>
                <v:shape id="Textbox 1126" o:spid="_x0000_s1498" type="#_x0000_t202" style="position:absolute;left:1763;top:18623;width:66935;height:39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yZG8MA&#10;AADdAAAADwAAAGRycy9kb3ducmV2LnhtbERPTWvCQBC9F/oflil4KXUTKWKjmyCCIN5qRfA2ZMds&#10;MDsbs5sY/71bKPQ2j/c5q2K0jRio87VjBek0AUFcOl1zpeD4s/1YgPABWWPjmBQ8yEORv76sMNPu&#10;zt80HEIlYgj7DBWYENpMSl8asuinriWO3MV1FkOEXSV1h/cYbhs5S5K5tFhzbDDY0sZQeT30VgF/&#10;tSe/le/nvd583sbdtU8XQ6/U5G1cL0EEGsO/+M+903F+OpvD7zfxBJk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gyZG8MAAADdAAAADwAAAAAAAAAAAAAAAACYAgAAZHJzL2Rv&#10;d25yZXYueG1sUEsFBgAAAAAEAAQA9QAAAIgDAAAAAA==&#10;" filled="f" strokecolor="#ddd" strokeweight=".17806mm">
                  <v:textbox inset="0,0,0,0">
                    <w:txbxContent>
                      <w:p w:rsidR="00176B1A" w:rsidRDefault="00176B1A">
                        <w:pPr>
                          <w:spacing w:before="113" w:line="295" w:lineRule="auto"/>
                          <w:ind w:left="212" w:right="7490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CREATE SCHEMA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sys </w:t>
                        </w:r>
                        <w:r>
                          <w:rPr>
                            <w:rFonts w:ascii="Consolas"/>
                            <w:color w:val="0000FF"/>
                            <w:sz w:val="14"/>
                          </w:rPr>
                          <w:t xml:space="preserve">AUTHORIZATION </w:t>
                        </w:r>
                        <w:r>
                          <w:rPr>
                            <w:rFonts w:ascii="Consolas"/>
                            <w:sz w:val="14"/>
                          </w:rPr>
                          <w:t xml:space="preserve">sys 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14"/>
                          </w:rPr>
                          <w:t>GO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rPr>
          <w:sz w:val="20"/>
        </w:rPr>
      </w:pPr>
    </w:p>
    <w:p w:rsidR="003E5E43" w:rsidRDefault="003E5E43">
      <w:pPr>
        <w:spacing w:before="56" w:after="1"/>
        <w:rPr>
          <w:sz w:val="20"/>
        </w:rPr>
      </w:pPr>
      <w:bookmarkStart w:id="194" w:name="sys"/>
      <w:bookmarkStart w:id="195" w:name="_bookmark116"/>
      <w:bookmarkEnd w:id="194"/>
      <w:bookmarkEnd w:id="195"/>
    </w:p>
    <w:tbl>
      <w:tblPr>
        <w:tblW w:w="0" w:type="auto"/>
        <w:tblInd w:w="480" w:type="dxa"/>
        <w:tblBorders>
          <w:top w:val="single" w:sz="4" w:space="0" w:color="BABABA"/>
          <w:left w:val="single" w:sz="4" w:space="0" w:color="BABABA"/>
          <w:bottom w:val="single" w:sz="4" w:space="0" w:color="BABABA"/>
          <w:right w:val="single" w:sz="4" w:space="0" w:color="BABABA"/>
          <w:insideH w:val="single" w:sz="4" w:space="0" w:color="BABABA"/>
          <w:insideV w:val="single" w:sz="4" w:space="0" w:color="BABAB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1"/>
        <w:gridCol w:w="5139"/>
      </w:tblGrid>
      <w:tr w:rsidR="003E5E43">
        <w:trPr>
          <w:trHeight w:val="403"/>
        </w:trPr>
        <w:tc>
          <w:tcPr>
            <w:tcW w:w="5401" w:type="dxa"/>
            <w:shd w:val="clear" w:color="auto" w:fill="ECECEC"/>
          </w:tcPr>
          <w:p w:rsidR="003E5E43" w:rsidRDefault="00176B1A">
            <w:pPr>
              <w:pStyle w:val="TableParagraph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4"/>
                <w:sz w:val="14"/>
              </w:rPr>
              <w:t>Name</w:t>
            </w:r>
          </w:p>
        </w:tc>
        <w:tc>
          <w:tcPr>
            <w:tcW w:w="5139" w:type="dxa"/>
            <w:shd w:val="clear" w:color="auto" w:fill="ECECEC"/>
          </w:tcPr>
          <w:p w:rsidR="003E5E43" w:rsidRDefault="00176B1A">
            <w:pPr>
              <w:pStyle w:val="TableParagraph"/>
              <w:ind w:left="86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636363"/>
                <w:spacing w:val="-2"/>
                <w:sz w:val="14"/>
              </w:rPr>
              <w:t>Value</w:t>
            </w:r>
          </w:p>
        </w:tc>
      </w:tr>
      <w:tr w:rsidR="003E5E43">
        <w:trPr>
          <w:trHeight w:val="403"/>
        </w:trPr>
        <w:tc>
          <w:tcPr>
            <w:tcW w:w="5401" w:type="dxa"/>
          </w:tcPr>
          <w:p w:rsidR="003E5E43" w:rsidRDefault="00176B1A">
            <w:pPr>
              <w:pStyle w:val="TableParagraph"/>
              <w:rPr>
                <w:sz w:val="14"/>
              </w:rPr>
            </w:pPr>
            <w:r>
              <w:rPr>
                <w:color w:val="333333"/>
                <w:spacing w:val="-2"/>
                <w:sz w:val="14"/>
              </w:rPr>
              <w:t>Owner</w:t>
            </w:r>
          </w:p>
        </w:tc>
        <w:tc>
          <w:tcPr>
            <w:tcW w:w="5139" w:type="dxa"/>
          </w:tcPr>
          <w:p w:rsidR="003E5E43" w:rsidRDefault="00176B1A">
            <w:pPr>
              <w:pStyle w:val="TableParagraph"/>
              <w:ind w:left="86"/>
              <w:rPr>
                <w:sz w:val="14"/>
              </w:rPr>
            </w:pPr>
            <w:r>
              <w:rPr>
                <w:color w:val="333333"/>
                <w:spacing w:val="-5"/>
                <w:sz w:val="14"/>
              </w:rPr>
              <w:t>sys</w:t>
            </w:r>
          </w:p>
        </w:tc>
      </w:tr>
    </w:tbl>
    <w:p w:rsidR="00176B1A" w:rsidRDefault="00176B1A"/>
    <w:sectPr w:rsidR="00176B1A">
      <w:pgSz w:w="11910" w:h="16840"/>
      <w:pgMar w:top="460" w:right="283" w:bottom="560" w:left="283" w:header="0" w:footer="375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74ABE" w:rsidRDefault="00074ABE">
      <w:r>
        <w:separator/>
      </w:r>
    </w:p>
  </w:endnote>
  <w:endnote w:type="continuationSeparator" w:id="0">
    <w:p w:rsidR="00074ABE" w:rsidRDefault="00074A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emibold">
    <w:altName w:val="Segoe UI Semibold"/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6B1A" w:rsidRDefault="00176B1A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8300672" behindDoc="1" locked="0" layoutInCell="1" allowOverlap="1">
              <wp:simplePos x="0" y="0"/>
              <wp:positionH relativeFrom="page">
                <wp:posOffset>465681</wp:posOffset>
              </wp:positionH>
              <wp:positionV relativeFrom="page">
                <wp:posOffset>10313213</wp:posOffset>
              </wp:positionV>
              <wp:extent cx="321310" cy="12573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21310" cy="1257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76B1A" w:rsidRDefault="00176B1A">
                          <w:pPr>
                            <w:pStyle w:val="BodyText"/>
                            <w:spacing w:before="16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color w:val="333333"/>
                              <w:spacing w:val="-2"/>
                            </w:rPr>
                            <w:t>Author: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" o:spid="_x0000_s1499" type="#_x0000_t202" style="position:absolute;margin-left:36.65pt;margin-top:812.05pt;width:25.3pt;height:9.9pt;z-index:-2501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" filled="f" stroked="f">
              <v:path arrowok="t"/>
              <v:textbox inset="0,0,0,0">
                <w:txbxContent>
                  <w:p w:rsidR="00176B1A" w:rsidRDefault="00176B1A">
                    <w:pPr>
                      <w:pStyle w:val="BodyText"/>
                      <w:spacing w:before="16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color w:val="333333"/>
                        <w:spacing w:val="-2"/>
                      </w:rPr>
                      <w:t>Author: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01184" behindDoc="1" locked="0" layoutInCell="1" allowOverlap="1">
              <wp:simplePos x="0" y="0"/>
              <wp:positionH relativeFrom="page">
                <wp:posOffset>3113387</wp:posOffset>
              </wp:positionH>
              <wp:positionV relativeFrom="page">
                <wp:posOffset>10313213</wp:posOffset>
              </wp:positionV>
              <wp:extent cx="1327150" cy="12573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27150" cy="1257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76B1A" w:rsidRDefault="00176B1A">
                          <w:pPr>
                            <w:pStyle w:val="BodyText"/>
                            <w:spacing w:before="16"/>
                            <w:ind w:left="20"/>
                            <w:rPr>
                              <w:rFonts w:ascii="Arial MT" w:hAnsi="Arial MT"/>
                            </w:rPr>
                          </w:pPr>
                          <w:r>
                            <w:rPr>
                              <w:rFonts w:ascii="Arial MT" w:hAnsi="Arial MT"/>
                              <w:color w:val="333333"/>
                            </w:rPr>
                            <w:t>Copyright</w:t>
                          </w:r>
                          <w:r>
                            <w:rPr>
                              <w:rFonts w:ascii="Arial MT" w:hAnsi="Arial MT"/>
                              <w:color w:val="333333"/>
                              <w:spacing w:val="1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color w:val="333333"/>
                            </w:rPr>
                            <w:t>©</w:t>
                          </w:r>
                          <w:r>
                            <w:rPr>
                              <w:rFonts w:ascii="Arial MT" w:hAnsi="Arial MT"/>
                              <w:color w:val="333333"/>
                              <w:spacing w:val="1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color w:val="333333"/>
                            </w:rPr>
                            <w:t>All</w:t>
                          </w:r>
                          <w:r>
                            <w:rPr>
                              <w:rFonts w:ascii="Arial MT" w:hAnsi="Arial MT"/>
                              <w:color w:val="333333"/>
                              <w:spacing w:val="1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color w:val="333333"/>
                            </w:rPr>
                            <w:t>Rights</w:t>
                          </w:r>
                          <w:r>
                            <w:rPr>
                              <w:rFonts w:ascii="Arial MT" w:hAnsi="Arial MT"/>
                              <w:color w:val="333333"/>
                              <w:spacing w:val="1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color w:val="333333"/>
                              <w:spacing w:val="-2"/>
                            </w:rPr>
                            <w:t>Reserved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" o:spid="_x0000_s1500" type="#_x0000_t202" style="position:absolute;margin-left:245.15pt;margin-top:812.05pt;width:104.5pt;height:9.9pt;z-index:-2501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" filled="f" stroked="f">
              <v:path arrowok="t"/>
              <v:textbox inset="0,0,0,0">
                <w:txbxContent>
                  <w:p w:rsidR="00176B1A" w:rsidRDefault="00176B1A">
                    <w:pPr>
                      <w:pStyle w:val="BodyText"/>
                      <w:spacing w:before="16"/>
                      <w:ind w:left="20"/>
                      <w:rPr>
                        <w:rFonts w:ascii="Arial MT" w:hAnsi="Arial MT"/>
                      </w:rPr>
                    </w:pPr>
                    <w:r>
                      <w:rPr>
                        <w:rFonts w:ascii="Arial MT" w:hAnsi="Arial MT"/>
                        <w:color w:val="333333"/>
                      </w:rPr>
                      <w:t>Copyright</w:t>
                    </w:r>
                    <w:r>
                      <w:rPr>
                        <w:rFonts w:ascii="Arial MT" w:hAnsi="Arial MT"/>
                        <w:color w:val="333333"/>
                        <w:spacing w:val="1"/>
                      </w:rPr>
                      <w:t xml:space="preserve"> </w:t>
                    </w:r>
                    <w:r>
                      <w:rPr>
                        <w:rFonts w:ascii="Arial MT" w:hAnsi="Arial MT"/>
                        <w:color w:val="333333"/>
                      </w:rPr>
                      <w:t>©</w:t>
                    </w:r>
                    <w:r>
                      <w:rPr>
                        <w:rFonts w:ascii="Arial MT" w:hAnsi="Arial MT"/>
                        <w:color w:val="333333"/>
                        <w:spacing w:val="1"/>
                      </w:rPr>
                      <w:t xml:space="preserve"> </w:t>
                    </w:r>
                    <w:r>
                      <w:rPr>
                        <w:rFonts w:ascii="Arial MT" w:hAnsi="Arial MT"/>
                        <w:color w:val="333333"/>
                      </w:rPr>
                      <w:t>All</w:t>
                    </w:r>
                    <w:r>
                      <w:rPr>
                        <w:rFonts w:ascii="Arial MT" w:hAnsi="Arial MT"/>
                        <w:color w:val="333333"/>
                        <w:spacing w:val="1"/>
                      </w:rPr>
                      <w:t xml:space="preserve"> </w:t>
                    </w:r>
                    <w:r>
                      <w:rPr>
                        <w:rFonts w:ascii="Arial MT" w:hAnsi="Arial MT"/>
                        <w:color w:val="333333"/>
                      </w:rPr>
                      <w:t>Rights</w:t>
                    </w:r>
                    <w:r>
                      <w:rPr>
                        <w:rFonts w:ascii="Arial MT" w:hAnsi="Arial MT"/>
                        <w:color w:val="333333"/>
                        <w:spacing w:val="1"/>
                      </w:rPr>
                      <w:t xml:space="preserve"> </w:t>
                    </w:r>
                    <w:r>
                      <w:rPr>
                        <w:rFonts w:ascii="Arial MT" w:hAnsi="Arial MT"/>
                        <w:color w:val="333333"/>
                        <w:spacing w:val="-2"/>
                      </w:rPr>
                      <w:t>Reserved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78301696" behindDoc="1" locked="0" layoutInCell="1" allowOverlap="1">
              <wp:simplePos x="0" y="0"/>
              <wp:positionH relativeFrom="page">
                <wp:posOffset>6229089</wp:posOffset>
              </wp:positionH>
              <wp:positionV relativeFrom="page">
                <wp:posOffset>10313213</wp:posOffset>
              </wp:positionV>
              <wp:extent cx="866775" cy="12573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66775" cy="1257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76B1A" w:rsidRDefault="00176B1A">
                          <w:pPr>
                            <w:pStyle w:val="BodyText"/>
                            <w:spacing w:before="16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color w:val="333333"/>
                            </w:rPr>
                            <w:t>Created:</w:t>
                          </w:r>
                          <w:r>
                            <w:rPr>
                              <w:rFonts w:ascii="Arial MT"/>
                              <w:color w:val="333333"/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333333"/>
                              <w:spacing w:val="-2"/>
                            </w:rPr>
                            <w:t>15/01/2025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" o:spid="_x0000_s1501" type="#_x0000_t202" style="position:absolute;margin-left:490.5pt;margin-top:812.05pt;width:68.25pt;height:9.9pt;z-index:-2501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" filled="f" stroked="f">
              <v:path arrowok="t"/>
              <v:textbox inset="0,0,0,0">
                <w:txbxContent>
                  <w:p w:rsidR="00176B1A" w:rsidRDefault="00176B1A">
                    <w:pPr>
                      <w:pStyle w:val="BodyText"/>
                      <w:spacing w:before="16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color w:val="333333"/>
                      </w:rPr>
                      <w:t>Created:</w:t>
                    </w:r>
                    <w:r>
                      <w:rPr>
                        <w:rFonts w:ascii="Arial MT"/>
                        <w:color w:val="333333"/>
                        <w:spacing w:val="10"/>
                      </w:rPr>
                      <w:t xml:space="preserve"> </w:t>
                    </w:r>
                    <w:r>
                      <w:rPr>
                        <w:rFonts w:ascii="Arial MT"/>
                        <w:color w:val="333333"/>
                        <w:spacing w:val="-2"/>
                      </w:rPr>
                      <w:t>15/01/2025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74ABE" w:rsidRDefault="00074ABE">
      <w:r>
        <w:separator/>
      </w:r>
    </w:p>
  </w:footnote>
  <w:footnote w:type="continuationSeparator" w:id="0">
    <w:p w:rsidR="00074ABE" w:rsidRDefault="00074AB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6B1A" w:rsidRPr="005D0257" w:rsidRDefault="00176B1A" w:rsidP="005D0257">
    <w:pPr>
      <w:pStyle w:val="Header"/>
      <w:jc w:val="center"/>
      <w:rPr>
        <w:b/>
        <w:bCs/>
        <w:sz w:val="28"/>
        <w:szCs w:val="28"/>
      </w:rPr>
    </w:pPr>
    <w:r w:rsidRPr="005D0257">
      <w:rPr>
        <w:b/>
        <w:bCs/>
        <w:sz w:val="28"/>
        <w:szCs w:val="28"/>
      </w:rPr>
      <w:t>Database Design (Mapping)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28560F"/>
    <w:multiLevelType w:val="hybridMultilevel"/>
    <w:tmpl w:val="8AF2E260"/>
    <w:lvl w:ilvl="0" w:tplc="7854A864">
      <w:start w:val="1"/>
      <w:numFmt w:val="decimal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3E5E43"/>
    <w:rsid w:val="00074ABE"/>
    <w:rsid w:val="00176B1A"/>
    <w:rsid w:val="003E5E43"/>
    <w:rsid w:val="005D0257"/>
    <w:rsid w:val="009833B2"/>
    <w:rsid w:val="00B63541"/>
    <w:rsid w:val="00C23945"/>
    <w:rsid w:val="00F97C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ind w:left="722"/>
      <w:outlineLvl w:val="0"/>
    </w:pPr>
    <w:rPr>
      <w:rFonts w:ascii="Segoe UI" w:eastAsia="Segoe UI" w:hAnsi="Segoe UI" w:cs="Segoe UI"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113"/>
      <w:ind w:left="212"/>
      <w:outlineLvl w:val="1"/>
    </w:pPr>
    <w:rPr>
      <w:rFonts w:ascii="Consolas" w:eastAsia="Consolas" w:hAnsi="Consolas" w:cs="Consolas"/>
      <w:sz w:val="14"/>
      <w:szCs w:val="1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Consolas" w:eastAsia="Consolas" w:hAnsi="Consolas" w:cs="Consolas"/>
      <w:sz w:val="14"/>
      <w:szCs w:val="1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121"/>
      <w:ind w:left="85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6354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3541"/>
    <w:rPr>
      <w:rFonts w:ascii="Tahoma" w:eastAsia="Arial MT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D025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D0257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5D025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0257"/>
    <w:rPr>
      <w:rFonts w:ascii="Arial MT" w:eastAsia="Arial MT" w:hAnsi="Arial MT" w:cs="Arial M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ind w:left="722"/>
      <w:outlineLvl w:val="0"/>
    </w:pPr>
    <w:rPr>
      <w:rFonts w:ascii="Segoe UI" w:eastAsia="Segoe UI" w:hAnsi="Segoe UI" w:cs="Segoe UI"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113"/>
      <w:ind w:left="212"/>
      <w:outlineLvl w:val="1"/>
    </w:pPr>
    <w:rPr>
      <w:rFonts w:ascii="Consolas" w:eastAsia="Consolas" w:hAnsi="Consolas" w:cs="Consolas"/>
      <w:sz w:val="14"/>
      <w:szCs w:val="1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Consolas" w:eastAsia="Consolas" w:hAnsi="Consolas" w:cs="Consolas"/>
      <w:sz w:val="14"/>
      <w:szCs w:val="1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121"/>
      <w:ind w:left="85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6354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3541"/>
    <w:rPr>
      <w:rFonts w:ascii="Tahoma" w:eastAsia="Arial MT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D025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D0257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5D025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0257"/>
    <w:rPr>
      <w:rFonts w:ascii="Arial MT" w:eastAsia="Arial MT" w:hAnsi="Arial MT" w:cs="Arial M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6.png"/><Relationship Id="rId299" Type="http://schemas.openxmlformats.org/officeDocument/2006/relationships/image" Target="media/image155.png"/><Relationship Id="rId671" Type="http://schemas.openxmlformats.org/officeDocument/2006/relationships/image" Target="media/image312.png"/><Relationship Id="rId21" Type="http://schemas.openxmlformats.org/officeDocument/2006/relationships/image" Target="media/image11.png"/><Relationship Id="rId63" Type="http://schemas.openxmlformats.org/officeDocument/2006/relationships/image" Target="media/image32.png"/><Relationship Id="rId159" Type="http://schemas.openxmlformats.org/officeDocument/2006/relationships/image" Target="media/image89.png"/><Relationship Id="rId324" Type="http://schemas.openxmlformats.org/officeDocument/2006/relationships/image" Target="media/image1360.png"/><Relationship Id="rId366" Type="http://schemas.openxmlformats.org/officeDocument/2006/relationships/image" Target="media/image188.png"/><Relationship Id="rId531" Type="http://schemas.openxmlformats.org/officeDocument/2006/relationships/image" Target="media/image260.png"/><Relationship Id="rId573" Type="http://schemas.openxmlformats.org/officeDocument/2006/relationships/hyperlink" Target="file://localhost/C:/Users/KE/AppData/Local/Temp/Devart_vpmu3crk.djj/Servers%5C.%5CUserDatabases%5CUserDatabases.html" TargetMode="External"/><Relationship Id="rId629" Type="http://schemas.openxmlformats.org/officeDocument/2006/relationships/hyperlink" Target="file://localhost/C:/Users/KE/AppData/Local/Temp/Devart_vpmu3crk.djj/Servers%5C.%5CUserDatabases%5CUserDatabases.html" TargetMode="External"/><Relationship Id="rId170" Type="http://schemas.openxmlformats.org/officeDocument/2006/relationships/hyperlink" Target="file:///\\localhost\C:\Users\KE\AppData\Local\Temp\Devart_vpmu3crk.djj\Servers\UserDatabases\ExamSystem\Tables\dbo.Instructor_Course.html" TargetMode="External"/><Relationship Id="rId226" Type="http://schemas.openxmlformats.org/officeDocument/2006/relationships/image" Target="media/image124.png"/><Relationship Id="rId433" Type="http://schemas.openxmlformats.org/officeDocument/2006/relationships/hyperlink" Target="file://localhost/C:/Users/KE/AppData/Local/Temp/Devart_vpmu3crk.djj/Servers%5C.%5CUserDatabases%5CUserDatabases.html" TargetMode="External"/><Relationship Id="rId268" Type="http://schemas.openxmlformats.org/officeDocument/2006/relationships/image" Target="media/image137.png"/><Relationship Id="rId475" Type="http://schemas.openxmlformats.org/officeDocument/2006/relationships/image" Target="media/image1940.png"/><Relationship Id="rId640" Type="http://schemas.openxmlformats.org/officeDocument/2006/relationships/hyperlink" Target="file://localhost/C:/Users/KE/AppData/Local/Temp/Devart_vpmu3crk.djj/Servers%5C.%5CUserDatabases%5CExamSystem%5CSecurity%5CRoles%5CDatabaseRoles%5CDatabaseRoles.html" TargetMode="External"/><Relationship Id="rId682" Type="http://schemas.openxmlformats.org/officeDocument/2006/relationships/image" Target="media/image318.png"/><Relationship Id="rId32" Type="http://schemas.openxmlformats.org/officeDocument/2006/relationships/image" Target="media/image22.png"/><Relationship Id="rId74" Type="http://schemas.openxmlformats.org/officeDocument/2006/relationships/image" Target="media/image38.png"/><Relationship Id="rId128" Type="http://schemas.openxmlformats.org/officeDocument/2006/relationships/image" Target="media/image73.png"/><Relationship Id="rId335" Type="http://schemas.openxmlformats.org/officeDocument/2006/relationships/image" Target="media/image1411.png"/><Relationship Id="rId377" Type="http://schemas.openxmlformats.org/officeDocument/2006/relationships/image" Target="media/image191.png"/><Relationship Id="rId500" Type="http://schemas.openxmlformats.org/officeDocument/2006/relationships/image" Target="media/image249.png"/><Relationship Id="rId542" Type="http://schemas.openxmlformats.org/officeDocument/2006/relationships/image" Target="media/image265.png"/><Relationship Id="rId584" Type="http://schemas.openxmlformats.org/officeDocument/2006/relationships/image" Target="media/image281.png"/><Relationship Id="rId5" Type="http://schemas.openxmlformats.org/officeDocument/2006/relationships/webSettings" Target="webSettings.xml"/><Relationship Id="rId181" Type="http://schemas.openxmlformats.org/officeDocument/2006/relationships/image" Target="media/image740.png"/><Relationship Id="rId237" Type="http://schemas.openxmlformats.org/officeDocument/2006/relationships/image" Target="media/image860.png"/><Relationship Id="rId402" Type="http://schemas.openxmlformats.org/officeDocument/2006/relationships/hyperlink" Target="file://localhost/C:/Users/KE/AppData/Local/Temp/Devart_vpmu3crk.djj/Servers%5C.%5CUserDatabases%5CUserDatabases.html" TargetMode="External"/><Relationship Id="rId279" Type="http://schemas.openxmlformats.org/officeDocument/2006/relationships/image" Target="media/image1160.png"/><Relationship Id="rId444" Type="http://schemas.openxmlformats.org/officeDocument/2006/relationships/image" Target="media/image228.png"/><Relationship Id="rId486" Type="http://schemas.openxmlformats.org/officeDocument/2006/relationships/image" Target="media/image244.png"/><Relationship Id="rId651" Type="http://schemas.openxmlformats.org/officeDocument/2006/relationships/image" Target="media/image302.png"/><Relationship Id="rId693" Type="http://schemas.openxmlformats.org/officeDocument/2006/relationships/hyperlink" Target="file://localhost/C:/Users/KE/AppData/Local/Temp/Devart_vpmu3crk.djj/Servers%5C.%5CUserDatabases%5CUserDatabases.html" TargetMode="External"/><Relationship Id="rId707" Type="http://schemas.openxmlformats.org/officeDocument/2006/relationships/hyperlink" Target="file://localhost/C:/Users/KE/AppData/Local/Temp/Devart_vpmu3crk.djj/Servers%5C.%5CUserDatabases%5CUserDatabases.html" TargetMode="External"/><Relationship Id="rId43" Type="http://schemas.openxmlformats.org/officeDocument/2006/relationships/hyperlink" Target="file://localhost/C:/Users/KE/AppData/Local/Temp/Devart_vpmu3crk.djj/Servers%5C.%5CUserDatabases%5CExamSystem%5CProgrammability%5CProcedures%5CProcedures.html" TargetMode="External"/><Relationship Id="rId139" Type="http://schemas.openxmlformats.org/officeDocument/2006/relationships/image" Target="media/image80.png"/><Relationship Id="rId290" Type="http://schemas.openxmlformats.org/officeDocument/2006/relationships/image" Target="media/image1200.png"/><Relationship Id="rId304" Type="http://schemas.openxmlformats.org/officeDocument/2006/relationships/image" Target="media/image157.png"/><Relationship Id="rId346" Type="http://schemas.openxmlformats.org/officeDocument/2006/relationships/image" Target="media/image180.png"/><Relationship Id="rId388" Type="http://schemas.openxmlformats.org/officeDocument/2006/relationships/hyperlink" Target="file:///\\localhost\C:\Users\KE\AppData\Local\Temp\Devart_vpmu3crk.djj\Servers\UserDatabases\ExamSystem\Security\Schemas\std.html" TargetMode="External"/><Relationship Id="rId511" Type="http://schemas.openxmlformats.org/officeDocument/2006/relationships/image" Target="media/image252.png"/><Relationship Id="rId553" Type="http://schemas.openxmlformats.org/officeDocument/2006/relationships/hyperlink" Target="file://localhost/C:/Users/KE/AppData/Local/Temp/Devart_vpmu3crk.djj/Servers%5C.%5CUserDatabases%5CExamSystem%5CProgrammability%5CProcedures%5CProcedures.html" TargetMode="External"/><Relationship Id="rId609" Type="http://schemas.openxmlformats.org/officeDocument/2006/relationships/image" Target="media/image292.png"/><Relationship Id="rId85" Type="http://schemas.openxmlformats.org/officeDocument/2006/relationships/hyperlink" Target="file:///\\localhost\C:\Users\KE\AppData\Local\Temp\Devart_vpmu3crk.djj\Servers\UserDatabases\ExamSystem\Programmability\Procedures\dbo.sp_insertStudentQuestionAnswers.html" TargetMode="External"/><Relationship Id="rId150" Type="http://schemas.openxmlformats.org/officeDocument/2006/relationships/hyperlink" Target="file:///\\localhost\C:\Users\KE\AppData\Local\Temp\Devart_vpmu3crk.djj\Servers\UserDatabases\ExamSystem\Tables\dbo.Intake.html" TargetMode="External"/><Relationship Id="rId192" Type="http://schemas.openxmlformats.org/officeDocument/2006/relationships/image" Target="media/image820.png"/><Relationship Id="rId206" Type="http://schemas.openxmlformats.org/officeDocument/2006/relationships/image" Target="media/image112.png"/><Relationship Id="rId413" Type="http://schemas.openxmlformats.org/officeDocument/2006/relationships/image" Target="media/image211.png"/><Relationship Id="rId595" Type="http://schemas.openxmlformats.org/officeDocument/2006/relationships/image" Target="media/image286.png"/><Relationship Id="rId248" Type="http://schemas.openxmlformats.org/officeDocument/2006/relationships/hyperlink" Target="file:///\\localhost\C:\Users\KE\AppData\Local\Temp\Devart_vpmu3crk.djj\Servers\UserDatabases\ExamSystem\Programmability\Procedures\dbo.GetExamQuestionsForStudent.html" TargetMode="External"/><Relationship Id="rId455" Type="http://schemas.openxmlformats.org/officeDocument/2006/relationships/image" Target="media/image1880.png"/><Relationship Id="rId497" Type="http://schemas.openxmlformats.org/officeDocument/2006/relationships/hyperlink" Target="file://localhost/C:/Users/KE/AppData/Local/Temp/Devart_vpmu3crk.djj/Servers%5C.%5CUserDatabases%5CUserDatabases.html" TargetMode="External"/><Relationship Id="rId620" Type="http://schemas.openxmlformats.org/officeDocument/2006/relationships/hyperlink" Target="file://localhost/C:/Users/KE/AppData/Local/Temp/Devart_vpmu3crk.djj/Servers%5C.%5CUserDatabases%5CUserDatabases.html" TargetMode="External"/><Relationship Id="rId662" Type="http://schemas.openxmlformats.org/officeDocument/2006/relationships/hyperlink" Target="file://localhost/C:/Users/KE/AppData/Local/Temp/Devart_vpmu3crk.djj/Servers%5C.%5CUserDatabases%5CExamSystem%5CSecurity%5CRoles%5CDatabaseRoles%5CDatabaseRoles.html" TargetMode="External"/><Relationship Id="rId718" Type="http://schemas.openxmlformats.org/officeDocument/2006/relationships/hyperlink" Target="file://localhost/C:/Users/KE/AppData/Local/Temp/Devart_vpmu3crk.djj/Servers%5C.%5CUserDatabases%5CUserDatabases.html" TargetMode="External"/><Relationship Id="rId12" Type="http://schemas.openxmlformats.org/officeDocument/2006/relationships/footer" Target="footer1.xml"/><Relationship Id="rId108" Type="http://schemas.openxmlformats.org/officeDocument/2006/relationships/image" Target="media/image60.png"/><Relationship Id="rId315" Type="http://schemas.openxmlformats.org/officeDocument/2006/relationships/hyperlink" Target="file:///\\localhost\C:\Users\KE\AppData\Local\Temp\Devart_vpmu3crk.djj\Servers\UserDatabases\ExamSystem\Programmability\Procedures\dbo.sp_selectquestionchoices.html" TargetMode="External"/><Relationship Id="rId357" Type="http://schemas.openxmlformats.org/officeDocument/2006/relationships/image" Target="media/image1511.png"/><Relationship Id="rId522" Type="http://schemas.openxmlformats.org/officeDocument/2006/relationships/hyperlink" Target="file://localhost/C:/Users/KE/AppData/Local/Temp/Devart_vpmu3crk.djj/Servers%5C.%5CUserDatabases%5CExamSystem%5CProgrammability%5CProcedures%5CProcedures.html" TargetMode="External"/><Relationship Id="rId54" Type="http://schemas.openxmlformats.org/officeDocument/2006/relationships/image" Target="media/image2710.png"/><Relationship Id="rId96" Type="http://schemas.openxmlformats.org/officeDocument/2006/relationships/image" Target="media/image54.png"/><Relationship Id="rId161" Type="http://schemas.openxmlformats.org/officeDocument/2006/relationships/image" Target="media/image700.png"/><Relationship Id="rId217" Type="http://schemas.openxmlformats.org/officeDocument/2006/relationships/hyperlink" Target="file:///\\localhost\C:\Users\KE\AppData\Local\Temp\Devart_vpmu3crk.djj\Servers\UserDatabases\ExamSystem\Tables\dbo.Course.html" TargetMode="External"/><Relationship Id="rId399" Type="http://schemas.openxmlformats.org/officeDocument/2006/relationships/image" Target="media/image1670.png"/><Relationship Id="rId564" Type="http://schemas.openxmlformats.org/officeDocument/2006/relationships/image" Target="media/image275.png"/><Relationship Id="rId259" Type="http://schemas.openxmlformats.org/officeDocument/2006/relationships/image" Target="media/image910.png"/><Relationship Id="rId424" Type="http://schemas.openxmlformats.org/officeDocument/2006/relationships/image" Target="media/image218.png"/><Relationship Id="rId466" Type="http://schemas.openxmlformats.org/officeDocument/2006/relationships/image" Target="media/image1911.png"/><Relationship Id="rId631" Type="http://schemas.openxmlformats.org/officeDocument/2006/relationships/hyperlink" Target="file://localhost/C:/Users/KE/AppData/Local/Temp/Devart_vpmu3crk.djj/Servers%5C.%5CUserDatabases%5CUserDatabases.html" TargetMode="External"/><Relationship Id="rId673" Type="http://schemas.openxmlformats.org/officeDocument/2006/relationships/hyperlink" Target="file://localhost/C:/Users/KE/AppData/Local/Temp/Devart_vpmu3crk.djj/Servers%5C.%5CUserDatabases%5CUserDatabases.html" TargetMode="External"/><Relationship Id="rId23" Type="http://schemas.openxmlformats.org/officeDocument/2006/relationships/image" Target="media/image13.png"/><Relationship Id="rId119" Type="http://schemas.openxmlformats.org/officeDocument/2006/relationships/image" Target="media/image67.png"/><Relationship Id="rId270" Type="http://schemas.openxmlformats.org/officeDocument/2006/relationships/image" Target="media/image138.png"/><Relationship Id="rId326" Type="http://schemas.openxmlformats.org/officeDocument/2006/relationships/image" Target="media/image167.png"/><Relationship Id="rId533" Type="http://schemas.openxmlformats.org/officeDocument/2006/relationships/image" Target="media/image261.png"/><Relationship Id="rId65" Type="http://schemas.openxmlformats.org/officeDocument/2006/relationships/image" Target="media/image34.png"/><Relationship Id="rId130" Type="http://schemas.openxmlformats.org/officeDocument/2006/relationships/image" Target="media/image75.png"/><Relationship Id="rId368" Type="http://schemas.openxmlformats.org/officeDocument/2006/relationships/hyperlink" Target="file:///\\localhost\C:\Users\KE\AppData\Local\Temp\Devart_vpmu3crk.djj\Servers\UserDatabases\ExamSystem\Tables\dbo.Courses_in_Track.html" TargetMode="External"/><Relationship Id="rId575" Type="http://schemas.openxmlformats.org/officeDocument/2006/relationships/image" Target="media/image278.png"/><Relationship Id="rId172" Type="http://schemas.openxmlformats.org/officeDocument/2006/relationships/image" Target="media/image96.png"/><Relationship Id="rId228" Type="http://schemas.openxmlformats.org/officeDocument/2006/relationships/hyperlink" Target="file:///\\localhost\C:\Users\KE\AppData\Local\Temp\Devart_vpmu3crk.djj\Servers\UserDatabases\ExamSystem\Views\dbo.V_selectStudentExam.html" TargetMode="External"/><Relationship Id="rId435" Type="http://schemas.openxmlformats.org/officeDocument/2006/relationships/image" Target="media/image224.png"/><Relationship Id="rId477" Type="http://schemas.openxmlformats.org/officeDocument/2006/relationships/hyperlink" Target="file://localhost/C:/Users/KE/AppData/Local/Temp/Devart_vpmu3crk.djj/Servers%5C.%5CUserDatabases%5CUserDatabases.html" TargetMode="External"/><Relationship Id="rId600" Type="http://schemas.openxmlformats.org/officeDocument/2006/relationships/image" Target="media/image287.png"/><Relationship Id="rId642" Type="http://schemas.openxmlformats.org/officeDocument/2006/relationships/hyperlink" Target="file://localhost/C:/Users/KE/AppData/Local/Temp/Devart_vpmu3crk.djj/Servers%5C.%5CUserDatabases%5CExamSystem%5CSecurity%5CRoles%5CDatabaseRoles%5CDatabaseRoles.html" TargetMode="External"/><Relationship Id="rId684" Type="http://schemas.openxmlformats.org/officeDocument/2006/relationships/hyperlink" Target="file://localhost/C:/Users/KE/AppData/Local/Temp/Devart_vpmu3crk.djj/Servers%5C.%5CUserDatabases%5CUserDatabases.html" TargetMode="External"/><Relationship Id="rId281" Type="http://schemas.openxmlformats.org/officeDocument/2006/relationships/image" Target="media/image1170.png"/><Relationship Id="rId337" Type="http://schemas.openxmlformats.org/officeDocument/2006/relationships/image" Target="media/image173.png"/><Relationship Id="rId502" Type="http://schemas.openxmlformats.org/officeDocument/2006/relationships/image" Target="media/image2040.png"/><Relationship Id="rId34" Type="http://schemas.openxmlformats.org/officeDocument/2006/relationships/image" Target="media/image1510.png"/><Relationship Id="rId76" Type="http://schemas.openxmlformats.org/officeDocument/2006/relationships/image" Target="media/image39.png"/><Relationship Id="rId141" Type="http://schemas.openxmlformats.org/officeDocument/2006/relationships/image" Target="media/image610.png"/><Relationship Id="rId379" Type="http://schemas.openxmlformats.org/officeDocument/2006/relationships/image" Target="media/image193.png"/><Relationship Id="rId544" Type="http://schemas.openxmlformats.org/officeDocument/2006/relationships/image" Target="media/image266.png"/><Relationship Id="rId586" Type="http://schemas.openxmlformats.org/officeDocument/2006/relationships/hyperlink" Target="file://localhost/C:/Users/KE/AppData/Local/Temp/Devart_vpmu3crk.djj/Servers%5C.%5CUserDatabases%5CExamSystem%5CProgrammability%5CTypes%5CUserDefinedTableTypes%5CUserDefinedTableTypes.html" TargetMode="External"/><Relationship Id="rId7" Type="http://schemas.openxmlformats.org/officeDocument/2006/relationships/endnotes" Target="endnotes.xml"/><Relationship Id="rId183" Type="http://schemas.openxmlformats.org/officeDocument/2006/relationships/image" Target="media/image760.png"/><Relationship Id="rId239" Type="http://schemas.openxmlformats.org/officeDocument/2006/relationships/image" Target="media/image1030.png"/><Relationship Id="rId390" Type="http://schemas.openxmlformats.org/officeDocument/2006/relationships/image" Target="media/image1640.png"/><Relationship Id="rId404" Type="http://schemas.openxmlformats.org/officeDocument/2006/relationships/image" Target="media/image207.png"/><Relationship Id="rId446" Type="http://schemas.openxmlformats.org/officeDocument/2006/relationships/image" Target="media/image1840.png"/><Relationship Id="rId611" Type="http://schemas.openxmlformats.org/officeDocument/2006/relationships/hyperlink" Target="file://localhost/C:/Users/KE/AppData/Local/Temp/Devart_vpmu3crk.djj/Servers%5C.%5CUserDatabases%5CExamSystem%5CSecurity%5CRoles%5CDatabaseRoles%5CDatabaseRoles.html" TargetMode="External"/><Relationship Id="rId653" Type="http://schemas.openxmlformats.org/officeDocument/2006/relationships/image" Target="media/image304.png"/><Relationship Id="rId250" Type="http://schemas.openxmlformats.org/officeDocument/2006/relationships/hyperlink" Target="file:///\\localhost\C:\Users\KE\AppData\Local\Temp\Devart_vpmu3crk.djj\Servers\UserDatabases\ExamSystem\Programmability\Procedures\dbo.SP_deleteQuestion.html" TargetMode="External"/><Relationship Id="rId292" Type="http://schemas.openxmlformats.org/officeDocument/2006/relationships/image" Target="media/image150.png"/><Relationship Id="rId306" Type="http://schemas.openxmlformats.org/officeDocument/2006/relationships/image" Target="media/image159.png"/><Relationship Id="rId488" Type="http://schemas.openxmlformats.org/officeDocument/2006/relationships/image" Target="media/image1990.png"/><Relationship Id="rId695" Type="http://schemas.openxmlformats.org/officeDocument/2006/relationships/hyperlink" Target="file://localhost/C:/Users/KE/AppData/Local/Temp/Devart_vpmu3crk.djj/Servers%5C.%5CUserDatabases%5CUserDatabases.html" TargetMode="External"/><Relationship Id="rId709" Type="http://schemas.openxmlformats.org/officeDocument/2006/relationships/hyperlink" Target="file://localhost/C:/Users/KE/AppData/Local/Temp/Devart_vpmu3crk.djj/Servers%5C.%5CUserDatabases%5CUserDatabases.html" TargetMode="External"/><Relationship Id="rId45" Type="http://schemas.openxmlformats.org/officeDocument/2006/relationships/hyperlink" Target="file://localhost/C:/Users/KE/AppData/Local/Temp/Devart_vpmu3crk.djj/Servers%5C.%5CUserDatabases%5CExamSystem%5CSecurity%5CRoles%5CDatabaseRoles%5CDatabaseRoles.html" TargetMode="External"/><Relationship Id="rId87" Type="http://schemas.openxmlformats.org/officeDocument/2006/relationships/image" Target="media/image45.png"/><Relationship Id="rId110" Type="http://schemas.openxmlformats.org/officeDocument/2006/relationships/image" Target="media/image62.png"/><Relationship Id="rId348" Type="http://schemas.openxmlformats.org/officeDocument/2006/relationships/image" Target="media/image181.png"/><Relationship Id="rId513" Type="http://schemas.openxmlformats.org/officeDocument/2006/relationships/image" Target="media/image2070.png"/><Relationship Id="rId555" Type="http://schemas.openxmlformats.org/officeDocument/2006/relationships/image" Target="media/image270.png"/><Relationship Id="rId597" Type="http://schemas.openxmlformats.org/officeDocument/2006/relationships/image" Target="media/image2340.png"/><Relationship Id="rId720" Type="http://schemas.openxmlformats.org/officeDocument/2006/relationships/theme" Target="theme/theme1.xml"/><Relationship Id="rId152" Type="http://schemas.openxmlformats.org/officeDocument/2006/relationships/hyperlink" Target="file:///\\localhost\C:\Users\KE\AppData\Local\Temp\Devart_vpmu3crk.djj\Servers\UserDatabases\ExamSystem\Tables\dbo.Track.html" TargetMode="External"/><Relationship Id="rId194" Type="http://schemas.openxmlformats.org/officeDocument/2006/relationships/image" Target="media/image830.png"/><Relationship Id="rId208" Type="http://schemas.openxmlformats.org/officeDocument/2006/relationships/image" Target="media/image114.png"/><Relationship Id="rId415" Type="http://schemas.openxmlformats.org/officeDocument/2006/relationships/image" Target="media/image212.png"/><Relationship Id="rId457" Type="http://schemas.openxmlformats.org/officeDocument/2006/relationships/hyperlink" Target="file://localhost/C:/Users/KE/AppData/Local/Temp/Devart_vpmu3crk.djj/Servers%5C.%5CUserDatabases%5CExamSystem%5CProgrammability%5CProcedures%5CProcedures.html" TargetMode="External"/><Relationship Id="rId622" Type="http://schemas.openxmlformats.org/officeDocument/2006/relationships/image" Target="media/image299.png"/><Relationship Id="rId261" Type="http://schemas.openxmlformats.org/officeDocument/2006/relationships/image" Target="media/image1100.png"/><Relationship Id="rId499" Type="http://schemas.openxmlformats.org/officeDocument/2006/relationships/image" Target="media/image248.png"/><Relationship Id="rId664" Type="http://schemas.openxmlformats.org/officeDocument/2006/relationships/hyperlink" Target="file://localhost/C:/Users/KE/AppData/Local/Temp/Devart_vpmu3crk.djj/Servers%5C.%5CUserDatabases%5CExamSystem%5CSecurity%5CRoles%5CDatabaseRoles%5CDatabaseRoles.html" TargetMode="External"/><Relationship Id="rId14" Type="http://schemas.openxmlformats.org/officeDocument/2006/relationships/image" Target="media/image5.jpeg"/><Relationship Id="rId56" Type="http://schemas.openxmlformats.org/officeDocument/2006/relationships/hyperlink" Target="file://localhost/C:/Users/KE/AppData/Local/Temp/Devart_vpmu3crk.djj/Servers%5C.%5CUserDatabases%5CUserDatabases.html" TargetMode="External"/><Relationship Id="rId317" Type="http://schemas.openxmlformats.org/officeDocument/2006/relationships/image" Target="media/image1300.png"/><Relationship Id="rId359" Type="http://schemas.openxmlformats.org/officeDocument/2006/relationships/image" Target="media/image1140.png"/><Relationship Id="rId524" Type="http://schemas.openxmlformats.org/officeDocument/2006/relationships/image" Target="media/image257.png"/><Relationship Id="rId566" Type="http://schemas.openxmlformats.org/officeDocument/2006/relationships/image" Target="media/image2250.png"/><Relationship Id="rId98" Type="http://schemas.openxmlformats.org/officeDocument/2006/relationships/image" Target="media/image440.png"/><Relationship Id="rId121" Type="http://schemas.openxmlformats.org/officeDocument/2006/relationships/image" Target="media/image68.png"/><Relationship Id="rId163" Type="http://schemas.openxmlformats.org/officeDocument/2006/relationships/image" Target="media/image90.png"/><Relationship Id="rId219" Type="http://schemas.openxmlformats.org/officeDocument/2006/relationships/hyperlink" Target="file:///\\localhost\C:\Users\KE\AppData\Local\Temp\Devart_vpmu3crk.djj\Servers\UserDatabases\ExamSystem\Programmability\Procedures\dbo.GetStudentExams.html" TargetMode="External"/><Relationship Id="rId370" Type="http://schemas.openxmlformats.org/officeDocument/2006/relationships/image" Target="media/image1550.png"/><Relationship Id="rId426" Type="http://schemas.openxmlformats.org/officeDocument/2006/relationships/image" Target="media/image220.png"/><Relationship Id="rId633" Type="http://schemas.openxmlformats.org/officeDocument/2006/relationships/hyperlink" Target="file://localhost/C:/Users/KE/AppData/Local/Temp/Devart_vpmu3crk.djj/Servers%5C.%5CUserDatabases%5CUserDatabases.html" TargetMode="External"/><Relationship Id="rId230" Type="http://schemas.openxmlformats.org/officeDocument/2006/relationships/image" Target="media/image540.png"/><Relationship Id="rId468" Type="http://schemas.openxmlformats.org/officeDocument/2006/relationships/image" Target="media/image1930.png"/><Relationship Id="rId675" Type="http://schemas.openxmlformats.org/officeDocument/2006/relationships/image" Target="media/image314.png"/><Relationship Id="rId25" Type="http://schemas.openxmlformats.org/officeDocument/2006/relationships/image" Target="media/image15.png"/><Relationship Id="rId67" Type="http://schemas.openxmlformats.org/officeDocument/2006/relationships/image" Target="media/image3110.png"/><Relationship Id="rId272" Type="http://schemas.openxmlformats.org/officeDocument/2006/relationships/image" Target="media/image140.png"/><Relationship Id="rId328" Type="http://schemas.openxmlformats.org/officeDocument/2006/relationships/image" Target="media/image168.png"/><Relationship Id="rId535" Type="http://schemas.openxmlformats.org/officeDocument/2006/relationships/image" Target="media/image2150.png"/><Relationship Id="rId577" Type="http://schemas.openxmlformats.org/officeDocument/2006/relationships/image" Target="media/image2280.png"/><Relationship Id="rId700" Type="http://schemas.openxmlformats.org/officeDocument/2006/relationships/hyperlink" Target="file://localhost/C:/Users/KE/AppData/Local/Temp/Devart_vpmu3crk.djj/Servers%5C.%5CUserDatabases%5CUserDatabases.html" TargetMode="External"/><Relationship Id="rId132" Type="http://schemas.openxmlformats.org/officeDocument/2006/relationships/image" Target="media/image77.png"/><Relationship Id="rId174" Type="http://schemas.openxmlformats.org/officeDocument/2006/relationships/image" Target="media/image97.png"/><Relationship Id="rId381" Type="http://schemas.openxmlformats.org/officeDocument/2006/relationships/image" Target="media/image195.png"/><Relationship Id="rId602" Type="http://schemas.openxmlformats.org/officeDocument/2006/relationships/hyperlink" Target="file://localhost/C:/Users/KE/AppData/Local/Temp/Devart_vpmu3crk.djj/Servers%5C.%5CUserDatabases%5CUserDatabases.html" TargetMode="External"/><Relationship Id="rId241" Type="http://schemas.openxmlformats.org/officeDocument/2006/relationships/image" Target="media/image127.png"/><Relationship Id="rId437" Type="http://schemas.openxmlformats.org/officeDocument/2006/relationships/hyperlink" Target="file://localhost/C:/Users/KE/AppData/Local/Temp/Devart_vpmu3crk.djj/Servers%5C.%5CUserDatabases%5CUserDatabases.html" TargetMode="External"/><Relationship Id="rId479" Type="http://schemas.openxmlformats.org/officeDocument/2006/relationships/image" Target="media/image241.png"/><Relationship Id="rId644" Type="http://schemas.openxmlformats.org/officeDocument/2006/relationships/hyperlink" Target="file://localhost/C:/Users/KE/AppData/Local/Temp/Devart_vpmu3crk.djj/Servers%5C.%5CUserDatabases%5CExamSystem%5CSecurity%5CRoles%5CDatabaseRoles%5CDatabaseRoles.html" TargetMode="External"/><Relationship Id="rId686" Type="http://schemas.openxmlformats.org/officeDocument/2006/relationships/hyperlink" Target="file://localhost/C:/Users/KE/AppData/Local/Temp/Devart_vpmu3crk.djj/Servers%5C.%5CUserDatabases%5CUserDatabases.html" TargetMode="External"/><Relationship Id="rId36" Type="http://schemas.openxmlformats.org/officeDocument/2006/relationships/image" Target="media/image1710.png"/><Relationship Id="rId283" Type="http://schemas.openxmlformats.org/officeDocument/2006/relationships/image" Target="media/image147.png"/><Relationship Id="rId339" Type="http://schemas.openxmlformats.org/officeDocument/2006/relationships/image" Target="media/image175.png"/><Relationship Id="rId490" Type="http://schemas.openxmlformats.org/officeDocument/2006/relationships/hyperlink" Target="file://localhost/C:/Users/KE/AppData/Local/Temp/Devart_vpmu3crk.djj/Servers%5C.%5CUserDatabases%5CExamSystem%5CProgrammability%5CProcedures%5CProcedures.html" TargetMode="External"/><Relationship Id="rId504" Type="http://schemas.openxmlformats.org/officeDocument/2006/relationships/hyperlink" Target="file://localhost/C:/Users/KE/AppData/Local/Temp/Devart_vpmu3crk.djj/Servers%5C.%5CUserDatabases%5CExamSystem%5CProgrammability%5CProcedures%5CProcedures.html" TargetMode="External"/><Relationship Id="rId546" Type="http://schemas.openxmlformats.org/officeDocument/2006/relationships/image" Target="media/image2180.png"/><Relationship Id="rId711" Type="http://schemas.openxmlformats.org/officeDocument/2006/relationships/image" Target="media/image324.png"/><Relationship Id="rId78" Type="http://schemas.openxmlformats.org/officeDocument/2006/relationships/image" Target="media/image40.png"/><Relationship Id="rId101" Type="http://schemas.openxmlformats.org/officeDocument/2006/relationships/image" Target="media/image56.png"/><Relationship Id="rId143" Type="http://schemas.openxmlformats.org/officeDocument/2006/relationships/image" Target="media/image620.png"/><Relationship Id="rId185" Type="http://schemas.openxmlformats.org/officeDocument/2006/relationships/image" Target="media/image780.png"/><Relationship Id="rId350" Type="http://schemas.openxmlformats.org/officeDocument/2006/relationships/image" Target="media/image182.png"/><Relationship Id="rId406" Type="http://schemas.openxmlformats.org/officeDocument/2006/relationships/image" Target="media/image1711.png"/><Relationship Id="rId588" Type="http://schemas.openxmlformats.org/officeDocument/2006/relationships/hyperlink" Target="file://localhost/C:/Users/KE/AppData/Local/Temp/Devart_vpmu3crk.djj/Servers%5C.%5CUserDatabases%5CUserDatabases.html" TargetMode="External"/><Relationship Id="rId9" Type="http://schemas.openxmlformats.org/officeDocument/2006/relationships/image" Target="media/image2.png"/><Relationship Id="rId210" Type="http://schemas.openxmlformats.org/officeDocument/2006/relationships/image" Target="media/image116.png"/><Relationship Id="rId392" Type="http://schemas.openxmlformats.org/officeDocument/2006/relationships/image" Target="media/image201.png"/><Relationship Id="rId448" Type="http://schemas.openxmlformats.org/officeDocument/2006/relationships/hyperlink" Target="file://localhost/C:/Users/KE/AppData/Local/Temp/Devart_vpmu3crk.djj/Servers%5C.%5CUserDatabases%5CUserDatabases.html" TargetMode="External"/><Relationship Id="rId613" Type="http://schemas.openxmlformats.org/officeDocument/2006/relationships/hyperlink" Target="file://localhost/C:/Users/KE/AppData/Local/Temp/Devart_vpmu3crk.djj/Servers%5C.%5CUserDatabases%5CUserDatabases.html" TargetMode="External"/><Relationship Id="rId655" Type="http://schemas.openxmlformats.org/officeDocument/2006/relationships/hyperlink" Target="file://localhost/C:/Users/KE/AppData/Local/Temp/Devart_vpmu3crk.djj/Servers%5C.%5CUserDatabases%5CExamSystem%5CSecurity%5CRoles%5CDatabaseRoles%5CDatabaseRoles.html" TargetMode="External"/><Relationship Id="rId697" Type="http://schemas.openxmlformats.org/officeDocument/2006/relationships/hyperlink" Target="file://localhost/C:/Users/KE/AppData/Local/Temp/Devart_vpmu3crk.djj/Servers%5C.%5CUserDatabases%5CUserDatabases.html" TargetMode="External"/><Relationship Id="rId252" Type="http://schemas.openxmlformats.org/officeDocument/2006/relationships/hyperlink" Target="file:///\\localhost\C:\Users\KE\AppData\Local\Temp\Devart_vpmu3crk.djj\Servers\UserDatabases\ExamSystem\Programmability\Procedures\dbo.sp_selectexamquestion.html" TargetMode="External"/><Relationship Id="rId294" Type="http://schemas.openxmlformats.org/officeDocument/2006/relationships/hyperlink" Target="file://localhost/C:/Users/KE/AppData/Local/Temp/Devart_vpmu3crk.djj/Servers%5C.%5CUserDatabases%5CUserDatabases.html" TargetMode="External"/><Relationship Id="rId308" Type="http://schemas.openxmlformats.org/officeDocument/2006/relationships/image" Target="media/image161.png"/><Relationship Id="rId515" Type="http://schemas.openxmlformats.org/officeDocument/2006/relationships/hyperlink" Target="file://localhost/C:/Users/KE/AppData/Local/Temp/Devart_vpmu3crk.djj/Servers%5C.%5CUserDatabases%5CUserDatabases.html" TargetMode="External"/><Relationship Id="rId47" Type="http://schemas.openxmlformats.org/officeDocument/2006/relationships/image" Target="media/image24.png"/><Relationship Id="rId89" Type="http://schemas.openxmlformats.org/officeDocument/2006/relationships/image" Target="media/image47.png"/><Relationship Id="rId112" Type="http://schemas.openxmlformats.org/officeDocument/2006/relationships/image" Target="media/image500.png"/><Relationship Id="rId154" Type="http://schemas.openxmlformats.org/officeDocument/2006/relationships/image" Target="media/image650.png"/><Relationship Id="rId361" Type="http://schemas.openxmlformats.org/officeDocument/2006/relationships/hyperlink" Target="file:///\\localhost\C:\Users\KE\AppData\Local\Temp\Devart_vpmu3crk.djj\Servers\UserDatabases\ExamSystem\Programmability\Procedures\dbo.RegisterStudentInTrack.html" TargetMode="External"/><Relationship Id="rId557" Type="http://schemas.openxmlformats.org/officeDocument/2006/relationships/image" Target="media/image272.png"/><Relationship Id="rId599" Type="http://schemas.openxmlformats.org/officeDocument/2006/relationships/hyperlink" Target="file://localhost/C:/Users/KE/AppData/Local/Temp/Devart_vpmu3crk.djj/Servers%5C.%5CUserDatabases%5CExamSystem%5CProgrammability%5CTypes%5CUserDefinedTableTypes%5CUserDefinedTableTypes.html" TargetMode="External"/><Relationship Id="rId196" Type="http://schemas.openxmlformats.org/officeDocument/2006/relationships/image" Target="media/image104.png"/><Relationship Id="rId417" Type="http://schemas.openxmlformats.org/officeDocument/2006/relationships/hyperlink" Target="file://localhost/C:/Users/KE/AppData/Local/Temp/Devart_vpmu3crk.djj/Servers%5C.%5CUserDatabases%5CExamSystem%5CTables%5Cdbo.Exam.html" TargetMode="External"/><Relationship Id="rId459" Type="http://schemas.openxmlformats.org/officeDocument/2006/relationships/image" Target="media/image1890.png"/><Relationship Id="rId624" Type="http://schemas.openxmlformats.org/officeDocument/2006/relationships/image" Target="media/image301.png"/><Relationship Id="rId666" Type="http://schemas.openxmlformats.org/officeDocument/2006/relationships/image" Target="media/image309.png"/><Relationship Id="rId16" Type="http://schemas.openxmlformats.org/officeDocument/2006/relationships/image" Target="media/image7.png"/><Relationship Id="rId221" Type="http://schemas.openxmlformats.org/officeDocument/2006/relationships/hyperlink" Target="file:///\\localhost\C:\Users\KE\AppData\Local\Temp\Devart_vpmu3crk.djj\Servers\UserDatabases\ExamSystem\Programmability\Procedures\dbo.SP_deleteExam.html" TargetMode="External"/><Relationship Id="rId263" Type="http://schemas.openxmlformats.org/officeDocument/2006/relationships/image" Target="media/image134.png"/><Relationship Id="rId319" Type="http://schemas.openxmlformats.org/officeDocument/2006/relationships/image" Target="media/image1311.png"/><Relationship Id="rId470" Type="http://schemas.openxmlformats.org/officeDocument/2006/relationships/hyperlink" Target="file://localhost/C:/Users/KE/AppData/Local/Temp/Devart_vpmu3crk.djj/Servers%5C.%5CUserDatabases%5CExamSystem%5CProgrammability%5CProcedures%5CProcedures.html" TargetMode="External"/><Relationship Id="rId526" Type="http://schemas.openxmlformats.org/officeDocument/2006/relationships/image" Target="media/image2120.png"/><Relationship Id="rId58" Type="http://schemas.openxmlformats.org/officeDocument/2006/relationships/image" Target="media/image31.png"/><Relationship Id="rId123" Type="http://schemas.openxmlformats.org/officeDocument/2006/relationships/image" Target="media/image69.png"/><Relationship Id="rId330" Type="http://schemas.openxmlformats.org/officeDocument/2006/relationships/image" Target="media/image170.png"/><Relationship Id="rId568" Type="http://schemas.openxmlformats.org/officeDocument/2006/relationships/hyperlink" Target="file://localhost/C:/Users/KE/AppData/Local/Temp/Devart_vpmu3crk.djj/Servers%5C.%5CUserDatabases%5CExamSystem%5CProgrammability%5CProcedures%5CProcedures.html" TargetMode="External"/><Relationship Id="rId165" Type="http://schemas.openxmlformats.org/officeDocument/2006/relationships/image" Target="media/image92.png"/><Relationship Id="rId372" Type="http://schemas.openxmlformats.org/officeDocument/2006/relationships/image" Target="media/image570.png"/><Relationship Id="rId428" Type="http://schemas.openxmlformats.org/officeDocument/2006/relationships/image" Target="media/image1780.png"/><Relationship Id="rId635" Type="http://schemas.openxmlformats.org/officeDocument/2006/relationships/hyperlink" Target="file://localhost/C:/Users/KE/AppData/Local/Temp/Devart_vpmu3crk.djj/Servers%5C.%5CUserDatabases%5CUserDatabases.html" TargetMode="External"/><Relationship Id="rId677" Type="http://schemas.openxmlformats.org/officeDocument/2006/relationships/image" Target="media/image315.png"/><Relationship Id="rId232" Type="http://schemas.openxmlformats.org/officeDocument/2006/relationships/image" Target="media/image980.png"/><Relationship Id="rId274" Type="http://schemas.openxmlformats.org/officeDocument/2006/relationships/image" Target="media/image142.png"/><Relationship Id="rId481" Type="http://schemas.openxmlformats.org/officeDocument/2006/relationships/image" Target="media/image1960.png"/><Relationship Id="rId702" Type="http://schemas.openxmlformats.org/officeDocument/2006/relationships/image" Target="media/image321.png"/><Relationship Id="rId27" Type="http://schemas.openxmlformats.org/officeDocument/2006/relationships/image" Target="media/image17.png"/><Relationship Id="rId69" Type="http://schemas.openxmlformats.org/officeDocument/2006/relationships/image" Target="media/image35.png"/><Relationship Id="rId134" Type="http://schemas.openxmlformats.org/officeDocument/2006/relationships/image" Target="media/image580.png"/><Relationship Id="rId537" Type="http://schemas.openxmlformats.org/officeDocument/2006/relationships/hyperlink" Target="file://localhost/C:/Users/KE/AppData/Local/Temp/Devart_vpmu3crk.djj/Servers%5C.%5CUserDatabases%5CExamSystem%5CProgrammability%5CProcedures%5CProcedures.html" TargetMode="External"/><Relationship Id="rId579" Type="http://schemas.openxmlformats.org/officeDocument/2006/relationships/hyperlink" Target="file://localhost/C:/Users/KE/AppData/Local/Temp/Devart_vpmu3crk.djj/Servers%5C.%5CUserDatabases%5CUserDatabases.html" TargetMode="External"/><Relationship Id="rId80" Type="http://schemas.openxmlformats.org/officeDocument/2006/relationships/image" Target="media/image41.png"/><Relationship Id="rId176" Type="http://schemas.openxmlformats.org/officeDocument/2006/relationships/image" Target="media/image98.png"/><Relationship Id="rId341" Type="http://schemas.openxmlformats.org/officeDocument/2006/relationships/image" Target="media/image177.png"/><Relationship Id="rId383" Type="http://schemas.openxmlformats.org/officeDocument/2006/relationships/image" Target="media/image1611.png"/><Relationship Id="rId439" Type="http://schemas.openxmlformats.org/officeDocument/2006/relationships/image" Target="media/image226.png"/><Relationship Id="rId590" Type="http://schemas.openxmlformats.org/officeDocument/2006/relationships/image" Target="media/image283.png"/><Relationship Id="rId604" Type="http://schemas.openxmlformats.org/officeDocument/2006/relationships/image" Target="media/image290.png"/><Relationship Id="rId646" Type="http://schemas.openxmlformats.org/officeDocument/2006/relationships/hyperlink" Target="file://localhost/C:/Users/KE/AppData/Local/Temp/Devart_vpmu3crk.djj/Servers%5C.%5CUserDatabases%5CExamSystem%5CSecurity%5CRoles%5CDatabaseRoles%5CDatabaseRoles.html" TargetMode="External"/><Relationship Id="rId201" Type="http://schemas.openxmlformats.org/officeDocument/2006/relationships/image" Target="media/image870.png"/><Relationship Id="rId243" Type="http://schemas.openxmlformats.org/officeDocument/2006/relationships/image" Target="media/image128.png"/><Relationship Id="rId285" Type="http://schemas.openxmlformats.org/officeDocument/2006/relationships/image" Target="media/image148.png"/><Relationship Id="rId450" Type="http://schemas.openxmlformats.org/officeDocument/2006/relationships/image" Target="media/image230.png"/><Relationship Id="rId506" Type="http://schemas.openxmlformats.org/officeDocument/2006/relationships/image" Target="media/image251.png"/><Relationship Id="rId688" Type="http://schemas.openxmlformats.org/officeDocument/2006/relationships/hyperlink" Target="file://localhost/C:/Users/KE/AppData/Local/Temp/Devart_vpmu3crk.djj/Servers%5C.%5CUserDatabases%5CUserDatabases.html" TargetMode="External"/><Relationship Id="rId38" Type="http://schemas.openxmlformats.org/officeDocument/2006/relationships/image" Target="media/image1910.png"/><Relationship Id="rId103" Type="http://schemas.openxmlformats.org/officeDocument/2006/relationships/image" Target="media/image58.png"/><Relationship Id="rId310" Type="http://schemas.openxmlformats.org/officeDocument/2006/relationships/image" Target="media/image163.png"/><Relationship Id="rId492" Type="http://schemas.openxmlformats.org/officeDocument/2006/relationships/image" Target="media/image246.png"/><Relationship Id="rId548" Type="http://schemas.openxmlformats.org/officeDocument/2006/relationships/hyperlink" Target="file://localhost/C:/Users/KE/AppData/Local/Temp/Devart_vpmu3crk.djj/Servers%5C.%5CUserDatabases%5CUserDatabases.html" TargetMode="External"/><Relationship Id="rId713" Type="http://schemas.openxmlformats.org/officeDocument/2006/relationships/hyperlink" Target="file://localhost/C:/Users/KE/AppData/Local/Temp/Devart_vpmu3crk.djj/Servers%5C.%5CUserDatabases%5CUserDatabases.html" TargetMode="External"/><Relationship Id="rId91" Type="http://schemas.openxmlformats.org/officeDocument/2006/relationships/image" Target="media/image49.png"/><Relationship Id="rId145" Type="http://schemas.openxmlformats.org/officeDocument/2006/relationships/image" Target="media/image630.png"/><Relationship Id="rId187" Type="http://schemas.openxmlformats.org/officeDocument/2006/relationships/image" Target="media/image800.png"/><Relationship Id="rId352" Type="http://schemas.openxmlformats.org/officeDocument/2006/relationships/image" Target="media/image184.png"/><Relationship Id="rId394" Type="http://schemas.openxmlformats.org/officeDocument/2006/relationships/image" Target="media/image202.png"/><Relationship Id="rId408" Type="http://schemas.openxmlformats.org/officeDocument/2006/relationships/image" Target="media/image208.png"/><Relationship Id="rId615" Type="http://schemas.openxmlformats.org/officeDocument/2006/relationships/image" Target="media/image295.png"/><Relationship Id="rId212" Type="http://schemas.openxmlformats.org/officeDocument/2006/relationships/image" Target="media/image930.png"/><Relationship Id="rId254" Type="http://schemas.openxmlformats.org/officeDocument/2006/relationships/image" Target="media/image1070.png"/><Relationship Id="rId657" Type="http://schemas.openxmlformats.org/officeDocument/2006/relationships/image" Target="media/image306.png"/><Relationship Id="rId699" Type="http://schemas.openxmlformats.org/officeDocument/2006/relationships/hyperlink" Target="file://localhost/C:/Users/KE/AppData/Local/Temp/Devart_vpmu3crk.djj/Servers%5C.%5CUserDatabases%5CUserDatabases.html" TargetMode="External"/><Relationship Id="rId49" Type="http://schemas.openxmlformats.org/officeDocument/2006/relationships/image" Target="media/image26.png"/><Relationship Id="rId114" Type="http://schemas.openxmlformats.org/officeDocument/2006/relationships/image" Target="media/image63.png"/><Relationship Id="rId296" Type="http://schemas.openxmlformats.org/officeDocument/2006/relationships/image" Target="media/image152.png"/><Relationship Id="rId461" Type="http://schemas.openxmlformats.org/officeDocument/2006/relationships/hyperlink" Target="file://localhost/C:/Users/KE/AppData/Local/Temp/Devart_vpmu3crk.djj/Servers%5C.%5CUserDatabases%5CExamSystem%5CProgrammability%5CProcedures%5CProcedures.html" TargetMode="External"/><Relationship Id="rId517" Type="http://schemas.openxmlformats.org/officeDocument/2006/relationships/image" Target="media/image254.png"/><Relationship Id="rId559" Type="http://schemas.openxmlformats.org/officeDocument/2006/relationships/image" Target="media/image2220.png"/><Relationship Id="rId60" Type="http://schemas.openxmlformats.org/officeDocument/2006/relationships/image" Target="media/image2510.png"/><Relationship Id="rId156" Type="http://schemas.openxmlformats.org/officeDocument/2006/relationships/image" Target="media/image670.png"/><Relationship Id="rId198" Type="http://schemas.openxmlformats.org/officeDocument/2006/relationships/image" Target="media/image106.png"/><Relationship Id="rId321" Type="http://schemas.openxmlformats.org/officeDocument/2006/relationships/image" Target="media/image1330.png"/><Relationship Id="rId363" Type="http://schemas.openxmlformats.org/officeDocument/2006/relationships/image" Target="media/image1530.png"/><Relationship Id="rId419" Type="http://schemas.openxmlformats.org/officeDocument/2006/relationships/image" Target="media/image1760.png"/><Relationship Id="rId570" Type="http://schemas.openxmlformats.org/officeDocument/2006/relationships/image" Target="media/image277.png"/><Relationship Id="rId626" Type="http://schemas.openxmlformats.org/officeDocument/2006/relationships/hyperlink" Target="file://localhost/C:/Users/KE/AppData/Local/Temp/Devart_vpmu3crk.djj/Servers%5C.%5CUserDatabases%5CExamSystem%5CSecurity%5CRoles%5CDatabaseRoles%5CDatabaseRoles.html" TargetMode="External"/><Relationship Id="rId223" Type="http://schemas.openxmlformats.org/officeDocument/2006/relationships/hyperlink" Target="file:///\\localhost\C:\Users\KE\AppData\Local\Temp\Devart_vpmu3crk.djj\Servers\UserDatabases\ExamSystem\Programmability\Procedures\dbo.sp_insertExamQuestions.html" TargetMode="External"/><Relationship Id="rId430" Type="http://schemas.openxmlformats.org/officeDocument/2006/relationships/hyperlink" Target="file://localhost/C:/Users/KE/AppData/Local/Temp/Devart_vpmu3crk.djj/Servers%5C.%5CUserDatabases%5CUserDatabases.html" TargetMode="External"/><Relationship Id="rId668" Type="http://schemas.openxmlformats.org/officeDocument/2006/relationships/hyperlink" Target="file://localhost/C:/Users/KE/AppData/Local/Temp/Devart_vpmu3crk.djj/Servers%5C.%5CUserDatabases%5CUserDatabases.html" TargetMode="External"/><Relationship Id="rId18" Type="http://schemas.openxmlformats.org/officeDocument/2006/relationships/image" Target="media/image8.png"/><Relationship Id="rId265" Type="http://schemas.openxmlformats.org/officeDocument/2006/relationships/image" Target="media/image136.png"/><Relationship Id="rId472" Type="http://schemas.openxmlformats.org/officeDocument/2006/relationships/hyperlink" Target="file://localhost/C:/Users/KE/AppData/Local/Temp/Devart_vpmu3crk.djj/Servers%5C.%5CUserDatabases%5CExamSystem%5CProgrammability%5CProcedures%5CProcedures.html" TargetMode="External"/><Relationship Id="rId528" Type="http://schemas.openxmlformats.org/officeDocument/2006/relationships/hyperlink" Target="file://localhost/C:/Users/KE/AppData/Local/Temp/Devart_vpmu3crk.djj/Servers%5C.%5CUserDatabases%5CExamSystem%5CProgrammability%5CProcedures%5CProcedures.html" TargetMode="External"/><Relationship Id="rId125" Type="http://schemas.openxmlformats.org/officeDocument/2006/relationships/image" Target="media/image70.png"/><Relationship Id="rId167" Type="http://schemas.openxmlformats.org/officeDocument/2006/relationships/image" Target="media/image93.png"/><Relationship Id="rId332" Type="http://schemas.openxmlformats.org/officeDocument/2006/relationships/image" Target="media/image1400.png"/><Relationship Id="rId374" Type="http://schemas.openxmlformats.org/officeDocument/2006/relationships/image" Target="media/image1560.png"/><Relationship Id="rId581" Type="http://schemas.openxmlformats.org/officeDocument/2006/relationships/image" Target="media/image280.png"/><Relationship Id="rId71" Type="http://schemas.openxmlformats.org/officeDocument/2006/relationships/image" Target="media/image36.png"/><Relationship Id="rId234" Type="http://schemas.openxmlformats.org/officeDocument/2006/relationships/image" Target="media/image1000.png"/><Relationship Id="rId637" Type="http://schemas.openxmlformats.org/officeDocument/2006/relationships/hyperlink" Target="file://localhost/C:/Users/KE/AppData/Local/Temp/Devart_vpmu3crk.djj/Servers%5C.%5CUserDatabases%5CUserDatabases.html" TargetMode="External"/><Relationship Id="rId679" Type="http://schemas.openxmlformats.org/officeDocument/2006/relationships/image" Target="media/image316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76" Type="http://schemas.openxmlformats.org/officeDocument/2006/relationships/image" Target="media/image1150.png"/><Relationship Id="rId441" Type="http://schemas.openxmlformats.org/officeDocument/2006/relationships/image" Target="media/image1820.png"/><Relationship Id="rId483" Type="http://schemas.openxmlformats.org/officeDocument/2006/relationships/hyperlink" Target="file://localhost/C:/Users/KE/AppData/Local/Temp/Devart_vpmu3crk.djj/Servers%5C.%5CUserDatabases%5CUserDatabases.html" TargetMode="External"/><Relationship Id="rId539" Type="http://schemas.openxmlformats.org/officeDocument/2006/relationships/image" Target="media/image263.png"/><Relationship Id="rId690" Type="http://schemas.openxmlformats.org/officeDocument/2006/relationships/hyperlink" Target="file://localhost/C:/Users/KE/AppData/Local/Temp/Devart_vpmu3crk.djj/Servers%5C.%5CUserDatabases%5CUserDatabases.html" TargetMode="External"/><Relationship Id="rId704" Type="http://schemas.openxmlformats.org/officeDocument/2006/relationships/image" Target="media/image322.png"/><Relationship Id="rId40" Type="http://schemas.openxmlformats.org/officeDocument/2006/relationships/image" Target="media/image2110.png"/><Relationship Id="rId136" Type="http://schemas.openxmlformats.org/officeDocument/2006/relationships/image" Target="media/image590.png"/><Relationship Id="rId178" Type="http://schemas.openxmlformats.org/officeDocument/2006/relationships/image" Target="media/image99.png"/><Relationship Id="rId301" Type="http://schemas.openxmlformats.org/officeDocument/2006/relationships/image" Target="media/image1260.png"/><Relationship Id="rId343" Type="http://schemas.openxmlformats.org/officeDocument/2006/relationships/image" Target="media/image179.png"/><Relationship Id="rId550" Type="http://schemas.openxmlformats.org/officeDocument/2006/relationships/image" Target="media/image268.png"/><Relationship Id="rId82" Type="http://schemas.openxmlformats.org/officeDocument/2006/relationships/image" Target="media/image42.png"/><Relationship Id="rId203" Type="http://schemas.openxmlformats.org/officeDocument/2006/relationships/image" Target="media/image109.png"/><Relationship Id="rId385" Type="http://schemas.openxmlformats.org/officeDocument/2006/relationships/image" Target="media/image197.png"/><Relationship Id="rId592" Type="http://schemas.openxmlformats.org/officeDocument/2006/relationships/image" Target="media/image284.png"/><Relationship Id="rId606" Type="http://schemas.openxmlformats.org/officeDocument/2006/relationships/image" Target="media/image291.png"/><Relationship Id="rId648" Type="http://schemas.openxmlformats.org/officeDocument/2006/relationships/hyperlink" Target="file://localhost/C:/Users/KE/AppData/Local/Temp/Devart_vpmu3crk.djj/Servers%5C.%5CUserDatabases%5CExamSystem%5CSecurity%5CRoles%5CDatabaseRoles%5CDatabaseRoles.html" TargetMode="External"/><Relationship Id="rId245" Type="http://schemas.openxmlformats.org/officeDocument/2006/relationships/image" Target="media/image129.png"/><Relationship Id="rId287" Type="http://schemas.openxmlformats.org/officeDocument/2006/relationships/image" Target="media/image149.png"/><Relationship Id="rId410" Type="http://schemas.openxmlformats.org/officeDocument/2006/relationships/image" Target="media/image1730.png"/><Relationship Id="rId452" Type="http://schemas.openxmlformats.org/officeDocument/2006/relationships/image" Target="media/image232.png"/><Relationship Id="rId494" Type="http://schemas.openxmlformats.org/officeDocument/2006/relationships/image" Target="media/image2000.png"/><Relationship Id="rId508" Type="http://schemas.openxmlformats.org/officeDocument/2006/relationships/image" Target="media/image2060.png"/><Relationship Id="rId715" Type="http://schemas.openxmlformats.org/officeDocument/2006/relationships/image" Target="media/image327.png"/><Relationship Id="rId105" Type="http://schemas.openxmlformats.org/officeDocument/2006/relationships/image" Target="media/image470.png"/><Relationship Id="rId147" Type="http://schemas.openxmlformats.org/officeDocument/2006/relationships/image" Target="media/image84.png"/><Relationship Id="rId312" Type="http://schemas.openxmlformats.org/officeDocument/2006/relationships/image" Target="media/image165.png"/><Relationship Id="rId354" Type="http://schemas.openxmlformats.org/officeDocument/2006/relationships/hyperlink" Target="file:///\\localhost\C:\Users\KE\AppData\Local\Temp\Devart_vpmu3crk.djj\Servers\UserDatabases\ExamSystem\Programmability\Procedures\dbo.sp_insertStudentExam.html" TargetMode="External"/><Relationship Id="rId51" Type="http://schemas.openxmlformats.org/officeDocument/2006/relationships/image" Target="media/image28.png"/><Relationship Id="rId72" Type="http://schemas.openxmlformats.org/officeDocument/2006/relationships/image" Target="media/image37.png"/><Relationship Id="rId93" Type="http://schemas.openxmlformats.org/officeDocument/2006/relationships/image" Target="media/image51.png"/><Relationship Id="rId189" Type="http://schemas.openxmlformats.org/officeDocument/2006/relationships/image" Target="media/image810.png"/><Relationship Id="rId375" Type="http://schemas.openxmlformats.org/officeDocument/2006/relationships/hyperlink" Target="file://localhost/C:/Users/KE/AppData/Local/Temp/Devart_vpmu3crk.djj/Servers%5C.%5CUserDatabases%5CUserDatabases.html" TargetMode="External"/><Relationship Id="rId396" Type="http://schemas.openxmlformats.org/officeDocument/2006/relationships/image" Target="media/image203.png"/><Relationship Id="rId561" Type="http://schemas.openxmlformats.org/officeDocument/2006/relationships/hyperlink" Target="file://localhost/C:/Users/KE/AppData/Local/Temp/Devart_vpmu3crk.djj/Servers%5C.%5CUserDatabases%5CUserDatabases.html" TargetMode="External"/><Relationship Id="rId582" Type="http://schemas.openxmlformats.org/officeDocument/2006/relationships/hyperlink" Target="file://localhost/C:/Users/KE/AppData/Local/Temp/Devart_vpmu3crk.djj/Servers%5C.%5CUserDatabases%5CUserDatabases.html" TargetMode="External"/><Relationship Id="rId617" Type="http://schemas.openxmlformats.org/officeDocument/2006/relationships/image" Target="media/image296.png"/><Relationship Id="rId638" Type="http://schemas.openxmlformats.org/officeDocument/2006/relationships/hyperlink" Target="file://localhost/C:/Users/KE/AppData/Local/Temp/Devart_vpmu3crk.djj/Servers%5C.%5CUserDatabases%5CExamSystem%5CSecurity%5CRoles%5CDatabaseRoles%5CDatabaseRoles.html" TargetMode="External"/><Relationship Id="rId659" Type="http://schemas.openxmlformats.org/officeDocument/2006/relationships/hyperlink" Target="file://localhost/C:/Users/KE/AppData/Local/Temp/Devart_vpmu3crk.djj/Servers%5C.%5CUserDatabases%5CUserDatabases.html" TargetMode="External"/><Relationship Id="rId3" Type="http://schemas.microsoft.com/office/2007/relationships/stylesWithEffects" Target="stylesWithEffects.xml"/><Relationship Id="rId214" Type="http://schemas.openxmlformats.org/officeDocument/2006/relationships/image" Target="media/image117.png"/><Relationship Id="rId235" Type="http://schemas.openxmlformats.org/officeDocument/2006/relationships/image" Target="media/image1010.png"/><Relationship Id="rId256" Type="http://schemas.openxmlformats.org/officeDocument/2006/relationships/image" Target="media/image1090.png"/><Relationship Id="rId277" Type="http://schemas.openxmlformats.org/officeDocument/2006/relationships/hyperlink" Target="file://localhost/C:/Users/KE/AppData/Local/Temp/Devart_vpmu3crk.djj/Servers%5C.%5CUserDatabases%5CUserDatabases.html" TargetMode="External"/><Relationship Id="rId298" Type="http://schemas.openxmlformats.org/officeDocument/2006/relationships/image" Target="media/image154.png"/><Relationship Id="rId400" Type="http://schemas.openxmlformats.org/officeDocument/2006/relationships/image" Target="media/image1680.png"/><Relationship Id="rId421" Type="http://schemas.openxmlformats.org/officeDocument/2006/relationships/image" Target="media/image215.png"/><Relationship Id="rId442" Type="http://schemas.openxmlformats.org/officeDocument/2006/relationships/image" Target="media/image1830.png"/><Relationship Id="rId463" Type="http://schemas.openxmlformats.org/officeDocument/2006/relationships/image" Target="media/image236.png"/><Relationship Id="rId484" Type="http://schemas.openxmlformats.org/officeDocument/2006/relationships/hyperlink" Target="file://localhost/C:/Users/KE/AppData/Local/Temp/Devart_vpmu3crk.djj/Servers%5C.%5CUserDatabases%5CExamSystem%5CProgrammability%5CProcedures%5CProcedures.html" TargetMode="External"/><Relationship Id="rId519" Type="http://schemas.openxmlformats.org/officeDocument/2006/relationships/image" Target="media/image2090.png"/><Relationship Id="rId670" Type="http://schemas.openxmlformats.org/officeDocument/2006/relationships/image" Target="media/image311.png"/><Relationship Id="rId705" Type="http://schemas.openxmlformats.org/officeDocument/2006/relationships/image" Target="media/image323.png"/><Relationship Id="rId116" Type="http://schemas.openxmlformats.org/officeDocument/2006/relationships/image" Target="media/image65.png"/><Relationship Id="rId137" Type="http://schemas.openxmlformats.org/officeDocument/2006/relationships/hyperlink" Target="file://localhost/C:/Users/KE/AppData/Local/Temp/Devart_vpmu3crk.djj/Servers%5C.%5CUserDatabases%5CUserDatabases.html" TargetMode="External"/><Relationship Id="rId158" Type="http://schemas.openxmlformats.org/officeDocument/2006/relationships/image" Target="media/image88.png"/><Relationship Id="rId302" Type="http://schemas.openxmlformats.org/officeDocument/2006/relationships/image" Target="media/image1270.png"/><Relationship Id="rId323" Type="http://schemas.openxmlformats.org/officeDocument/2006/relationships/image" Target="media/image1350.png"/><Relationship Id="rId344" Type="http://schemas.openxmlformats.org/officeDocument/2006/relationships/image" Target="media/image1460.png"/><Relationship Id="rId530" Type="http://schemas.openxmlformats.org/officeDocument/2006/relationships/image" Target="media/image259.png"/><Relationship Id="rId691" Type="http://schemas.openxmlformats.org/officeDocument/2006/relationships/hyperlink" Target="file://localhost/C:/Users/KE/AppData/Local/Temp/Devart_vpmu3crk.djj/Servers%5C.%5CUserDatabases%5CUserDatabases.html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210.png"/><Relationship Id="rId62" Type="http://schemas.openxmlformats.org/officeDocument/2006/relationships/hyperlink" Target="file://localhost/C:/Users/KE/AppData/Local/Temp/Devart_vpmu3crk.djj/Servers%5C.%5CUserDatabases%5CUserDatabases.html" TargetMode="External"/><Relationship Id="rId83" Type="http://schemas.openxmlformats.org/officeDocument/2006/relationships/hyperlink" Target="file:///\\localhost\C:\Users\KE\AppData\Local\Temp\Devart_vpmu3crk.djj\Servers\UserDatabases\ExamSystem\Programmability\Procedures\dbo.GetStudentIncorrectAnswers.html" TargetMode="External"/><Relationship Id="rId179" Type="http://schemas.openxmlformats.org/officeDocument/2006/relationships/image" Target="media/image730.png"/><Relationship Id="rId365" Type="http://schemas.openxmlformats.org/officeDocument/2006/relationships/image" Target="media/image187.png"/><Relationship Id="rId386" Type="http://schemas.openxmlformats.org/officeDocument/2006/relationships/image" Target="media/image198.png"/><Relationship Id="rId551" Type="http://schemas.openxmlformats.org/officeDocument/2006/relationships/image" Target="media/image2200.png"/><Relationship Id="rId572" Type="http://schemas.openxmlformats.org/officeDocument/2006/relationships/image" Target="media/image2270.png"/><Relationship Id="rId593" Type="http://schemas.openxmlformats.org/officeDocument/2006/relationships/hyperlink" Target="file://localhost/C:/Users/KE/AppData/Local/Temp/Devart_vpmu3crk.djj/Servers%5C.%5CUserDatabases%5CUserDatabases.html" TargetMode="External"/><Relationship Id="rId607" Type="http://schemas.openxmlformats.org/officeDocument/2006/relationships/hyperlink" Target="file://localhost/C:/Users/KE/AppData/Local/Temp/Devart_vpmu3crk.djj/Servers%5C.%5CUserDatabases%5CUserDatabases.html" TargetMode="External"/><Relationship Id="rId628" Type="http://schemas.openxmlformats.org/officeDocument/2006/relationships/hyperlink" Target="file://localhost/C:/Users/KE/AppData/Local/Temp/Devart_vpmu3crk.djj/Servers%5C.%5CUserDatabases%5CExamSystem%5CSecurity%5CRoles%5CDatabaseRoles%5CDatabaseRoles.html" TargetMode="External"/><Relationship Id="rId649" Type="http://schemas.openxmlformats.org/officeDocument/2006/relationships/hyperlink" Target="file://localhost/C:/Users/KE/AppData/Local/Temp/Devart_vpmu3crk.djj/Servers%5C.%5CUserDatabases%5CUserDatabases.html" TargetMode="External"/><Relationship Id="rId190" Type="http://schemas.openxmlformats.org/officeDocument/2006/relationships/hyperlink" Target="file://localhost/C:/Users/KE/AppData/Local/Temp/Devart_vpmu3crk.djj/Servers%5C.%5CUserDatabases%5CUserDatabases.html" TargetMode="External"/><Relationship Id="rId204" Type="http://schemas.openxmlformats.org/officeDocument/2006/relationships/image" Target="media/image110.png"/><Relationship Id="rId225" Type="http://schemas.openxmlformats.org/officeDocument/2006/relationships/hyperlink" Target="file:///\\localhost\C:\Users\KE\AppData\Local\Temp\Devart_vpmu3crk.djj\Servers\UserDatabases\ExamSystem\Programmability\Procedures\dbo.sp_selectexam.html" TargetMode="External"/><Relationship Id="rId246" Type="http://schemas.openxmlformats.org/officeDocument/2006/relationships/image" Target="media/image130.png"/><Relationship Id="rId267" Type="http://schemas.openxmlformats.org/officeDocument/2006/relationships/hyperlink" Target="file:///\\localhost\C:\Users\KE\AppData\Local\Temp\Devart_vpmu3crk.djj\Servers\UserDatabases\ExamSystem\Programmability\Procedures\dbo.showAllInstructorById.html" TargetMode="External"/><Relationship Id="rId288" Type="http://schemas.openxmlformats.org/officeDocument/2006/relationships/image" Target="media/image1190.png"/><Relationship Id="rId411" Type="http://schemas.openxmlformats.org/officeDocument/2006/relationships/hyperlink" Target="file://localhost/C:/Users/KE/AppData/Local/Temp/Devart_vpmu3crk.djj/Servers%5C.%5CUserDatabases%5CUserDatabases.html" TargetMode="External"/><Relationship Id="rId432" Type="http://schemas.openxmlformats.org/officeDocument/2006/relationships/image" Target="media/image223.png"/><Relationship Id="rId453" Type="http://schemas.openxmlformats.org/officeDocument/2006/relationships/image" Target="media/image233.png"/><Relationship Id="rId474" Type="http://schemas.openxmlformats.org/officeDocument/2006/relationships/image" Target="media/image240.png"/><Relationship Id="rId509" Type="http://schemas.openxmlformats.org/officeDocument/2006/relationships/hyperlink" Target="file://localhost/C:/Users/KE/AppData/Local/Temp/Devart_vpmu3crk.djj/Servers%5C.%5CUserDatabases%5CUserDatabases.html" TargetMode="External"/><Relationship Id="rId660" Type="http://schemas.openxmlformats.org/officeDocument/2006/relationships/hyperlink" Target="file://localhost/C:/Users/KE/AppData/Local/Temp/Devart_vpmu3crk.djj/Servers%5C.%5CUserDatabases%5CExamSystem%5CSecurity%5CRoles%5CDatabaseRoles%5CDatabaseRoles.html" TargetMode="External"/><Relationship Id="rId106" Type="http://schemas.openxmlformats.org/officeDocument/2006/relationships/hyperlink" Target="file://localhost/C:/Users/KE/AppData/Local/Temp/Devart_vpmu3crk.djj/Servers%5C.%5CUserDatabases%5CUserDatabases.html" TargetMode="External"/><Relationship Id="rId127" Type="http://schemas.openxmlformats.org/officeDocument/2006/relationships/image" Target="media/image72.png"/><Relationship Id="rId313" Type="http://schemas.openxmlformats.org/officeDocument/2006/relationships/image" Target="media/image166.png"/><Relationship Id="rId495" Type="http://schemas.openxmlformats.org/officeDocument/2006/relationships/image" Target="media/image2011.png"/><Relationship Id="rId681" Type="http://schemas.openxmlformats.org/officeDocument/2006/relationships/hyperlink" Target="file://localhost/C:/Users/KE/AppData/Local/Temp/Devart_vpmu3crk.djj/Servers%5C.%5CUserDatabases%5CUserDatabases.html" TargetMode="External"/><Relationship Id="rId716" Type="http://schemas.openxmlformats.org/officeDocument/2006/relationships/hyperlink" Target="file://localhost/C:/Users/KE/AppData/Local/Temp/Devart_vpmu3crk.djj/Servers%5C.%5CUserDatabases%5CUserDatabases.html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image" Target="media/image29.png"/><Relationship Id="rId73" Type="http://schemas.openxmlformats.org/officeDocument/2006/relationships/image" Target="media/image350.png"/><Relationship Id="rId94" Type="http://schemas.openxmlformats.org/officeDocument/2006/relationships/image" Target="media/image52.png"/><Relationship Id="rId148" Type="http://schemas.openxmlformats.org/officeDocument/2006/relationships/hyperlink" Target="file:///\\localhost\C:\Users\KE\AppData\Local\Temp\Devart_vpmu3crk.djj\Servers\UserDatabases\ExamSystem\Tables\dbo.Branch.html" TargetMode="External"/><Relationship Id="rId169" Type="http://schemas.openxmlformats.org/officeDocument/2006/relationships/image" Target="media/image94.png"/><Relationship Id="rId334" Type="http://schemas.openxmlformats.org/officeDocument/2006/relationships/image" Target="media/image171.png"/><Relationship Id="rId355" Type="http://schemas.openxmlformats.org/officeDocument/2006/relationships/image" Target="media/image185.png"/><Relationship Id="rId376" Type="http://schemas.openxmlformats.org/officeDocument/2006/relationships/image" Target="media/image190.png"/><Relationship Id="rId397" Type="http://schemas.openxmlformats.org/officeDocument/2006/relationships/image" Target="media/image204.png"/><Relationship Id="rId520" Type="http://schemas.openxmlformats.org/officeDocument/2006/relationships/image" Target="media/image2100.png"/><Relationship Id="rId541" Type="http://schemas.openxmlformats.org/officeDocument/2006/relationships/image" Target="media/image264.png"/><Relationship Id="rId562" Type="http://schemas.openxmlformats.org/officeDocument/2006/relationships/hyperlink" Target="file://localhost/C:/Users/KE/AppData/Local/Temp/Devart_vpmu3crk.djj/Servers%5C.%5CUserDatabases%5CExamSystem%5CProgrammability%5CProcedures%5CProcedures.html" TargetMode="External"/><Relationship Id="rId583" Type="http://schemas.openxmlformats.org/officeDocument/2006/relationships/hyperlink" Target="file://localhost/C:/Users/KE/AppData/Local/Temp/Devart_vpmu3crk.djj/Servers%5C.%5CUserDatabases%5CExamSystem%5CProgrammability%5CProcedures%5CProcedures.html" TargetMode="External"/><Relationship Id="rId618" Type="http://schemas.openxmlformats.org/officeDocument/2006/relationships/image" Target="media/image297.png"/><Relationship Id="rId639" Type="http://schemas.openxmlformats.org/officeDocument/2006/relationships/hyperlink" Target="file://localhost/C:/Users/KE/AppData/Local/Temp/Devart_vpmu3crk.djj/Servers%5C.%5CUserDatabases%5CUserDatabases.html" TargetMode="External"/><Relationship Id="rId4" Type="http://schemas.openxmlformats.org/officeDocument/2006/relationships/settings" Target="settings.xml"/><Relationship Id="rId180" Type="http://schemas.openxmlformats.org/officeDocument/2006/relationships/image" Target="media/image1210.png"/><Relationship Id="rId215" Type="http://schemas.openxmlformats.org/officeDocument/2006/relationships/image" Target="media/image118.png"/><Relationship Id="rId236" Type="http://schemas.openxmlformats.org/officeDocument/2006/relationships/image" Target="media/image1020.png"/><Relationship Id="rId257" Type="http://schemas.openxmlformats.org/officeDocument/2006/relationships/image" Target="media/image550.png"/><Relationship Id="rId278" Type="http://schemas.openxmlformats.org/officeDocument/2006/relationships/image" Target="media/image144.png"/><Relationship Id="rId401" Type="http://schemas.openxmlformats.org/officeDocument/2006/relationships/image" Target="media/image1690.png"/><Relationship Id="rId422" Type="http://schemas.openxmlformats.org/officeDocument/2006/relationships/image" Target="media/image216.png"/><Relationship Id="rId443" Type="http://schemas.openxmlformats.org/officeDocument/2006/relationships/hyperlink" Target="file://localhost/C:/Users/KE/AppData/Local/Temp/Devart_vpmu3crk.djj/Servers%5C.%5CUserDatabases%5CUserDatabases.html" TargetMode="External"/><Relationship Id="rId464" Type="http://schemas.openxmlformats.org/officeDocument/2006/relationships/image" Target="media/image237.png"/><Relationship Id="rId650" Type="http://schemas.openxmlformats.org/officeDocument/2006/relationships/hyperlink" Target="file://localhost/C:/Users/KE/AppData/Local/Temp/Devart_vpmu3crk.djj/Servers%5C.%5CUserDatabases%5CExamSystem%5CSecurity%5CRoles%5CDatabaseRoles%5CDatabaseRoles.html" TargetMode="External"/><Relationship Id="rId303" Type="http://schemas.openxmlformats.org/officeDocument/2006/relationships/hyperlink" Target="file://localhost/C:/Users/KE/AppData/Local/Temp/Devart_vpmu3crk.djj/Servers%5C.%5CUserDatabases%5CUserDatabases.html" TargetMode="External"/><Relationship Id="rId485" Type="http://schemas.openxmlformats.org/officeDocument/2006/relationships/image" Target="media/image243.png"/><Relationship Id="rId692" Type="http://schemas.openxmlformats.org/officeDocument/2006/relationships/hyperlink" Target="file://localhost/C:/Users/KE/AppData/Local/Temp/Devart_vpmu3crk.djj/Servers%5C.%5CUserDatabases%5CUserDatabases.html" TargetMode="External"/><Relationship Id="rId706" Type="http://schemas.openxmlformats.org/officeDocument/2006/relationships/hyperlink" Target="file://localhost/C:/Users/KE/AppData/Local/Temp/Devart_vpmu3crk.djj/Servers%5C.%5CUserDatabases%5CUserDatabases.html" TargetMode="External"/><Relationship Id="rId42" Type="http://schemas.openxmlformats.org/officeDocument/2006/relationships/hyperlink" Target="file://localhost/C:/Users/KE/AppData/Local/Temp/Devart_vpmu3crk.djj/Servers%5C.%5CUserDatabases%5CUserDatabases.html" TargetMode="External"/><Relationship Id="rId84" Type="http://schemas.openxmlformats.org/officeDocument/2006/relationships/image" Target="media/image43.png"/><Relationship Id="rId138" Type="http://schemas.openxmlformats.org/officeDocument/2006/relationships/image" Target="media/image79.png"/><Relationship Id="rId345" Type="http://schemas.openxmlformats.org/officeDocument/2006/relationships/hyperlink" Target="file://localhost/C:/Users/KE/AppData/Local/Temp/Devart_vpmu3crk.djj/Servers%5C.%5CUserDatabases%5CUserDatabases.html" TargetMode="External"/><Relationship Id="rId387" Type="http://schemas.openxmlformats.org/officeDocument/2006/relationships/image" Target="media/image199.png"/><Relationship Id="rId510" Type="http://schemas.openxmlformats.org/officeDocument/2006/relationships/hyperlink" Target="file://localhost/C:/Users/KE/AppData/Local/Temp/Devart_vpmu3crk.djj/Servers%5C.%5CUserDatabases%5CExamSystem%5CProgrammability%5CProcedures%5CProcedures.html" TargetMode="External"/><Relationship Id="rId552" Type="http://schemas.openxmlformats.org/officeDocument/2006/relationships/hyperlink" Target="file://localhost/C:/Users/KE/AppData/Local/Temp/Devart_vpmu3crk.djj/Servers%5C.%5CUserDatabases%5CUserDatabases.html" TargetMode="External"/><Relationship Id="rId594" Type="http://schemas.openxmlformats.org/officeDocument/2006/relationships/image" Target="media/image285.png"/><Relationship Id="rId608" Type="http://schemas.openxmlformats.org/officeDocument/2006/relationships/hyperlink" Target="file://localhost/C:/Users/KE/AppData/Local/Temp/Devart_vpmu3crk.djj/Servers%5C.%5CUserDatabases%5CExamSystem%5CSecurity%5CRoles%5CDatabaseRoles%5CDatabaseRoles.html" TargetMode="External"/><Relationship Id="rId191" Type="http://schemas.openxmlformats.org/officeDocument/2006/relationships/image" Target="media/image101.png"/><Relationship Id="rId205" Type="http://schemas.openxmlformats.org/officeDocument/2006/relationships/image" Target="media/image111.png"/><Relationship Id="rId247" Type="http://schemas.openxmlformats.org/officeDocument/2006/relationships/image" Target="media/image131.png"/><Relationship Id="rId412" Type="http://schemas.openxmlformats.org/officeDocument/2006/relationships/image" Target="media/image210.png"/><Relationship Id="rId107" Type="http://schemas.openxmlformats.org/officeDocument/2006/relationships/image" Target="media/image59.png"/><Relationship Id="rId289" Type="http://schemas.openxmlformats.org/officeDocument/2006/relationships/image" Target="media/image400.png"/><Relationship Id="rId454" Type="http://schemas.openxmlformats.org/officeDocument/2006/relationships/image" Target="media/image1870.png"/><Relationship Id="rId496" Type="http://schemas.openxmlformats.org/officeDocument/2006/relationships/image" Target="media/image2020.png"/><Relationship Id="rId661" Type="http://schemas.openxmlformats.org/officeDocument/2006/relationships/hyperlink" Target="file://localhost/C:/Users/KE/AppData/Local/Temp/Devart_vpmu3crk.djj/Servers%5C.%5CUserDatabases%5CUserDatabases.html" TargetMode="External"/><Relationship Id="rId717" Type="http://schemas.openxmlformats.org/officeDocument/2006/relationships/hyperlink" Target="file://localhost/C:/Users/KE/AppData/Local/Temp/Devart_vpmu3crk.djj/Servers%5C.%5CUserDatabases%5CUserDatabases.html" TargetMode="External"/><Relationship Id="rId11" Type="http://schemas.openxmlformats.org/officeDocument/2006/relationships/header" Target="header1.xml"/><Relationship Id="rId53" Type="http://schemas.openxmlformats.org/officeDocument/2006/relationships/image" Target="media/image2610.png"/><Relationship Id="rId149" Type="http://schemas.openxmlformats.org/officeDocument/2006/relationships/image" Target="media/image85.png"/><Relationship Id="rId314" Type="http://schemas.openxmlformats.org/officeDocument/2006/relationships/hyperlink" Target="file:///\\localhost\C:\Users\KE\AppData\Local\Temp\Devart_vpmu3crk.djj\Servers\UserDatabases\ExamSystem\Programmability\Procedures\dbo.sp_insertQuestion.html" TargetMode="External"/><Relationship Id="rId356" Type="http://schemas.openxmlformats.org/officeDocument/2006/relationships/image" Target="media/image1500.png"/><Relationship Id="rId398" Type="http://schemas.openxmlformats.org/officeDocument/2006/relationships/image" Target="media/image205.png"/><Relationship Id="rId521" Type="http://schemas.openxmlformats.org/officeDocument/2006/relationships/hyperlink" Target="file://localhost/C:/Users/KE/AppData/Local/Temp/Devart_vpmu3crk.djj/Servers%5C.%5CUserDatabases%5CUserDatabases.html" TargetMode="External"/><Relationship Id="rId563" Type="http://schemas.openxmlformats.org/officeDocument/2006/relationships/image" Target="media/image274.png"/><Relationship Id="rId619" Type="http://schemas.openxmlformats.org/officeDocument/2006/relationships/image" Target="media/image298.png"/><Relationship Id="rId95" Type="http://schemas.openxmlformats.org/officeDocument/2006/relationships/image" Target="media/image53.png"/><Relationship Id="rId160" Type="http://schemas.openxmlformats.org/officeDocument/2006/relationships/image" Target="media/image690.png"/><Relationship Id="rId216" Type="http://schemas.openxmlformats.org/officeDocument/2006/relationships/image" Target="media/image119.png"/><Relationship Id="rId423" Type="http://schemas.openxmlformats.org/officeDocument/2006/relationships/image" Target="media/image217.png"/><Relationship Id="rId258" Type="http://schemas.openxmlformats.org/officeDocument/2006/relationships/image" Target="media/image560.png"/><Relationship Id="rId465" Type="http://schemas.openxmlformats.org/officeDocument/2006/relationships/image" Target="media/image238.png"/><Relationship Id="rId630" Type="http://schemas.openxmlformats.org/officeDocument/2006/relationships/hyperlink" Target="file://localhost/C:/Users/KE/AppData/Local/Temp/Devart_vpmu3crk.djj/Servers%5C.%5CUserDatabases%5CExamSystem%5CSecurity%5CRoles%5CDatabaseRoles%5CDatabaseRoles.html" TargetMode="External"/><Relationship Id="rId672" Type="http://schemas.openxmlformats.org/officeDocument/2006/relationships/image" Target="media/image313.png"/><Relationship Id="rId22" Type="http://schemas.openxmlformats.org/officeDocument/2006/relationships/image" Target="media/image12.png"/><Relationship Id="rId64" Type="http://schemas.openxmlformats.org/officeDocument/2006/relationships/image" Target="media/image33.png"/><Relationship Id="rId118" Type="http://schemas.openxmlformats.org/officeDocument/2006/relationships/hyperlink" Target="file:///\\localhost\C:\Users\KE\AppData\Local\Temp\Devart_vpmu3crk.djj\Servers\UserDatabases\ExamSystem\Tables\dbo.training_manager.html" TargetMode="External"/><Relationship Id="rId325" Type="http://schemas.openxmlformats.org/officeDocument/2006/relationships/image" Target="media/image1370.png"/><Relationship Id="rId367" Type="http://schemas.openxmlformats.org/officeDocument/2006/relationships/hyperlink" Target="file:///\\localhost\C:\Users\KE\AppData\Local\Temp\Devart_vpmu3crk.djj\Servers\UserDatabases\ExamSystem\Tables\dbo.Department.html" TargetMode="External"/><Relationship Id="rId532" Type="http://schemas.openxmlformats.org/officeDocument/2006/relationships/hyperlink" Target="file:///\\localhost\C:\Users\KE\AppData\Local\Temp\Devart_vpmu3crk.djj\Servers\UserDatabases\ExamSystem\Programmability\Types\UserDefinedTableTypes\dbo.choicetype.html" TargetMode="External"/><Relationship Id="rId574" Type="http://schemas.openxmlformats.org/officeDocument/2006/relationships/hyperlink" Target="file://localhost/C:/Users/KE/AppData/Local/Temp/Devart_vpmu3crk.djj/Servers%5C.%5CUserDatabases%5CExamSystem%5CProgrammability%5CProcedures%5CProcedures.html" TargetMode="External"/><Relationship Id="rId171" Type="http://schemas.openxmlformats.org/officeDocument/2006/relationships/image" Target="media/image95.png"/><Relationship Id="rId227" Type="http://schemas.openxmlformats.org/officeDocument/2006/relationships/image" Target="media/image125.png"/><Relationship Id="rId269" Type="http://schemas.openxmlformats.org/officeDocument/2006/relationships/hyperlink" Target="file:///\\localhost\C:\Users\KE\AppData\Local\Temp\Devart_vpmu3crk.djj\Servers\UserDatabases\ExamSystem\Views\dbo.showAllInstructor_V.html" TargetMode="External"/><Relationship Id="rId434" Type="http://schemas.openxmlformats.org/officeDocument/2006/relationships/hyperlink" Target="file://localhost/C:/Users/KE/AppData/Local/Temp/Devart_vpmu3crk.djj/Servers%5C.%5CUserDatabases%5CExamSystem%5CProgrammability%5CProcedures%5CProcedures.html" TargetMode="External"/><Relationship Id="rId476" Type="http://schemas.openxmlformats.org/officeDocument/2006/relationships/image" Target="media/image1950.png"/><Relationship Id="rId641" Type="http://schemas.openxmlformats.org/officeDocument/2006/relationships/hyperlink" Target="file://localhost/C:/Users/KE/AppData/Local/Temp/Devart_vpmu3crk.djj/Servers%5C.%5CUserDatabases%5CUserDatabases.html" TargetMode="External"/><Relationship Id="rId683" Type="http://schemas.openxmlformats.org/officeDocument/2006/relationships/image" Target="media/image319.png"/><Relationship Id="rId33" Type="http://schemas.openxmlformats.org/officeDocument/2006/relationships/image" Target="media/image1410.png"/><Relationship Id="rId129" Type="http://schemas.openxmlformats.org/officeDocument/2006/relationships/image" Target="media/image74.png"/><Relationship Id="rId280" Type="http://schemas.openxmlformats.org/officeDocument/2006/relationships/image" Target="media/image145.png"/><Relationship Id="rId336" Type="http://schemas.openxmlformats.org/officeDocument/2006/relationships/image" Target="media/image172.png"/><Relationship Id="rId501" Type="http://schemas.openxmlformats.org/officeDocument/2006/relationships/image" Target="media/image2030.png"/><Relationship Id="rId543" Type="http://schemas.openxmlformats.org/officeDocument/2006/relationships/hyperlink" Target="file://localhost/C:/Users/KE/AppData/Local/Temp/Devart_vpmu3crk.djj/Servers%5C.%5CUserDatabases%5CExamSystem%5CProgrammability%5CTypes%5CUserDefinedTableTypes%5Cdbo.choicetype.html" TargetMode="External"/><Relationship Id="rId75" Type="http://schemas.openxmlformats.org/officeDocument/2006/relationships/hyperlink" Target="file:///\\localhost\C:\Users\KE\AppData\Local\Temp\Devart_vpmu3crk.djj\Servers\UserDatabases\ExamSystem\Tables\dbo.Exam_Questions.html" TargetMode="External"/><Relationship Id="rId140" Type="http://schemas.openxmlformats.org/officeDocument/2006/relationships/image" Target="media/image600.png"/><Relationship Id="rId182" Type="http://schemas.openxmlformats.org/officeDocument/2006/relationships/image" Target="media/image750.png"/><Relationship Id="rId378" Type="http://schemas.openxmlformats.org/officeDocument/2006/relationships/image" Target="media/image192.png"/><Relationship Id="rId403" Type="http://schemas.openxmlformats.org/officeDocument/2006/relationships/image" Target="media/image206.png"/><Relationship Id="rId585" Type="http://schemas.openxmlformats.org/officeDocument/2006/relationships/hyperlink" Target="file://localhost/C:/Users/KE/AppData/Local/Temp/Devart_vpmu3crk.djj/Servers%5C.%5CUserDatabases%5CUserDatabases.html" TargetMode="External"/><Relationship Id="rId6" Type="http://schemas.openxmlformats.org/officeDocument/2006/relationships/footnotes" Target="footnotes.xml"/><Relationship Id="rId238" Type="http://schemas.openxmlformats.org/officeDocument/2006/relationships/image" Target="media/image126.png"/><Relationship Id="rId445" Type="http://schemas.openxmlformats.org/officeDocument/2006/relationships/image" Target="media/image229.png"/><Relationship Id="rId487" Type="http://schemas.openxmlformats.org/officeDocument/2006/relationships/image" Target="media/image1980.png"/><Relationship Id="rId610" Type="http://schemas.openxmlformats.org/officeDocument/2006/relationships/hyperlink" Target="file://localhost/C:/Users/KE/AppData/Local/Temp/Devart_vpmu3crk.djj/Servers%5C.%5CUserDatabases%5CUserDatabases.html" TargetMode="External"/><Relationship Id="rId652" Type="http://schemas.openxmlformats.org/officeDocument/2006/relationships/image" Target="media/image303.png"/><Relationship Id="rId694" Type="http://schemas.openxmlformats.org/officeDocument/2006/relationships/hyperlink" Target="file://localhost/C:/Users/KE/AppData/Local/Temp/Devart_vpmu3crk.djj/Servers%5C.%5CUserDatabases%5CUserDatabases.html" TargetMode="External"/><Relationship Id="rId708" Type="http://schemas.openxmlformats.org/officeDocument/2006/relationships/hyperlink" Target="file://localhost/C:/Users/KE/AppData/Local/Temp/Devart_vpmu3crk.djj/Servers%5C.%5CUserDatabases%5CUserDatabases.html" TargetMode="External"/><Relationship Id="rId291" Type="http://schemas.openxmlformats.org/officeDocument/2006/relationships/image" Target="media/image1211.png"/><Relationship Id="rId305" Type="http://schemas.openxmlformats.org/officeDocument/2006/relationships/image" Target="media/image158.png"/><Relationship Id="rId347" Type="http://schemas.openxmlformats.org/officeDocument/2006/relationships/image" Target="media/image1470.png"/><Relationship Id="rId512" Type="http://schemas.openxmlformats.org/officeDocument/2006/relationships/image" Target="media/image253.png"/><Relationship Id="rId44" Type="http://schemas.openxmlformats.org/officeDocument/2006/relationships/hyperlink" Target="file://localhost/C:/Users/KE/AppData/Local/Temp/Devart_vpmu3crk.djj/Servers%5C.%5CUserDatabases%5CExamSystem%5CProgrammability%5CTypes%5CUserDefinedTableTypes%5CUserDefinedTableTypes.html" TargetMode="External"/><Relationship Id="rId86" Type="http://schemas.openxmlformats.org/officeDocument/2006/relationships/image" Target="media/image44.png"/><Relationship Id="rId151" Type="http://schemas.openxmlformats.org/officeDocument/2006/relationships/image" Target="media/image86.png"/><Relationship Id="rId389" Type="http://schemas.openxmlformats.org/officeDocument/2006/relationships/image" Target="media/image200.png"/><Relationship Id="rId554" Type="http://schemas.openxmlformats.org/officeDocument/2006/relationships/image" Target="media/image269.png"/><Relationship Id="rId596" Type="http://schemas.openxmlformats.org/officeDocument/2006/relationships/image" Target="media/image2330.png"/><Relationship Id="rId193" Type="http://schemas.openxmlformats.org/officeDocument/2006/relationships/image" Target="media/image102.png"/><Relationship Id="rId207" Type="http://schemas.openxmlformats.org/officeDocument/2006/relationships/image" Target="media/image113.png"/><Relationship Id="rId249" Type="http://schemas.openxmlformats.org/officeDocument/2006/relationships/hyperlink" Target="file:///\\localhost\C:\Users\KE\AppData\Local\Temp\Devart_vpmu3crk.djj\Servers\UserDatabases\ExamSystem\Programmability\Procedures\dbo.SP_deleteExamQuestions.html" TargetMode="External"/><Relationship Id="rId414" Type="http://schemas.openxmlformats.org/officeDocument/2006/relationships/hyperlink" Target="file://localhost/C:/Users/KE/AppData/Local/Temp/Devart_vpmu3crk.djj/Servers%5C.%5CUserDatabases%5CExamSystem%5CTables%5Cdbo.Exam.html" TargetMode="External"/><Relationship Id="rId456" Type="http://schemas.openxmlformats.org/officeDocument/2006/relationships/hyperlink" Target="file://localhost/C:/Users/KE/AppData/Local/Temp/Devart_vpmu3crk.djj/Servers%5C.%5CUserDatabases%5CUserDatabases.html" TargetMode="External"/><Relationship Id="rId498" Type="http://schemas.openxmlformats.org/officeDocument/2006/relationships/hyperlink" Target="file://localhost/C:/Users/KE/AppData/Local/Temp/Devart_vpmu3crk.djj/Servers%5C.%5CUserDatabases%5CExamSystem%5CProgrammability%5CProcedures%5CProcedures.html" TargetMode="External"/><Relationship Id="rId621" Type="http://schemas.openxmlformats.org/officeDocument/2006/relationships/hyperlink" Target="file://localhost/C:/Users/KE/AppData/Local/Temp/Devart_vpmu3crk.djj/Servers%5C.%5CUserDatabases%5CExamSystem%5CSecurity%5CRoles%5CDatabaseRoles%5CDatabaseRoles.html" TargetMode="External"/><Relationship Id="rId663" Type="http://schemas.openxmlformats.org/officeDocument/2006/relationships/hyperlink" Target="file://localhost/C:/Users/KE/AppData/Local/Temp/Devart_vpmu3crk.djj/Servers%5C.%5CUserDatabases%5CUserDatabases.html" TargetMode="External"/><Relationship Id="rId13" Type="http://schemas.openxmlformats.org/officeDocument/2006/relationships/image" Target="media/image4.jpeg"/><Relationship Id="rId109" Type="http://schemas.openxmlformats.org/officeDocument/2006/relationships/image" Target="media/image61.png"/><Relationship Id="rId260" Type="http://schemas.openxmlformats.org/officeDocument/2006/relationships/image" Target="media/image133.png"/><Relationship Id="rId316" Type="http://schemas.openxmlformats.org/officeDocument/2006/relationships/hyperlink" Target="file:///\\localhost\C:\Users\KE\AppData\Local\Temp\Devart_vpmu3crk.djj\Servers\UserDatabases\ExamSystem\Programmability\Procedures\dbo.sp_selectquestions.html" TargetMode="External"/><Relationship Id="rId523" Type="http://schemas.openxmlformats.org/officeDocument/2006/relationships/image" Target="media/image256.png"/><Relationship Id="rId719" Type="http://schemas.openxmlformats.org/officeDocument/2006/relationships/fontTable" Target="fontTable.xml"/><Relationship Id="rId55" Type="http://schemas.openxmlformats.org/officeDocument/2006/relationships/image" Target="media/image1310.png"/><Relationship Id="rId97" Type="http://schemas.openxmlformats.org/officeDocument/2006/relationships/image" Target="media/image430.png"/><Relationship Id="rId120" Type="http://schemas.openxmlformats.org/officeDocument/2006/relationships/hyperlink" Target="file:///\\localhost\C:\Users\KE\AppData\Local\Temp\Devart_vpmu3crk.djj\Servers\UserDatabases\ExamSystem\Programmability\Procedures\dbo.newmanager_proc.html" TargetMode="External"/><Relationship Id="rId358" Type="http://schemas.openxmlformats.org/officeDocument/2006/relationships/image" Target="media/image1520.png"/><Relationship Id="rId565" Type="http://schemas.openxmlformats.org/officeDocument/2006/relationships/image" Target="media/image2240.png"/><Relationship Id="rId162" Type="http://schemas.openxmlformats.org/officeDocument/2006/relationships/hyperlink" Target="file://localhost/C:/Users/KE/AppData/Local/Temp/Devart_vpmu3crk.djj/Servers%5C.%5CUserDatabases%5CUserDatabases.html" TargetMode="External"/><Relationship Id="rId218" Type="http://schemas.openxmlformats.org/officeDocument/2006/relationships/image" Target="media/image120.png"/><Relationship Id="rId425" Type="http://schemas.openxmlformats.org/officeDocument/2006/relationships/image" Target="media/image219.png"/><Relationship Id="rId467" Type="http://schemas.openxmlformats.org/officeDocument/2006/relationships/image" Target="media/image1920.png"/><Relationship Id="rId632" Type="http://schemas.openxmlformats.org/officeDocument/2006/relationships/hyperlink" Target="file://localhost/C:/Users/KE/AppData/Local/Temp/Devart_vpmu3crk.djj/Servers%5C.%5CUserDatabases%5CExamSystem%5CSecurity%5CRoles%5CDatabaseRoles%5CDatabaseRoles.html" TargetMode="External"/><Relationship Id="rId271" Type="http://schemas.openxmlformats.org/officeDocument/2006/relationships/image" Target="media/image139.png"/><Relationship Id="rId674" Type="http://schemas.openxmlformats.org/officeDocument/2006/relationships/hyperlink" Target="file://localhost/C:/Users/KE/AppData/Local/Temp/Devart_vpmu3crk.djj/Servers%5C.%5CUserDatabases%5CExamSystem%5CSecurity%5CRoles%5CDatabaseRoles%5CDatabaseRoles.html" TargetMode="External"/><Relationship Id="rId24" Type="http://schemas.openxmlformats.org/officeDocument/2006/relationships/image" Target="media/image14.png"/><Relationship Id="rId66" Type="http://schemas.openxmlformats.org/officeDocument/2006/relationships/image" Target="media/image3010.png"/><Relationship Id="rId131" Type="http://schemas.openxmlformats.org/officeDocument/2006/relationships/image" Target="media/image76.png"/><Relationship Id="rId327" Type="http://schemas.openxmlformats.org/officeDocument/2006/relationships/hyperlink" Target="file:///\\localhost\C:\Users\KE\AppData\Local\Temp\Devart_vpmu3crk.djj\Servers\UserDatabases\ExamSystem\Tables\dbo.Question_Choices.html" TargetMode="External"/><Relationship Id="rId369" Type="http://schemas.openxmlformats.org/officeDocument/2006/relationships/hyperlink" Target="file:///\\localhost\C:\Users\KE\AppData\Local\Temp\Devart_vpmu3crk.djj\Servers\UserDatabases\ExamSystem\Tables\dbo.Student_in_Track.html" TargetMode="External"/><Relationship Id="rId534" Type="http://schemas.openxmlformats.org/officeDocument/2006/relationships/image" Target="media/image2140.png"/><Relationship Id="rId576" Type="http://schemas.openxmlformats.org/officeDocument/2006/relationships/image" Target="media/image279.png"/><Relationship Id="rId173" Type="http://schemas.openxmlformats.org/officeDocument/2006/relationships/hyperlink" Target="file:///\\localhost\C:\Users\KE\AppData\Local\Temp\Devart_vpmu3crk.djj\Servers\UserDatabases\ExamSystem\Views\dbo.StudentCourseNames.html" TargetMode="External"/><Relationship Id="rId229" Type="http://schemas.openxmlformats.org/officeDocument/2006/relationships/image" Target="media/image960.png"/><Relationship Id="rId380" Type="http://schemas.openxmlformats.org/officeDocument/2006/relationships/image" Target="media/image194.png"/><Relationship Id="rId436" Type="http://schemas.openxmlformats.org/officeDocument/2006/relationships/image" Target="media/image225.png"/><Relationship Id="rId601" Type="http://schemas.openxmlformats.org/officeDocument/2006/relationships/image" Target="media/image288.png"/><Relationship Id="rId643" Type="http://schemas.openxmlformats.org/officeDocument/2006/relationships/hyperlink" Target="file://localhost/C:/Users/KE/AppData/Local/Temp/Devart_vpmu3crk.djj/Servers%5C.%5CUserDatabases%5CUserDatabases.html" TargetMode="External"/><Relationship Id="rId240" Type="http://schemas.openxmlformats.org/officeDocument/2006/relationships/hyperlink" Target="file://localhost/C:/Users/KE/AppData/Local/Temp/Devart_vpmu3crk.djj/Servers%5C.%5CUserDatabases%5CUserDatabases.html" TargetMode="External"/><Relationship Id="rId478" Type="http://schemas.openxmlformats.org/officeDocument/2006/relationships/hyperlink" Target="file://localhost/C:/Users/KE/AppData/Local/Temp/Devart_vpmu3crk.djj/Servers%5C.%5CUserDatabases%5CExamSystem%5CProgrammability%5CProcedures%5CProcedures.html" TargetMode="External"/><Relationship Id="rId685" Type="http://schemas.openxmlformats.org/officeDocument/2006/relationships/hyperlink" Target="file://localhost/C:/Users/KE/AppData/Local/Temp/Devart_vpmu3crk.djj/Servers%5C.%5CUserDatabases%5CUserDatabases.html" TargetMode="External"/><Relationship Id="rId35" Type="http://schemas.openxmlformats.org/officeDocument/2006/relationships/image" Target="media/image1610.png"/><Relationship Id="rId77" Type="http://schemas.openxmlformats.org/officeDocument/2006/relationships/hyperlink" Target="file:///\\localhost\C:\Users\KE\AppData\Local\Temp\Devart_vpmu3crk.djj\Servers\UserDatabases\ExamSystem\Tables\dbo.Question.html" TargetMode="External"/><Relationship Id="rId100" Type="http://schemas.openxmlformats.org/officeDocument/2006/relationships/image" Target="media/image55.png"/><Relationship Id="rId282" Type="http://schemas.openxmlformats.org/officeDocument/2006/relationships/image" Target="media/image146.png"/><Relationship Id="rId338" Type="http://schemas.openxmlformats.org/officeDocument/2006/relationships/image" Target="media/image174.png"/><Relationship Id="rId503" Type="http://schemas.openxmlformats.org/officeDocument/2006/relationships/hyperlink" Target="file://localhost/C:/Users/KE/AppData/Local/Temp/Devart_vpmu3crk.djj/Servers%5C.%5CUserDatabases%5CUserDatabases.html" TargetMode="External"/><Relationship Id="rId545" Type="http://schemas.openxmlformats.org/officeDocument/2006/relationships/image" Target="media/image267.png"/><Relationship Id="rId587" Type="http://schemas.openxmlformats.org/officeDocument/2006/relationships/image" Target="media/image282.png"/><Relationship Id="rId710" Type="http://schemas.openxmlformats.org/officeDocument/2006/relationships/hyperlink" Target="file://localhost/C:/Users/KE/AppData/Local/Temp/Devart_vpmu3crk.djj/Servers%5C.%5CUserDatabases%5CUserDatabases.html" TargetMode="External"/><Relationship Id="rId8" Type="http://schemas.openxmlformats.org/officeDocument/2006/relationships/image" Target="media/image1.png"/><Relationship Id="rId142" Type="http://schemas.openxmlformats.org/officeDocument/2006/relationships/image" Target="media/image81.png"/><Relationship Id="rId184" Type="http://schemas.openxmlformats.org/officeDocument/2006/relationships/image" Target="media/image770.png"/><Relationship Id="rId391" Type="http://schemas.openxmlformats.org/officeDocument/2006/relationships/image" Target="media/image1650.png"/><Relationship Id="rId405" Type="http://schemas.openxmlformats.org/officeDocument/2006/relationships/image" Target="media/image1700.png"/><Relationship Id="rId447" Type="http://schemas.openxmlformats.org/officeDocument/2006/relationships/image" Target="media/image1850.png"/><Relationship Id="rId612" Type="http://schemas.openxmlformats.org/officeDocument/2006/relationships/image" Target="media/image293.png"/><Relationship Id="rId251" Type="http://schemas.openxmlformats.org/officeDocument/2006/relationships/image" Target="media/image132.png"/><Relationship Id="rId489" Type="http://schemas.openxmlformats.org/officeDocument/2006/relationships/hyperlink" Target="file://localhost/C:/Users/KE/AppData/Local/Temp/Devart_vpmu3crk.djj/Servers%5C.%5CUserDatabases%5CUserDatabases.html" TargetMode="External"/><Relationship Id="rId654" Type="http://schemas.openxmlformats.org/officeDocument/2006/relationships/hyperlink" Target="file://localhost/C:/Users/KE/AppData/Local/Temp/Devart_vpmu3crk.djj/Servers%5C.%5CUserDatabases%5CUserDatabases.html" TargetMode="External"/><Relationship Id="rId696" Type="http://schemas.openxmlformats.org/officeDocument/2006/relationships/hyperlink" Target="file://localhost/C:/Users/KE/AppData/Local/Temp/Devart_vpmu3crk.djj/Servers%5C.%5CUserDatabases%5CUserDatabases.html" TargetMode="External"/><Relationship Id="rId46" Type="http://schemas.openxmlformats.org/officeDocument/2006/relationships/image" Target="media/image23.png"/><Relationship Id="rId293" Type="http://schemas.openxmlformats.org/officeDocument/2006/relationships/image" Target="media/image1220.png"/><Relationship Id="rId307" Type="http://schemas.openxmlformats.org/officeDocument/2006/relationships/image" Target="media/image160.png"/><Relationship Id="rId349" Type="http://schemas.openxmlformats.org/officeDocument/2006/relationships/image" Target="media/image1480.png"/><Relationship Id="rId514" Type="http://schemas.openxmlformats.org/officeDocument/2006/relationships/image" Target="media/image2080.png"/><Relationship Id="rId556" Type="http://schemas.openxmlformats.org/officeDocument/2006/relationships/image" Target="media/image271.png"/><Relationship Id="rId88" Type="http://schemas.openxmlformats.org/officeDocument/2006/relationships/image" Target="media/image46.png"/><Relationship Id="rId111" Type="http://schemas.openxmlformats.org/officeDocument/2006/relationships/image" Target="media/image490.png"/><Relationship Id="rId153" Type="http://schemas.openxmlformats.org/officeDocument/2006/relationships/image" Target="media/image87.png"/><Relationship Id="rId195" Type="http://schemas.openxmlformats.org/officeDocument/2006/relationships/image" Target="media/image103.png"/><Relationship Id="rId209" Type="http://schemas.openxmlformats.org/officeDocument/2006/relationships/image" Target="media/image115.png"/><Relationship Id="rId360" Type="http://schemas.openxmlformats.org/officeDocument/2006/relationships/hyperlink" Target="file://localhost/C:/Users/KE/AppData/Local/Temp/Devart_vpmu3crk.djj/Servers%5C.%5CUserDatabases%5CUserDatabases.html" TargetMode="External"/><Relationship Id="rId416" Type="http://schemas.openxmlformats.org/officeDocument/2006/relationships/image" Target="media/image213.png"/><Relationship Id="rId598" Type="http://schemas.openxmlformats.org/officeDocument/2006/relationships/hyperlink" Target="file://localhost/C:/Users/KE/AppData/Local/Temp/Devart_vpmu3crk.djj/Servers%5C.%5CUserDatabases%5CUserDatabases.html" TargetMode="External"/><Relationship Id="rId220" Type="http://schemas.openxmlformats.org/officeDocument/2006/relationships/image" Target="media/image121.png"/><Relationship Id="rId458" Type="http://schemas.openxmlformats.org/officeDocument/2006/relationships/image" Target="media/image234.png"/><Relationship Id="rId623" Type="http://schemas.openxmlformats.org/officeDocument/2006/relationships/image" Target="media/image300.png"/><Relationship Id="rId665" Type="http://schemas.openxmlformats.org/officeDocument/2006/relationships/image" Target="media/image308.png"/><Relationship Id="rId15" Type="http://schemas.openxmlformats.org/officeDocument/2006/relationships/image" Target="media/image6.png"/><Relationship Id="rId57" Type="http://schemas.openxmlformats.org/officeDocument/2006/relationships/image" Target="media/image30.png"/><Relationship Id="rId262" Type="http://schemas.openxmlformats.org/officeDocument/2006/relationships/hyperlink" Target="file://localhost/C:/Users/KE/AppData/Local/Temp/Devart_vpmu3crk.djj/Servers%5C.%5CUserDatabases%5CUserDatabases.html" TargetMode="External"/><Relationship Id="rId318" Type="http://schemas.openxmlformats.org/officeDocument/2006/relationships/image" Target="media/image1110.png"/><Relationship Id="rId525" Type="http://schemas.openxmlformats.org/officeDocument/2006/relationships/image" Target="media/image2111.png"/><Relationship Id="rId567" Type="http://schemas.openxmlformats.org/officeDocument/2006/relationships/hyperlink" Target="file://localhost/C:/Users/KE/AppData/Local/Temp/Devart_vpmu3crk.djj/Servers%5C.%5CUserDatabases%5CUserDatabases.html" TargetMode="External"/><Relationship Id="rId99" Type="http://schemas.openxmlformats.org/officeDocument/2006/relationships/hyperlink" Target="file://localhost/C:/Users/KE/AppData/Local/Temp/Devart_vpmu3crk.djj/Servers%5C.%5CUserDatabases%5CUserDatabases.html" TargetMode="External"/><Relationship Id="rId122" Type="http://schemas.openxmlformats.org/officeDocument/2006/relationships/hyperlink" Target="file:///\\localhost\C:\Users\KE\AppData\Local\Temp\Devart_vpmu3crk.djj\Servers\UserDatabases\ExamSystem\Programmability\Procedures\dbo.sp_getbranchdetails.html" TargetMode="External"/><Relationship Id="rId164" Type="http://schemas.openxmlformats.org/officeDocument/2006/relationships/image" Target="media/image91.png"/><Relationship Id="rId371" Type="http://schemas.openxmlformats.org/officeDocument/2006/relationships/image" Target="media/image390.png"/><Relationship Id="rId427" Type="http://schemas.openxmlformats.org/officeDocument/2006/relationships/image" Target="media/image221.png"/><Relationship Id="rId469" Type="http://schemas.openxmlformats.org/officeDocument/2006/relationships/hyperlink" Target="file://localhost/C:/Users/KE/AppData/Local/Temp/Devart_vpmu3crk.djj/Servers%5C.%5CUserDatabases%5CUserDatabases.html" TargetMode="External"/><Relationship Id="rId634" Type="http://schemas.openxmlformats.org/officeDocument/2006/relationships/hyperlink" Target="file://localhost/C:/Users/KE/AppData/Local/Temp/Devart_vpmu3crk.djj/Servers%5C.%5CUserDatabases%5CExamSystem%5CSecurity%5CRoles%5CDatabaseRoles%5CDatabaseRoles.html" TargetMode="External"/><Relationship Id="rId676" Type="http://schemas.openxmlformats.org/officeDocument/2006/relationships/hyperlink" Target="file://localhost/C:/Users/KE/AppData/Local/Temp/Devart_vpmu3crk.djj/Servers%5C.%5CUserDatabases%5CUserDatabases.html" TargetMode="External"/><Relationship Id="rId26" Type="http://schemas.openxmlformats.org/officeDocument/2006/relationships/image" Target="media/image16.png"/><Relationship Id="rId231" Type="http://schemas.openxmlformats.org/officeDocument/2006/relationships/image" Target="media/image970.png"/><Relationship Id="rId273" Type="http://schemas.openxmlformats.org/officeDocument/2006/relationships/image" Target="media/image141.png"/><Relationship Id="rId329" Type="http://schemas.openxmlformats.org/officeDocument/2006/relationships/image" Target="media/image169.png"/><Relationship Id="rId480" Type="http://schemas.openxmlformats.org/officeDocument/2006/relationships/image" Target="media/image242.png"/><Relationship Id="rId536" Type="http://schemas.openxmlformats.org/officeDocument/2006/relationships/hyperlink" Target="file://localhost/C:/Users/KE/AppData/Local/Temp/Devart_vpmu3crk.djj/Servers%5C.%5CUserDatabases%5CUserDatabases.html" TargetMode="External"/><Relationship Id="rId701" Type="http://schemas.openxmlformats.org/officeDocument/2006/relationships/image" Target="media/image320.png"/><Relationship Id="rId68" Type="http://schemas.openxmlformats.org/officeDocument/2006/relationships/image" Target="media/image328.png"/><Relationship Id="rId133" Type="http://schemas.openxmlformats.org/officeDocument/2006/relationships/image" Target="media/image78.png"/><Relationship Id="rId175" Type="http://schemas.openxmlformats.org/officeDocument/2006/relationships/hyperlink" Target="file:///\\localhost\C:\Users\KE\AppData\Local\Temp\Devart_vpmu3crk.djj\Servers\UserDatabases\ExamSystem\Views\dbo.V_selectExamsInCourse.html" TargetMode="External"/><Relationship Id="rId340" Type="http://schemas.openxmlformats.org/officeDocument/2006/relationships/image" Target="media/image176.png"/><Relationship Id="rId578" Type="http://schemas.openxmlformats.org/officeDocument/2006/relationships/image" Target="media/image2290.png"/><Relationship Id="rId200" Type="http://schemas.openxmlformats.org/officeDocument/2006/relationships/image" Target="media/image108.png"/><Relationship Id="rId382" Type="http://schemas.openxmlformats.org/officeDocument/2006/relationships/image" Target="media/image196.png"/><Relationship Id="rId438" Type="http://schemas.openxmlformats.org/officeDocument/2006/relationships/hyperlink" Target="file://localhost/C:/Users/KE/AppData/Local/Temp/Devart_vpmu3crk.djj/Servers%5C.%5CUserDatabases%5CExamSystem%5CProgrammability%5CProcedures%5CProcedures.html" TargetMode="External"/><Relationship Id="rId603" Type="http://schemas.openxmlformats.org/officeDocument/2006/relationships/image" Target="media/image289.png"/><Relationship Id="rId645" Type="http://schemas.openxmlformats.org/officeDocument/2006/relationships/hyperlink" Target="file://localhost/C:/Users/KE/AppData/Local/Temp/Devart_vpmu3crk.djj/Servers%5C.%5CUserDatabases%5CUserDatabases.html" TargetMode="External"/><Relationship Id="rId687" Type="http://schemas.openxmlformats.org/officeDocument/2006/relationships/hyperlink" Target="file://localhost/C:/Users/KE/AppData/Local/Temp/Devart_vpmu3crk.djj/Servers%5C.%5CUserDatabases%5CUserDatabases.html" TargetMode="External"/><Relationship Id="rId242" Type="http://schemas.openxmlformats.org/officeDocument/2006/relationships/image" Target="media/image1040.png"/><Relationship Id="rId284" Type="http://schemas.openxmlformats.org/officeDocument/2006/relationships/hyperlink" Target="file:///\\localhost\C:\Users\KE\AppData\Local\Temp\Devart_vpmu3crk.djj\Servers\UserDatabases\ExamSystem\Tables\dbo.Instructor.html" TargetMode="External"/><Relationship Id="rId491" Type="http://schemas.openxmlformats.org/officeDocument/2006/relationships/image" Target="media/image245.png"/><Relationship Id="rId505" Type="http://schemas.openxmlformats.org/officeDocument/2006/relationships/image" Target="media/image250.png"/><Relationship Id="rId712" Type="http://schemas.openxmlformats.org/officeDocument/2006/relationships/image" Target="media/image325.png"/><Relationship Id="rId37" Type="http://schemas.openxmlformats.org/officeDocument/2006/relationships/image" Target="media/image1810.png"/><Relationship Id="rId79" Type="http://schemas.openxmlformats.org/officeDocument/2006/relationships/hyperlink" Target="file:///\\localhost\C:\Users\KE\AppData\Local\Temp\Devart_vpmu3crk.djj\Servers\UserDatabases\ExamSystem\Tables\dbo.Student_Exam.html" TargetMode="External"/><Relationship Id="rId102" Type="http://schemas.openxmlformats.org/officeDocument/2006/relationships/image" Target="media/image57.png"/><Relationship Id="rId144" Type="http://schemas.openxmlformats.org/officeDocument/2006/relationships/image" Target="media/image82.png"/><Relationship Id="rId547" Type="http://schemas.openxmlformats.org/officeDocument/2006/relationships/image" Target="media/image2190.png"/><Relationship Id="rId589" Type="http://schemas.openxmlformats.org/officeDocument/2006/relationships/hyperlink" Target="file://localhost/C:/Users/KE/AppData/Local/Temp/Devart_vpmu3crk.djj/Servers%5C.%5CUserDatabases%5CExamSystem%5CProgrammability%5CTypes%5CUserDefinedTableTypes%5CUserDefinedTableTypes.html" TargetMode="External"/><Relationship Id="rId90" Type="http://schemas.openxmlformats.org/officeDocument/2006/relationships/image" Target="media/image48.png"/><Relationship Id="rId186" Type="http://schemas.openxmlformats.org/officeDocument/2006/relationships/image" Target="media/image790.png"/><Relationship Id="rId351" Type="http://schemas.openxmlformats.org/officeDocument/2006/relationships/image" Target="media/image183.png"/><Relationship Id="rId393" Type="http://schemas.openxmlformats.org/officeDocument/2006/relationships/hyperlink" Target="file://localhost/C:/Users/KE/AppData/Local/Temp/Devart_vpmu3crk.djj/Servers%5C.%5CUserDatabases%5CUserDatabases.html" TargetMode="External"/><Relationship Id="rId407" Type="http://schemas.openxmlformats.org/officeDocument/2006/relationships/hyperlink" Target="file://localhost/C:/Users/KE/AppData/Local/Temp/Devart_vpmu3crk.djj/Servers%5C.%5CUserDatabases%5CUserDatabases.html" TargetMode="External"/><Relationship Id="rId449" Type="http://schemas.openxmlformats.org/officeDocument/2006/relationships/hyperlink" Target="file://localhost/C:/Users/KE/AppData/Local/Temp/Devart_vpmu3crk.djj/Servers%5C.%5CUserDatabases%5CExamSystem%5CProgrammability%5CProcedures%5CProcedures.html" TargetMode="External"/><Relationship Id="rId614" Type="http://schemas.openxmlformats.org/officeDocument/2006/relationships/image" Target="media/image294.png"/><Relationship Id="rId656" Type="http://schemas.openxmlformats.org/officeDocument/2006/relationships/image" Target="media/image305.png"/><Relationship Id="rId211" Type="http://schemas.openxmlformats.org/officeDocument/2006/relationships/image" Target="media/image920.png"/><Relationship Id="rId253" Type="http://schemas.openxmlformats.org/officeDocument/2006/relationships/hyperlink" Target="file:///\\localhost\C:\Users\KE\AppData\Local\Temp\Devart_vpmu3crk.djj\Servers\UserDatabases\ExamSystem\Tables\dbo.answers.html" TargetMode="External"/><Relationship Id="rId295" Type="http://schemas.openxmlformats.org/officeDocument/2006/relationships/image" Target="media/image151.png"/><Relationship Id="rId309" Type="http://schemas.openxmlformats.org/officeDocument/2006/relationships/image" Target="media/image162.png"/><Relationship Id="rId460" Type="http://schemas.openxmlformats.org/officeDocument/2006/relationships/hyperlink" Target="file://localhost/C:/Users/KE/AppData/Local/Temp/Devart_vpmu3crk.djj/Servers%5C.%5CUserDatabases%5CUserDatabases.html" TargetMode="External"/><Relationship Id="rId516" Type="http://schemas.openxmlformats.org/officeDocument/2006/relationships/hyperlink" Target="file://localhost/C:/Users/KE/AppData/Local/Temp/Devart_vpmu3crk.djj/Servers%5C.%5CUserDatabases%5CExamSystem%5CProgrammability%5CProcedures%5CProcedures.html" TargetMode="External"/><Relationship Id="rId698" Type="http://schemas.openxmlformats.org/officeDocument/2006/relationships/hyperlink" Target="file://localhost/C:/Users/KE/AppData/Local/Temp/Devart_vpmu3crk.djj/Servers%5C.%5CUserDatabases%5CUserDatabases.html" TargetMode="External"/><Relationship Id="rId48" Type="http://schemas.openxmlformats.org/officeDocument/2006/relationships/image" Target="media/image25.png"/><Relationship Id="rId113" Type="http://schemas.openxmlformats.org/officeDocument/2006/relationships/hyperlink" Target="file://localhost/C:/Users/KE/AppData/Local/Temp/Devart_vpmu3crk.djj/Servers%5C.%5CUserDatabases%5CUserDatabases.html" TargetMode="External"/><Relationship Id="rId320" Type="http://schemas.openxmlformats.org/officeDocument/2006/relationships/image" Target="media/image1320.png"/><Relationship Id="rId558" Type="http://schemas.openxmlformats.org/officeDocument/2006/relationships/image" Target="media/image273.png"/><Relationship Id="rId155" Type="http://schemas.openxmlformats.org/officeDocument/2006/relationships/image" Target="media/image660.png"/><Relationship Id="rId197" Type="http://schemas.openxmlformats.org/officeDocument/2006/relationships/image" Target="media/image105.png"/><Relationship Id="rId362" Type="http://schemas.openxmlformats.org/officeDocument/2006/relationships/image" Target="media/image186.png"/><Relationship Id="rId418" Type="http://schemas.openxmlformats.org/officeDocument/2006/relationships/image" Target="media/image214.png"/><Relationship Id="rId625" Type="http://schemas.openxmlformats.org/officeDocument/2006/relationships/hyperlink" Target="file://localhost/C:/Users/KE/AppData/Local/Temp/Devart_vpmu3crk.djj/Servers%5C.%5CUserDatabases%5CUserDatabases.html" TargetMode="External"/><Relationship Id="rId222" Type="http://schemas.openxmlformats.org/officeDocument/2006/relationships/image" Target="media/image122.png"/><Relationship Id="rId264" Type="http://schemas.openxmlformats.org/officeDocument/2006/relationships/image" Target="media/image135.png"/><Relationship Id="rId471" Type="http://schemas.openxmlformats.org/officeDocument/2006/relationships/hyperlink" Target="file://localhost/C:/Users/KE/AppData/Local/Temp/Devart_vpmu3crk.djj/Servers%5C.%5CUserDatabases%5CUserDatabases.html" TargetMode="External"/><Relationship Id="rId667" Type="http://schemas.openxmlformats.org/officeDocument/2006/relationships/image" Target="media/image310.png"/><Relationship Id="rId17" Type="http://schemas.openxmlformats.org/officeDocument/2006/relationships/hyperlink" Target="file:///\\localhost\C:\Users\KE\AppData\Local\Temp\Devart_vpmu3crk.djj\Servers\UserDatabases\ExamSystem\ExamSystem.html" TargetMode="External"/><Relationship Id="rId59" Type="http://schemas.openxmlformats.org/officeDocument/2006/relationships/image" Target="media/image2810.png"/><Relationship Id="rId124" Type="http://schemas.openxmlformats.org/officeDocument/2006/relationships/hyperlink" Target="file:///\\localhost\C:\Users\KE\AppData\Local\Temp\Devart_vpmu3crk.djj\Servers\UserDatabases\ExamSystem\Tables\dbo.Branch_Track_Intake.html" TargetMode="External"/><Relationship Id="rId527" Type="http://schemas.openxmlformats.org/officeDocument/2006/relationships/hyperlink" Target="file://localhost/C:/Users/KE/AppData/Local/Temp/Devart_vpmu3crk.djj/Servers%5C.%5CUserDatabases%5CUserDatabases.html" TargetMode="External"/><Relationship Id="rId569" Type="http://schemas.openxmlformats.org/officeDocument/2006/relationships/image" Target="media/image276.png"/><Relationship Id="rId70" Type="http://schemas.openxmlformats.org/officeDocument/2006/relationships/image" Target="media/image330.png"/><Relationship Id="rId166" Type="http://schemas.openxmlformats.org/officeDocument/2006/relationships/hyperlink" Target="file:///\\localhost\C:\Users\KE\AppData\Local\Temp\Devart_vpmu3crk.djj\Servers\UserDatabases\ExamSystem\Programmability\Procedures\dbo.Student_AllCoursesResult.html" TargetMode="External"/><Relationship Id="rId331" Type="http://schemas.openxmlformats.org/officeDocument/2006/relationships/image" Target="media/image1390.png"/><Relationship Id="rId373" Type="http://schemas.openxmlformats.org/officeDocument/2006/relationships/image" Target="media/image189.png"/><Relationship Id="rId429" Type="http://schemas.openxmlformats.org/officeDocument/2006/relationships/image" Target="media/image1790.png"/><Relationship Id="rId580" Type="http://schemas.openxmlformats.org/officeDocument/2006/relationships/hyperlink" Target="file://localhost/C:/Users/KE/AppData/Local/Temp/Devart_vpmu3crk.djj/Servers%5C.%5CUserDatabases%5CExamSystem%5CProgrammability%5CProcedures%5CProcedures.html" TargetMode="External"/><Relationship Id="rId636" Type="http://schemas.openxmlformats.org/officeDocument/2006/relationships/hyperlink" Target="file://localhost/C:/Users/KE/AppData/Local/Temp/Devart_vpmu3crk.djj/Servers%5C.%5CUserDatabases%5CExamSystem%5CSecurity%5CRoles%5CDatabaseRoles%5CDatabaseRoles.html" TargetMode="External"/><Relationship Id="rId1" Type="http://schemas.openxmlformats.org/officeDocument/2006/relationships/numbering" Target="numbering.xml"/><Relationship Id="rId233" Type="http://schemas.openxmlformats.org/officeDocument/2006/relationships/image" Target="media/image990.png"/><Relationship Id="rId440" Type="http://schemas.openxmlformats.org/officeDocument/2006/relationships/image" Target="media/image227.png"/><Relationship Id="rId678" Type="http://schemas.openxmlformats.org/officeDocument/2006/relationships/hyperlink" Target="file://localhost/C:/Users/KE/AppData/Local/Temp/Devart_vpmu3crk.djj/Servers%5C.%5CUserDatabases%5CUserDatabases.html" TargetMode="External"/><Relationship Id="rId28" Type="http://schemas.openxmlformats.org/officeDocument/2006/relationships/image" Target="media/image18.png"/><Relationship Id="rId275" Type="http://schemas.openxmlformats.org/officeDocument/2006/relationships/image" Target="media/image143.png"/><Relationship Id="rId300" Type="http://schemas.openxmlformats.org/officeDocument/2006/relationships/image" Target="media/image156.png"/><Relationship Id="rId482" Type="http://schemas.openxmlformats.org/officeDocument/2006/relationships/image" Target="media/image1970.png"/><Relationship Id="rId538" Type="http://schemas.openxmlformats.org/officeDocument/2006/relationships/image" Target="media/image262.png"/><Relationship Id="rId703" Type="http://schemas.openxmlformats.org/officeDocument/2006/relationships/hyperlink" Target="file://localhost/C:/Users/KE/AppData/Local/Temp/Devart_vpmu3crk.djj/Servers%5C.%5CUserDatabases%5CUserDatabases.html" TargetMode="External"/><Relationship Id="rId81" Type="http://schemas.openxmlformats.org/officeDocument/2006/relationships/hyperlink" Target="file:///\\localhost\C:\Users\KE\AppData\Local\Temp\Devart_vpmu3crk.djj\Servers\UserDatabases\ExamSystem\Tables\std.Student.html" TargetMode="External"/><Relationship Id="rId135" Type="http://schemas.openxmlformats.org/officeDocument/2006/relationships/image" Target="media/image329.png"/><Relationship Id="rId177" Type="http://schemas.openxmlformats.org/officeDocument/2006/relationships/hyperlink" Target="file:///\\localhost\C:\Users\KE\AppData\Local\Temp\Devart_vpmu3crk.djj\Servers\UserDatabases\ExamSystem\Views\dbo.view_all_courses.html" TargetMode="External"/><Relationship Id="rId342" Type="http://schemas.openxmlformats.org/officeDocument/2006/relationships/image" Target="media/image178.png"/><Relationship Id="rId384" Type="http://schemas.openxmlformats.org/officeDocument/2006/relationships/hyperlink" Target="file://localhost/C:/Users/KE/AppData/Local/Temp/Devart_vpmu3crk.djj/Servers%5C.%5CUserDatabases%5CUserDatabases.html" TargetMode="External"/><Relationship Id="rId591" Type="http://schemas.openxmlformats.org/officeDocument/2006/relationships/hyperlink" Target="file://localhost/C:/Users/KE/AppData/Local/Temp/Devart_vpmu3crk.djj/Servers%5C.%5CUserDatabases%5CUserDatabases.html" TargetMode="External"/><Relationship Id="rId605" Type="http://schemas.openxmlformats.org/officeDocument/2006/relationships/hyperlink" Target="file://localhost/C:/Users/KE/AppData/Local/Temp/Devart_vpmu3crk.djj/Servers%5C.%5CUserDatabases%5CUserDatabases.html" TargetMode="External"/><Relationship Id="rId202" Type="http://schemas.openxmlformats.org/officeDocument/2006/relationships/hyperlink" Target="file://localhost/C:/Users/KE/AppData/Local/Temp/Devart_vpmu3crk.djj/Servers%5C.%5CUserDatabases%5CUserDatabases.html" TargetMode="External"/><Relationship Id="rId244" Type="http://schemas.openxmlformats.org/officeDocument/2006/relationships/image" Target="media/image1050.png"/><Relationship Id="rId647" Type="http://schemas.openxmlformats.org/officeDocument/2006/relationships/hyperlink" Target="file://localhost/C:/Users/KE/AppData/Local/Temp/Devart_vpmu3crk.djj/Servers%5C.%5CUserDatabases%5CUserDatabases.html" TargetMode="External"/><Relationship Id="rId689" Type="http://schemas.openxmlformats.org/officeDocument/2006/relationships/hyperlink" Target="file://localhost/C:/Users/KE/AppData/Local/Temp/Devart_vpmu3crk.djj/Servers%5C.%5CUserDatabases%5CUserDatabases.html" TargetMode="External"/><Relationship Id="rId39" Type="http://schemas.openxmlformats.org/officeDocument/2006/relationships/image" Target="media/image2010.png"/><Relationship Id="rId286" Type="http://schemas.openxmlformats.org/officeDocument/2006/relationships/hyperlink" Target="file:///\\localhost\C:\Users\KE\AppData\Local\Temp\Devart_vpmu3crk.djj\Servers\UserDatabases\ExamSystem\Programmability\Procedures\dbo.AddInstructor_Cource.html" TargetMode="External"/><Relationship Id="rId451" Type="http://schemas.openxmlformats.org/officeDocument/2006/relationships/image" Target="media/image231.png"/><Relationship Id="rId493" Type="http://schemas.openxmlformats.org/officeDocument/2006/relationships/image" Target="media/image247.png"/><Relationship Id="rId507" Type="http://schemas.openxmlformats.org/officeDocument/2006/relationships/image" Target="media/image2050.png"/><Relationship Id="rId549" Type="http://schemas.openxmlformats.org/officeDocument/2006/relationships/hyperlink" Target="file://localhost/C:/Users/KE/AppData/Local/Temp/Devart_vpmu3crk.djj/Servers%5C.%5CUserDatabases%5CExamSystem%5CProgrammability%5CProcedures%5CProcedures.html" TargetMode="External"/><Relationship Id="rId714" Type="http://schemas.openxmlformats.org/officeDocument/2006/relationships/image" Target="media/image326.png"/><Relationship Id="rId50" Type="http://schemas.openxmlformats.org/officeDocument/2006/relationships/image" Target="media/image27.png"/><Relationship Id="rId104" Type="http://schemas.openxmlformats.org/officeDocument/2006/relationships/image" Target="media/image460.png"/><Relationship Id="rId146" Type="http://schemas.openxmlformats.org/officeDocument/2006/relationships/image" Target="media/image83.png"/><Relationship Id="rId188" Type="http://schemas.openxmlformats.org/officeDocument/2006/relationships/image" Target="media/image100.png"/><Relationship Id="rId311" Type="http://schemas.openxmlformats.org/officeDocument/2006/relationships/image" Target="media/image164.png"/><Relationship Id="rId353" Type="http://schemas.openxmlformats.org/officeDocument/2006/relationships/hyperlink" Target="file:///\\localhost\C:\Users\KE\AppData\Local\Temp\Devart_vpmu3crk.djj\Servers\UserDatabases\ExamSystem\Programmability\Procedures\dbo.GetStudentAverageGrade.html" TargetMode="External"/><Relationship Id="rId395" Type="http://schemas.openxmlformats.org/officeDocument/2006/relationships/hyperlink" Target="file://localhost/C:/Users/KE/AppData/Local/Temp/Devart_vpmu3crk.djj/Servers%5C.%5CUserDatabases%5CUserDatabases.html" TargetMode="External"/><Relationship Id="rId409" Type="http://schemas.openxmlformats.org/officeDocument/2006/relationships/image" Target="media/image209.png"/><Relationship Id="rId560" Type="http://schemas.openxmlformats.org/officeDocument/2006/relationships/image" Target="media/image2230.png"/><Relationship Id="rId92" Type="http://schemas.openxmlformats.org/officeDocument/2006/relationships/image" Target="media/image50.png"/><Relationship Id="rId213" Type="http://schemas.openxmlformats.org/officeDocument/2006/relationships/hyperlink" Target="file://localhost/C:/Users/KE/AppData/Local/Temp/Devart_vpmu3crk.djj/Servers%5C.%5CUserDatabases%5CUserDatabases.html" TargetMode="External"/><Relationship Id="rId420" Type="http://schemas.openxmlformats.org/officeDocument/2006/relationships/hyperlink" Target="file://localhost/C:/Users/KE/AppData/Local/Temp/Devart_vpmu3crk.djj/Servers%5C.%5CUserDatabases%5CUserDatabases.html" TargetMode="External"/><Relationship Id="rId616" Type="http://schemas.openxmlformats.org/officeDocument/2006/relationships/hyperlink" Target="file://localhost/C:/Users/KE/AppData/Local/Temp/Devart_vpmu3crk.djj/Servers%5C.%5CUserDatabases%5CUserDatabases.html" TargetMode="External"/><Relationship Id="rId658" Type="http://schemas.openxmlformats.org/officeDocument/2006/relationships/image" Target="media/image307.png"/><Relationship Id="rId255" Type="http://schemas.openxmlformats.org/officeDocument/2006/relationships/image" Target="media/image1080.png"/><Relationship Id="rId297" Type="http://schemas.openxmlformats.org/officeDocument/2006/relationships/image" Target="media/image153.png"/><Relationship Id="rId462" Type="http://schemas.openxmlformats.org/officeDocument/2006/relationships/image" Target="media/image235.png"/><Relationship Id="rId518" Type="http://schemas.openxmlformats.org/officeDocument/2006/relationships/image" Target="media/image255.png"/><Relationship Id="rId115" Type="http://schemas.openxmlformats.org/officeDocument/2006/relationships/image" Target="media/image64.png"/><Relationship Id="rId157" Type="http://schemas.openxmlformats.org/officeDocument/2006/relationships/image" Target="media/image680.png"/><Relationship Id="rId322" Type="http://schemas.openxmlformats.org/officeDocument/2006/relationships/image" Target="media/image1340.png"/><Relationship Id="rId364" Type="http://schemas.openxmlformats.org/officeDocument/2006/relationships/hyperlink" Target="file://localhost/C:/Users/KE/AppData/Local/Temp/Devart_vpmu3crk.djj/Servers%5C.%5CUserDatabases%5CUserDatabases.html" TargetMode="External"/><Relationship Id="rId61" Type="http://schemas.openxmlformats.org/officeDocument/2006/relationships/image" Target="media/image2910.png"/><Relationship Id="rId199" Type="http://schemas.openxmlformats.org/officeDocument/2006/relationships/image" Target="media/image107.png"/><Relationship Id="rId571" Type="http://schemas.openxmlformats.org/officeDocument/2006/relationships/image" Target="media/image2260.png"/><Relationship Id="rId627" Type="http://schemas.openxmlformats.org/officeDocument/2006/relationships/hyperlink" Target="file://localhost/C:/Users/KE/AppData/Local/Temp/Devart_vpmu3crk.djj/Servers%5C.%5CUserDatabases%5CUserDatabases.html" TargetMode="External"/><Relationship Id="rId669" Type="http://schemas.openxmlformats.org/officeDocument/2006/relationships/hyperlink" Target="file://localhost/C:/Users/KE/AppData/Local/Temp/Devart_vpmu3crk.djj/Servers%5C.%5CUserDatabases%5CExamSystem%5CSecurity%5CRoles%5CDatabaseRoles%5CDatabaseRoles.html" TargetMode="External"/><Relationship Id="rId19" Type="http://schemas.openxmlformats.org/officeDocument/2006/relationships/image" Target="media/image9.png"/><Relationship Id="rId224" Type="http://schemas.openxmlformats.org/officeDocument/2006/relationships/image" Target="media/image123.png"/><Relationship Id="rId266" Type="http://schemas.openxmlformats.org/officeDocument/2006/relationships/hyperlink" Target="file:///\\localhost\C:\Users\KE\AppData\Local\Temp\Devart_vpmu3crk.djj\Servers\UserDatabases\ExamSystem\Programmability\Procedures\dbo.AddInstructor.html" TargetMode="External"/><Relationship Id="rId431" Type="http://schemas.openxmlformats.org/officeDocument/2006/relationships/image" Target="media/image222.png"/><Relationship Id="rId473" Type="http://schemas.openxmlformats.org/officeDocument/2006/relationships/image" Target="media/image239.png"/><Relationship Id="rId529" Type="http://schemas.openxmlformats.org/officeDocument/2006/relationships/image" Target="media/image258.png"/><Relationship Id="rId680" Type="http://schemas.openxmlformats.org/officeDocument/2006/relationships/image" Target="media/image317.png"/><Relationship Id="rId30" Type="http://schemas.openxmlformats.org/officeDocument/2006/relationships/image" Target="media/image20.png"/><Relationship Id="rId126" Type="http://schemas.openxmlformats.org/officeDocument/2006/relationships/image" Target="media/image71.png"/><Relationship Id="rId168" Type="http://schemas.openxmlformats.org/officeDocument/2006/relationships/hyperlink" Target="file:///\\localhost\C:\Users\KE\AppData\Local\Temp\Devart_vpmu3crk.djj\Servers\UserDatabases\ExamSystem\Tables\dbo.Exam.html" TargetMode="External"/><Relationship Id="rId333" Type="http://schemas.openxmlformats.org/officeDocument/2006/relationships/hyperlink" Target="file://localhost/C:/Users/KE/AppData/Local/Temp/Devart_vpmu3crk.djj/Servers%5C.%5CUserDatabases%5CUserDatabases.html" TargetMode="External"/><Relationship Id="rId540" Type="http://schemas.openxmlformats.org/officeDocument/2006/relationships/hyperlink" Target="file://localhost/C:/Users/KE/AppData/Local/Temp/Devart_vpmu3crk.djj/Servers%5C.%5CUserDatabases%5CExamSystem%5CProgrammability%5CTypes%5CUserDefinedTableTypes%5Cdbo.choicetyp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120</Pages>
  <Words>10171</Words>
  <Characters>57981</Characters>
  <Application>Microsoft Office Word</Application>
  <DocSecurity>0</DocSecurity>
  <Lines>483</Lines>
  <Paragraphs>136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KE</cp:lastModifiedBy>
  <cp:revision>4</cp:revision>
  <dcterms:created xsi:type="dcterms:W3CDTF">2025-01-15T17:52:00Z</dcterms:created>
  <dcterms:modified xsi:type="dcterms:W3CDTF">2025-01-16T06:00:00Z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2025-01-15T00:00:00Z</vt:filetime>
  </property>
  <property fmtid="{D5CDD505-2E9C-101B-9397-08002B2CF9AE}" pid="3" name="Producer">
    <vt:lpwstr>EVO HTML to PDF Converter 6.16</vt:lpwstr>
  </property>
  <property fmtid="{D5CDD505-2E9C-101B-9397-08002B2CF9AE}" pid="4" name="LastSaved">
    <vt:filetime>2025-01-15T00:00:00Z</vt:filetime>
  </property>
</Properties>
</file>